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4AA56D9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2" w:name="_Hlk63171354"/>
          <w:bookmarkStart w:id="3"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2"/>
          <w:bookmarkEnd w:id="3"/>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4" w:name="_Hlk65855127"/>
          <w:r w:rsidRPr="0008289A">
            <w:rPr>
              <w:rFonts w:ascii="Arial Narrow" w:hAnsi="Arial Narrow"/>
              <w:sz w:val="22"/>
              <w:szCs w:val="22"/>
            </w:rPr>
            <w:t>they are subject to a conflict of interests.</w:t>
          </w:r>
        </w:p>
        <w:bookmarkEnd w:id="4"/>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5"/>
      <w:r w:rsidRPr="00236124">
        <w:rPr>
          <w:rFonts w:ascii="Arial Narrow" w:hAnsi="Arial Narrow"/>
          <w:sz w:val="22"/>
          <w:szCs w:val="22"/>
          <w:highlight w:val="yellow"/>
        </w:rPr>
        <w:t>The</w:t>
      </w:r>
      <w:commentRangeEnd w:id="5"/>
      <w:r w:rsidRPr="00236124">
        <w:rPr>
          <w:rStyle w:val="CommentReference"/>
          <w:highlight w:val="yellow"/>
        </w:rPr>
        <w:commentReference w:id="5"/>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6"/>
            <w:r>
              <w:rPr>
                <w:rFonts w:ascii="Arial Narrow" w:hAnsi="Arial Narrow"/>
                <w:sz w:val="22"/>
                <w:szCs w:val="22"/>
              </w:rPr>
              <w:t xml:space="preserve">two </w:t>
            </w:r>
            <w:commentRangeEnd w:id="6"/>
            <w:r>
              <w:rPr>
                <w:rStyle w:val="CommentReference"/>
              </w:rPr>
              <w:commentReference w:id="6"/>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7"/>
            <w:r>
              <w:rPr>
                <w:rFonts w:ascii="Arial Narrow" w:hAnsi="Arial Narrow"/>
                <w:b/>
                <w:spacing w:val="-3"/>
                <w:sz w:val="22"/>
                <w:szCs w:val="22"/>
              </w:rPr>
              <w:t>For the Lead Grantee</w:t>
            </w:r>
            <w:commentRangeEnd w:id="7"/>
            <w:r>
              <w:rPr>
                <w:rStyle w:val="CommentReference"/>
              </w:rPr>
              <w:commentReference w:id="7"/>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8"/>
            <w:r>
              <w:rPr>
                <w:rFonts w:ascii="Arial Narrow" w:hAnsi="Arial Narrow"/>
                <w:b/>
                <w:spacing w:val="-3"/>
                <w:sz w:val="22"/>
                <w:szCs w:val="22"/>
              </w:rPr>
              <w:t>For the Grantee</w:t>
            </w:r>
            <w:commentRangeEnd w:id="8"/>
            <w:r w:rsidR="00D97ECE">
              <w:rPr>
                <w:rStyle w:val="CommentReference"/>
              </w:rPr>
              <w:commentReference w:id="8"/>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35BC0C42" w14:textId="77777777" w:rsidR="007C29B2" w:rsidRDefault="0070258E" w:rsidP="00D17217">
      <w:pPr>
        <w:pStyle w:val="CommentText"/>
      </w:pPr>
      <w:r>
        <w:rPr>
          <w:rStyle w:val="CommentReference"/>
        </w:rPr>
        <w:annotationRef/>
      </w:r>
      <w:r w:rsidR="007C29B2">
        <w:t>If the grantee is a single grantee, please delete this row.</w:t>
      </w:r>
    </w:p>
  </w:comment>
  <w:comment w:id="1" w:author="DLAPIL" w:date="2021-03-05T15:55:00Z" w:initials="DLAPIL">
    <w:p w14:paraId="0A2F21E9" w14:textId="77777777" w:rsidR="007C29B2" w:rsidRDefault="0070258E" w:rsidP="00C127BB">
      <w:pPr>
        <w:pStyle w:val="CommentText"/>
      </w:pPr>
      <w:r>
        <w:rPr>
          <w:rStyle w:val="CommentReference"/>
        </w:rPr>
        <w:annotationRef/>
      </w:r>
      <w:r w:rsidR="007C29B2">
        <w:t>If the grantee is a consortium, please add as many rows as grantees to the Grant Agreement.</w:t>
      </w:r>
    </w:p>
  </w:comment>
  <w:comment w:id="5" w:author="DLAPIL" w:date="2020-02-07T17:44:00Z" w:initials="SI">
    <w:p w14:paraId="441D7021" w14:textId="0FD9934D"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6" w:author="DLAPIL" w:date="2021-03-05T17:00:00Z" w:initials="DLAPIL">
    <w:p w14:paraId="2489511A" w14:textId="77777777" w:rsidR="00172D1E" w:rsidRDefault="00D97ECE" w:rsidP="001F01A7">
      <w:pPr>
        <w:pStyle w:val="CommentText"/>
      </w:pPr>
      <w:r>
        <w:rPr>
          <w:rStyle w:val="CommentReference"/>
        </w:rPr>
        <w:annotationRef/>
      </w:r>
      <w:r w:rsidR="00172D1E">
        <w:t xml:space="preserve">If the grantee is a consortium, please modify  the number of copies to reflect the total number of Parties. Each party must get a copy of the grant agreement. </w:t>
      </w:r>
    </w:p>
  </w:comment>
  <w:comment w:id="7" w:author="DLAPIL" w:date="2021-03-05T17:01:00Z" w:initials="DLAPIL">
    <w:p w14:paraId="1FCD14A7" w14:textId="4419034C" w:rsidR="007C29B2" w:rsidRDefault="00D97ECE" w:rsidP="00E31324">
      <w:pPr>
        <w:pStyle w:val="CommentText"/>
      </w:pPr>
      <w:r>
        <w:rPr>
          <w:rStyle w:val="CommentReference"/>
        </w:rPr>
        <w:annotationRef/>
      </w:r>
      <w:r w:rsidR="007C29B2">
        <w:t>Please delete this column if the grantee is a single Grantee.</w:t>
      </w:r>
    </w:p>
  </w:comment>
  <w:comment w:id="8" w:author="DLAPIL" w:date="2021-03-05T17:01:00Z" w:initials="DLAPIL">
    <w:p w14:paraId="11B4F039" w14:textId="77777777" w:rsidR="007C29B2" w:rsidRDefault="00D97ECE" w:rsidP="00F64358">
      <w:pPr>
        <w:pStyle w:val="CommentText"/>
      </w:pPr>
      <w:r>
        <w:rPr>
          <w:rStyle w:val="CommentReference"/>
        </w:rPr>
        <w:annotationRef/>
      </w:r>
      <w:r w:rsidR="007C29B2">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BC0C42" w15:done="0"/>
  <w15:commentEx w15:paraId="0A2F21E9" w15:done="0"/>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D319" w16cex:dateUtc="2021-03-05T14:56:00Z"/>
  <w16cex:commentExtensible w16cex:durableId="23ECD30F" w16cex:dateUtc="2021-03-05T14:55:00Z"/>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C0C42" w16cid:durableId="23ECD319"/>
  <w16cid:commentId w16cid:paraId="0A2F21E9" w16cid:durableId="23ECD30F"/>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C2025" w14:textId="77777777" w:rsidR="00C365F2" w:rsidRDefault="00C365F2">
      <w:r>
        <w:separator/>
      </w:r>
    </w:p>
  </w:endnote>
  <w:endnote w:type="continuationSeparator" w:id="0">
    <w:p w14:paraId="33225D4F" w14:textId="77777777" w:rsidR="00C365F2" w:rsidRDefault="00C36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4A2B0" w14:textId="77777777" w:rsidR="00C365F2" w:rsidRDefault="00C365F2">
      <w:r>
        <w:separator/>
      </w:r>
    </w:p>
  </w:footnote>
  <w:footnote w:type="continuationSeparator" w:id="0">
    <w:p w14:paraId="2DDB2DA0" w14:textId="77777777" w:rsidR="00C365F2" w:rsidRDefault="00C365F2">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0"/>
  </w:num>
  <w:num w:numId="2" w16cid:durableId="758259539">
    <w:abstractNumId w:val="1"/>
  </w:num>
  <w:num w:numId="3" w16cid:durableId="690642586">
    <w:abstractNumId w:val="23"/>
  </w:num>
  <w:num w:numId="4" w16cid:durableId="161436874">
    <w:abstractNumId w:val="7"/>
  </w:num>
  <w:num w:numId="5" w16cid:durableId="1239634084">
    <w:abstractNumId w:val="16"/>
  </w:num>
  <w:num w:numId="6" w16cid:durableId="1811896719">
    <w:abstractNumId w:val="19"/>
  </w:num>
  <w:num w:numId="7" w16cid:durableId="1708069836">
    <w:abstractNumId w:val="26"/>
  </w:num>
  <w:num w:numId="8" w16cid:durableId="158276363">
    <w:abstractNumId w:val="4"/>
  </w:num>
  <w:num w:numId="9" w16cid:durableId="853954956">
    <w:abstractNumId w:val="13"/>
  </w:num>
  <w:num w:numId="10" w16cid:durableId="993483650">
    <w:abstractNumId w:val="14"/>
  </w:num>
  <w:num w:numId="11" w16cid:durableId="1576161498">
    <w:abstractNumId w:val="25"/>
  </w:num>
  <w:num w:numId="12" w16cid:durableId="1003164859">
    <w:abstractNumId w:val="8"/>
  </w:num>
  <w:num w:numId="13" w16cid:durableId="309553172">
    <w:abstractNumId w:val="12"/>
  </w:num>
  <w:num w:numId="14" w16cid:durableId="621422793">
    <w:abstractNumId w:val="32"/>
  </w:num>
  <w:num w:numId="15" w16cid:durableId="1138300694">
    <w:abstractNumId w:val="31"/>
  </w:num>
  <w:num w:numId="16" w16cid:durableId="21974829">
    <w:abstractNumId w:val="29"/>
  </w:num>
  <w:num w:numId="17" w16cid:durableId="674454798">
    <w:abstractNumId w:val="28"/>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7"/>
  </w:num>
  <w:num w:numId="23" w16cid:durableId="1358852141">
    <w:abstractNumId w:val="24"/>
  </w:num>
  <w:num w:numId="24" w16cid:durableId="586773177">
    <w:abstractNumId w:val="5"/>
  </w:num>
  <w:num w:numId="25" w16cid:durableId="412820026">
    <w:abstractNumId w:val="21"/>
  </w:num>
  <w:num w:numId="26" w16cid:durableId="482354458">
    <w:abstractNumId w:val="22"/>
  </w:num>
  <w:num w:numId="27" w16cid:durableId="648708027">
    <w:abstractNumId w:val="17"/>
  </w:num>
  <w:num w:numId="28" w16cid:durableId="556016702">
    <w:abstractNumId w:val="11"/>
  </w:num>
  <w:num w:numId="29" w16cid:durableId="2089304618">
    <w:abstractNumId w:val="15"/>
  </w:num>
  <w:num w:numId="30" w16cid:durableId="930162177">
    <w:abstractNumId w:val="20"/>
  </w:num>
  <w:num w:numId="31" w16cid:durableId="1554273196">
    <w:abstractNumId w:val="9"/>
  </w:num>
  <w:num w:numId="32" w16cid:durableId="1411393662">
    <w:abstractNumId w:val="0"/>
  </w:num>
  <w:num w:numId="33" w16cid:durableId="1694380331">
    <w:abstractNumId w:val="3"/>
  </w:num>
  <w:num w:numId="34" w16cid:durableId="44146002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3E470C"/>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9B2"/>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26C8"/>
    <w:rsid w:val="009F4404"/>
    <w:rsid w:val="00A0647B"/>
    <w:rsid w:val="00A133C2"/>
    <w:rsid w:val="00A133C3"/>
    <w:rsid w:val="00A22FE0"/>
    <w:rsid w:val="00A245ED"/>
    <w:rsid w:val="00A3004E"/>
    <w:rsid w:val="00A300D9"/>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365F2"/>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DF7A5C"/>
    <w:rsid w:val="00E1566F"/>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DC481D" w:rsidP="00DC481D">
          <w:pPr>
            <w:pStyle w:val="CB8A88A7C6954BE2BD9417A976A89B2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DC481D" w:rsidP="00DC481D">
          <w:pPr>
            <w:pStyle w:val="7F7A077B10E849D194826EFC67FE3954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DC481D" w:rsidP="00DC481D">
          <w:pPr>
            <w:pStyle w:val="201891EA249F467E9CC5EFE39278090C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DC481D" w:rsidP="00DC481D">
          <w:pPr>
            <w:pStyle w:val="5D5D48D8B1AE42B6920B09E0CE82AA231"/>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DC481D" w:rsidP="00DC481D">
          <w:pPr>
            <w:pStyle w:val="EBC952F734D944ECAD25461E4BED62BE1"/>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DC481D" w:rsidP="00DC481D">
          <w:pPr>
            <w:pStyle w:val="A1CE47E17719479EB51A51BAC60DA7581"/>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DC481D" w:rsidP="00DC481D">
          <w:pPr>
            <w:pStyle w:val="7881D62A38F24065A3DCF5FFE6D75DD01"/>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DC481D" w:rsidP="00DC481D">
          <w:pPr>
            <w:pStyle w:val="202473334E01452E9E1542ED13E9243C1"/>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DC481D" w:rsidP="00DC481D">
          <w:pPr>
            <w:pStyle w:val="9100982FCA2044E8962ABDB22B2BBA561"/>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DC481D" w:rsidP="00DC481D">
          <w:pPr>
            <w:pStyle w:val="73797ADF06CC476487B2D6D4C2D1A16C1"/>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DC481D" w:rsidP="00DC481D">
          <w:pPr>
            <w:pStyle w:val="B10C8C7496E64896B71D0486A1FB51E91"/>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DC481D" w:rsidP="00DC481D">
          <w:pPr>
            <w:pStyle w:val="65ADCA9C1E3F4C04BD76AAF59A67AADC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DC481D" w:rsidP="00DC481D">
          <w:pPr>
            <w:pStyle w:val="7CF2EBFCA4BD4FA189FD85914C26A91D1"/>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DC481D" w:rsidP="00DC481D">
          <w:pPr>
            <w:pStyle w:val="12B133EBD8F245AF8238724808DBD8681"/>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DC481D" w:rsidP="00DC481D">
          <w:pPr>
            <w:pStyle w:val="76BEF42FA612431B8C5E57D2A8A77E251"/>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DC481D" w:rsidP="00DC481D">
          <w:pPr>
            <w:pStyle w:val="5A9CE23D98C8432D8685744E76B2F1741"/>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DC481D" w:rsidP="00DC481D">
          <w:pPr>
            <w:pStyle w:val="82AD787DAD164EFB995B531A9860D951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DC481D" w:rsidP="00DC481D">
          <w:pPr>
            <w:pStyle w:val="7FFD6F29E45A4C12A49FBB1E483B13DF1"/>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DC481D" w:rsidP="00DC481D">
          <w:pPr>
            <w:pStyle w:val="135C33F6CD174BF1BAC3D5C1C6863C8E1"/>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DC481D" w:rsidP="00DC481D">
          <w:pPr>
            <w:pStyle w:val="05D2B524D5B34769877BDB20926BB3641"/>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DC481D" w:rsidP="00DC481D">
          <w:pPr>
            <w:pStyle w:val="0B4757856A024D73A22BBC47B9FA4B481"/>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DC481D" w:rsidP="00DC481D">
          <w:pPr>
            <w:pStyle w:val="BEA9AF8BB7F8458F972B121D1B41C835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DC481D" w:rsidP="00DC481D">
          <w:pPr>
            <w:pStyle w:val="6D09127865BA4CBE98C7616A3C6FD573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DC481D" w:rsidP="00DC481D">
          <w:pPr>
            <w:pStyle w:val="84BA396C65EF44C88F205D7D7280915E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DC481D" w:rsidP="00DC481D">
          <w:pPr>
            <w:pStyle w:val="01C96FC87EE14C2D984AFC11A1EBF014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DC481D" w:rsidP="00DC481D">
          <w:pPr>
            <w:pStyle w:val="311E7369375B428CB8FAA1E7C6DA456D1"/>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DC481D" w:rsidP="00DC481D">
          <w:pPr>
            <w:pStyle w:val="9DF1EF5420D64CFA81167DFD50FC3BAC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DC481D" w:rsidRPr="0008289A" w:rsidRDefault="00DC481D" w:rsidP="00DC481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DC481D" w:rsidP="00DC481D">
          <w:pPr>
            <w:pStyle w:val="6C8E4832604F44B68BB76B1FF36DC37A1"/>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DC481D" w:rsidRPr="0008289A" w:rsidRDefault="00DC481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DC481D" w:rsidP="00DC481D">
          <w:pPr>
            <w:pStyle w:val="FF9504C8C1324776A17EA01A56F499201"/>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DC481D" w:rsidRPr="0008289A" w:rsidRDefault="00DC481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DC481D"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DC481D" w:rsidRPr="00DD2C4B"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DC481D" w:rsidRDefault="00DC481D" w:rsidP="00DC481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DC481D" w:rsidP="00DC481D">
          <w:pPr>
            <w:pStyle w:val="1327E4D61FD44B1DBFCAD87161830E1E1"/>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DC481D" w:rsidRPr="0008289A" w:rsidRDefault="00DC481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DC481D" w:rsidRPr="0008289A" w:rsidRDefault="00DC481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DC481D" w:rsidP="00DC481D">
          <w:pPr>
            <w:pStyle w:val="E168BB63D6D544799D0A20E372A3637D1"/>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DC481D" w:rsidRPr="0008289A" w:rsidRDefault="00DC481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DC481D" w:rsidP="00DC481D">
          <w:pPr>
            <w:pStyle w:val="7FB39FEA2ABE4F27968ADD728CBE73D31"/>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DC481D" w:rsidRPr="0008289A" w:rsidRDefault="00DC481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DC481D" w:rsidRPr="0008289A" w:rsidRDefault="00DC481D" w:rsidP="00DC481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DC481D" w:rsidP="00DC481D">
          <w:pPr>
            <w:pStyle w:val="D4202C1E4E314F919E1DE12AD5371FD01"/>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DC481D" w:rsidP="00DC481D">
          <w:pPr>
            <w:pStyle w:val="CD6DD677EACF4476B19A54752FA81461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DC481D" w:rsidRPr="0008289A" w:rsidRDefault="00DC481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DC481D" w:rsidRPr="0008289A"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DC481D"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DC481D" w:rsidP="00DC481D">
          <w:pPr>
            <w:pStyle w:val="CDE92DDF51F0482BB6B046F0FEE8487F1"/>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DC481D"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DC481D" w:rsidP="00DC481D">
          <w:pPr>
            <w:pStyle w:val="F058E34446744E77B59466A22A43A91E1"/>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DC481D" w:rsidRPr="0008289A" w:rsidRDefault="00DC481D" w:rsidP="00DC481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DC481D" w:rsidRPr="0008289A" w:rsidRDefault="00DC481D" w:rsidP="00DC481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DC481D" w:rsidP="00DC481D">
          <w:pPr>
            <w:pStyle w:val="4430F7B103FE4EC9B3239E049F715A321"/>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DC481D" w:rsidRPr="0008289A" w:rsidRDefault="00DC481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C481D" w:rsidRDefault="00DC481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DC481D" w:rsidP="00DC481D">
          <w:pPr>
            <w:pStyle w:val="83A8020A2FA44D8DAD851D5D8636A83B1"/>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DC481D" w:rsidP="00DC481D">
          <w:pPr>
            <w:pStyle w:val="20F9E4445F6F4F6082B3879E42808CA51"/>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DC481D" w:rsidRPr="0008289A" w:rsidRDefault="00DC481D" w:rsidP="00DC481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DC481D" w:rsidP="00DC481D">
          <w:pPr>
            <w:pStyle w:val="E885C2C01FE549CEAA2AA5E0AE08490F1"/>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DC481D" w:rsidRPr="0008289A" w:rsidRDefault="00DC481D" w:rsidP="00DC481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DC481D" w:rsidP="00DC481D">
          <w:pPr>
            <w:pStyle w:val="B8AFA42021AC4E309E6733247439AA4A1"/>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DC481D" w:rsidRPr="0008289A" w:rsidRDefault="00DC481D" w:rsidP="00DC481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DC481D" w:rsidP="00DC481D">
          <w:pPr>
            <w:pStyle w:val="33C8E513F155486CBEC4B8EB0984F7191"/>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DC481D" w:rsidRDefault="00DC481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DC481D" w:rsidP="00DC481D">
          <w:pPr>
            <w:pStyle w:val="07FB18A48F3E40479E55D19ECC55D43E1"/>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DC481D" w:rsidRPr="0008289A" w:rsidRDefault="00DC481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DC481D" w:rsidP="00DC481D">
          <w:pPr>
            <w:pStyle w:val="A3C36D80F912439689C8BFFFA4A2B1D71"/>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DC481D" w:rsidP="00DC481D">
          <w:pPr>
            <w:pStyle w:val="6A69F931723F4B75A196048DFC374276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DC481D" w:rsidP="00DC481D">
          <w:pPr>
            <w:pStyle w:val="50A6A70B580743148BDAC41BB497D528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3A1A5A"/>
    <w:rsid w:val="00492A16"/>
    <w:rsid w:val="004E5117"/>
    <w:rsid w:val="005246C6"/>
    <w:rsid w:val="0056574F"/>
    <w:rsid w:val="00580DDD"/>
    <w:rsid w:val="005C717A"/>
    <w:rsid w:val="00692521"/>
    <w:rsid w:val="006A4BE8"/>
    <w:rsid w:val="00743FF0"/>
    <w:rsid w:val="007A2511"/>
    <w:rsid w:val="007A773E"/>
    <w:rsid w:val="007F70C1"/>
    <w:rsid w:val="0085105F"/>
    <w:rsid w:val="008975C7"/>
    <w:rsid w:val="00914219"/>
    <w:rsid w:val="00967B3C"/>
    <w:rsid w:val="00A15954"/>
    <w:rsid w:val="00A2115F"/>
    <w:rsid w:val="00B24D14"/>
    <w:rsid w:val="00B30D8F"/>
    <w:rsid w:val="00BD31B6"/>
    <w:rsid w:val="00C661B5"/>
    <w:rsid w:val="00C67997"/>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481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81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DC481D"/>
    <w:rPr>
      <w:i/>
      <w:iCs/>
    </w:rPr>
  </w:style>
  <w:style w:type="paragraph" w:styleId="ListParagraph">
    <w:name w:val="List Paragraph"/>
    <w:basedOn w:val="Normal"/>
    <w:uiPriority w:val="34"/>
    <w:qFormat/>
    <w:rsid w:val="00DC481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DC481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DC481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1">
    <w:name w:val="CB8A88A7C6954BE2BD9417A976A89B2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1">
    <w:name w:val="6A69F931723F4B75A196048DFC374276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1">
    <w:name w:val="50A6A70B580743148BDAC41BB497D528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1">
    <w:name w:val="311E7369375B428CB8FAA1E7C6DA456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1">
    <w:name w:val="A1CE47E17719479EB51A51BAC60DA75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DC481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5207</Words>
  <Characters>29681</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NAZARYAN Knarik</cp:lastModifiedBy>
  <cp:revision>2</cp:revision>
  <cp:lastPrinted>2015-11-13T09:37:00Z</cp:lastPrinted>
  <dcterms:created xsi:type="dcterms:W3CDTF">2024-02-07T10:59:00Z</dcterms:created>
  <dcterms:modified xsi:type="dcterms:W3CDTF">2024-02-07T10:59:00Z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