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BF3F" w14:textId="70FC950A" w:rsidR="00EA2C7F" w:rsidRDefault="00EA2C7F" w:rsidP="00A237E5">
      <w:pPr>
        <w:pStyle w:val="Default"/>
        <w:rPr>
          <w:rFonts w:ascii="Arial Narrow" w:hAnsi="Arial Narrow" w:cs="Arial"/>
          <w:b/>
          <w:bCs/>
          <w:color w:val="C00000"/>
          <w:lang w:val="tr-TR"/>
        </w:rPr>
      </w:pPr>
      <w:r>
        <w:rPr>
          <w:rFonts w:ascii="Arial Narrow" w:hAnsi="Arial Narrow" w:cs="Arial"/>
          <w:b/>
          <w:bCs/>
          <w:color w:val="C00000"/>
          <w:lang w:val="tr-TR"/>
        </w:rPr>
        <w:t>ANNEX-I</w:t>
      </w:r>
    </w:p>
    <w:p w14:paraId="69FDB840" w14:textId="24EE893C" w:rsidR="00EA2C7F" w:rsidRDefault="00EA2C7F" w:rsidP="00A237E5">
      <w:pPr>
        <w:pStyle w:val="Default"/>
        <w:rPr>
          <w:rFonts w:ascii="Arial Narrow" w:hAnsi="Arial Narrow" w:cs="Arial"/>
          <w:b/>
          <w:bCs/>
          <w:color w:val="C00000"/>
          <w:lang w:val="tr-TR"/>
        </w:rPr>
      </w:pPr>
      <w:r>
        <w:rPr>
          <w:rFonts w:ascii="Arial Narrow" w:hAnsi="Arial Narrow" w:cs="Arial"/>
          <w:b/>
          <w:bCs/>
          <w:color w:val="C00000"/>
          <w:lang w:val="tr-TR"/>
        </w:rPr>
        <w:t>EK-I</w:t>
      </w:r>
    </w:p>
    <w:p w14:paraId="08322B17" w14:textId="65257B72" w:rsidR="006F3986" w:rsidRDefault="00B5288F" w:rsidP="00A237E5">
      <w:pPr>
        <w:pStyle w:val="Default"/>
        <w:rPr>
          <w:rFonts w:ascii="Arial Narrow" w:hAnsi="Arial Narrow" w:cs="Arial"/>
          <w:b/>
          <w:bCs/>
          <w:color w:val="auto"/>
          <w:lang w:val="tr-TR"/>
        </w:rPr>
      </w:pPr>
      <w:r>
        <w:rPr>
          <w:rFonts w:ascii="Arial Narrow" w:hAnsi="Arial Narrow" w:cs="Arial"/>
          <w:b/>
          <w:bCs/>
          <w:color w:val="C00000"/>
          <w:lang w:val="tr-TR"/>
        </w:rPr>
        <w:t xml:space="preserve">                                </w:t>
      </w:r>
      <w:r w:rsidRPr="00B5288F">
        <w:rPr>
          <w:rFonts w:ascii="Arial Narrow" w:hAnsi="Arial Narrow" w:cs="Arial"/>
          <w:b/>
          <w:bCs/>
          <w:color w:val="auto"/>
          <w:lang w:val="tr-TR"/>
        </w:rPr>
        <w:t>BAS</w:t>
      </w:r>
      <w:r w:rsidR="00961A4D">
        <w:rPr>
          <w:rFonts w:ascii="Arial Narrow" w:hAnsi="Arial Narrow" w:cs="Arial"/>
          <w:b/>
          <w:bCs/>
          <w:color w:val="auto"/>
          <w:lang w:val="tr-TR"/>
        </w:rPr>
        <w:t>IM</w:t>
      </w:r>
      <w:r w:rsidRPr="00B5288F">
        <w:rPr>
          <w:rFonts w:ascii="Arial Narrow" w:hAnsi="Arial Narrow" w:cs="Arial"/>
          <w:b/>
          <w:bCs/>
          <w:color w:val="auto"/>
          <w:lang w:val="tr-TR"/>
        </w:rPr>
        <w:t xml:space="preserve"> VE TASARIM İHALESİNE İLİŞKİN BİLGİ NOTU</w:t>
      </w:r>
    </w:p>
    <w:p w14:paraId="5994D840" w14:textId="77777777" w:rsidR="00B5288F" w:rsidRPr="00D01251" w:rsidRDefault="00B5288F" w:rsidP="00A237E5">
      <w:pPr>
        <w:pStyle w:val="Default"/>
        <w:rPr>
          <w:rFonts w:ascii="Arial Narrow" w:hAnsi="Arial Narrow" w:cs="Arial"/>
          <w:b/>
          <w:bCs/>
          <w:color w:val="C00000"/>
          <w:lang w:val="tr-TR"/>
        </w:rPr>
      </w:pPr>
    </w:p>
    <w:p w14:paraId="647427FF" w14:textId="32D6815C" w:rsidR="006F3986" w:rsidRDefault="006F3986" w:rsidP="00033907">
      <w:pPr>
        <w:pStyle w:val="Default"/>
        <w:jc w:val="both"/>
        <w:rPr>
          <w:rFonts w:ascii="Arial Narrow" w:eastAsiaTheme="minorEastAsia" w:hAnsi="Arial Narrow" w:cstheme="majorHAnsi"/>
          <w:color w:val="auto"/>
          <w:lang w:val="tr-TR"/>
        </w:rPr>
      </w:pPr>
      <w:r w:rsidRPr="00D01251">
        <w:rPr>
          <w:rFonts w:ascii="Arial Narrow" w:eastAsiaTheme="minorEastAsia" w:hAnsi="Arial Narrow" w:cstheme="majorHAnsi"/>
          <w:color w:val="auto"/>
          <w:lang w:val="tr-TR"/>
        </w:rPr>
        <w:t>“</w:t>
      </w:r>
      <w:r w:rsidR="006E110A">
        <w:rPr>
          <w:rFonts w:ascii="Arial Narrow" w:eastAsiaTheme="minorEastAsia" w:hAnsi="Arial Narrow" w:cstheme="majorHAnsi"/>
          <w:color w:val="auto"/>
          <w:lang w:val="tr-TR"/>
        </w:rPr>
        <w:t>Türkiye’de Göç Bağlamında İnsan Haklarının Korunmasının Güçlendirilmesi” projesi</w:t>
      </w:r>
      <w:r w:rsidRPr="00D01251">
        <w:rPr>
          <w:rFonts w:ascii="Arial Narrow" w:eastAsiaTheme="minorEastAsia" w:hAnsi="Arial Narrow" w:cstheme="majorHAnsi"/>
          <w:color w:val="auto"/>
          <w:lang w:val="tr-TR"/>
        </w:rPr>
        <w:t xml:space="preserve"> kapsamında yapılan basım </w:t>
      </w:r>
      <w:r w:rsidR="00380498">
        <w:rPr>
          <w:rFonts w:ascii="Arial Narrow" w:eastAsiaTheme="minorEastAsia" w:hAnsi="Arial Narrow" w:cstheme="majorHAnsi"/>
          <w:color w:val="auto"/>
          <w:lang w:val="tr-TR"/>
        </w:rPr>
        <w:t xml:space="preserve">ve tasarım </w:t>
      </w:r>
      <w:r w:rsidRPr="00D01251">
        <w:rPr>
          <w:rFonts w:ascii="Arial Narrow" w:eastAsiaTheme="minorEastAsia" w:hAnsi="Arial Narrow" w:cstheme="majorHAnsi"/>
          <w:color w:val="auto"/>
          <w:lang w:val="tr-TR"/>
        </w:rPr>
        <w:t xml:space="preserve">işleri ihalesine ilişkin teknik detaylar ve ihale şartlarına ilişkin özet bilgiler aşağıda yer almaktadır. </w:t>
      </w:r>
      <w:r w:rsidR="00C61FDF" w:rsidRPr="00516182">
        <w:rPr>
          <w:rFonts w:ascii="Arial Narrow" w:eastAsiaTheme="minorEastAsia" w:hAnsi="Arial Narrow" w:cstheme="majorHAnsi"/>
          <w:color w:val="auto"/>
          <w:u w:val="single"/>
          <w:lang w:val="tr-TR"/>
        </w:rPr>
        <w:t>Bu belge sadece bilgi için hazırlanmıştır</w:t>
      </w:r>
      <w:r w:rsidR="00C61FDF">
        <w:rPr>
          <w:rFonts w:ascii="Arial Narrow" w:eastAsiaTheme="minorEastAsia" w:hAnsi="Arial Narrow" w:cstheme="majorHAnsi"/>
          <w:color w:val="auto"/>
          <w:lang w:val="tr-TR"/>
        </w:rPr>
        <w:t xml:space="preserve">, lütfen fiyat teklifinizi </w:t>
      </w:r>
      <w:r w:rsidR="00A61034">
        <w:rPr>
          <w:rFonts w:ascii="Arial Narrow" w:eastAsiaTheme="minorEastAsia" w:hAnsi="Arial Narrow" w:cstheme="majorHAnsi"/>
          <w:color w:val="auto"/>
          <w:lang w:val="tr-TR"/>
        </w:rPr>
        <w:t xml:space="preserve">buraya değil, </w:t>
      </w:r>
      <w:r w:rsidR="00EE6792">
        <w:rPr>
          <w:rFonts w:ascii="Arial Narrow" w:eastAsiaTheme="minorEastAsia" w:hAnsi="Arial Narrow" w:cstheme="majorHAnsi"/>
          <w:color w:val="auto"/>
          <w:lang w:val="tr-TR"/>
        </w:rPr>
        <w:t xml:space="preserve">e-postaya ekli olarak gönderilen </w:t>
      </w:r>
      <w:r w:rsidR="00EE6792" w:rsidRPr="00EE6792">
        <w:rPr>
          <w:rFonts w:ascii="Arial Narrow" w:eastAsiaTheme="minorEastAsia" w:hAnsi="Arial Narrow" w:cstheme="majorHAnsi"/>
          <w:b/>
          <w:bCs/>
          <w:i/>
          <w:iCs/>
          <w:color w:val="auto"/>
          <w:lang w:val="tr-TR"/>
        </w:rPr>
        <w:t>“AE.FC.RC.AllServicesandGoods(with lots)”</w:t>
      </w:r>
      <w:r w:rsidR="00EE6792">
        <w:rPr>
          <w:rFonts w:ascii="Arial Narrow" w:eastAsiaTheme="minorEastAsia" w:hAnsi="Arial Narrow" w:cstheme="majorHAnsi"/>
          <w:color w:val="auto"/>
          <w:lang w:val="tr-TR"/>
        </w:rPr>
        <w:t xml:space="preserve"> adlı </w:t>
      </w:r>
      <w:r w:rsidR="00A61034">
        <w:rPr>
          <w:rFonts w:ascii="Arial Narrow" w:eastAsiaTheme="minorEastAsia" w:hAnsi="Arial Narrow" w:cstheme="majorHAnsi"/>
          <w:color w:val="auto"/>
          <w:lang w:val="tr-TR"/>
        </w:rPr>
        <w:t xml:space="preserve">Sözleşme Belgesi’ne </w:t>
      </w:r>
      <w:r w:rsidR="00C61FDF">
        <w:rPr>
          <w:rFonts w:ascii="Arial Narrow" w:eastAsiaTheme="minorEastAsia" w:hAnsi="Arial Narrow" w:cstheme="majorHAnsi"/>
          <w:color w:val="auto"/>
          <w:lang w:val="tr-TR"/>
        </w:rPr>
        <w:t xml:space="preserve">giriniz. </w:t>
      </w:r>
    </w:p>
    <w:p w14:paraId="1B7C7DAC" w14:textId="11EDE775" w:rsidR="00B169A4" w:rsidRDefault="00B169A4" w:rsidP="00A237E5">
      <w:pPr>
        <w:pStyle w:val="Default"/>
        <w:jc w:val="both"/>
        <w:rPr>
          <w:rFonts w:ascii="Arial Narrow" w:eastAsiaTheme="minorEastAsia" w:hAnsi="Arial Narrow" w:cstheme="majorHAnsi"/>
          <w:color w:val="auto"/>
          <w:lang w:val="tr-TR"/>
        </w:rPr>
      </w:pPr>
    </w:p>
    <w:p w14:paraId="6ED54147" w14:textId="48514D9B" w:rsidR="00B169A4" w:rsidRDefault="00B169A4" w:rsidP="00A237E5">
      <w:pPr>
        <w:pStyle w:val="Default"/>
        <w:jc w:val="both"/>
        <w:rPr>
          <w:rFonts w:ascii="Arial Narrow" w:eastAsiaTheme="minorEastAsia" w:hAnsi="Arial Narrow" w:cstheme="majorHAnsi"/>
          <w:color w:val="auto"/>
          <w:lang w:val="tr-TR"/>
        </w:rPr>
      </w:pPr>
      <w:r>
        <w:rPr>
          <w:rFonts w:ascii="Arial Narrow" w:eastAsiaTheme="minorEastAsia" w:hAnsi="Arial Narrow" w:cstheme="majorHAnsi"/>
          <w:color w:val="auto"/>
          <w:lang w:val="tr-TR"/>
        </w:rPr>
        <w:t>Proje kapsamında basılacak olan d</w:t>
      </w:r>
      <w:r w:rsidR="003151C6">
        <w:rPr>
          <w:rFonts w:ascii="Arial Narrow" w:eastAsiaTheme="minorEastAsia" w:hAnsi="Arial Narrow" w:cstheme="majorHAnsi"/>
          <w:color w:val="auto"/>
          <w:lang w:val="tr-TR"/>
        </w:rPr>
        <w:t>o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kümanlar için farklı kağıt boyutları ve özellikleri için adet aralıklarına göre fiyat talep edilmektedir. </w:t>
      </w:r>
      <w:r w:rsidR="00EE6792">
        <w:rPr>
          <w:rFonts w:ascii="Arial Narrow" w:eastAsiaTheme="minorEastAsia" w:hAnsi="Arial Narrow" w:cstheme="majorHAnsi"/>
          <w:b/>
          <w:bCs/>
          <w:i/>
          <w:iCs/>
          <w:color w:val="auto"/>
          <w:lang w:val="tr-TR"/>
        </w:rPr>
        <w:t>“A</w:t>
      </w:r>
      <w:r w:rsidR="00EE6792" w:rsidRPr="00EE6792">
        <w:rPr>
          <w:rFonts w:ascii="Arial Narrow" w:eastAsiaTheme="minorEastAsia" w:hAnsi="Arial Narrow" w:cstheme="majorHAnsi"/>
          <w:b/>
          <w:bCs/>
          <w:i/>
          <w:iCs/>
          <w:color w:val="auto"/>
          <w:lang w:val="tr-TR"/>
        </w:rPr>
        <w:t>E.FC.RC.AllServicesandGoods(with lots)</w:t>
      </w:r>
      <w:r w:rsidR="00EE6792">
        <w:rPr>
          <w:rFonts w:ascii="Arial Narrow" w:eastAsiaTheme="minorEastAsia" w:hAnsi="Arial Narrow" w:cstheme="majorHAnsi"/>
          <w:b/>
          <w:bCs/>
          <w:i/>
          <w:iCs/>
          <w:color w:val="auto"/>
          <w:lang w:val="tr-TR"/>
        </w:rPr>
        <w:t>”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 d</w:t>
      </w:r>
      <w:r w:rsidR="003151C6">
        <w:rPr>
          <w:rFonts w:ascii="Arial Narrow" w:eastAsiaTheme="minorEastAsia" w:hAnsi="Arial Narrow" w:cstheme="majorHAnsi"/>
          <w:color w:val="auto"/>
          <w:lang w:val="tr-TR"/>
        </w:rPr>
        <w:t>o</w:t>
      </w:r>
      <w:r>
        <w:rPr>
          <w:rFonts w:ascii="Arial Narrow" w:eastAsiaTheme="minorEastAsia" w:hAnsi="Arial Narrow" w:cstheme="majorHAnsi"/>
          <w:color w:val="auto"/>
          <w:lang w:val="tr-TR"/>
        </w:rPr>
        <w:t>kümanında</w:t>
      </w:r>
      <w:r w:rsidR="00B61DA2">
        <w:rPr>
          <w:rFonts w:ascii="Arial Narrow" w:eastAsiaTheme="minorEastAsia" w:hAnsi="Arial Narrow" w:cstheme="majorHAnsi"/>
          <w:color w:val="auto"/>
          <w:lang w:val="tr-TR"/>
        </w:rPr>
        <w:t xml:space="preserve"> </w:t>
      </w:r>
      <w:r w:rsidR="003151C6">
        <w:rPr>
          <w:rFonts w:ascii="Arial Narrow" w:eastAsiaTheme="minorEastAsia" w:hAnsi="Arial Narrow" w:cstheme="majorHAnsi"/>
          <w:color w:val="auto"/>
          <w:lang w:val="tr-TR"/>
        </w:rPr>
        <w:t>“</w:t>
      </w:r>
      <w:r w:rsidR="00B61DA2" w:rsidRPr="000F1FC2">
        <w:rPr>
          <w:rFonts w:ascii="Arial Narrow" w:eastAsiaTheme="minorEastAsia" w:hAnsi="Arial Narrow" w:cstheme="majorHAnsi"/>
          <w:color w:val="auto"/>
          <w:lang w:val="tr-TR"/>
        </w:rPr>
        <w:t>Unit fee</w:t>
      </w:r>
      <w:r w:rsidR="003151C6">
        <w:rPr>
          <w:rFonts w:ascii="Arial Narrow" w:eastAsiaTheme="minorEastAsia" w:hAnsi="Arial Narrow" w:cstheme="majorHAnsi"/>
          <w:color w:val="auto"/>
          <w:lang w:val="tr-TR"/>
        </w:rPr>
        <w:t>”</w:t>
      </w:r>
      <w:r w:rsidR="00B61DA2">
        <w:rPr>
          <w:rFonts w:ascii="Arial Narrow" w:eastAsiaTheme="minorEastAsia" w:hAnsi="Arial Narrow" w:cstheme="majorHAnsi"/>
          <w:color w:val="auto"/>
          <w:lang w:val="tr-TR"/>
        </w:rPr>
        <w:t xml:space="preserve"> başlığı altında yer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 alan kırmızı kutulara gerekli bilgilerin ve birim fiyatların girilmesi gerekir. Fiyatları belirl</w:t>
      </w:r>
      <w:r w:rsidR="00565F92">
        <w:rPr>
          <w:rFonts w:ascii="Arial Narrow" w:eastAsiaTheme="minorEastAsia" w:hAnsi="Arial Narrow" w:cstheme="majorHAnsi"/>
          <w:color w:val="auto"/>
          <w:lang w:val="tr-TR"/>
        </w:rPr>
        <w:t>emeden önce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 lütfen</w:t>
      </w:r>
      <w:r w:rsidR="00565F92">
        <w:rPr>
          <w:rFonts w:ascii="Arial Narrow" w:eastAsiaTheme="minorEastAsia" w:hAnsi="Arial Narrow" w:cstheme="majorHAnsi"/>
          <w:color w:val="auto"/>
          <w:lang w:val="tr-TR"/>
        </w:rPr>
        <w:t xml:space="preserve"> aşağıdaki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 Türkçe açıklamalı tabloy</w:t>
      </w:r>
      <w:r w:rsidR="00565F92">
        <w:rPr>
          <w:rFonts w:ascii="Arial Narrow" w:eastAsiaTheme="minorEastAsia" w:hAnsi="Arial Narrow" w:cstheme="majorHAnsi"/>
          <w:color w:val="auto"/>
          <w:lang w:val="tr-TR"/>
        </w:rPr>
        <w:t>u</w:t>
      </w:r>
      <w:r>
        <w:rPr>
          <w:rFonts w:ascii="Arial Narrow" w:eastAsiaTheme="minorEastAsia" w:hAnsi="Arial Narrow" w:cstheme="majorHAnsi"/>
          <w:color w:val="auto"/>
          <w:lang w:val="tr-TR"/>
        </w:rPr>
        <w:t xml:space="preserve"> inceleyiniz.</w:t>
      </w:r>
    </w:p>
    <w:p w14:paraId="721B1430" w14:textId="77777777" w:rsidR="00EE6792" w:rsidRPr="00D01251" w:rsidRDefault="00EE6792" w:rsidP="00A237E5">
      <w:pPr>
        <w:pStyle w:val="Default"/>
        <w:jc w:val="both"/>
        <w:rPr>
          <w:rFonts w:ascii="Arial Narrow" w:eastAsiaTheme="minorEastAsia" w:hAnsi="Arial Narrow" w:cstheme="majorHAnsi"/>
          <w:color w:val="auto"/>
          <w:lang w:val="tr-TR"/>
        </w:rPr>
      </w:pPr>
    </w:p>
    <w:p w14:paraId="44B176EC" w14:textId="79875301" w:rsidR="007A23D6" w:rsidRPr="007A23D6" w:rsidRDefault="007A23D6" w:rsidP="007A23D6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4678"/>
        <w:jc w:val="right"/>
        <w:rPr>
          <w:rFonts w:ascii="Tahoma" w:hAnsi="Tahoma" w:cs="Tahoma"/>
          <w:color w:val="FF0000"/>
          <w:sz w:val="20"/>
          <w:szCs w:val="20"/>
          <w:highlight w:val="yellow"/>
          <w:lang w:val="tr-TR"/>
        </w:rPr>
      </w:pP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>Hiz</w:t>
      </w:r>
      <w:r>
        <w:rPr>
          <w:rFonts w:ascii="Tahoma" w:hAnsi="Tahoma" w:cs="Tahoma"/>
          <w:color w:val="FF0000"/>
          <w:sz w:val="20"/>
          <w:szCs w:val="20"/>
          <w:lang w:val="tr-TR"/>
        </w:rPr>
        <w:t>me</w:t>
      </w: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 xml:space="preserve">t sağlayıcı teklif ettiği ücreti </w:t>
      </w:r>
      <w:r w:rsidR="00F24A8B" w:rsidRPr="00F24A8B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“</w:t>
      </w:r>
      <w:r w:rsidR="00F24A8B" w:rsidRPr="000F1FC2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Act of Engagement</w:t>
      </w:r>
      <w:r w:rsidR="00F24A8B" w:rsidRPr="00F24A8B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”</w:t>
      </w:r>
      <w:r w:rsidR="00EE6792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 xml:space="preserve"> adlı belgedeki </w:t>
      </w: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 xml:space="preserve">kutularda belirtmelidir. </w:t>
      </w:r>
    </w:p>
    <w:p w14:paraId="458EEE68" w14:textId="03C69B92" w:rsidR="006F3986" w:rsidRPr="007A23D6" w:rsidRDefault="007A23D6" w:rsidP="00A237E5">
      <w:pPr>
        <w:pStyle w:val="Default"/>
        <w:jc w:val="both"/>
        <w:rPr>
          <w:rFonts w:ascii="Arial Narrow" w:hAnsi="Arial Narrow" w:cs="Arial"/>
          <w:b/>
          <w:bCs/>
          <w:color w:val="auto"/>
          <w:lang w:val="tr-TR"/>
        </w:rPr>
      </w:pPr>
      <w:r w:rsidRPr="00D0286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4AD01B" wp14:editId="67D01EF3">
                <wp:simplePos x="0" y="0"/>
                <wp:positionH relativeFrom="column">
                  <wp:posOffset>4981575</wp:posOffset>
                </wp:positionH>
                <wp:positionV relativeFrom="paragraph">
                  <wp:posOffset>-153035</wp:posOffset>
                </wp:positionV>
                <wp:extent cx="163195" cy="525145"/>
                <wp:effectExtent l="19050" t="0" r="27305" b="46355"/>
                <wp:wrapNone/>
                <wp:docPr id="7" name="Up Arrow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163195" cy="525145"/>
                        </a:xfrm>
                        <a:prstGeom prst="upArrow">
                          <a:avLst>
                            <a:gd name="adj1" fmla="val 50000"/>
                            <a:gd name="adj2" fmla="val 5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A6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6" type="#_x0000_t68" style="position:absolute;margin-left:392.25pt;margin-top:-12.05pt;width:12.85pt;height:41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" adj="3973" strokecolor="red">
                <o:lock v:ext="edit" aspectratio="t"/>
                <v:textbox style="layout-flow:vertical-ideographic"/>
                <w10:anchorlock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91"/>
        <w:gridCol w:w="2577"/>
        <w:gridCol w:w="2458"/>
        <w:gridCol w:w="1294"/>
      </w:tblGrid>
      <w:tr w:rsidR="00FB1699" w:rsidRPr="00D0286A" w14:paraId="2EF0E28F" w14:textId="77777777" w:rsidTr="00FB1699">
        <w:trPr>
          <w:trHeight w:val="688"/>
        </w:trPr>
        <w:tc>
          <w:tcPr>
            <w:tcW w:w="2690" w:type="dxa"/>
            <w:shd w:val="clear" w:color="auto" w:fill="DBE5F1" w:themeFill="accent1" w:themeFillTint="33"/>
          </w:tcPr>
          <w:p w14:paraId="1F05569C" w14:textId="77777777" w:rsidR="00B169A4" w:rsidRPr="00B169A4" w:rsidRDefault="00B169A4" w:rsidP="00565F92">
            <w:pPr>
              <w:tabs>
                <w:tab w:val="left" w:pos="0"/>
              </w:tabs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</w:p>
        </w:tc>
        <w:tc>
          <w:tcPr>
            <w:tcW w:w="2663" w:type="dxa"/>
            <w:shd w:val="clear" w:color="auto" w:fill="DBE5F1" w:themeFill="accent1" w:themeFillTint="33"/>
            <w:vAlign w:val="center"/>
          </w:tcPr>
          <w:p w14:paraId="2AD8511A" w14:textId="7759294C" w:rsidR="00B169A4" w:rsidRPr="00D0286A" w:rsidRDefault="00B169A4" w:rsidP="00565F92">
            <w:pPr>
              <w:tabs>
                <w:tab w:val="left" w:pos="0"/>
              </w:tabs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rFonts w:ascii="Tahoma" w:hAnsi="Tahoma" w:cs="Tahoma"/>
                <w:b/>
                <w:sz w:val="18"/>
                <w:szCs w:val="18"/>
              </w:rPr>
              <w:t xml:space="preserve">LOT </w:t>
            </w:r>
            <w:r w:rsidR="00B84EB5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D0286A">
              <w:rPr>
                <w:rFonts w:ascii="Tahoma" w:hAnsi="Tahoma" w:cs="Tahoma"/>
                <w:b/>
                <w:sz w:val="18"/>
                <w:szCs w:val="18"/>
              </w:rPr>
              <w:t xml:space="preserve"> – Type of Units</w:t>
            </w:r>
            <w:r w:rsidR="00364C1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64C10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7F16A0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7F16A0" w:rsidRPr="00364C10">
              <w:rPr>
                <w:rFonts w:ascii="Tahoma" w:hAnsi="Tahoma" w:cs="Tahoma"/>
                <w:b/>
                <w:sz w:val="18"/>
                <w:szCs w:val="18"/>
                <w:lang w:val="tr-TR"/>
              </w:rPr>
              <w:t xml:space="preserve">Ürün </w:t>
            </w:r>
            <w:r w:rsidR="00364C10">
              <w:rPr>
                <w:rFonts w:ascii="Tahoma" w:hAnsi="Tahoma" w:cs="Tahoma"/>
                <w:b/>
                <w:sz w:val="18"/>
                <w:szCs w:val="18"/>
                <w:lang w:val="tr-TR"/>
              </w:rPr>
              <w:t>Ç</w:t>
            </w:r>
            <w:r w:rsidR="00364C10" w:rsidRPr="00364C10">
              <w:rPr>
                <w:rFonts w:ascii="Tahoma" w:hAnsi="Tahoma" w:cs="Tahoma"/>
                <w:b/>
                <w:sz w:val="18"/>
                <w:szCs w:val="18"/>
                <w:lang w:val="tr-TR"/>
              </w:rPr>
              <w:t>eşidi</w:t>
            </w:r>
            <w:r w:rsidR="00364C10">
              <w:rPr>
                <w:rFonts w:ascii="Tahoma" w:hAnsi="Tahoma" w:cs="Tahoma"/>
                <w:b/>
                <w:sz w:val="18"/>
                <w:szCs w:val="18"/>
              </w:rPr>
              <w:t>) *</w:t>
            </w:r>
            <w:r w:rsidRPr="00D0286A">
              <w:rPr>
                <w:b/>
                <w:sz w:val="18"/>
                <w:szCs w:val="18"/>
              </w:rPr>
              <w:t>▼</w:t>
            </w:r>
          </w:p>
        </w:tc>
        <w:tc>
          <w:tcPr>
            <w:tcW w:w="2559" w:type="dxa"/>
            <w:shd w:val="clear" w:color="auto" w:fill="DBE5F1" w:themeFill="accent1" w:themeFillTint="33"/>
          </w:tcPr>
          <w:p w14:paraId="47AC0F49" w14:textId="77777777" w:rsidR="00B169A4" w:rsidRPr="00D0286A" w:rsidRDefault="00B169A4" w:rsidP="00565F92">
            <w:pPr>
              <w:ind w:left="-142" w:right="-15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2ED3503E" w14:textId="638020FD" w:rsidR="00B169A4" w:rsidRPr="00D0286A" w:rsidRDefault="00B169A4" w:rsidP="00565F92">
            <w:pPr>
              <w:ind w:left="-142" w:right="-15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rFonts w:ascii="Tahoma" w:hAnsi="Tahoma" w:cs="Tahoma"/>
                <w:b/>
                <w:sz w:val="18"/>
                <w:szCs w:val="18"/>
              </w:rPr>
              <w:t>Unit fee</w:t>
            </w:r>
            <w:r w:rsidR="006E110A">
              <w:rPr>
                <w:rFonts w:ascii="Tahoma" w:hAnsi="Tahoma" w:cs="Tahoma"/>
                <w:b/>
                <w:sz w:val="18"/>
                <w:szCs w:val="18"/>
              </w:rPr>
              <w:t xml:space="preserve"> (Euro)</w:t>
            </w:r>
            <w:r w:rsidR="007F16A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64C10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7F16A0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7F16A0" w:rsidRPr="00364C10">
              <w:rPr>
                <w:rFonts w:ascii="Tahoma" w:hAnsi="Tahoma" w:cs="Tahoma"/>
                <w:b/>
                <w:sz w:val="18"/>
                <w:szCs w:val="18"/>
                <w:lang w:val="tr-TR"/>
              </w:rPr>
              <w:t>Birim fiyat</w:t>
            </w:r>
            <w:r w:rsidR="007F16A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7BBA2380" w14:textId="77777777" w:rsidR="00B169A4" w:rsidRPr="00D0286A" w:rsidRDefault="00B169A4" w:rsidP="00565F92">
            <w:pPr>
              <w:ind w:left="-142" w:right="-21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b/>
                <w:sz w:val="18"/>
                <w:szCs w:val="18"/>
              </w:rPr>
              <w:t>▼</w:t>
            </w:r>
          </w:p>
        </w:tc>
      </w:tr>
      <w:tr w:rsidR="00E00724" w:rsidRPr="00D0286A" w14:paraId="74FEA40B" w14:textId="77777777" w:rsidTr="00CA5070">
        <w:trPr>
          <w:trHeight w:val="250"/>
        </w:trPr>
        <w:tc>
          <w:tcPr>
            <w:tcW w:w="2690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textDirection w:val="btLr"/>
          </w:tcPr>
          <w:p w14:paraId="6A304191" w14:textId="3E0B01AA" w:rsidR="00E00724" w:rsidRPr="00364C10" w:rsidRDefault="00E00724" w:rsidP="00E00724">
            <w:pPr>
              <w:ind w:left="113" w:right="113"/>
              <w:jc w:val="center"/>
              <w:rPr>
                <w:rFonts w:ascii="Tahoma" w:eastAsia="Times New Roman" w:hAnsi="Tahoma" w:cs="Tahoma"/>
                <w:color w:val="000000" w:themeColor="text1"/>
                <w:sz w:val="44"/>
                <w:szCs w:val="44"/>
                <w:lang w:val="tr-TR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4C10">
              <w:rPr>
                <w:rFonts w:ascii="Tahoma" w:eastAsia="Times New Roman" w:hAnsi="Tahoma" w:cs="Tahoma"/>
                <w:color w:val="000000" w:themeColor="text1"/>
                <w:sz w:val="44"/>
                <w:szCs w:val="44"/>
                <w:lang w:val="tr-TR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KİTAP KAPAĞI</w:t>
            </w:r>
          </w:p>
          <w:p w14:paraId="58504BAA" w14:textId="5A104A59" w:rsidR="00E00724" w:rsidRPr="00364C10" w:rsidRDefault="00E00724" w:rsidP="00E0072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13"/>
              <w:contextualSpacing w:val="0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hAnsi="Tahoma" w:cs="Tahoma"/>
                <w:sz w:val="18"/>
                <w:szCs w:val="18"/>
                <w:lang w:val="tr-TR"/>
              </w:rPr>
              <w:t>Mat veya parlak Selefon, 4 renk+1 özel renk</w:t>
            </w:r>
          </w:p>
          <w:p w14:paraId="3E012F52" w14:textId="77777777" w:rsidR="00E00724" w:rsidRPr="00364C10" w:rsidRDefault="00E00724" w:rsidP="00E00724">
            <w:pPr>
              <w:pStyle w:val="ListParagraph"/>
              <w:spacing w:after="0" w:line="240" w:lineRule="auto"/>
              <w:ind w:left="833" w:right="113"/>
              <w:contextualSpacing w:val="0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  <w:p w14:paraId="4CBDAB3B" w14:textId="0D634296" w:rsidR="00E00724" w:rsidRPr="00364C10" w:rsidRDefault="00E00724" w:rsidP="00E00724">
            <w:pPr>
              <w:pStyle w:val="ListParagraph"/>
              <w:numPr>
                <w:ilvl w:val="0"/>
                <w:numId w:val="39"/>
              </w:numPr>
              <w:ind w:right="113"/>
              <w:jc w:val="center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hAnsi="Tahoma" w:cs="Tahoma"/>
                <w:sz w:val="18"/>
                <w:szCs w:val="18"/>
                <w:lang w:val="tr-TR"/>
              </w:rPr>
              <w:t>Basılı malzemenin türüne bağlı olarak ciltleme, sıcak tutkal, iplik</w:t>
            </w:r>
            <w:r w:rsidR="00C20794" w:rsidRPr="00364C10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hAnsi="Tahoma" w:cs="Tahoma"/>
                <w:sz w:val="18"/>
                <w:szCs w:val="18"/>
                <w:lang w:val="tr-TR"/>
              </w:rPr>
              <w:t>dikiş, tel dikiş veya tel spiral olabilir</w:t>
            </w:r>
            <w:r w:rsidR="00E00365" w:rsidRPr="00364C10">
              <w:rPr>
                <w:rFonts w:ascii="Tahoma" w:hAnsi="Tahoma" w:cs="Tahoma"/>
                <w:sz w:val="18"/>
                <w:szCs w:val="18"/>
                <w:lang w:val="tr-TR"/>
              </w:rPr>
              <w:t>.</w:t>
            </w:r>
          </w:p>
          <w:p w14:paraId="75683A95" w14:textId="62A1609C" w:rsidR="00E00724" w:rsidRPr="00364C10" w:rsidRDefault="00E00724" w:rsidP="00E00724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C00000"/>
                <w:sz w:val="24"/>
                <w:szCs w:val="24"/>
                <w:lang w:val="tr-TR"/>
              </w:rPr>
            </w:pPr>
            <w:r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Lütfen fiyat</w:t>
            </w:r>
            <w:r w:rsidRPr="00364C10">
              <w:rPr>
                <w:rFonts w:ascii="Tahoma" w:hAnsi="Tahoma" w:cs="Tahoma"/>
                <w:b/>
                <w:bCs/>
                <w:color w:val="C00000"/>
                <w:sz w:val="24"/>
                <w:szCs w:val="24"/>
                <w:lang w:val="tr-TR"/>
              </w:rPr>
              <w:t xml:space="preserve"> </w:t>
            </w:r>
            <w:r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tekliflerinizde</w:t>
            </w:r>
            <w:r w:rsidRPr="00364C10"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lang w:val="tr-TR"/>
              </w:rPr>
              <w:t xml:space="preserve"> </w:t>
            </w:r>
            <w:r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bu</w:t>
            </w:r>
            <w:r w:rsidRPr="00364C10">
              <w:rPr>
                <w:rFonts w:ascii="Tahoma" w:hAnsi="Tahoma" w:cs="Tahoma"/>
                <w:color w:val="C00000"/>
                <w:sz w:val="24"/>
                <w:szCs w:val="24"/>
                <w:lang w:val="tr-TR"/>
              </w:rPr>
              <w:t xml:space="preserve"> </w:t>
            </w:r>
            <w:r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bilgileri dikkate</w:t>
            </w:r>
            <w:r w:rsidRPr="00364C10"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lang w:val="tr-TR"/>
              </w:rPr>
              <w:t xml:space="preserve"> </w:t>
            </w:r>
            <w:r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alınız</w:t>
            </w:r>
            <w:r w:rsidR="00E00365" w:rsidRPr="00364C10">
              <w:rPr>
                <w:rFonts w:ascii="Tahoma" w:hAnsi="Tahoma" w:cs="Tahoma"/>
                <w:color w:val="C00000"/>
                <w:sz w:val="32"/>
                <w:szCs w:val="32"/>
                <w:lang w:val="tr-TR"/>
              </w:rPr>
              <w:t>.</w:t>
            </w:r>
            <w:r w:rsidRPr="00364C10">
              <w:rPr>
                <w:rFonts w:ascii="Tahoma" w:hAnsi="Tahoma" w:cs="Tahoma"/>
                <w:b/>
                <w:bCs/>
                <w:color w:val="C00000"/>
                <w:sz w:val="24"/>
                <w:szCs w:val="24"/>
                <w:lang w:val="tr-TR"/>
              </w:rPr>
              <w:t xml:space="preserve"> </w:t>
            </w:r>
          </w:p>
          <w:p w14:paraId="6317F28E" w14:textId="77777777" w:rsidR="00E00724" w:rsidRPr="00364C10" w:rsidRDefault="00E00724" w:rsidP="00E00724">
            <w:pPr>
              <w:pStyle w:val="ListParagraph"/>
              <w:ind w:left="833" w:right="113"/>
              <w:rPr>
                <w:rFonts w:ascii="Tahoma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8C1140B" w14:textId="2849B32F" w:rsidR="00E00724" w:rsidRPr="00364C10" w:rsidRDefault="00E00724" w:rsidP="00E00724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</w:t>
            </w:r>
            <w:r w:rsidR="00F00441"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an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- 300 gr. KAPALI</w:t>
            </w:r>
            <w:r w:rsidR="00B960AE"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22AB766" w14:textId="188C72F2" w:rsidR="00E00724" w:rsidRPr="00364C10" w:rsidRDefault="006E110A" w:rsidP="00E00724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="00E00724"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CA8FE3" w14:textId="77777777" w:rsidR="00E00724" w:rsidRPr="00364C10" w:rsidRDefault="00E00724" w:rsidP="00E00724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E00724" w:rsidRPr="00D0286A" w14:paraId="154FC722" w14:textId="77777777" w:rsidTr="00CA5070">
        <w:trPr>
          <w:trHeight w:val="25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7E83D1E" w14:textId="77777777" w:rsidR="00E00724" w:rsidRPr="00364C10" w:rsidRDefault="00E00724" w:rsidP="00E00724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37DA34E" w14:textId="77777777" w:rsidR="00E00724" w:rsidRPr="00364C10" w:rsidRDefault="00E00724" w:rsidP="00E00724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EEC766" w14:textId="43A952E6" w:rsidR="00E00724" w:rsidRPr="00364C10" w:rsidRDefault="00E00724" w:rsidP="00E00724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 w:rsidR="006E110A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64424A" w14:textId="77777777" w:rsidR="00E00724" w:rsidRPr="00364C10" w:rsidRDefault="00E00724" w:rsidP="00E00724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E00724" w:rsidRPr="00D0286A" w14:paraId="75B7F9B6" w14:textId="77777777" w:rsidTr="00CA5070">
        <w:trPr>
          <w:trHeight w:val="284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0972A4F" w14:textId="77777777" w:rsidR="00E00724" w:rsidRPr="00364C10" w:rsidRDefault="00E00724" w:rsidP="00E00724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23EF310" w14:textId="77777777" w:rsidR="00E00724" w:rsidRPr="00364C10" w:rsidRDefault="00E00724" w:rsidP="00E00724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3FF88E7" w14:textId="51DE1985" w:rsidR="00E00724" w:rsidRPr="00364C10" w:rsidRDefault="00E00724" w:rsidP="00E00724">
            <w:pPr>
              <w:tabs>
                <w:tab w:val="center" w:pos="1153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33C275" w14:textId="77777777" w:rsidR="00E00724" w:rsidRPr="00364C10" w:rsidRDefault="00E00724" w:rsidP="00E00724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60BCED2F" w14:textId="77777777" w:rsidTr="00CA5070">
        <w:trPr>
          <w:trHeight w:val="25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F3BB05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3137223" w14:textId="7CAB08A9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Amerikan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- 400 gr.</w:t>
            </w:r>
          </w:p>
          <w:p w14:paraId="7A5A8B0D" w14:textId="1ED66773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E956290" w14:textId="73E6181D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F31D6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68DCF2D3" w14:textId="77777777" w:rsidTr="00CA5070">
        <w:trPr>
          <w:trHeight w:val="25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AE41750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B5F3FD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020E48A" w14:textId="47661CC2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EC35E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3362D2F3" w14:textId="77777777" w:rsidTr="00CA5070">
        <w:trPr>
          <w:trHeight w:val="25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F5C864B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B98F39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C6BE5A" w14:textId="0664E1EC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481674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65AF21C0" w14:textId="77777777" w:rsidTr="00CA5070">
        <w:trPr>
          <w:trHeight w:val="26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437FCD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8ADF46" w14:textId="465CBC4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A5 -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Amerikan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- 300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A44762" w14:textId="7E038C89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8537B5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13252D43" w14:textId="77777777" w:rsidTr="00CA5070">
        <w:trPr>
          <w:trHeight w:val="26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AAEB398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B2C96D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8A2F6DE" w14:textId="702DE034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EE570C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5DADA85B" w14:textId="77777777" w:rsidTr="00CA5070">
        <w:trPr>
          <w:trHeight w:val="265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460D14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E70726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E1FE30" w14:textId="18563E5D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AE13B5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23A4722A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2096BA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F435E72" w14:textId="04458196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A5 -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Amerikan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68B2570" w14:textId="752A3634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28146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38B6A249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6BC838E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0FD7A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FD1A958" w14:textId="767E1505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95A4FD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14C10AAC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17C8B8E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202B9E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A29B4D" w14:textId="447BBE02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2C9E4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6D56B41B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CC32C25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681621A" w14:textId="56EAAA9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Kuşe kağıt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200 gr. KAPALI-Selefon  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C9D7767" w14:textId="47658C8B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FAA34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33E4A2D7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2485D6E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3514E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8700138" w14:textId="70A2BE06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BEB7B4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16CE9E0A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547E25A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1C3852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D785E1" w14:textId="56C0E447" w:rsidR="001875C2" w:rsidRPr="00364C10" w:rsidRDefault="001875C2" w:rsidP="001875C2">
            <w:pPr>
              <w:spacing w:after="0" w:line="240" w:lineRule="auto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37CD6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6353FCFC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F91A806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1E79F1B" w14:textId="3F6FDB64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Kuşe kağıt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250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DCFC01B" w14:textId="1144A28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09717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4D7058B1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81D4676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624DA7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EDDA02E" w14:textId="1760986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756F13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4A913A8D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07615B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82EBED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45C35B0" w14:textId="5FC082D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849D3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3B973FA3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08003B2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A1AA0A7" w14:textId="5CCC876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Kuşe kağıt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300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A91EA1B" w14:textId="67BD46C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ACED39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1DC63DEF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4712183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31F7B8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9D1C055" w14:textId="563A0FE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ECC46D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74A8BF6A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942CA85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260423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D8C8B0" w14:textId="5AB7D6F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497F54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568ED026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8C42891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54FB3F" w14:textId="16ECFAF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16,5×23,5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Amerikan</w:t>
            </w:r>
            <w:r w:rsidRPr="007D1577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- 300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F377F0C" w14:textId="540D6C3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11BD1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00668535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FD42AA1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97440B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BE4CC90" w14:textId="020620E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88566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18BE603A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810FE0B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EEEEA4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E9D8405" w14:textId="00E93D0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DEADC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01B55FEB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A7E40E0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88BA6DE" w14:textId="0775649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16,5×23,5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</w:t>
            </w:r>
            <w:r w:rsidRPr="00F00441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Amerikan</w:t>
            </w:r>
            <w:r w:rsidRPr="007D1577">
              <w:rPr>
                <w:rFonts w:ascii="Tahoma" w:eastAsia="Times New Roman" w:hAnsi="Tahoma" w:cs="Tahoma"/>
                <w:sz w:val="18"/>
                <w:szCs w:val="18"/>
                <w:lang w:val="en-GB"/>
              </w:rPr>
              <w:t xml:space="preserve"> Bristol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08D7627" w14:textId="68065BD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FA986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3EDBC62D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62D6C33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9CB25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172FEAA" w14:textId="7AAC76A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3A07CA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26819C92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04E7136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C59D55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D59872E" w14:textId="47867D81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A3A1C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23CAB500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6041A3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C2F7AF" w14:textId="69CB6F6E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16,5×23,5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Kuşe kâğıt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200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A4DCE1" w14:textId="0B25A13F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BA513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2AF93043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28E8ACE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16FD77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AA95614" w14:textId="60E3B59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582E6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376FA9EB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4BD4412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BE9363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CD0AC80" w14:textId="0DCEF62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C7674E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396D04ED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1D67AB4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C2E3F88" w14:textId="636083A8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16,5×23,5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Kuşe kâğıt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250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5480CB7" w14:textId="36C1DBD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1C86D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245C0992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662BB63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4BB7CC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7AF1139" w14:textId="3B0633C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34884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D0286A" w14:paraId="58E5EBC3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9E7E55A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0569A3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566243E" w14:textId="67D65DF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A891B3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5ECE1D3E" w14:textId="77777777" w:rsidTr="00CA5070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7928F6E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C951E8B" w14:textId="26E0C651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16,5×23,5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Kuşe kâğıt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300 gr. KAPALI-Selefon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FC17B16" w14:textId="315980DF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9BC47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52F81F3F" w14:textId="77777777" w:rsidTr="00FB1699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44BCF3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117F8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575D27" w14:textId="2CC5664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09D70A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FB1699" w14:paraId="7600161F" w14:textId="77777777" w:rsidTr="00FB1699">
        <w:trPr>
          <w:trHeight w:val="260"/>
        </w:trPr>
        <w:tc>
          <w:tcPr>
            <w:tcW w:w="2690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D38689" w14:textId="77777777" w:rsidR="001875C2" w:rsidRPr="00364C10" w:rsidRDefault="001875C2" w:rsidP="001875C2">
            <w:pPr>
              <w:rPr>
                <w:rFonts w:ascii="Tahoma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2663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4DCF6A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BEF7069" w14:textId="5690147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BB83CC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1875C2" w:rsidRPr="000B2BAC" w14:paraId="506A035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D5AA5C" w14:textId="5A66E6E3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A5 - 4 renkli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6F52FEA" w14:textId="3E126FB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3BE91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D753E0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0E7D9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CF5D08B" w14:textId="441C68B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4E3C8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F708CDF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5D90F0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3221E69" w14:textId="00B254C1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F59C0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5CE0847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A7CB35C" w14:textId="1553A3C6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CF9BAAC" w14:textId="07B3203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7B21D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EE7006E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C20571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FBA229D" w14:textId="40B1405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2CEB44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914769E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F08405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A9A5023" w14:textId="52C56BF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00F71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9ECA942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BD8FAF0" w14:textId="0168C77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A5 -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1F9E4F" w14:textId="66F3A12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08FD5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47FFA9B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26261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D90F7E8" w14:textId="7D6C3B8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83632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D06FFE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BDD68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9DD2C61" w14:textId="38911E2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FC459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08D0FDE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2741F48" w14:textId="60409292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A5 -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BE0DD8E" w14:textId="31023BA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A0669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2BD33B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A67D0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177D64" w14:textId="53B3141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43224D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FBABFF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F74B50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B511846" w14:textId="0F622D1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11CFA4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B6BDE4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9832346" w14:textId="42667EB1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6ED0E1F" w14:textId="5E174B9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437F0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0D0B05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43ACA8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790972" w14:textId="4A52BCD1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6C10E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48AB55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09548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DFC292B" w14:textId="3D0E83B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C4089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EA79F1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B9C3A0" w14:textId="4CA5293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292BBE7" w14:textId="60E15AE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3F3A2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A373B8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8F6F4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CABDD0B" w14:textId="33420E0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4BACF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5DCD200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F35B9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A0CCC59" w14:textId="48A9062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086A2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1447005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85BA9B0" w14:textId="213D07E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F89B208" w14:textId="14FDA1E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07FC8B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75C2BD2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98A51B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A6EF5CF" w14:textId="725D40F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D8F5D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DF672C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609F4A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FB6A95" w14:textId="667A0BB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634ADA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55EE97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4942E03" w14:textId="00657B6E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B5DF7D" w14:textId="4624CA4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4B934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D901252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2F0A5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8AC878C" w14:textId="6E5D847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D8B47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39A94A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1BAC8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FB5AD19" w14:textId="39CC16A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7BE890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B8AE381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29DFBFC" w14:textId="47E56774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 -130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1D8B528" w14:textId="2909A29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AAABB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904D94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4672A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BAA4B21" w14:textId="755B513F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F10F7F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F84CEEC" w14:textId="77777777" w:rsidTr="00664575">
        <w:trPr>
          <w:trHeight w:val="226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1054E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F951EA4" w14:textId="4366422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6C570C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AA90416" w14:textId="77777777" w:rsidTr="00664575">
        <w:trPr>
          <w:trHeight w:val="226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83DAAD6" w14:textId="1CF5F2DB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 -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0CFAD6F" w14:textId="2FA49AC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A3D3F1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1638B7D" w14:textId="77777777" w:rsidTr="00664575">
        <w:trPr>
          <w:trHeight w:val="226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10E671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096499A" w14:textId="7A77C34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928E2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8A750F1" w14:textId="77777777" w:rsidTr="00664575">
        <w:trPr>
          <w:trHeight w:val="226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2EB0BC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2FDB8A" w14:textId="7FD2F5A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05F57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C3E0DC2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030FE6" w14:textId="1ACCE17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185AE11" w14:textId="16570DA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0738EE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312E84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A29D3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0767410" w14:textId="2554F4C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B4F7A4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C753240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6600F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40432C" w14:textId="09FC985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F5DCC5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DF89005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70BD61" w14:textId="0086F94E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71E1A2A" w14:textId="2087AD4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DE94A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3133933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3B9FE1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1566066" w14:textId="3FD8D62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BCF5E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F02983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2A4549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4DFEFF" w14:textId="3AC3E3D3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3C43D1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3DA1CF3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7157268" w14:textId="692C4DDD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CD2B940" w14:textId="0893E29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B19B24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1DD2363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1955C1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9FB8319" w14:textId="5ACE717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E1499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9B3F62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76096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53D48A" w14:textId="7E163EE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0D9258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0B342AC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7AE3EA" w14:textId="0A279F7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A865748" w14:textId="4537CA7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CF45B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B7CBCBF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811803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71E0D4" w14:textId="38E0FBA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CB18A1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14F420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B61A05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51D35E" w14:textId="14DECA1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D26B73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8E39D92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7F67115" w14:textId="2F7C4242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45D20B2" w14:textId="7A53FF33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BC4659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D4569AC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F20D0B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8F2EA4C" w14:textId="50A154F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A1330D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10B2FB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AF39C7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EC7394F" w14:textId="1E18617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EE53A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164B2E6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055A23C" w14:textId="6543BBA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A5 - siyah-beyaz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03DC62A" w14:textId="63DE860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E8287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F5ECBB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F2FE36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B344CBF" w14:textId="557A06E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71232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3292DE9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2B8F91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D3846F3" w14:textId="2C786F6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306AFC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6AF01A5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B0A2CE7" w14:textId="78ED3AB5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A4 - 4 renkli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06954A9" w14:textId="63865AD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E1C0D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FF44D7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2DEEA1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CC825D7" w14:textId="411474E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6071A2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960D7D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A4C7A3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F95B5C" w14:textId="51DA27F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32A7E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CA6D20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DCFC530" w14:textId="4853E2A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A4 - 4 renkli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6CC9681" w14:textId="79AFF09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1B6CB6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22B3992E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6D4A15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63FAE53" w14:textId="172CD70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40F86C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AB1C3A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08355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8F3AE03" w14:textId="1DB2ED5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678DA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39E1FF1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345E591" w14:textId="1A55B30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B84D2EE" w14:textId="0981298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9CB37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DFE0AD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3C4B7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284E20" w14:textId="36D368D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4A146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31B87E39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5F295F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6705050" w14:textId="566FB99F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DC60B9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F3F494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93A52F6" w14:textId="5578D58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D8D8792" w14:textId="48470D11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996F4E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53A2EB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9EAAAB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A50A5F" w14:textId="2117638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8BC61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A5D8C3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1E6F8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EA97A77" w14:textId="7127A74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6CBFAB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E81AAE7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5324C5B" w14:textId="36AE1559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5A826FD" w14:textId="23E52FF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EEC68E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6836539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F864E3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E7355D7" w14:textId="6F5586F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B10C6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02E3733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73299B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B3F8F45" w14:textId="72A25B6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680DB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4DB3859D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D41F15B" w14:textId="75D2378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D52327" w14:textId="61BAB6F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B242A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587AD3C2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19B16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3B870D3" w14:textId="1CB7A3D3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CD1A6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0B2BAC" w14:paraId="7530376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1A9A8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A64FAF" w14:textId="4C7E55E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54BBA1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250B8EA6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C89664" w14:textId="4F12803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C3E731E" w14:textId="4E221EA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D308F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2BE4FD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76C42A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F460465" w14:textId="786D09F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23569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B08955B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09317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DBC4819" w14:textId="4B518E1D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B26D00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79E44AD7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B307D9E" w14:textId="2CB3EA2D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E4FC920" w14:textId="47C78681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5E3A95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24C1115C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180AF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368D509" w14:textId="61C105D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C17C0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3324BE1C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C3BBF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90E6F0E" w14:textId="481AD615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9C7701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9A661D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356AFF4" w14:textId="5BFADE4A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 -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A9130F" w14:textId="69483A33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44D042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C85C90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F03EB7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6C1755" w14:textId="42ADAAF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1C7E414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3564B7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7EE63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653AF4A" w14:textId="2B8533C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37890C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32AD8E6E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B7B5BB7" w14:textId="13E28025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 -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67A57F2" w14:textId="7D4DCB8A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8C97E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28842A9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73DED4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C5668F" w14:textId="3A31C40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FC4FA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66824AAF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0721F7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2D07EB" w14:textId="2C20FB9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95A25A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18A1483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09966F9" w14:textId="7C386515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8104362" w14:textId="183FA4A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2F5FA2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17E30D4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41D2D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422F24" w14:textId="4A3C2D9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1731EC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1C46A67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80BE1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208A69B" w14:textId="220D3260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EC8211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6726177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C5DAE0" w14:textId="59C28DB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36A7F78" w14:textId="43FCA888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A8EBF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735E154B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D11E52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291CC1C" w14:textId="2527A703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502311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73E93DB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63E17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1CCAE5A" w14:textId="6EE62EB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44987BD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3CE6E7B3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D6CC000" w14:textId="73A22273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00EB69D" w14:textId="71154C2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F806D1E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1A12051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15382A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BC875EB" w14:textId="53004C9C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60A11F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1168A3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05A339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7A522A" w14:textId="72762C2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AF107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483BCE83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4C2CBF" w14:textId="4C8A790A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A4 - 4 renkli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25D9EF7" w14:textId="1DF1AE5B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A81BB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17AB0F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6E56A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8FFF194" w14:textId="2054C26F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E3A69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7D05763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E2EF7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F0A2B09" w14:textId="045A101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421BABB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39F248B8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8C0CDED" w14:textId="2963031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A4 - siyah-beyaz - 200 gr. Mat kuşe veya kuşe - çift taraflı (her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lastRenderedPageBreak/>
              <w:t>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7A8B931" w14:textId="0CE5F85E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lastRenderedPageBreak/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D55A33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575085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EDC8DC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385B26" w14:textId="5CA89C74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0D6F56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58C83BD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5CEB4A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5F4139F" w14:textId="1355C4A6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A1AF20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7781BA0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A4E803" w14:textId="481B73E4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A4 - siyah-beyaz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656CFD" w14:textId="49D03CC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6132511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1A784B0E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CA182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0E3F67" w14:textId="24B9E909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A33015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D0286A" w14:paraId="0727BA5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E41F1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18AA33B" w14:textId="74227162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A4E667" w14:textId="77777777" w:rsidR="001875C2" w:rsidRPr="00364C10" w:rsidRDefault="001875C2" w:rsidP="001875C2">
            <w:pPr>
              <w:spacing w:after="0"/>
              <w:ind w:left="-37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5B0ADF4" w14:textId="77777777" w:rsidTr="00CA5070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87F3788" w14:textId="22084AA9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82568A" w14:textId="7892A046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3EC8F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1B2ECEE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60E5E2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03EE951" w14:textId="396FCDB4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88998A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307AA02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838364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F866CF9" w14:textId="743790AF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0F74F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A10F5DF" w14:textId="77777777" w:rsidTr="00CA5070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948EE9A" w14:textId="2CBE2563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F63C99" w14:textId="00E73C6D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A7F8B5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9FE8618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7B55C7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3A9A6CF" w14:textId="7250C82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71420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673CD8B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6B1D4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C4E654F" w14:textId="5A40CC72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6917CF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1A518A66" w14:textId="77777777" w:rsidTr="00CA5070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11ECFC" w14:textId="2DC4D10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2BD6CB8" w14:textId="51C0C22F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009B4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849DAC4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3726D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FDA2AB8" w14:textId="24E22805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A5D78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1ADA107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45A55B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8961B87" w14:textId="33B037B6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1AAD4A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29A67AF" w14:textId="77777777" w:rsidTr="00CA5070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E5EBDD4" w14:textId="28C88ED0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- 70 gr. Kitap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k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âğıdı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A5562B" w14:textId="235DC5CD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E775A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F67DFF2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888656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A66560" w14:textId="673738F2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18BE89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CB1A5C9" w14:textId="77777777" w:rsidTr="00CA5070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072BF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12F8A63" w14:textId="600A5BDE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DCCD0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F741F7B" w14:textId="77777777" w:rsidTr="00CA5070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C0D1275" w14:textId="0B259018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C89DAF5" w14:textId="458DE71E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A1DBA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310E1D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E8AA18" w14:textId="1B08260F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CD230AA" w14:textId="3B9B456C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A1AA5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C6EA26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9B4AFE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CDE121" w14:textId="2A28C67A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42742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CED7FFC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9CFDECC" w14:textId="4704BC9D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6A31F6F" w14:textId="016F144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AF9D1A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22B54C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E53D1D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0A62981" w14:textId="799E5EE8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93122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03E35D0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60399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D8D89BA" w14:textId="1B5F8F24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9E98FC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78E98FB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B585581" w14:textId="610C775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6D50FDA" w14:textId="1AF5C894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CDFDC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55DA169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48FCA9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B5C1B42" w14:textId="7B8D83E8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78E9E5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6E5CDF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406144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843FD05" w14:textId="4CCBC58D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4E88E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A3D1D8D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465BA83" w14:textId="18A8B5D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- 80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DB0D455" w14:textId="3C53EE3D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CEA92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FF5961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A3B43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446787A" w14:textId="1CA4B250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88C4D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CA3C89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B8B226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3B4B366" w14:textId="0112A4E0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65316F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458DBA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91B7FB4" w14:textId="368B5DF8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EFF09B6" w14:textId="513AE450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24658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4E96F13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FEF015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F141E02" w14:textId="03A0AE07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D008A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96B788B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A56F56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5118EE4" w14:textId="47BD31DF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A3A12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86578D3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85E2D9" w14:textId="02E87E3E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5C6FD5" w14:textId="6B08B021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3AFF6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4FE4F0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7D8FF1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ABFA173" w14:textId="5C0B3D35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4A18F2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01A0B39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B2A49F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0641F5C" w14:textId="1DB59636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13E0B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CAEC661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AFC38B2" w14:textId="240194AE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917FA73" w14:textId="547E55FC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EFFC4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0E318C76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7FD37C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850A9A6" w14:textId="096D6EBB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9892A8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110AB00A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E6314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2FE5E25" w14:textId="494DEBFF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6E7EF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9BA429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1953A1A" w14:textId="156A3061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- 130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4E2E793" w14:textId="78F5214B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DAD8C0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70E87FB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999C35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AE8DA8B" w14:textId="1BF6892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14E7D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7D4EF4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3838B7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88A218E" w14:textId="607F9882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362FC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1A68EA02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2103A56" w14:textId="068525FB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39AD2C1" w14:textId="29BBCE4D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59403F8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F1418D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E608F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F20AED" w14:textId="2CEECD23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499E5D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897D32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10ABE8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43B7478" w14:textId="2445B27D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EFE10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761F3D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90CE36" w14:textId="7B7B72CD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- 4 renkli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543B4E0" w14:textId="613DDE0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7EC54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78B1F8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D4D69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739A040" w14:textId="27ED9B7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C5639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CF9871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455F4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365DDF9" w14:textId="6A35EC5A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015A7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7EC3144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38C7FAC" w14:textId="1E3B03E8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Tel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00AB0AA" w14:textId="23FBDC24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528590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283A4E4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B2AE1B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722AF94" w14:textId="7A44C128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B6A92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5D15E1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F599E5C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C1D1FF7" w14:textId="008A17AC" w:rsidR="001875C2" w:rsidRPr="00364C10" w:rsidDel="00AC2A5E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46019F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FE1B70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E211047" w14:textId="11849B51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lastRenderedPageBreak/>
              <w:t>16,5x23,5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siyah-beyaz - 200 gr. Mat kuşe veya kuşe - çift taraflı (her 1 forma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=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16 sayfa için) – İplik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d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ikiş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57A42B2" w14:textId="34C56758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E5D646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F2CB1FA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137922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BEF0A15" w14:textId="56E030C8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62A3A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485DCD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0B4B722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FE28219" w14:textId="61D0AB75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A5BE6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01E9E89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4B84D7F" w14:textId="6970AB45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Broşür basımı - A4 - Çift kırımlı - Mat kuşe veya kuşe – 170 gr.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D81F415" w14:textId="6A823F15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7D6F2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0B75FE68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1B4C66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F2C7F69" w14:textId="1E06F3CC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20D41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062E26F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8AD932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F321EC" w14:textId="694E18A5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B694403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1916BE5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C9590C4" w14:textId="31970F02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Broşür basımı - A4 - Tek kırımlı - Mat kuşe veya kuşe – 170 gr.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0DFA43D" w14:textId="718D0187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ACADB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4C4A9C1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E51A4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A2E6A84" w14:textId="62CB3852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1B9176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11C0C60" w14:textId="77777777" w:rsidTr="00B5288F">
        <w:trPr>
          <w:trHeight w:val="244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7B1464E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6E2D51D" w14:textId="15D7822E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716648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0B166C3A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C139D95" w14:textId="1B2F4208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Broşür basımı - A5 - Çift taraflı baskı - Mat kuşe veya kuşe – 170 gr. (kırım yok) 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7914DBF" w14:textId="1CD1007F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60728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58D5867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642B5F9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84C078A" w14:textId="181BEC7F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CA4387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31169445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A853066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29E8FBF" w14:textId="4A5EF62A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FD724B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203AEA20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A42D98E" w14:textId="1C17D09C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Broşür basımı - Kapalı 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e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bat 20×20 cm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.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 - 2 kırımlı (kare) - Mat kuşe veya kuşe – 170 gr. 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1A10929" w14:textId="52DB5CD1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9E924F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BEA66AA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F3491E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ECEE715" w14:textId="2E8E0291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83F8BF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77322F3D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A71793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0E4373AB" w14:textId="7757E106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CB92E4D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577CDD58" w14:textId="77777777" w:rsidTr="00FB1699">
        <w:trPr>
          <w:trHeight w:val="260"/>
        </w:trPr>
        <w:tc>
          <w:tcPr>
            <w:tcW w:w="5353" w:type="dxa"/>
            <w:gridSpan w:val="2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E2A1F7" w14:textId="761CE7A4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Proje posterleri (68x48 cm.) Mat kuşe veya kuşe – 170 gr.</w:t>
            </w: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E6C6B22" w14:textId="738B36CB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00 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56A821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49922262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38A8ECA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594A184" w14:textId="34553461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 xml:space="preserve">1-500 </w:t>
            </w: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adete kadar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051F6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1875C2" w:rsidRPr="005E077E" w14:paraId="61AB8CD9" w14:textId="77777777" w:rsidTr="00FB1699">
        <w:trPr>
          <w:trHeight w:val="260"/>
        </w:trPr>
        <w:tc>
          <w:tcPr>
            <w:tcW w:w="5353" w:type="dxa"/>
            <w:gridSpan w:val="2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6737994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70C11A9" w14:textId="4C32DC24" w:rsidR="001875C2" w:rsidRPr="00364C10" w:rsidRDefault="001875C2" w:rsidP="001875C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  <w:r w:rsidRPr="00364C10">
              <w:rPr>
                <w:rFonts w:ascii="Tahoma" w:eastAsia="Times New Roman" w:hAnsi="Tahoma" w:cs="Tahoma"/>
                <w:sz w:val="18"/>
                <w:szCs w:val="18"/>
                <w:lang w:val="tr-TR"/>
              </w:rPr>
              <w:t>500 adet ve üstü</w:t>
            </w: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50E53A5" w14:textId="77777777" w:rsidR="001875C2" w:rsidRPr="00364C10" w:rsidRDefault="001875C2" w:rsidP="001875C2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341143" w:rsidRPr="005E077E" w14:paraId="1DBF8F65" w14:textId="77777777" w:rsidTr="00FB1699">
        <w:trPr>
          <w:trHeight w:val="260"/>
        </w:trPr>
        <w:tc>
          <w:tcPr>
            <w:tcW w:w="5353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33FD7769" w14:textId="31B91FDF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1DDAB93C" w14:textId="77777777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00EE36" w14:textId="77777777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341143" w:rsidRPr="005E077E" w14:paraId="62A127C2" w14:textId="77777777" w:rsidTr="00FB1699">
        <w:trPr>
          <w:trHeight w:val="260"/>
        </w:trPr>
        <w:tc>
          <w:tcPr>
            <w:tcW w:w="5353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8063BC" w14:textId="30FFDFFB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  <w:tc>
          <w:tcPr>
            <w:tcW w:w="2559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657F1795" w14:textId="26088C6C" w:rsidR="00341143" w:rsidRPr="00364C10" w:rsidRDefault="00341143" w:rsidP="00341143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highlight w:val="cyan"/>
                <w:lang w:val="tr-TR"/>
              </w:rPr>
            </w:pP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B8ABBC" w14:textId="77777777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  <w:tr w:rsidR="00341143" w:rsidRPr="005E077E" w14:paraId="26286D73" w14:textId="77777777" w:rsidTr="00B5288F">
        <w:trPr>
          <w:trHeight w:val="397"/>
        </w:trPr>
        <w:tc>
          <w:tcPr>
            <w:tcW w:w="7912" w:type="dxa"/>
            <w:gridSpan w:val="3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BC3AD34" w14:textId="77777777" w:rsidR="00341143" w:rsidRPr="00364C10" w:rsidRDefault="00341143" w:rsidP="0034114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</w:p>
          <w:p w14:paraId="1CA08F77" w14:textId="6BE5F234" w:rsidR="00341143" w:rsidRPr="00364C10" w:rsidRDefault="001875C2" w:rsidP="0034114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ab/>
            </w:r>
            <w:r w:rsidR="00341143" w:rsidRPr="00364C10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>TOPLAM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  <w:t xml:space="preserve"> (KDV Hariç)</w:t>
            </w:r>
          </w:p>
          <w:p w14:paraId="3162BAC3" w14:textId="7CD89A33" w:rsidR="00341143" w:rsidRPr="00364C10" w:rsidRDefault="00341143" w:rsidP="0034114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A398C4" w14:textId="77777777" w:rsidR="00341143" w:rsidRPr="00364C10" w:rsidRDefault="00341143" w:rsidP="00341143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val="tr-TR"/>
              </w:rPr>
            </w:pPr>
          </w:p>
        </w:tc>
      </w:tr>
    </w:tbl>
    <w:p w14:paraId="58ECE03E" w14:textId="3FC5A353" w:rsidR="00B169A4" w:rsidRPr="005E077E" w:rsidRDefault="00B169A4" w:rsidP="005E077E">
      <w:pPr>
        <w:spacing w:after="0"/>
        <w:rPr>
          <w:rFonts w:ascii="Tahoma" w:eastAsia="Times New Roman" w:hAnsi="Tahoma" w:cs="Tahoma"/>
          <w:sz w:val="18"/>
          <w:szCs w:val="18"/>
          <w:lang w:val="en-GB"/>
        </w:rPr>
      </w:pPr>
    </w:p>
    <w:p w14:paraId="05EAE89A" w14:textId="46B1E4FC" w:rsidR="00F24A8B" w:rsidRPr="007A23D6" w:rsidRDefault="00F24A8B" w:rsidP="00F24A8B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ind w:left="4678"/>
        <w:jc w:val="right"/>
        <w:rPr>
          <w:rFonts w:ascii="Tahoma" w:hAnsi="Tahoma" w:cs="Tahoma"/>
          <w:color w:val="FF0000"/>
          <w:sz w:val="20"/>
          <w:szCs w:val="20"/>
          <w:highlight w:val="yellow"/>
          <w:lang w:val="tr-TR"/>
        </w:rPr>
      </w:pP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>Hiz</w:t>
      </w:r>
      <w:r>
        <w:rPr>
          <w:rFonts w:ascii="Tahoma" w:hAnsi="Tahoma" w:cs="Tahoma"/>
          <w:color w:val="FF0000"/>
          <w:sz w:val="20"/>
          <w:szCs w:val="20"/>
          <w:lang w:val="tr-TR"/>
        </w:rPr>
        <w:t>me</w:t>
      </w: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 xml:space="preserve">t sağlayıcı teklif ettiği ücreti </w:t>
      </w:r>
      <w:r w:rsidRPr="00F24A8B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“</w:t>
      </w:r>
      <w:r w:rsidRPr="000F1FC2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Act of Engagement</w:t>
      </w:r>
      <w:r w:rsidRPr="00F24A8B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” d</w:t>
      </w:r>
      <w:r w:rsidR="006513A5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o</w:t>
      </w:r>
      <w:r w:rsidRPr="00F24A8B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kümanında</w:t>
      </w:r>
      <w:r w:rsidR="00B84EB5">
        <w:rPr>
          <w:rFonts w:ascii="Tahoma" w:hAnsi="Tahoma" w:cs="Tahoma"/>
          <w:color w:val="FF0000"/>
          <w:sz w:val="20"/>
          <w:szCs w:val="20"/>
          <w:u w:val="single"/>
          <w:lang w:val="tr-TR"/>
        </w:rPr>
        <w:t>ki</w:t>
      </w:r>
      <w:r w:rsidRPr="007A23D6">
        <w:rPr>
          <w:rFonts w:ascii="Tahoma" w:hAnsi="Tahoma" w:cs="Tahoma"/>
          <w:color w:val="FF0000"/>
          <w:sz w:val="20"/>
          <w:szCs w:val="20"/>
          <w:lang w:val="tr-TR"/>
        </w:rPr>
        <w:t xml:space="preserve"> kutularda belirtmelidir. </w:t>
      </w:r>
    </w:p>
    <w:p w14:paraId="7CF056D2" w14:textId="55097CD5" w:rsidR="00940786" w:rsidRPr="00F24A8B" w:rsidRDefault="00F24A8B" w:rsidP="00B169A4">
      <w:pPr>
        <w:ind w:left="-142"/>
        <w:jc w:val="both"/>
        <w:rPr>
          <w:rFonts w:ascii="Tahoma" w:hAnsi="Tahoma" w:cs="Tahoma"/>
          <w:sz w:val="18"/>
          <w:szCs w:val="18"/>
          <w:lang w:val="tr-TR"/>
        </w:rPr>
      </w:pPr>
      <w:r w:rsidRPr="00D0286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06C959" wp14:editId="149D815B">
                <wp:simplePos x="0" y="0"/>
                <wp:positionH relativeFrom="column">
                  <wp:posOffset>4591050</wp:posOffset>
                </wp:positionH>
                <wp:positionV relativeFrom="paragraph">
                  <wp:posOffset>-172085</wp:posOffset>
                </wp:positionV>
                <wp:extent cx="163195" cy="525145"/>
                <wp:effectExtent l="19050" t="0" r="27305" b="46355"/>
                <wp:wrapNone/>
                <wp:docPr id="1" name="Up Arrow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163195" cy="525145"/>
                        </a:xfrm>
                        <a:prstGeom prst="upArrow">
                          <a:avLst>
                            <a:gd name="adj1" fmla="val 50000"/>
                            <a:gd name="adj2" fmla="val 5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CEDC" id="Up Arrow 7" o:spid="_x0000_s1026" type="#_x0000_t68" style="position:absolute;margin-left:361.5pt;margin-top:-13.55pt;width:12.85pt;height:41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" adj="3973" strokecolor="red">
                <o:lock v:ext="edit" aspectratio="t"/>
                <v:textbox style="layout-flow:vertical-ideographic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6958"/>
        <w:gridCol w:w="1517"/>
      </w:tblGrid>
      <w:tr w:rsidR="00940786" w:rsidRPr="00D0286A" w14:paraId="65B180A7" w14:textId="77777777" w:rsidTr="00F50E27">
        <w:trPr>
          <w:trHeight w:val="688"/>
          <w:jc w:val="center"/>
        </w:trPr>
        <w:tc>
          <w:tcPr>
            <w:tcW w:w="6958" w:type="dxa"/>
            <w:shd w:val="clear" w:color="auto" w:fill="DBE5F1" w:themeFill="accent1" w:themeFillTint="33"/>
            <w:vAlign w:val="center"/>
          </w:tcPr>
          <w:p w14:paraId="0E453127" w14:textId="71D85FA0" w:rsidR="00940786" w:rsidRPr="00D0286A" w:rsidRDefault="00940786" w:rsidP="00F50E27">
            <w:pPr>
              <w:tabs>
                <w:tab w:val="left" w:pos="0"/>
              </w:tabs>
              <w:ind w:lef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rFonts w:ascii="Tahoma" w:hAnsi="Tahoma" w:cs="Tahoma"/>
                <w:b/>
                <w:sz w:val="18"/>
                <w:szCs w:val="18"/>
              </w:rPr>
              <w:t xml:space="preserve">LOT </w:t>
            </w:r>
            <w:r w:rsidR="00B84EB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D0286A">
              <w:rPr>
                <w:rFonts w:ascii="Tahoma" w:hAnsi="Tahoma" w:cs="Tahoma"/>
                <w:b/>
                <w:sz w:val="18"/>
                <w:szCs w:val="18"/>
              </w:rPr>
              <w:t xml:space="preserve"> – Type of Units </w:t>
            </w:r>
            <w:r w:rsidR="00F24A8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F24A8B" w:rsidRPr="00F67240">
              <w:rPr>
                <w:rFonts w:ascii="Tahoma" w:hAnsi="Tahoma" w:cs="Tahoma"/>
                <w:b/>
                <w:sz w:val="18"/>
                <w:szCs w:val="18"/>
                <w:lang w:val="tr-TR"/>
              </w:rPr>
              <w:t xml:space="preserve">Ürün </w:t>
            </w:r>
            <w:r w:rsidR="00E82168" w:rsidRPr="00F67240">
              <w:rPr>
                <w:rFonts w:ascii="Tahoma" w:hAnsi="Tahoma" w:cs="Tahoma"/>
                <w:b/>
                <w:sz w:val="18"/>
                <w:szCs w:val="18"/>
                <w:lang w:val="tr-TR"/>
              </w:rPr>
              <w:t>Ç</w:t>
            </w:r>
            <w:r w:rsidR="00F24A8B" w:rsidRPr="00F67240">
              <w:rPr>
                <w:rFonts w:ascii="Tahoma" w:hAnsi="Tahoma" w:cs="Tahoma"/>
                <w:b/>
                <w:sz w:val="18"/>
                <w:szCs w:val="18"/>
                <w:lang w:val="tr-TR"/>
              </w:rPr>
              <w:t>eşidi</w:t>
            </w:r>
            <w:r w:rsidR="00D424E9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F24A8B" w:rsidRPr="00D028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286A">
              <w:rPr>
                <w:rFonts w:ascii="Arial" w:hAnsi="Arial" w:cs="Arial"/>
                <w:b/>
                <w:sz w:val="18"/>
                <w:szCs w:val="18"/>
              </w:rPr>
              <w:t>▼</w:t>
            </w:r>
          </w:p>
        </w:tc>
        <w:tc>
          <w:tcPr>
            <w:tcW w:w="1517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0F7B7079" w14:textId="105ABD1C" w:rsidR="00940786" w:rsidRPr="00D0286A" w:rsidRDefault="00940786" w:rsidP="00F50E27">
            <w:pPr>
              <w:ind w:left="-142" w:right="-15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rFonts w:ascii="Tahoma" w:hAnsi="Tahoma" w:cs="Tahoma"/>
                <w:b/>
                <w:sz w:val="18"/>
                <w:szCs w:val="18"/>
              </w:rPr>
              <w:t>Unit fee</w:t>
            </w:r>
            <w:r w:rsidR="006513A5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F24A8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E82168" w:rsidRPr="00F67240">
              <w:rPr>
                <w:rFonts w:ascii="Tahoma" w:hAnsi="Tahoma" w:cs="Tahoma"/>
                <w:b/>
                <w:sz w:val="18"/>
                <w:szCs w:val="18"/>
                <w:lang w:val="tr-TR"/>
              </w:rPr>
              <w:t>B</w:t>
            </w:r>
            <w:r w:rsidR="00F24A8B" w:rsidRPr="00F67240">
              <w:rPr>
                <w:rFonts w:ascii="Tahoma" w:hAnsi="Tahoma" w:cs="Tahoma"/>
                <w:b/>
                <w:sz w:val="18"/>
                <w:szCs w:val="18"/>
                <w:lang w:val="tr-TR"/>
              </w:rPr>
              <w:t>irim fiyat</w:t>
            </w:r>
            <w:r w:rsidR="00F24A8B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0D969A7E" w14:textId="77777777" w:rsidR="00940786" w:rsidRPr="00D0286A" w:rsidRDefault="00940786" w:rsidP="00F50E27">
            <w:pPr>
              <w:ind w:left="-142" w:right="-21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286A">
              <w:rPr>
                <w:rFonts w:ascii="Arial" w:hAnsi="Arial" w:cs="Arial"/>
                <w:b/>
                <w:sz w:val="18"/>
                <w:szCs w:val="18"/>
              </w:rPr>
              <w:t>▼</w:t>
            </w:r>
          </w:p>
        </w:tc>
      </w:tr>
      <w:tr w:rsidR="00940786" w:rsidRPr="00D0286A" w14:paraId="5BD34E01" w14:textId="77777777" w:rsidTr="00F50E27">
        <w:trPr>
          <w:trHeight w:val="780"/>
          <w:jc w:val="center"/>
        </w:trPr>
        <w:tc>
          <w:tcPr>
            <w:tcW w:w="6958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5A17F4D" w14:textId="776F1F54" w:rsidR="00940786" w:rsidRPr="00F67240" w:rsidRDefault="002802C1" w:rsidP="00F50E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sz w:val="18"/>
                <w:szCs w:val="18"/>
                <w:lang w:val="tr-TR"/>
              </w:rPr>
              <w:t>Proje d</w:t>
            </w:r>
            <w:r w:rsidR="00970FD6" w:rsidRPr="00F67240">
              <w:rPr>
                <w:rFonts w:ascii="Tahoma" w:hAnsi="Tahoma" w:cs="Tahoma"/>
                <w:sz w:val="18"/>
                <w:szCs w:val="18"/>
                <w:lang w:val="tr-TR"/>
              </w:rPr>
              <w:t>oküman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>ların</w:t>
            </w:r>
            <w:r>
              <w:rPr>
                <w:rFonts w:ascii="Tahoma" w:hAnsi="Tahoma" w:cs="Tahoma"/>
                <w:sz w:val="18"/>
                <w:szCs w:val="18"/>
                <w:lang w:val="tr-TR"/>
              </w:rPr>
              <w:t>ın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r w:rsidR="00F24A8B" w:rsidRPr="00F67240">
              <w:rPr>
                <w:rFonts w:ascii="Tahoma" w:hAnsi="Tahoma" w:cs="Tahoma"/>
                <w:sz w:val="18"/>
                <w:szCs w:val="18"/>
                <w:lang w:val="tr-TR"/>
              </w:rPr>
              <w:t>kapa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 xml:space="preserve">k </w:t>
            </w:r>
            <w:r w:rsidR="00F24A8B" w:rsidRPr="00F67240">
              <w:rPr>
                <w:rFonts w:ascii="Tahoma" w:hAnsi="Tahoma" w:cs="Tahoma"/>
                <w:sz w:val="18"/>
                <w:szCs w:val="18"/>
                <w:lang w:val="tr-TR"/>
              </w:rPr>
              <w:t>tasarımı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 (her </w:t>
            </w:r>
            <w:r w:rsidR="00D35C57">
              <w:rPr>
                <w:rFonts w:ascii="Tahoma" w:hAnsi="Tahoma" w:cs="Tahoma"/>
                <w:sz w:val="18"/>
                <w:szCs w:val="18"/>
                <w:lang w:val="tr-TR"/>
              </w:rPr>
              <w:t>kapak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 için)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9D97BE" w14:textId="77777777" w:rsidR="00940786" w:rsidRPr="00F67240" w:rsidRDefault="00940786" w:rsidP="00F50E27">
            <w:pPr>
              <w:ind w:left="-65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637596" w:rsidRPr="00D0286A" w14:paraId="1D2F6223" w14:textId="77777777" w:rsidTr="00F50E27">
        <w:trPr>
          <w:trHeight w:val="780"/>
          <w:jc w:val="center"/>
        </w:trPr>
        <w:tc>
          <w:tcPr>
            <w:tcW w:w="6958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D0243F1" w14:textId="7193F6A8" w:rsidR="00637596" w:rsidRPr="00F67240" w:rsidRDefault="002802C1" w:rsidP="00F50E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sz w:val="18"/>
                <w:szCs w:val="18"/>
                <w:lang w:val="tr-TR"/>
              </w:rPr>
              <w:t>Proje d</w:t>
            </w:r>
            <w:r w:rsidR="00970FD6" w:rsidRPr="00F67240">
              <w:rPr>
                <w:rFonts w:ascii="Tahoma" w:hAnsi="Tahoma" w:cs="Tahoma"/>
                <w:sz w:val="18"/>
                <w:szCs w:val="18"/>
                <w:lang w:val="tr-TR"/>
              </w:rPr>
              <w:t>oküman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>ların</w:t>
            </w:r>
            <w:r>
              <w:rPr>
                <w:rFonts w:ascii="Tahoma" w:hAnsi="Tahoma" w:cs="Tahoma"/>
                <w:sz w:val="18"/>
                <w:szCs w:val="18"/>
                <w:lang w:val="tr-TR"/>
              </w:rPr>
              <w:t>ın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 xml:space="preserve"> i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ç </w:t>
            </w:r>
            <w:r w:rsidR="00970FD6">
              <w:rPr>
                <w:rFonts w:ascii="Tahoma" w:hAnsi="Tahoma" w:cs="Tahoma"/>
                <w:sz w:val="18"/>
                <w:szCs w:val="18"/>
                <w:lang w:val="tr-TR"/>
              </w:rPr>
              <w:t>sayfa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 tasarımı (</w:t>
            </w:r>
            <w:r w:rsidR="006513A5" w:rsidRPr="00F67240">
              <w:rPr>
                <w:rFonts w:ascii="Tahoma" w:hAnsi="Tahoma" w:cs="Tahoma"/>
                <w:sz w:val="18"/>
                <w:szCs w:val="18"/>
                <w:lang w:val="tr-TR"/>
              </w:rPr>
              <w:t>d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okümanlar </w:t>
            </w:r>
            <w:r w:rsidR="00E1271C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metin, 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tablo, grafik ve/veya çizelge vb. </w:t>
            </w:r>
            <w:r w:rsidR="00E117C4" w:rsidRPr="00F67240">
              <w:rPr>
                <w:rFonts w:ascii="Tahoma" w:hAnsi="Tahoma" w:cs="Tahoma"/>
                <w:sz w:val="18"/>
                <w:szCs w:val="18"/>
                <w:lang w:val="tr-TR"/>
              </w:rPr>
              <w:t>i</w:t>
            </w:r>
            <w:r w:rsidR="00FC5E7D" w:rsidRPr="00F67240">
              <w:rPr>
                <w:rFonts w:ascii="Tahoma" w:hAnsi="Tahoma" w:cs="Tahoma"/>
                <w:sz w:val="18"/>
                <w:szCs w:val="18"/>
                <w:lang w:val="tr-TR"/>
              </w:rPr>
              <w:t>çerebilir) (her sayfa için)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AF53CEF" w14:textId="77777777" w:rsidR="00637596" w:rsidRPr="00F67240" w:rsidRDefault="00637596" w:rsidP="00F50E27">
            <w:pPr>
              <w:ind w:left="-65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FC5E7D" w:rsidRPr="00D0286A" w14:paraId="651183A4" w14:textId="77777777" w:rsidTr="00F50E27">
        <w:trPr>
          <w:trHeight w:val="780"/>
          <w:jc w:val="center"/>
        </w:trPr>
        <w:tc>
          <w:tcPr>
            <w:tcW w:w="6958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175A09" w14:textId="7A224D08" w:rsidR="00FC5E7D" w:rsidRPr="00F67240" w:rsidRDefault="00FC5E7D" w:rsidP="00F50E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F67240">
              <w:rPr>
                <w:rFonts w:ascii="Tahoma" w:hAnsi="Tahoma" w:cs="Tahoma"/>
                <w:sz w:val="18"/>
                <w:szCs w:val="18"/>
                <w:lang w:val="tr-TR"/>
              </w:rPr>
              <w:t>Broşür tasarımı (2 veya 3 kırımlı)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E5EF13" w14:textId="77777777" w:rsidR="00FC5E7D" w:rsidRPr="00F67240" w:rsidRDefault="00FC5E7D" w:rsidP="00F50E27">
            <w:pPr>
              <w:ind w:left="-65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940786" w:rsidRPr="00D0286A" w14:paraId="4D2B2FE7" w14:textId="77777777" w:rsidTr="00F50E27">
        <w:trPr>
          <w:trHeight w:val="780"/>
          <w:jc w:val="center"/>
        </w:trPr>
        <w:tc>
          <w:tcPr>
            <w:tcW w:w="6958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464717A" w14:textId="389ADF9D" w:rsidR="00940786" w:rsidRPr="00F67240" w:rsidRDefault="00F24A8B" w:rsidP="00F50E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F67240">
              <w:rPr>
                <w:rFonts w:ascii="Tahoma" w:hAnsi="Tahoma" w:cs="Tahoma"/>
                <w:sz w:val="18"/>
                <w:szCs w:val="18"/>
                <w:lang w:val="tr-TR"/>
              </w:rPr>
              <w:t xml:space="preserve">Proje posteri tasarımı 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622B7D" w14:textId="77777777" w:rsidR="00940786" w:rsidRPr="00F67240" w:rsidRDefault="00940786" w:rsidP="00F50E27">
            <w:pPr>
              <w:ind w:left="-65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tr-TR"/>
              </w:rPr>
            </w:pPr>
          </w:p>
        </w:tc>
      </w:tr>
      <w:tr w:rsidR="00FC5E7D" w:rsidRPr="00D0286A" w14:paraId="6A4D1516" w14:textId="77777777" w:rsidTr="00F50E27">
        <w:trPr>
          <w:trHeight w:val="780"/>
          <w:jc w:val="center"/>
        </w:trPr>
        <w:tc>
          <w:tcPr>
            <w:tcW w:w="6958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D9946D" w14:textId="7724F226" w:rsidR="00FC5E7D" w:rsidRPr="00B5288F" w:rsidRDefault="002802C1" w:rsidP="00FC5E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FC5E7D" w:rsidRPr="00B5288F">
              <w:rPr>
                <w:rFonts w:ascii="Tahoma" w:hAnsi="Tahoma" w:cs="Tahoma"/>
                <w:b/>
                <w:bCs/>
                <w:sz w:val="18"/>
                <w:szCs w:val="18"/>
              </w:rPr>
              <w:t>TO</w:t>
            </w:r>
            <w:r w:rsidR="00FC5E7D">
              <w:rPr>
                <w:rFonts w:ascii="Tahoma" w:hAnsi="Tahoma" w:cs="Tahoma"/>
                <w:b/>
                <w:bCs/>
                <w:sz w:val="18"/>
                <w:szCs w:val="18"/>
              </w:rPr>
              <w:t>PLAM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(KDV Hariç)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1FD578" w14:textId="77777777" w:rsidR="00FC5E7D" w:rsidRPr="00D0286A" w:rsidRDefault="00FC5E7D" w:rsidP="00FC5E7D">
            <w:pPr>
              <w:ind w:left="-65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11590444" w14:textId="77777777" w:rsidR="00B169A4" w:rsidRDefault="00B169A4" w:rsidP="00A237E5">
      <w:pPr>
        <w:spacing w:line="240" w:lineRule="auto"/>
        <w:ind w:left="426"/>
        <w:jc w:val="both"/>
        <w:rPr>
          <w:rFonts w:ascii="Arial Narrow" w:hAnsi="Arial Narrow" w:cstheme="majorHAnsi"/>
          <w:b/>
          <w:bCs/>
          <w:sz w:val="24"/>
          <w:szCs w:val="24"/>
          <w:lang w:val="tr-TR"/>
        </w:rPr>
      </w:pPr>
    </w:p>
    <w:p w14:paraId="17564A79" w14:textId="751E1610" w:rsidR="006F3986" w:rsidRPr="00902FB9" w:rsidRDefault="00EE5FEC" w:rsidP="00A237E5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lastRenderedPageBreak/>
        <w:t>Hizmet</w:t>
      </w:r>
      <w:r w:rsidR="00D424E9" w:rsidRPr="00902FB9">
        <w:rPr>
          <w:rFonts w:ascii="Tahoma" w:hAnsi="Tahoma" w:cs="Tahoma"/>
          <w:sz w:val="20"/>
          <w:szCs w:val="20"/>
          <w:lang w:val="tr-TR"/>
        </w:rPr>
        <w:t xml:space="preserve"> sağlayıcılar b</w:t>
      </w:r>
      <w:r w:rsidR="005B619B" w:rsidRPr="00902FB9">
        <w:rPr>
          <w:rFonts w:ascii="Tahoma" w:hAnsi="Tahoma" w:cs="Tahoma"/>
          <w:sz w:val="20"/>
          <w:szCs w:val="20"/>
          <w:lang w:val="tr-TR"/>
        </w:rPr>
        <w:t>aşvur</w:t>
      </w:r>
      <w:r w:rsidR="00D424E9" w:rsidRPr="00902FB9">
        <w:rPr>
          <w:rFonts w:ascii="Tahoma" w:hAnsi="Tahoma" w:cs="Tahoma"/>
          <w:sz w:val="20"/>
          <w:szCs w:val="20"/>
          <w:lang w:val="tr-TR"/>
        </w:rPr>
        <w:t xml:space="preserve">dukları </w:t>
      </w:r>
      <w:r w:rsidR="005B619B" w:rsidRPr="00902FB9">
        <w:rPr>
          <w:rFonts w:ascii="Tahoma" w:hAnsi="Tahoma" w:cs="Tahoma"/>
          <w:sz w:val="20"/>
          <w:szCs w:val="20"/>
          <w:lang w:val="tr-TR"/>
        </w:rPr>
        <w:t xml:space="preserve">Lot için </w:t>
      </w:r>
      <w:r w:rsidR="00A27423" w:rsidRPr="00902FB9">
        <w:rPr>
          <w:rFonts w:ascii="Tahoma" w:hAnsi="Tahoma" w:cs="Tahoma"/>
          <w:sz w:val="20"/>
          <w:szCs w:val="20"/>
          <w:lang w:val="tr-TR"/>
        </w:rPr>
        <w:t xml:space="preserve">belirtilmiş </w:t>
      </w:r>
      <w:r w:rsidR="00D424E9" w:rsidRPr="00902FB9">
        <w:rPr>
          <w:rFonts w:ascii="Tahoma" w:hAnsi="Tahoma" w:cs="Tahoma"/>
          <w:sz w:val="20"/>
          <w:szCs w:val="20"/>
          <w:lang w:val="tr-TR"/>
        </w:rPr>
        <w:t xml:space="preserve">tüm </w:t>
      </w:r>
      <w:r w:rsidR="00A27423" w:rsidRPr="00902FB9">
        <w:rPr>
          <w:rFonts w:ascii="Tahoma" w:hAnsi="Tahoma" w:cs="Tahoma"/>
          <w:sz w:val="20"/>
          <w:szCs w:val="20"/>
          <w:lang w:val="tr-TR"/>
        </w:rPr>
        <w:t>ürün</w:t>
      </w:r>
      <w:r w:rsidR="0035706E" w:rsidRPr="00902FB9">
        <w:rPr>
          <w:rFonts w:ascii="Tahoma" w:hAnsi="Tahoma" w:cs="Tahoma"/>
          <w:sz w:val="20"/>
          <w:szCs w:val="20"/>
          <w:lang w:val="tr-TR"/>
        </w:rPr>
        <w:t>/hizmet</w:t>
      </w:r>
      <w:r w:rsidR="00A27423" w:rsidRPr="00902FB9">
        <w:rPr>
          <w:rFonts w:ascii="Tahoma" w:hAnsi="Tahoma" w:cs="Tahoma"/>
          <w:sz w:val="20"/>
          <w:szCs w:val="20"/>
          <w:lang w:val="tr-TR"/>
        </w:rPr>
        <w:t xml:space="preserve"> kalemleri için fiyat teklifi vermeli</w:t>
      </w:r>
      <w:r w:rsidR="00D424E9" w:rsidRPr="00902FB9">
        <w:rPr>
          <w:rFonts w:ascii="Tahoma" w:hAnsi="Tahoma" w:cs="Tahoma"/>
          <w:sz w:val="20"/>
          <w:szCs w:val="20"/>
          <w:lang w:val="tr-TR"/>
        </w:rPr>
        <w:t xml:space="preserve">dir. </w:t>
      </w:r>
      <w:r w:rsidR="002802C1" w:rsidRPr="00902FB9">
        <w:rPr>
          <w:rFonts w:ascii="Tahoma" w:hAnsi="Tahoma" w:cs="Tahoma"/>
          <w:sz w:val="20"/>
          <w:szCs w:val="20"/>
          <w:lang w:val="tr-TR"/>
        </w:rPr>
        <w:t>Her iki</w:t>
      </w:r>
      <w:r w:rsidR="00FD4F7C" w:rsidRPr="00902FB9">
        <w:rPr>
          <w:rFonts w:ascii="Tahoma" w:hAnsi="Tahoma" w:cs="Tahoma"/>
          <w:sz w:val="20"/>
          <w:szCs w:val="20"/>
          <w:lang w:val="tr-TR"/>
        </w:rPr>
        <w:t xml:space="preserve"> Lot’a veya tek bir Lot’a teklif verilebilir. </w:t>
      </w:r>
    </w:p>
    <w:p w14:paraId="19931633" w14:textId="77777777" w:rsidR="00E934BF" w:rsidRPr="00902FB9" w:rsidRDefault="00E934BF" w:rsidP="00901DEC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tr-TR"/>
        </w:rPr>
      </w:pPr>
    </w:p>
    <w:p w14:paraId="20CCB817" w14:textId="4489527D" w:rsidR="00901DEC" w:rsidRDefault="00C71A23" w:rsidP="00901DEC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tr-TR"/>
        </w:rPr>
      </w:pP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SUNULMASI GEREKLİ BELGELER </w:t>
      </w:r>
      <w:r w:rsidR="00901DEC" w:rsidRPr="00902FB9">
        <w:rPr>
          <w:rFonts w:ascii="Tahoma" w:hAnsi="Tahoma" w:cs="Tahoma"/>
          <w:b/>
          <w:bCs/>
          <w:sz w:val="20"/>
          <w:szCs w:val="20"/>
          <w:lang w:val="tr-TR"/>
        </w:rPr>
        <w:t>(</w:t>
      </w:r>
      <w:r w:rsidR="00410E3E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TENDER FILE, </w:t>
      </w:r>
      <w:r w:rsidR="00901DEC" w:rsidRPr="00902FB9">
        <w:rPr>
          <w:rFonts w:ascii="Tahoma" w:hAnsi="Tahoma" w:cs="Tahoma"/>
          <w:b/>
          <w:bCs/>
          <w:sz w:val="20"/>
          <w:szCs w:val="20"/>
          <w:lang w:val="tr-TR"/>
        </w:rPr>
        <w:t>G.</w:t>
      </w:r>
      <w:r w:rsidR="002802C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901DEC" w:rsidRPr="00902FB9">
        <w:rPr>
          <w:rFonts w:ascii="Tahoma" w:hAnsi="Tahoma" w:cs="Tahoma"/>
          <w:b/>
          <w:bCs/>
          <w:sz w:val="20"/>
          <w:szCs w:val="20"/>
          <w:lang w:val="tr-TR"/>
        </w:rPr>
        <w:t>DOCUMENTS TO BE PROVIDED)</w:t>
      </w:r>
    </w:p>
    <w:p w14:paraId="68BF101D" w14:textId="7370561C" w:rsidR="00901DEC" w:rsidRPr="00902FB9" w:rsidRDefault="00901DEC" w:rsidP="00901DEC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•</w:t>
      </w:r>
      <w:r w:rsidRPr="00902FB9">
        <w:rPr>
          <w:rFonts w:ascii="Tahoma" w:hAnsi="Tahoma" w:cs="Tahoma"/>
          <w:sz w:val="20"/>
          <w:szCs w:val="20"/>
          <w:lang w:val="tr-TR"/>
        </w:rPr>
        <w:tab/>
        <w:t>Doldurulup imzalanmış Sözleşme - Act of Engagement</w:t>
      </w:r>
      <w:r w:rsid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Pr="00902FB9">
        <w:rPr>
          <w:rFonts w:ascii="Tahoma" w:hAnsi="Tahoma" w:cs="Tahoma"/>
          <w:sz w:val="20"/>
          <w:szCs w:val="20"/>
          <w:lang w:val="tr-TR"/>
        </w:rPr>
        <w:t>(</w:t>
      </w:r>
      <w:r w:rsidR="00E934BF" w:rsidRPr="00902FB9">
        <w:rPr>
          <w:rFonts w:ascii="Tahoma" w:hAnsi="Tahoma" w:cs="Tahoma"/>
          <w:sz w:val="20"/>
          <w:szCs w:val="20"/>
          <w:lang w:val="tr-TR"/>
        </w:rPr>
        <w:t xml:space="preserve">e-postaya ekli </w:t>
      </w:r>
      <w:r w:rsidR="00E934BF" w:rsidRPr="00902FB9">
        <w:rPr>
          <w:rFonts w:ascii="Tahoma" w:hAnsi="Tahoma" w:cs="Tahoma"/>
          <w:sz w:val="18"/>
          <w:szCs w:val="18"/>
          <w:lang w:val="tr-TR"/>
        </w:rPr>
        <w:t xml:space="preserve">AE.FC.RC.AllServicesandGoods (with lots) </w:t>
      </w:r>
      <w:r w:rsidRPr="00902FB9">
        <w:rPr>
          <w:rFonts w:ascii="Tahoma" w:hAnsi="Tahoma" w:cs="Tahoma"/>
          <w:sz w:val="18"/>
          <w:szCs w:val="18"/>
          <w:lang w:val="tr-TR"/>
        </w:rPr>
        <w:t xml:space="preserve">adlı </w:t>
      </w:r>
      <w:r w:rsidR="00B96ACC" w:rsidRPr="00902FB9">
        <w:rPr>
          <w:rFonts w:ascii="Tahoma" w:hAnsi="Tahoma" w:cs="Tahoma"/>
          <w:sz w:val="18"/>
          <w:szCs w:val="18"/>
          <w:lang w:val="tr-TR"/>
        </w:rPr>
        <w:t>ihale dosyası</w:t>
      </w:r>
      <w:r w:rsidRPr="00902FB9">
        <w:rPr>
          <w:rFonts w:ascii="Tahoma" w:hAnsi="Tahoma" w:cs="Tahoma"/>
          <w:sz w:val="20"/>
          <w:szCs w:val="20"/>
          <w:lang w:val="tr-TR"/>
        </w:rPr>
        <w:t>);</w:t>
      </w:r>
    </w:p>
    <w:p w14:paraId="04DA0680" w14:textId="439446E8" w:rsidR="00901DEC" w:rsidRPr="00902FB9" w:rsidRDefault="00901DEC" w:rsidP="00901DEC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•</w:t>
      </w:r>
      <w:r w:rsidRPr="00902FB9">
        <w:rPr>
          <w:rFonts w:ascii="Tahoma" w:hAnsi="Tahoma" w:cs="Tahoma"/>
          <w:sz w:val="20"/>
          <w:szCs w:val="20"/>
          <w:lang w:val="tr-TR"/>
        </w:rPr>
        <w:tab/>
        <w:t xml:space="preserve">Tercihen Europass Formatında detaylı özgeçmiş (Sadece Lot </w:t>
      </w:r>
      <w:r w:rsidR="00E934BF" w:rsidRPr="00902FB9">
        <w:rPr>
          <w:rFonts w:ascii="Tahoma" w:hAnsi="Tahoma" w:cs="Tahoma"/>
          <w:sz w:val="20"/>
          <w:szCs w:val="20"/>
          <w:lang w:val="tr-TR"/>
        </w:rPr>
        <w:t>1 ve gerçek kişiler için</w:t>
      </w:r>
      <w:r w:rsidRPr="00902FB9">
        <w:rPr>
          <w:rFonts w:ascii="Tahoma" w:hAnsi="Tahoma" w:cs="Tahoma"/>
          <w:sz w:val="20"/>
          <w:szCs w:val="20"/>
          <w:lang w:val="tr-TR"/>
        </w:rPr>
        <w:t>);</w:t>
      </w:r>
    </w:p>
    <w:p w14:paraId="3B38076F" w14:textId="31FDD470" w:rsidR="00901DEC" w:rsidRPr="00902FB9" w:rsidRDefault="00901DEC" w:rsidP="00901DEC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•</w:t>
      </w:r>
      <w:r w:rsidRPr="00902FB9">
        <w:rPr>
          <w:rFonts w:ascii="Tahoma" w:hAnsi="Tahoma" w:cs="Tahoma"/>
          <w:sz w:val="20"/>
          <w:szCs w:val="20"/>
          <w:lang w:val="tr-TR"/>
        </w:rPr>
        <w:tab/>
        <w:t>Tüzel kişiler için iş yeri sahibi ve yöneticilerin listesi;</w:t>
      </w:r>
    </w:p>
    <w:p w14:paraId="6F820A3C" w14:textId="13F84C9A" w:rsidR="00901DEC" w:rsidRPr="00902FB9" w:rsidRDefault="00901DEC" w:rsidP="00901DEC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•</w:t>
      </w:r>
      <w:r w:rsidRPr="00902FB9">
        <w:rPr>
          <w:rFonts w:ascii="Tahoma" w:hAnsi="Tahoma" w:cs="Tahoma"/>
          <w:sz w:val="20"/>
          <w:szCs w:val="20"/>
          <w:lang w:val="tr-TR"/>
        </w:rPr>
        <w:tab/>
        <w:t>Önceden yapılmış örnek işlerin elektronik versiyonları</w:t>
      </w:r>
      <w:r w:rsidR="00332BE4" w:rsidRPr="00902FB9">
        <w:rPr>
          <w:rFonts w:ascii="Tahoma" w:hAnsi="Tahoma" w:cs="Tahoma"/>
          <w:sz w:val="20"/>
          <w:szCs w:val="20"/>
          <w:lang w:val="tr-TR"/>
        </w:rPr>
        <w:t xml:space="preserve"> (en az 3 adet)</w:t>
      </w:r>
      <w:r w:rsidRPr="00902FB9">
        <w:rPr>
          <w:rFonts w:ascii="Tahoma" w:hAnsi="Tahoma" w:cs="Tahoma"/>
          <w:sz w:val="20"/>
          <w:szCs w:val="20"/>
          <w:lang w:val="tr-TR"/>
        </w:rPr>
        <w:t>;</w:t>
      </w:r>
    </w:p>
    <w:p w14:paraId="6ACF82A0" w14:textId="36111752" w:rsidR="00901DEC" w:rsidRPr="00902FB9" w:rsidRDefault="00901DEC" w:rsidP="00901DEC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•</w:t>
      </w:r>
      <w:r w:rsidRPr="00902FB9">
        <w:rPr>
          <w:rFonts w:ascii="Tahoma" w:hAnsi="Tahoma" w:cs="Tahoma"/>
          <w:sz w:val="20"/>
          <w:szCs w:val="20"/>
          <w:lang w:val="tr-TR"/>
        </w:rPr>
        <w:tab/>
      </w:r>
      <w:r w:rsidR="001317C1" w:rsidRPr="00902FB9">
        <w:rPr>
          <w:rFonts w:ascii="Tahoma" w:hAnsi="Tahoma" w:cs="Tahoma"/>
          <w:sz w:val="20"/>
          <w:szCs w:val="20"/>
          <w:lang w:val="tr-TR"/>
        </w:rPr>
        <w:t>Önceden yapılmış</w:t>
      </w:r>
      <w:r w:rsidR="00332BE4" w:rsidRPr="00902FB9">
        <w:rPr>
          <w:rFonts w:ascii="Tahoma" w:hAnsi="Tahoma" w:cs="Tahoma"/>
          <w:sz w:val="20"/>
          <w:szCs w:val="20"/>
          <w:lang w:val="tr-TR"/>
        </w:rPr>
        <w:t xml:space="preserve"> 1 veya 2 basımın </w:t>
      </w:r>
      <w:r w:rsidR="001317C1" w:rsidRPr="00902FB9">
        <w:rPr>
          <w:rFonts w:ascii="Tahoma" w:hAnsi="Tahoma" w:cs="Tahoma"/>
          <w:sz w:val="20"/>
          <w:szCs w:val="20"/>
          <w:lang w:val="tr-TR"/>
        </w:rPr>
        <w:t>basılı versiyonları</w:t>
      </w:r>
      <w:r w:rsid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="00C71A23" w:rsidRPr="00902FB9">
        <w:rPr>
          <w:rFonts w:ascii="Tahoma" w:hAnsi="Tahoma" w:cs="Tahoma"/>
          <w:sz w:val="20"/>
          <w:szCs w:val="20"/>
          <w:lang w:val="tr-TR"/>
        </w:rPr>
        <w:t>-</w:t>
      </w:r>
      <w:r w:rsid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="00C71A23" w:rsidRPr="00902FB9">
        <w:rPr>
          <w:rFonts w:ascii="Tahoma" w:hAnsi="Tahoma" w:cs="Tahoma"/>
          <w:sz w:val="20"/>
          <w:szCs w:val="20"/>
          <w:lang w:val="tr-TR"/>
        </w:rPr>
        <w:t xml:space="preserve">Avrupa Konseyi </w:t>
      </w:r>
      <w:r w:rsidR="00332BE4" w:rsidRPr="00902FB9">
        <w:rPr>
          <w:rFonts w:ascii="Tahoma" w:hAnsi="Tahoma" w:cs="Tahoma"/>
          <w:sz w:val="20"/>
          <w:szCs w:val="20"/>
          <w:lang w:val="tr-TR"/>
        </w:rPr>
        <w:t xml:space="preserve">Program </w:t>
      </w:r>
      <w:r w:rsidR="00C71A23" w:rsidRPr="00902FB9">
        <w:rPr>
          <w:rFonts w:ascii="Tahoma" w:hAnsi="Tahoma" w:cs="Tahoma"/>
          <w:sz w:val="20"/>
          <w:szCs w:val="20"/>
          <w:lang w:val="tr-TR"/>
        </w:rPr>
        <w:t>Ofisine iletilmek üzere</w:t>
      </w:r>
      <w:r w:rsidRPr="00902FB9">
        <w:rPr>
          <w:rFonts w:ascii="Tahoma" w:hAnsi="Tahoma" w:cs="Tahoma"/>
          <w:sz w:val="20"/>
          <w:szCs w:val="20"/>
          <w:lang w:val="tr-TR"/>
        </w:rPr>
        <w:t>; (</w:t>
      </w:r>
      <w:r w:rsidR="001317C1" w:rsidRPr="00902FB9">
        <w:rPr>
          <w:rFonts w:ascii="Tahoma" w:hAnsi="Tahoma" w:cs="Tahoma"/>
          <w:sz w:val="20"/>
          <w:szCs w:val="20"/>
          <w:lang w:val="tr-TR"/>
        </w:rPr>
        <w:t xml:space="preserve">Sadece 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Lot </w:t>
      </w:r>
      <w:r w:rsidR="00E934BF" w:rsidRPr="00902FB9">
        <w:rPr>
          <w:rFonts w:ascii="Tahoma" w:hAnsi="Tahoma" w:cs="Tahoma"/>
          <w:sz w:val="20"/>
          <w:szCs w:val="20"/>
          <w:lang w:val="tr-TR"/>
        </w:rPr>
        <w:t xml:space="preserve">2 </w:t>
      </w:r>
      <w:r w:rsidR="001317C1" w:rsidRPr="00902FB9">
        <w:rPr>
          <w:rFonts w:ascii="Tahoma" w:hAnsi="Tahoma" w:cs="Tahoma"/>
          <w:sz w:val="20"/>
          <w:szCs w:val="20"/>
          <w:lang w:val="tr-TR"/>
        </w:rPr>
        <w:t>için</w:t>
      </w:r>
      <w:r w:rsidRPr="00902FB9">
        <w:rPr>
          <w:rFonts w:ascii="Tahoma" w:hAnsi="Tahoma" w:cs="Tahoma"/>
          <w:sz w:val="20"/>
          <w:szCs w:val="20"/>
          <w:lang w:val="tr-TR"/>
        </w:rPr>
        <w:t>)</w:t>
      </w:r>
    </w:p>
    <w:p w14:paraId="5DA6F1A6" w14:textId="77777777" w:rsidR="00F20BD7" w:rsidRPr="00902FB9" w:rsidRDefault="00F20BD7" w:rsidP="00A237E5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val="tr-TR"/>
        </w:rPr>
      </w:pPr>
    </w:p>
    <w:p w14:paraId="2F9FCDAE" w14:textId="1D615D3E" w:rsidR="008A1A90" w:rsidRPr="00902FB9" w:rsidRDefault="00380498" w:rsidP="00A237E5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Lot-</w:t>
      </w:r>
      <w:r w:rsidR="00F20BD7" w:rsidRPr="00902FB9">
        <w:rPr>
          <w:rFonts w:ascii="Tahoma" w:hAnsi="Tahoma" w:cs="Tahoma"/>
          <w:sz w:val="20"/>
          <w:szCs w:val="20"/>
          <w:lang w:val="tr-TR"/>
        </w:rPr>
        <w:t xml:space="preserve">2’ye 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başvuracak </w:t>
      </w:r>
      <w:r w:rsidR="000B57DD" w:rsidRPr="00902FB9">
        <w:rPr>
          <w:rFonts w:ascii="Tahoma" w:hAnsi="Tahoma" w:cs="Tahoma"/>
          <w:sz w:val="20"/>
          <w:szCs w:val="20"/>
          <w:lang w:val="tr-TR"/>
        </w:rPr>
        <w:t>hizmet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sağlayıcılar </w:t>
      </w:r>
      <w:r w:rsidR="00881AD5">
        <w:rPr>
          <w:rFonts w:ascii="Tahoma" w:hAnsi="Tahoma" w:cs="Tahoma"/>
          <w:sz w:val="20"/>
          <w:szCs w:val="20"/>
          <w:lang w:val="tr-TR"/>
        </w:rPr>
        <w:t>10</w:t>
      </w:r>
      <w:r w:rsidR="00F20BD7" w:rsidRPr="00902FB9">
        <w:rPr>
          <w:rFonts w:ascii="Tahoma" w:hAnsi="Tahoma" w:cs="Tahoma"/>
          <w:sz w:val="20"/>
          <w:szCs w:val="20"/>
          <w:u w:val="single"/>
          <w:lang w:val="tr-TR"/>
        </w:rPr>
        <w:t xml:space="preserve"> Ağustos </w:t>
      </w:r>
      <w:r w:rsidRPr="00902FB9">
        <w:rPr>
          <w:rFonts w:ascii="Tahoma" w:hAnsi="Tahoma" w:cs="Tahoma"/>
          <w:sz w:val="20"/>
          <w:szCs w:val="20"/>
          <w:u w:val="single"/>
          <w:lang w:val="tr-TR"/>
        </w:rPr>
        <w:t>202</w:t>
      </w:r>
      <w:r w:rsidR="00EE5FEC" w:rsidRPr="00902FB9">
        <w:rPr>
          <w:rFonts w:ascii="Tahoma" w:hAnsi="Tahoma" w:cs="Tahoma"/>
          <w:sz w:val="20"/>
          <w:szCs w:val="20"/>
          <w:u w:val="single"/>
          <w:lang w:val="tr-TR"/>
        </w:rPr>
        <w:t>3</w:t>
      </w:r>
      <w:r w:rsidRPr="00902FB9">
        <w:rPr>
          <w:rFonts w:ascii="Tahoma" w:hAnsi="Tahoma" w:cs="Tahoma"/>
          <w:sz w:val="20"/>
          <w:szCs w:val="20"/>
          <w:u w:val="single"/>
          <w:lang w:val="tr-TR"/>
        </w:rPr>
        <w:t xml:space="preserve"> </w:t>
      </w:r>
      <w:r w:rsidR="00827993" w:rsidRPr="00902FB9">
        <w:rPr>
          <w:rFonts w:ascii="Tahoma" w:hAnsi="Tahoma" w:cs="Tahoma"/>
          <w:sz w:val="20"/>
          <w:szCs w:val="20"/>
          <w:u w:val="single"/>
          <w:lang w:val="tr-TR"/>
        </w:rPr>
        <w:t>1</w:t>
      </w:r>
      <w:r w:rsidR="00881AD5">
        <w:rPr>
          <w:rFonts w:ascii="Tahoma" w:hAnsi="Tahoma" w:cs="Tahoma"/>
          <w:sz w:val="20"/>
          <w:szCs w:val="20"/>
          <w:u w:val="single"/>
          <w:lang w:val="tr-TR"/>
        </w:rPr>
        <w:t>4</w:t>
      </w:r>
      <w:r w:rsidR="00827993" w:rsidRPr="00902FB9">
        <w:rPr>
          <w:rFonts w:ascii="Tahoma" w:hAnsi="Tahoma" w:cs="Tahoma"/>
          <w:sz w:val="20"/>
          <w:szCs w:val="20"/>
          <w:u w:val="single"/>
          <w:lang w:val="tr-TR"/>
        </w:rPr>
        <w:t>.00’a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kadar örnek basılı 1 veya 2 materyali aşağıdaki adrese posta yoluyla</w:t>
      </w:r>
      <w:r w:rsidR="00C71A23" w:rsidRPr="00902FB9">
        <w:rPr>
          <w:rFonts w:ascii="Tahoma" w:hAnsi="Tahoma" w:cs="Tahoma"/>
          <w:sz w:val="20"/>
          <w:szCs w:val="20"/>
          <w:lang w:val="tr-TR"/>
        </w:rPr>
        <w:t xml:space="preserve"> veya elden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ulaştırmalıdırlar. </w:t>
      </w:r>
    </w:p>
    <w:p w14:paraId="5A1FD2E1" w14:textId="7B45554B" w:rsidR="00BA00D0" w:rsidRPr="00902FB9" w:rsidRDefault="00F20BD7" w:rsidP="00BA00D0">
      <w:pPr>
        <w:pStyle w:val="ListParagraph"/>
        <w:rPr>
          <w:rFonts w:ascii="Tahoma" w:hAnsi="Tahoma" w:cs="Tahoma"/>
          <w:sz w:val="18"/>
          <w:szCs w:val="18"/>
          <w:lang w:val="tr-TR"/>
        </w:rPr>
      </w:pPr>
      <w:r w:rsidRPr="00902FB9">
        <w:rPr>
          <w:rFonts w:ascii="Tahoma" w:hAnsi="Tahoma" w:cs="Tahoma"/>
          <w:b/>
          <w:bCs/>
          <w:color w:val="000000"/>
          <w:sz w:val="18"/>
          <w:szCs w:val="18"/>
        </w:rPr>
        <w:t>“HF13 – MIGRATION – Design &amp; Printing Tender</w:t>
      </w:r>
      <w:r w:rsidR="00BA00D0" w:rsidRPr="00902FB9">
        <w:rPr>
          <w:rFonts w:ascii="Tahoma" w:hAnsi="Tahoma" w:cs="Tahoma"/>
          <w:sz w:val="18"/>
          <w:szCs w:val="18"/>
          <w:lang w:val="tr-TR"/>
        </w:rPr>
        <w:t xml:space="preserve">” dikkatine </w:t>
      </w:r>
    </w:p>
    <w:p w14:paraId="2F0765E3" w14:textId="462F07AC" w:rsidR="00BA00D0" w:rsidRPr="00902FB9" w:rsidRDefault="00BA00D0" w:rsidP="00BA00D0">
      <w:pPr>
        <w:pStyle w:val="ListParagrap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Avrupa Konseyi Ankara Program Ofisi</w:t>
      </w:r>
    </w:p>
    <w:p w14:paraId="526BFB8C" w14:textId="3A7354BD" w:rsidR="00BA00D0" w:rsidRPr="00902FB9" w:rsidRDefault="00BA00D0" w:rsidP="00BA00D0">
      <w:pPr>
        <w:pStyle w:val="ListParagrap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R.</w:t>
      </w:r>
      <w:r w:rsidR="00F67240" w:rsidRP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Tagore Caddesi, Yunus Ensari İş Merkezi, </w:t>
      </w:r>
    </w:p>
    <w:p w14:paraId="139E04C0" w14:textId="154621BC" w:rsidR="00BA00D0" w:rsidRPr="00902FB9" w:rsidRDefault="00BA00D0" w:rsidP="00BA00D0">
      <w:pPr>
        <w:pStyle w:val="ListParagrap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No: 10/7-8 Yıldızevler 06550 Çankaya, Ankara, Türkiye</w:t>
      </w:r>
    </w:p>
    <w:p w14:paraId="2C690B2F" w14:textId="331C820C" w:rsidR="006F3986" w:rsidRPr="00902FB9" w:rsidRDefault="006F3986" w:rsidP="00A237E5">
      <w:pPr>
        <w:spacing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  <w:lang w:val="tr-TR"/>
        </w:rPr>
      </w:pP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>Değerlendirmeler yapılırken</w:t>
      </w:r>
      <w:r w:rsidR="006513A5" w:rsidRPr="00902FB9">
        <w:rPr>
          <w:rFonts w:ascii="Tahoma" w:hAnsi="Tahoma" w:cs="Tahoma"/>
          <w:b/>
          <w:bCs/>
          <w:sz w:val="20"/>
          <w:szCs w:val="20"/>
          <w:lang w:val="tr-TR"/>
        </w:rPr>
        <w:t>,</w:t>
      </w: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%</w:t>
      </w:r>
      <w:r w:rsidR="006D6EFA" w:rsidRPr="00902FB9">
        <w:rPr>
          <w:rFonts w:ascii="Tahoma" w:hAnsi="Tahoma" w:cs="Tahoma"/>
          <w:b/>
          <w:bCs/>
          <w:sz w:val="20"/>
          <w:szCs w:val="20"/>
          <w:lang w:val="tr-TR"/>
        </w:rPr>
        <w:t>3</w:t>
      </w:r>
      <w:r w:rsidR="00435791" w:rsidRPr="00902FB9">
        <w:rPr>
          <w:rFonts w:ascii="Tahoma" w:hAnsi="Tahoma" w:cs="Tahoma"/>
          <w:b/>
          <w:bCs/>
          <w:sz w:val="20"/>
          <w:szCs w:val="20"/>
          <w:lang w:val="tr-TR"/>
        </w:rPr>
        <w:t>0</w:t>
      </w: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oranında kalite, %</w:t>
      </w:r>
      <w:r w:rsidR="006D6EFA" w:rsidRPr="00902FB9">
        <w:rPr>
          <w:rFonts w:ascii="Tahoma" w:hAnsi="Tahoma" w:cs="Tahoma"/>
          <w:b/>
          <w:bCs/>
          <w:sz w:val="20"/>
          <w:szCs w:val="20"/>
          <w:lang w:val="tr-TR"/>
        </w:rPr>
        <w:t>7</w:t>
      </w:r>
      <w:r w:rsidR="00534CD8" w:rsidRPr="00902FB9">
        <w:rPr>
          <w:rFonts w:ascii="Tahoma" w:hAnsi="Tahoma" w:cs="Tahoma"/>
          <w:b/>
          <w:bCs/>
          <w:sz w:val="20"/>
          <w:szCs w:val="20"/>
          <w:lang w:val="tr-TR"/>
        </w:rPr>
        <w:t>0</w:t>
      </w: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oranında finansal teklif dikkate alınacaktır.</w:t>
      </w:r>
    </w:p>
    <w:p w14:paraId="54DEC38B" w14:textId="1CA73B32" w:rsidR="006F3986" w:rsidRPr="00902FB9" w:rsidRDefault="006F3986" w:rsidP="00A237E5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İhaleyle ilgili sorularınızı ihale</w:t>
      </w:r>
      <w:r w:rsidR="002D4351" w:rsidRPr="00902FB9">
        <w:rPr>
          <w:rFonts w:ascii="Tahoma" w:hAnsi="Tahoma" w:cs="Tahoma"/>
          <w:sz w:val="20"/>
          <w:szCs w:val="20"/>
          <w:lang w:val="tr-TR"/>
        </w:rPr>
        <w:t>ye son başvuru tarihinden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en geç </w:t>
      </w:r>
      <w:r w:rsidR="00902FB9">
        <w:rPr>
          <w:rFonts w:ascii="Tahoma" w:hAnsi="Tahoma" w:cs="Tahoma"/>
          <w:sz w:val="20"/>
          <w:szCs w:val="20"/>
          <w:lang w:val="tr-TR"/>
        </w:rPr>
        <w:t>5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(</w:t>
      </w:r>
      <w:r w:rsidR="00A237E5" w:rsidRPr="00902FB9">
        <w:rPr>
          <w:rFonts w:ascii="Tahoma" w:hAnsi="Tahoma" w:cs="Tahoma"/>
          <w:sz w:val="20"/>
          <w:szCs w:val="20"/>
          <w:lang w:val="tr-TR"/>
        </w:rPr>
        <w:t>beş</w:t>
      </w:r>
      <w:r w:rsidRPr="00902FB9">
        <w:rPr>
          <w:rFonts w:ascii="Tahoma" w:hAnsi="Tahoma" w:cs="Tahoma"/>
          <w:sz w:val="20"/>
          <w:szCs w:val="20"/>
          <w:lang w:val="tr-TR"/>
        </w:rPr>
        <w:t>) iş günü öncesine kadar</w:t>
      </w:r>
      <w:r w:rsidR="006E0DB6" w:rsidRPr="00902FB9">
        <w:rPr>
          <w:rFonts w:ascii="Tahoma" w:hAnsi="Tahoma" w:cs="Tahoma"/>
          <w:sz w:val="20"/>
          <w:szCs w:val="20"/>
          <w:lang w:val="tr-TR"/>
        </w:rPr>
        <w:t xml:space="preserve"> (</w:t>
      </w:r>
      <w:r w:rsidR="00881AD5">
        <w:rPr>
          <w:rFonts w:ascii="Tahoma" w:hAnsi="Tahoma" w:cs="Tahoma"/>
          <w:sz w:val="20"/>
          <w:szCs w:val="20"/>
          <w:lang w:val="tr-TR"/>
        </w:rPr>
        <w:t>3</w:t>
      </w:r>
      <w:r w:rsidR="006E0DB6" w:rsidRPr="00902FB9">
        <w:rPr>
          <w:rFonts w:ascii="Tahoma" w:hAnsi="Tahoma" w:cs="Tahoma"/>
          <w:sz w:val="20"/>
          <w:szCs w:val="20"/>
          <w:lang w:val="tr-TR"/>
        </w:rPr>
        <w:t xml:space="preserve"> Ağustos 2023, saat 17:00)</w:t>
      </w:r>
      <w:r w:rsidR="0024106D" w:rsidRP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="005C3AAB" w:rsidRPr="00902FB9">
        <w:rPr>
          <w:rFonts w:ascii="Tahoma" w:hAnsi="Tahoma" w:cs="Tahoma"/>
          <w:sz w:val="20"/>
          <w:szCs w:val="20"/>
          <w:lang w:val="tr-TR"/>
        </w:rPr>
        <w:t>“</w:t>
      </w:r>
      <w:r w:rsidR="005C3AAB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Questions - Tender </w:t>
      </w:r>
      <w:r w:rsidR="00F20BD7" w:rsidRPr="00902FB9">
        <w:rPr>
          <w:rFonts w:ascii="Tahoma" w:hAnsi="Tahoma" w:cs="Tahoma"/>
          <w:b/>
          <w:bCs/>
          <w:sz w:val="20"/>
          <w:szCs w:val="20"/>
          <w:lang w:val="tr-TR"/>
        </w:rPr>
        <w:t>–</w:t>
      </w:r>
      <w:r w:rsidR="005C3AAB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F20BD7" w:rsidRPr="00902FB9">
        <w:rPr>
          <w:rFonts w:ascii="Tahoma" w:hAnsi="Tahoma" w:cs="Tahoma"/>
          <w:b/>
          <w:bCs/>
          <w:sz w:val="20"/>
          <w:szCs w:val="20"/>
          <w:lang w:val="tr-TR"/>
        </w:rPr>
        <w:t>HF13 Migration</w:t>
      </w:r>
      <w:r w:rsidR="005C3AAB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- Printing and </w:t>
      </w:r>
      <w:r w:rsidR="00A1767E" w:rsidRPr="00902FB9">
        <w:rPr>
          <w:rFonts w:ascii="Tahoma" w:hAnsi="Tahoma" w:cs="Tahoma"/>
          <w:b/>
          <w:bCs/>
          <w:sz w:val="20"/>
          <w:szCs w:val="20"/>
          <w:lang w:val="tr-TR"/>
        </w:rPr>
        <w:t>D</w:t>
      </w:r>
      <w:r w:rsidR="005C3AAB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esign” </w:t>
      </w: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konu başlığıyla </w:t>
      </w:r>
      <w:r w:rsidRPr="00902FB9">
        <w:rPr>
          <w:rFonts w:ascii="Tahoma" w:hAnsi="Tahoma" w:cs="Tahoma"/>
          <w:b/>
          <w:bCs/>
          <w:sz w:val="20"/>
          <w:szCs w:val="20"/>
          <w:u w:val="single"/>
          <w:lang w:val="tr-TR"/>
        </w:rPr>
        <w:t>sadece</w:t>
      </w:r>
      <w:r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hyperlink r:id="rId7" w:history="1">
        <w:r w:rsidRPr="00902FB9">
          <w:rPr>
            <w:rStyle w:val="Hyperlink"/>
            <w:rFonts w:ascii="Tahoma" w:hAnsi="Tahoma" w:cs="Tahoma"/>
            <w:sz w:val="20"/>
            <w:szCs w:val="20"/>
            <w:lang w:val="tr-TR"/>
          </w:rPr>
          <w:t>ankara.office@coe.int</w:t>
        </w:r>
      </w:hyperlink>
      <w:r w:rsidRPr="00902FB9">
        <w:rPr>
          <w:rFonts w:ascii="Tahoma" w:hAnsi="Tahoma" w:cs="Tahoma"/>
          <w:sz w:val="20"/>
          <w:szCs w:val="20"/>
          <w:lang w:val="tr-TR"/>
        </w:rPr>
        <w:t xml:space="preserve"> adresine göndermeniz gerekmektedir</w:t>
      </w:r>
      <w:r w:rsidR="00435791" w:rsidRPr="00902FB9">
        <w:rPr>
          <w:rFonts w:ascii="Tahoma" w:hAnsi="Tahoma" w:cs="Tahoma"/>
          <w:sz w:val="20"/>
          <w:szCs w:val="20"/>
          <w:lang w:val="tr-TR"/>
        </w:rPr>
        <w:t>.</w:t>
      </w:r>
    </w:p>
    <w:p w14:paraId="0100918D" w14:textId="09089220" w:rsidR="006F3986" w:rsidRPr="00902FB9" w:rsidRDefault="006F3986" w:rsidP="00A237E5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İhale Sözleşmesi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’</w:t>
      </w:r>
      <w:r w:rsidRPr="00902FB9">
        <w:rPr>
          <w:rFonts w:ascii="Tahoma" w:hAnsi="Tahoma" w:cs="Tahoma"/>
          <w:sz w:val="20"/>
          <w:szCs w:val="20"/>
          <w:lang w:val="tr-TR"/>
        </w:rPr>
        <w:t>ni (</w:t>
      </w:r>
      <w:r w:rsidRPr="00902FB9">
        <w:rPr>
          <w:rFonts w:ascii="Tahoma" w:hAnsi="Tahoma" w:cs="Tahoma"/>
          <w:i/>
          <w:iCs/>
          <w:sz w:val="20"/>
          <w:szCs w:val="20"/>
          <w:lang w:val="tr-TR"/>
        </w:rPr>
        <w:t>Act of Engagement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) hazırlarken fiyatları </w:t>
      </w:r>
      <w:r w:rsidRPr="00902FB9">
        <w:rPr>
          <w:rFonts w:ascii="Tahoma" w:hAnsi="Tahoma" w:cs="Tahoma"/>
          <w:b/>
          <w:sz w:val="20"/>
          <w:szCs w:val="20"/>
          <w:lang w:val="tr-TR"/>
        </w:rPr>
        <w:t xml:space="preserve">Euro cinsinden ve KDV </w:t>
      </w:r>
      <w:r w:rsidR="00091421" w:rsidRPr="00902FB9">
        <w:rPr>
          <w:rFonts w:ascii="Tahoma" w:hAnsi="Tahoma" w:cs="Tahoma"/>
          <w:b/>
          <w:sz w:val="20"/>
          <w:szCs w:val="20"/>
          <w:lang w:val="tr-TR"/>
        </w:rPr>
        <w:t>hariç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olarak belirtmeniz istenmektedir. İhale Sözleşmesi (</w:t>
      </w:r>
      <w:r w:rsidRPr="00902FB9">
        <w:rPr>
          <w:rFonts w:ascii="Tahoma" w:hAnsi="Tahoma" w:cs="Tahoma"/>
          <w:i/>
          <w:iCs/>
          <w:sz w:val="20"/>
          <w:szCs w:val="20"/>
          <w:lang w:val="tr-TR"/>
        </w:rPr>
        <w:t>Act of Engagement</w:t>
      </w:r>
      <w:r w:rsidRPr="00902FB9">
        <w:rPr>
          <w:rFonts w:ascii="Tahoma" w:hAnsi="Tahoma" w:cs="Tahoma"/>
          <w:sz w:val="20"/>
          <w:szCs w:val="20"/>
          <w:lang w:val="tr-TR"/>
        </w:rPr>
        <w:t>) doldurulmalı, fiyat teklifi verilmeli, imzal</w:t>
      </w:r>
      <w:r w:rsidR="009A7BAC" w:rsidRPr="00902FB9">
        <w:rPr>
          <w:rFonts w:ascii="Tahoma" w:hAnsi="Tahoma" w:cs="Tahoma"/>
          <w:sz w:val="20"/>
          <w:szCs w:val="20"/>
          <w:lang w:val="tr-TR"/>
        </w:rPr>
        <w:t>ı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ve PDF </w:t>
      </w:r>
      <w:r w:rsidR="00435791" w:rsidRPr="00902FB9">
        <w:rPr>
          <w:rFonts w:ascii="Tahoma" w:hAnsi="Tahoma" w:cs="Tahoma"/>
          <w:sz w:val="20"/>
          <w:szCs w:val="20"/>
          <w:lang w:val="tr-TR"/>
        </w:rPr>
        <w:t>olarak</w:t>
      </w:r>
      <w:r w:rsidRPr="00902FB9">
        <w:rPr>
          <w:rFonts w:ascii="Tahoma" w:hAnsi="Tahoma" w:cs="Tahoma"/>
          <w:sz w:val="20"/>
          <w:szCs w:val="20"/>
          <w:lang w:val="tr-TR"/>
        </w:rPr>
        <w:t xml:space="preserve"> gönderilmelidir. </w:t>
      </w:r>
    </w:p>
    <w:p w14:paraId="4BC15EEE" w14:textId="7F404E88" w:rsidR="00F67031" w:rsidRPr="00902FB9" w:rsidRDefault="00F67031" w:rsidP="00F67031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Avrupa Konseyi, yukarıda sıralanan belgelerden herhangi birinin eksik olması h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â</w:t>
      </w:r>
      <w:r w:rsidRPr="00902FB9">
        <w:rPr>
          <w:rFonts w:ascii="Tahoma" w:hAnsi="Tahoma" w:cs="Tahoma"/>
          <w:sz w:val="20"/>
          <w:szCs w:val="20"/>
          <w:lang w:val="tr-TR"/>
        </w:rPr>
        <w:t>linde teklifi reddetme hakkını saklı tutar.</w:t>
      </w:r>
    </w:p>
    <w:p w14:paraId="3C90DC89" w14:textId="351CA7D7" w:rsidR="00A1767E" w:rsidRPr="00902FB9" w:rsidRDefault="00BA00D0" w:rsidP="00A1767E">
      <w:pPr>
        <w:spacing w:line="240" w:lineRule="auto"/>
        <w:jc w:val="both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sz w:val="20"/>
          <w:szCs w:val="20"/>
          <w:lang w:val="tr-TR"/>
        </w:rPr>
        <w:t>Tüm i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>hale belgeleri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881AD5">
        <w:rPr>
          <w:rFonts w:ascii="Tahoma" w:hAnsi="Tahoma" w:cs="Tahoma"/>
          <w:b/>
          <w:bCs/>
          <w:sz w:val="20"/>
          <w:szCs w:val="20"/>
          <w:lang w:val="tr-TR"/>
        </w:rPr>
        <w:t>10</w:t>
      </w:r>
      <w:r w:rsidR="006E0DB6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Ağustos </w:t>
      </w:r>
      <w:r w:rsidR="0024106D" w:rsidRPr="00902FB9">
        <w:rPr>
          <w:rFonts w:ascii="Tahoma" w:hAnsi="Tahoma" w:cs="Tahoma"/>
          <w:b/>
          <w:bCs/>
          <w:sz w:val="20"/>
          <w:szCs w:val="20"/>
          <w:lang w:val="tr-TR"/>
        </w:rPr>
        <w:t>2023</w:t>
      </w:r>
      <w:r w:rsidR="0043579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günü saat </w:t>
      </w:r>
      <w:r w:rsidR="00D61CAD" w:rsidRPr="00902FB9">
        <w:rPr>
          <w:rFonts w:ascii="Tahoma" w:hAnsi="Tahoma" w:cs="Tahoma"/>
          <w:b/>
          <w:bCs/>
          <w:sz w:val="20"/>
          <w:szCs w:val="20"/>
          <w:lang w:val="tr-TR"/>
        </w:rPr>
        <w:t>1</w:t>
      </w:r>
      <w:r w:rsidR="00881AD5">
        <w:rPr>
          <w:rFonts w:ascii="Tahoma" w:hAnsi="Tahoma" w:cs="Tahoma"/>
          <w:b/>
          <w:bCs/>
          <w:sz w:val="20"/>
          <w:szCs w:val="20"/>
          <w:lang w:val="tr-TR"/>
        </w:rPr>
        <w:t>4</w:t>
      </w:r>
      <w:r w:rsidR="00B61DA2" w:rsidRPr="00902FB9">
        <w:rPr>
          <w:rFonts w:ascii="Tahoma" w:hAnsi="Tahoma" w:cs="Tahoma"/>
          <w:b/>
          <w:bCs/>
          <w:sz w:val="20"/>
          <w:szCs w:val="20"/>
          <w:lang w:val="tr-TR"/>
        </w:rPr>
        <w:t>:</w:t>
      </w:r>
      <w:r w:rsidR="00D61CAD" w:rsidRPr="00902FB9">
        <w:rPr>
          <w:rFonts w:ascii="Tahoma" w:hAnsi="Tahoma" w:cs="Tahoma"/>
          <w:b/>
          <w:bCs/>
          <w:sz w:val="20"/>
          <w:szCs w:val="20"/>
          <w:lang w:val="tr-TR"/>
        </w:rPr>
        <w:t>00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>’</w:t>
      </w:r>
      <w:r w:rsidR="0024106D" w:rsidRPr="00902FB9">
        <w:rPr>
          <w:rFonts w:ascii="Tahoma" w:hAnsi="Tahoma" w:cs="Tahoma"/>
          <w:b/>
          <w:bCs/>
          <w:sz w:val="20"/>
          <w:szCs w:val="20"/>
          <w:lang w:val="tr-TR"/>
        </w:rPr>
        <w:t>a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>kadar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>e-mail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>adresimize</w:t>
      </w:r>
      <w:r w:rsidR="009A7BAC" w:rsidRPr="00902FB9">
        <w:rPr>
          <w:rFonts w:ascii="Tahoma" w:hAnsi="Tahoma" w:cs="Tahoma"/>
          <w:sz w:val="20"/>
          <w:szCs w:val="20"/>
          <w:lang w:val="tr-TR"/>
        </w:rPr>
        <w:t xml:space="preserve"> (</w:t>
      </w:r>
      <w:hyperlink r:id="rId8" w:history="1">
        <w:r w:rsidR="009A7BAC" w:rsidRPr="00902FB9">
          <w:rPr>
            <w:rStyle w:val="Hyperlink"/>
            <w:rFonts w:ascii="Tahoma" w:hAnsi="Tahoma" w:cs="Tahoma"/>
            <w:sz w:val="20"/>
            <w:szCs w:val="20"/>
            <w:lang w:val="tr-TR"/>
          </w:rPr>
          <w:t>ankara.office@coe.int</w:t>
        </w:r>
      </w:hyperlink>
      <w:r w:rsidR="009A7BAC" w:rsidRPr="00902FB9">
        <w:rPr>
          <w:rStyle w:val="Hyperlink"/>
          <w:rFonts w:ascii="Tahoma" w:hAnsi="Tahoma" w:cs="Tahoma"/>
          <w:sz w:val="20"/>
          <w:szCs w:val="20"/>
          <w:lang w:val="tr-TR"/>
        </w:rPr>
        <w:t>)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 </w:t>
      </w:r>
      <w:r w:rsidR="003170B5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Tender </w:t>
      </w:r>
      <w:r w:rsidR="006E0DB6" w:rsidRPr="00902FB9">
        <w:rPr>
          <w:rFonts w:ascii="Tahoma" w:hAnsi="Tahoma" w:cs="Tahoma"/>
          <w:b/>
          <w:bCs/>
          <w:sz w:val="20"/>
          <w:szCs w:val="20"/>
          <w:lang w:val="tr-TR"/>
        </w:rPr>
        <w:t>–</w:t>
      </w:r>
      <w:r w:rsidR="003170B5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</w:t>
      </w:r>
      <w:r w:rsidR="006E0DB6" w:rsidRPr="00902FB9">
        <w:rPr>
          <w:rFonts w:ascii="Tahoma" w:hAnsi="Tahoma" w:cs="Tahoma"/>
          <w:b/>
          <w:bCs/>
          <w:sz w:val="20"/>
          <w:szCs w:val="20"/>
          <w:lang w:val="tr-TR"/>
        </w:rPr>
        <w:t>HF13 Migration</w:t>
      </w:r>
      <w:r w:rsidR="003170B5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 - Printing and </w:t>
      </w:r>
      <w:r w:rsidR="00A1767E" w:rsidRPr="00902FB9">
        <w:rPr>
          <w:rFonts w:ascii="Tahoma" w:hAnsi="Tahoma" w:cs="Tahoma"/>
          <w:b/>
          <w:bCs/>
          <w:sz w:val="20"/>
          <w:szCs w:val="20"/>
          <w:lang w:val="tr-TR"/>
        </w:rPr>
        <w:t>D</w:t>
      </w:r>
      <w:r w:rsidR="003170B5" w:rsidRPr="00902FB9">
        <w:rPr>
          <w:rFonts w:ascii="Tahoma" w:hAnsi="Tahoma" w:cs="Tahoma"/>
          <w:b/>
          <w:bCs/>
          <w:sz w:val="20"/>
          <w:szCs w:val="20"/>
          <w:lang w:val="tr-TR"/>
        </w:rPr>
        <w:t xml:space="preserve">esign </w:t>
      </w:r>
      <w:r w:rsidR="00F67031" w:rsidRPr="00902FB9">
        <w:rPr>
          <w:rFonts w:ascii="Tahoma" w:hAnsi="Tahoma" w:cs="Tahoma"/>
          <w:b/>
          <w:bCs/>
          <w:sz w:val="20"/>
          <w:szCs w:val="20"/>
          <w:lang w:val="tr-TR"/>
        </w:rPr>
        <w:t>konu başlığı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 ile gönderilmelidir. 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İ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hale 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S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özleşmesi imzalanmalı ve kaşelenmelidir, aksi takdirde başvuru ihale dışı sayılacaktır. Başvurunun aşağıdaki 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e-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mail adresi dışında başka bir 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e-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 xml:space="preserve">mail adresine gönderilmesi ve/veya başka bir </w:t>
      </w:r>
      <w:r w:rsidR="006513A5" w:rsidRPr="00902FB9">
        <w:rPr>
          <w:rFonts w:ascii="Tahoma" w:hAnsi="Tahoma" w:cs="Tahoma"/>
          <w:sz w:val="20"/>
          <w:szCs w:val="20"/>
          <w:lang w:val="tr-TR"/>
        </w:rPr>
        <w:t>e-</w:t>
      </w:r>
      <w:r w:rsidR="00F67031" w:rsidRPr="00902FB9">
        <w:rPr>
          <w:rFonts w:ascii="Tahoma" w:hAnsi="Tahoma" w:cs="Tahoma"/>
          <w:sz w:val="20"/>
          <w:szCs w:val="20"/>
          <w:lang w:val="tr-TR"/>
        </w:rPr>
        <w:t>mail adresinin bilgi kısmına eklenmesi (cc yapılması)</w:t>
      </w:r>
      <w:r w:rsidR="00D447AA" w:rsidRPr="00902FB9">
        <w:rPr>
          <w:rFonts w:ascii="Tahoma" w:hAnsi="Tahoma" w:cs="Tahoma"/>
          <w:sz w:val="20"/>
          <w:szCs w:val="20"/>
          <w:lang w:val="tr-TR"/>
        </w:rPr>
        <w:t xml:space="preserve"> durumunda teklif dikkate alınmayacaktır.</w:t>
      </w:r>
      <w:r w:rsidR="00A1767E" w:rsidRPr="00902FB9">
        <w:rPr>
          <w:rFonts w:ascii="Tahoma" w:hAnsi="Tahoma" w:cs="Tahoma"/>
          <w:sz w:val="20"/>
          <w:szCs w:val="20"/>
          <w:lang w:val="tr-TR"/>
        </w:rPr>
        <w:br/>
      </w:r>
    </w:p>
    <w:p w14:paraId="348D0A61" w14:textId="5A0ADA31" w:rsidR="005D5A7F" w:rsidRPr="00902FB9" w:rsidRDefault="006F3986" w:rsidP="00A1767E">
      <w:pPr>
        <w:spacing w:line="240" w:lineRule="auto"/>
        <w:jc w:val="center"/>
        <w:rPr>
          <w:rFonts w:ascii="Tahoma" w:hAnsi="Tahoma" w:cs="Tahoma"/>
          <w:sz w:val="20"/>
          <w:szCs w:val="20"/>
          <w:lang w:val="tr-TR"/>
        </w:rPr>
      </w:pPr>
      <w:r w:rsidRPr="00902FB9">
        <w:rPr>
          <w:rFonts w:ascii="Tahoma" w:hAnsi="Tahoma" w:cs="Tahoma"/>
          <w:b/>
          <w:bCs/>
          <w:lang w:val="tr-TR"/>
        </w:rPr>
        <w:t xml:space="preserve">Başvuru ve </w:t>
      </w:r>
      <w:r w:rsidR="006513A5" w:rsidRPr="00902FB9">
        <w:rPr>
          <w:rFonts w:ascii="Tahoma" w:hAnsi="Tahoma" w:cs="Tahoma"/>
          <w:b/>
          <w:bCs/>
          <w:lang w:val="tr-TR"/>
        </w:rPr>
        <w:t>s</w:t>
      </w:r>
      <w:r w:rsidRPr="00902FB9">
        <w:rPr>
          <w:rFonts w:ascii="Tahoma" w:hAnsi="Tahoma" w:cs="Tahoma"/>
          <w:b/>
          <w:bCs/>
          <w:lang w:val="tr-TR"/>
        </w:rPr>
        <w:t xml:space="preserve">orular için </w:t>
      </w:r>
      <w:r w:rsidR="006513A5" w:rsidRPr="00902FB9">
        <w:rPr>
          <w:rFonts w:ascii="Tahoma" w:hAnsi="Tahoma" w:cs="Tahoma"/>
          <w:b/>
          <w:bCs/>
          <w:lang w:val="tr-TR"/>
        </w:rPr>
        <w:t>e</w:t>
      </w:r>
      <w:r w:rsidRPr="00902FB9">
        <w:rPr>
          <w:rFonts w:ascii="Tahoma" w:hAnsi="Tahoma" w:cs="Tahoma"/>
          <w:b/>
          <w:bCs/>
          <w:lang w:val="tr-TR"/>
        </w:rPr>
        <w:t>-mail adresi:</w:t>
      </w:r>
      <w:r w:rsidRPr="00902FB9">
        <w:rPr>
          <w:rFonts w:ascii="Tahoma" w:hAnsi="Tahoma" w:cs="Tahoma"/>
          <w:lang w:val="tr-TR"/>
        </w:rPr>
        <w:t xml:space="preserve"> </w:t>
      </w:r>
      <w:hyperlink r:id="rId9" w:history="1">
        <w:r w:rsidRPr="00902FB9">
          <w:rPr>
            <w:rStyle w:val="Hyperlink"/>
            <w:rFonts w:ascii="Tahoma" w:hAnsi="Tahoma" w:cs="Tahoma"/>
            <w:lang w:val="tr-TR"/>
          </w:rPr>
          <w:t>ankara.office@coe.int</w:t>
        </w:r>
      </w:hyperlink>
    </w:p>
    <w:sectPr w:rsidR="005D5A7F" w:rsidRPr="00902FB9" w:rsidSect="007D30C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6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7565" w14:textId="77777777" w:rsidR="003D47FE" w:rsidRDefault="003D47FE" w:rsidP="00E83E4B">
      <w:pPr>
        <w:spacing w:after="0" w:line="240" w:lineRule="auto"/>
      </w:pPr>
      <w:r>
        <w:separator/>
      </w:r>
    </w:p>
  </w:endnote>
  <w:endnote w:type="continuationSeparator" w:id="0">
    <w:p w14:paraId="5CED1CCD" w14:textId="77777777" w:rsidR="003D47FE" w:rsidRDefault="003D47FE" w:rsidP="00E8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236648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593C98E" w14:textId="0CF7D93E" w:rsidR="00F00441" w:rsidRPr="00241B9B" w:rsidRDefault="00F00441" w:rsidP="00A77B14">
            <w:pPr>
              <w:pStyle w:val="BasicParagraph"/>
              <w:tabs>
                <w:tab w:val="left" w:pos="8647"/>
              </w:tabs>
              <w:spacing w:before="100" w:beforeAutospacing="1" w:after="100" w:afterAutospacing="1" w:line="240" w:lineRule="auto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51A82740" w14:textId="19271FB3" w:rsidR="00F00441" w:rsidRPr="00241B9B" w:rsidRDefault="00000000" w:rsidP="009540BB">
            <w:pPr>
              <w:pStyle w:val="BasicParagraph"/>
              <w:tabs>
                <w:tab w:val="left" w:pos="8647"/>
              </w:tabs>
              <w:spacing w:before="100" w:beforeAutospacing="1" w:after="100" w:afterAutospacing="1" w:line="240" w:lineRule="auto"/>
              <w:ind w:righ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3AF693D9" w14:textId="77777777" w:rsidR="00F00441" w:rsidRPr="00241B9B" w:rsidRDefault="00F00441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73E2" w14:textId="3CE659EF" w:rsidR="00F00441" w:rsidRDefault="00F00441" w:rsidP="00CF652C">
    <w:pPr>
      <w:pStyle w:val="Footer"/>
    </w:pPr>
  </w:p>
  <w:p w14:paraId="60FC9AAA" w14:textId="77777777" w:rsidR="00F00441" w:rsidRPr="00CF652C" w:rsidRDefault="00F00441">
    <w:pPr>
      <w:pStyle w:val="Footer"/>
      <w:rPr>
        <w:rFonts w:ascii="Arial" w:hAnsi="Arial" w:cs="Arial"/>
        <w:i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3E2D" w14:textId="77777777" w:rsidR="003D47FE" w:rsidRDefault="003D47FE" w:rsidP="00E83E4B">
      <w:pPr>
        <w:spacing w:after="0" w:line="240" w:lineRule="auto"/>
      </w:pPr>
      <w:r>
        <w:separator/>
      </w:r>
    </w:p>
  </w:footnote>
  <w:footnote w:type="continuationSeparator" w:id="0">
    <w:p w14:paraId="71318ED0" w14:textId="77777777" w:rsidR="003D47FE" w:rsidRDefault="003D47FE" w:rsidP="00E8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D0E9" w14:textId="75D1314D" w:rsidR="00F00441" w:rsidRDefault="00F00441" w:rsidP="00E83E4B">
    <w:pPr>
      <w:pStyle w:val="Header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95F6" w14:textId="4F999742" w:rsidR="00F00441" w:rsidRDefault="00F00441" w:rsidP="00A77B14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53_"/>
      </v:shape>
    </w:pict>
  </w:numPicBullet>
  <w:abstractNum w:abstractNumId="0" w15:restartNumberingAfterBreak="0">
    <w:nsid w:val="0265039D"/>
    <w:multiLevelType w:val="multilevel"/>
    <w:tmpl w:val="1EA2B5E6"/>
    <w:numStyleLink w:val="Style1"/>
  </w:abstractNum>
  <w:abstractNum w:abstractNumId="1" w15:restartNumberingAfterBreak="0">
    <w:nsid w:val="037728B3"/>
    <w:multiLevelType w:val="hybridMultilevel"/>
    <w:tmpl w:val="1F8CB29E"/>
    <w:lvl w:ilvl="0" w:tplc="980A4D14">
      <w:start w:val="10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A3182"/>
    <w:multiLevelType w:val="hybridMultilevel"/>
    <w:tmpl w:val="2EF2587C"/>
    <w:lvl w:ilvl="0" w:tplc="A19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37FA"/>
    <w:multiLevelType w:val="multilevel"/>
    <w:tmpl w:val="805A892E"/>
    <w:styleLink w:val="Style1-number-SI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 w15:restartNumberingAfterBreak="0">
    <w:nsid w:val="129C25ED"/>
    <w:multiLevelType w:val="hybridMultilevel"/>
    <w:tmpl w:val="1FBCBFA8"/>
    <w:lvl w:ilvl="0" w:tplc="2876BFDC">
      <w:start w:val="1"/>
      <w:numFmt w:val="decimal"/>
      <w:pStyle w:val="Heading2"/>
      <w:lvlText w:val="1.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EE2"/>
    <w:multiLevelType w:val="hybridMultilevel"/>
    <w:tmpl w:val="BF4AF088"/>
    <w:lvl w:ilvl="0" w:tplc="3D763718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3112"/>
    <w:multiLevelType w:val="hybridMultilevel"/>
    <w:tmpl w:val="2EF2587C"/>
    <w:lvl w:ilvl="0" w:tplc="A19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6177"/>
    <w:multiLevelType w:val="hybridMultilevel"/>
    <w:tmpl w:val="D83E4B86"/>
    <w:lvl w:ilvl="0" w:tplc="A1969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E00"/>
    <w:multiLevelType w:val="hybridMultilevel"/>
    <w:tmpl w:val="68D07EDC"/>
    <w:lvl w:ilvl="0" w:tplc="A43C254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DF3"/>
    <w:multiLevelType w:val="multilevel"/>
    <w:tmpl w:val="805A892E"/>
    <w:numStyleLink w:val="Style1-number-SIAC"/>
  </w:abstractNum>
  <w:abstractNum w:abstractNumId="10" w15:restartNumberingAfterBreak="0">
    <w:nsid w:val="3FD80858"/>
    <w:multiLevelType w:val="hybridMultilevel"/>
    <w:tmpl w:val="0B620138"/>
    <w:lvl w:ilvl="0" w:tplc="235E29FC">
      <w:start w:val="6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737F"/>
    <w:multiLevelType w:val="hybridMultilevel"/>
    <w:tmpl w:val="1CB25496"/>
    <w:lvl w:ilvl="0" w:tplc="50180AB0">
      <w:start w:val="1"/>
      <w:numFmt w:val="decimal"/>
      <w:lvlText w:val="Appendix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7073E"/>
    <w:multiLevelType w:val="multilevel"/>
    <w:tmpl w:val="1EA2B5E6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53441B79"/>
    <w:multiLevelType w:val="hybridMultilevel"/>
    <w:tmpl w:val="653879AA"/>
    <w:lvl w:ilvl="0" w:tplc="A1969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095B2F"/>
    <w:multiLevelType w:val="hybridMultilevel"/>
    <w:tmpl w:val="A1C6953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6EE9"/>
    <w:multiLevelType w:val="hybridMultilevel"/>
    <w:tmpl w:val="653879AA"/>
    <w:lvl w:ilvl="0" w:tplc="A1969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125EE2"/>
    <w:multiLevelType w:val="hybridMultilevel"/>
    <w:tmpl w:val="653879AA"/>
    <w:lvl w:ilvl="0" w:tplc="A1969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E01C2D"/>
    <w:multiLevelType w:val="hybridMultilevel"/>
    <w:tmpl w:val="84760728"/>
    <w:lvl w:ilvl="0" w:tplc="0C0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8274D55"/>
    <w:multiLevelType w:val="multilevel"/>
    <w:tmpl w:val="5372A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360" w:hanging="360"/>
      </w:pPr>
      <w:rPr>
        <w:rFonts w:hint="default"/>
        <w:b w:val="0"/>
        <w:i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674F7A"/>
    <w:multiLevelType w:val="hybridMultilevel"/>
    <w:tmpl w:val="2EF2587C"/>
    <w:lvl w:ilvl="0" w:tplc="A19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F4C37"/>
    <w:multiLevelType w:val="hybridMultilevel"/>
    <w:tmpl w:val="150CB2F2"/>
    <w:lvl w:ilvl="0" w:tplc="6300638A">
      <w:start w:val="6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E316E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360" w:hanging="360"/>
      </w:pPr>
      <w:rPr>
        <w:b w:val="0"/>
        <w:i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9258E0"/>
    <w:multiLevelType w:val="hybridMultilevel"/>
    <w:tmpl w:val="9342E414"/>
    <w:lvl w:ilvl="0" w:tplc="980A4D14">
      <w:start w:val="10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BE6E72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834816">
    <w:abstractNumId w:val="4"/>
  </w:num>
  <w:num w:numId="2" w16cid:durableId="353730396">
    <w:abstractNumId w:val="8"/>
  </w:num>
  <w:num w:numId="3" w16cid:durableId="1941253196">
    <w:abstractNumId w:val="5"/>
  </w:num>
  <w:num w:numId="4" w16cid:durableId="531380676">
    <w:abstractNumId w:val="8"/>
  </w:num>
  <w:num w:numId="5" w16cid:durableId="605691877">
    <w:abstractNumId w:val="3"/>
  </w:num>
  <w:num w:numId="6" w16cid:durableId="1013603342">
    <w:abstractNumId w:val="9"/>
  </w:num>
  <w:num w:numId="7" w16cid:durableId="69274246">
    <w:abstractNumId w:val="8"/>
  </w:num>
  <w:num w:numId="8" w16cid:durableId="398329582">
    <w:abstractNumId w:val="8"/>
  </w:num>
  <w:num w:numId="9" w16cid:durableId="267540167">
    <w:abstractNumId w:val="4"/>
  </w:num>
  <w:num w:numId="10" w16cid:durableId="2042824878">
    <w:abstractNumId w:val="12"/>
  </w:num>
  <w:num w:numId="11" w16cid:durableId="1747726967">
    <w:abstractNumId w:val="0"/>
  </w:num>
  <w:num w:numId="12" w16cid:durableId="1898667756">
    <w:abstractNumId w:val="8"/>
  </w:num>
  <w:num w:numId="13" w16cid:durableId="1617298647">
    <w:abstractNumId w:val="4"/>
  </w:num>
  <w:num w:numId="14" w16cid:durableId="601107218">
    <w:abstractNumId w:val="8"/>
  </w:num>
  <w:num w:numId="15" w16cid:durableId="1297493077">
    <w:abstractNumId w:val="8"/>
  </w:num>
  <w:num w:numId="16" w16cid:durableId="346443024">
    <w:abstractNumId w:val="4"/>
  </w:num>
  <w:num w:numId="17" w16cid:durableId="1736581308">
    <w:abstractNumId w:val="5"/>
  </w:num>
  <w:num w:numId="18" w16cid:durableId="1360472005">
    <w:abstractNumId w:val="5"/>
  </w:num>
  <w:num w:numId="19" w16cid:durableId="417601508">
    <w:abstractNumId w:val="21"/>
  </w:num>
  <w:num w:numId="20" w16cid:durableId="780807649">
    <w:abstractNumId w:val="18"/>
  </w:num>
  <w:num w:numId="21" w16cid:durableId="363335886">
    <w:abstractNumId w:val="18"/>
  </w:num>
  <w:num w:numId="22" w16cid:durableId="285817709">
    <w:abstractNumId w:val="1"/>
  </w:num>
  <w:num w:numId="23" w16cid:durableId="1736971791">
    <w:abstractNumId w:val="22"/>
  </w:num>
  <w:num w:numId="24" w16cid:durableId="555043859">
    <w:abstractNumId w:val="4"/>
  </w:num>
  <w:num w:numId="25" w16cid:durableId="1669748035">
    <w:abstractNumId w:val="18"/>
  </w:num>
  <w:num w:numId="26" w16cid:durableId="1480220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421219">
    <w:abstractNumId w:val="11"/>
  </w:num>
  <w:num w:numId="28" w16cid:durableId="2097552331">
    <w:abstractNumId w:val="15"/>
  </w:num>
  <w:num w:numId="29" w16cid:durableId="1317030062">
    <w:abstractNumId w:val="20"/>
  </w:num>
  <w:num w:numId="30" w16cid:durableId="273943357">
    <w:abstractNumId w:val="10"/>
  </w:num>
  <w:num w:numId="31" w16cid:durableId="1471821408">
    <w:abstractNumId w:val="2"/>
  </w:num>
  <w:num w:numId="32" w16cid:durableId="1092553730">
    <w:abstractNumId w:val="6"/>
  </w:num>
  <w:num w:numId="33" w16cid:durableId="107700793">
    <w:abstractNumId w:val="19"/>
  </w:num>
  <w:num w:numId="34" w16cid:durableId="285742093">
    <w:abstractNumId w:val="16"/>
  </w:num>
  <w:num w:numId="35" w16cid:durableId="973948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131300">
    <w:abstractNumId w:val="14"/>
  </w:num>
  <w:num w:numId="37" w16cid:durableId="506215738">
    <w:abstractNumId w:val="13"/>
  </w:num>
  <w:num w:numId="38" w16cid:durableId="2036881665">
    <w:abstractNumId w:val="7"/>
  </w:num>
  <w:num w:numId="39" w16cid:durableId="33773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9"/>
    <w:rsid w:val="00002FCE"/>
    <w:rsid w:val="00033907"/>
    <w:rsid w:val="00053C41"/>
    <w:rsid w:val="000676A6"/>
    <w:rsid w:val="000711BE"/>
    <w:rsid w:val="00091421"/>
    <w:rsid w:val="000A7E52"/>
    <w:rsid w:val="000B0538"/>
    <w:rsid w:val="000B2BAC"/>
    <w:rsid w:val="000B3793"/>
    <w:rsid w:val="000B57DD"/>
    <w:rsid w:val="000B7C2E"/>
    <w:rsid w:val="000D2809"/>
    <w:rsid w:val="000D59B4"/>
    <w:rsid w:val="000E087B"/>
    <w:rsid w:val="000E6A3E"/>
    <w:rsid w:val="000E709C"/>
    <w:rsid w:val="000E7EE6"/>
    <w:rsid w:val="000F1FC2"/>
    <w:rsid w:val="0011726F"/>
    <w:rsid w:val="0012563F"/>
    <w:rsid w:val="001317C1"/>
    <w:rsid w:val="00140659"/>
    <w:rsid w:val="00147499"/>
    <w:rsid w:val="001659EC"/>
    <w:rsid w:val="00177A3D"/>
    <w:rsid w:val="00183901"/>
    <w:rsid w:val="001875C2"/>
    <w:rsid w:val="001965A0"/>
    <w:rsid w:val="001A2B7B"/>
    <w:rsid w:val="001C2367"/>
    <w:rsid w:val="00232A46"/>
    <w:rsid w:val="0023784E"/>
    <w:rsid w:val="0024106D"/>
    <w:rsid w:val="00241B6B"/>
    <w:rsid w:val="00241B9B"/>
    <w:rsid w:val="002435BC"/>
    <w:rsid w:val="00262744"/>
    <w:rsid w:val="002755A7"/>
    <w:rsid w:val="002802C1"/>
    <w:rsid w:val="00294F87"/>
    <w:rsid w:val="002B61C5"/>
    <w:rsid w:val="002C4B87"/>
    <w:rsid w:val="002D4351"/>
    <w:rsid w:val="002E4F78"/>
    <w:rsid w:val="00303FC6"/>
    <w:rsid w:val="003109A5"/>
    <w:rsid w:val="00310A4E"/>
    <w:rsid w:val="003151C6"/>
    <w:rsid w:val="003170B5"/>
    <w:rsid w:val="00323802"/>
    <w:rsid w:val="00332BE4"/>
    <w:rsid w:val="00340E85"/>
    <w:rsid w:val="00341143"/>
    <w:rsid w:val="0034204E"/>
    <w:rsid w:val="00345A6D"/>
    <w:rsid w:val="00350F30"/>
    <w:rsid w:val="00353F06"/>
    <w:rsid w:val="0035706E"/>
    <w:rsid w:val="00364C10"/>
    <w:rsid w:val="00370230"/>
    <w:rsid w:val="00380498"/>
    <w:rsid w:val="003A6BE3"/>
    <w:rsid w:val="003B3A41"/>
    <w:rsid w:val="003C15D6"/>
    <w:rsid w:val="003D47FE"/>
    <w:rsid w:val="003E41B2"/>
    <w:rsid w:val="003E7133"/>
    <w:rsid w:val="003F6A3B"/>
    <w:rsid w:val="00403487"/>
    <w:rsid w:val="00410E3E"/>
    <w:rsid w:val="004136C8"/>
    <w:rsid w:val="00414DCC"/>
    <w:rsid w:val="00435791"/>
    <w:rsid w:val="00464663"/>
    <w:rsid w:val="0048124C"/>
    <w:rsid w:val="004968E8"/>
    <w:rsid w:val="004A2FDE"/>
    <w:rsid w:val="004B2AF6"/>
    <w:rsid w:val="004D2B31"/>
    <w:rsid w:val="004D6570"/>
    <w:rsid w:val="004E631A"/>
    <w:rsid w:val="004F2F46"/>
    <w:rsid w:val="004F43C6"/>
    <w:rsid w:val="00516182"/>
    <w:rsid w:val="005304ED"/>
    <w:rsid w:val="0053324D"/>
    <w:rsid w:val="00534CD8"/>
    <w:rsid w:val="00545686"/>
    <w:rsid w:val="00560BB5"/>
    <w:rsid w:val="00563C6D"/>
    <w:rsid w:val="00565F92"/>
    <w:rsid w:val="0057433F"/>
    <w:rsid w:val="00584D39"/>
    <w:rsid w:val="005A160A"/>
    <w:rsid w:val="005A5BF1"/>
    <w:rsid w:val="005B0D4C"/>
    <w:rsid w:val="005B205F"/>
    <w:rsid w:val="005B619B"/>
    <w:rsid w:val="005B71C7"/>
    <w:rsid w:val="005C3AAB"/>
    <w:rsid w:val="005D5A7F"/>
    <w:rsid w:val="005E077E"/>
    <w:rsid w:val="005F47D1"/>
    <w:rsid w:val="00615D70"/>
    <w:rsid w:val="00637596"/>
    <w:rsid w:val="006513A5"/>
    <w:rsid w:val="00664575"/>
    <w:rsid w:val="006704E7"/>
    <w:rsid w:val="00671296"/>
    <w:rsid w:val="00677F93"/>
    <w:rsid w:val="006A27AF"/>
    <w:rsid w:val="006B564F"/>
    <w:rsid w:val="006B585E"/>
    <w:rsid w:val="006C4CC0"/>
    <w:rsid w:val="006D45EE"/>
    <w:rsid w:val="006D6EFA"/>
    <w:rsid w:val="006E0DB6"/>
    <w:rsid w:val="006E110A"/>
    <w:rsid w:val="006E5A0F"/>
    <w:rsid w:val="006F3986"/>
    <w:rsid w:val="006F65DC"/>
    <w:rsid w:val="007077C8"/>
    <w:rsid w:val="00712934"/>
    <w:rsid w:val="00715CA7"/>
    <w:rsid w:val="007218B0"/>
    <w:rsid w:val="00753622"/>
    <w:rsid w:val="00772E54"/>
    <w:rsid w:val="00774890"/>
    <w:rsid w:val="00776892"/>
    <w:rsid w:val="007847B9"/>
    <w:rsid w:val="007870A5"/>
    <w:rsid w:val="007920D9"/>
    <w:rsid w:val="00793DAE"/>
    <w:rsid w:val="007A23D6"/>
    <w:rsid w:val="007A7544"/>
    <w:rsid w:val="007A7F73"/>
    <w:rsid w:val="007C6CC7"/>
    <w:rsid w:val="007D1577"/>
    <w:rsid w:val="007D1B8C"/>
    <w:rsid w:val="007D30C9"/>
    <w:rsid w:val="007E538E"/>
    <w:rsid w:val="007F16A0"/>
    <w:rsid w:val="007F71AD"/>
    <w:rsid w:val="008015C2"/>
    <w:rsid w:val="0080480E"/>
    <w:rsid w:val="00805576"/>
    <w:rsid w:val="0082245A"/>
    <w:rsid w:val="00827993"/>
    <w:rsid w:val="00832429"/>
    <w:rsid w:val="00834281"/>
    <w:rsid w:val="00840314"/>
    <w:rsid w:val="00873C42"/>
    <w:rsid w:val="00881AD5"/>
    <w:rsid w:val="00885F69"/>
    <w:rsid w:val="0089006F"/>
    <w:rsid w:val="00895E51"/>
    <w:rsid w:val="008971BF"/>
    <w:rsid w:val="008A1A90"/>
    <w:rsid w:val="008A2842"/>
    <w:rsid w:val="008A2DE6"/>
    <w:rsid w:val="008A4D30"/>
    <w:rsid w:val="008B6CDE"/>
    <w:rsid w:val="008B7456"/>
    <w:rsid w:val="008C1929"/>
    <w:rsid w:val="008D6047"/>
    <w:rsid w:val="008F3B95"/>
    <w:rsid w:val="008F4A95"/>
    <w:rsid w:val="00901DEC"/>
    <w:rsid w:val="00902FB9"/>
    <w:rsid w:val="009071F5"/>
    <w:rsid w:val="00907CA8"/>
    <w:rsid w:val="009216EB"/>
    <w:rsid w:val="00940786"/>
    <w:rsid w:val="009540BB"/>
    <w:rsid w:val="00961A4D"/>
    <w:rsid w:val="0096542A"/>
    <w:rsid w:val="00970FD6"/>
    <w:rsid w:val="00973F06"/>
    <w:rsid w:val="00977D23"/>
    <w:rsid w:val="009959D7"/>
    <w:rsid w:val="00997789"/>
    <w:rsid w:val="009A762D"/>
    <w:rsid w:val="009A7BAC"/>
    <w:rsid w:val="009B2CEA"/>
    <w:rsid w:val="009B792E"/>
    <w:rsid w:val="009C0864"/>
    <w:rsid w:val="009C7B85"/>
    <w:rsid w:val="009F4F72"/>
    <w:rsid w:val="00A024B0"/>
    <w:rsid w:val="00A062A3"/>
    <w:rsid w:val="00A10288"/>
    <w:rsid w:val="00A1767E"/>
    <w:rsid w:val="00A237E5"/>
    <w:rsid w:val="00A24544"/>
    <w:rsid w:val="00A27423"/>
    <w:rsid w:val="00A31025"/>
    <w:rsid w:val="00A34629"/>
    <w:rsid w:val="00A45D3B"/>
    <w:rsid w:val="00A53703"/>
    <w:rsid w:val="00A61034"/>
    <w:rsid w:val="00A64F87"/>
    <w:rsid w:val="00A70903"/>
    <w:rsid w:val="00A77B14"/>
    <w:rsid w:val="00A851F6"/>
    <w:rsid w:val="00A9565C"/>
    <w:rsid w:val="00A95E17"/>
    <w:rsid w:val="00AA530C"/>
    <w:rsid w:val="00AA5C11"/>
    <w:rsid w:val="00AC2A5E"/>
    <w:rsid w:val="00AE05EB"/>
    <w:rsid w:val="00B1165E"/>
    <w:rsid w:val="00B13B47"/>
    <w:rsid w:val="00B169A4"/>
    <w:rsid w:val="00B17D7B"/>
    <w:rsid w:val="00B2068C"/>
    <w:rsid w:val="00B27473"/>
    <w:rsid w:val="00B3293A"/>
    <w:rsid w:val="00B34AB1"/>
    <w:rsid w:val="00B45394"/>
    <w:rsid w:val="00B5288F"/>
    <w:rsid w:val="00B52B2A"/>
    <w:rsid w:val="00B61DA2"/>
    <w:rsid w:val="00B80700"/>
    <w:rsid w:val="00B84EB5"/>
    <w:rsid w:val="00B960AE"/>
    <w:rsid w:val="00B96ACC"/>
    <w:rsid w:val="00BA00D0"/>
    <w:rsid w:val="00BC0905"/>
    <w:rsid w:val="00BE0087"/>
    <w:rsid w:val="00BF6518"/>
    <w:rsid w:val="00C02199"/>
    <w:rsid w:val="00C166FA"/>
    <w:rsid w:val="00C169DA"/>
    <w:rsid w:val="00C20794"/>
    <w:rsid w:val="00C20B94"/>
    <w:rsid w:val="00C23D89"/>
    <w:rsid w:val="00C2593F"/>
    <w:rsid w:val="00C55431"/>
    <w:rsid w:val="00C61FDF"/>
    <w:rsid w:val="00C63D19"/>
    <w:rsid w:val="00C65980"/>
    <w:rsid w:val="00C71A23"/>
    <w:rsid w:val="00C75111"/>
    <w:rsid w:val="00C817BB"/>
    <w:rsid w:val="00C977C0"/>
    <w:rsid w:val="00CA5070"/>
    <w:rsid w:val="00CB171D"/>
    <w:rsid w:val="00CC76D9"/>
    <w:rsid w:val="00CD18B1"/>
    <w:rsid w:val="00CF652C"/>
    <w:rsid w:val="00CF78F8"/>
    <w:rsid w:val="00D01251"/>
    <w:rsid w:val="00D0397C"/>
    <w:rsid w:val="00D130B4"/>
    <w:rsid w:val="00D3009A"/>
    <w:rsid w:val="00D30A09"/>
    <w:rsid w:val="00D35C57"/>
    <w:rsid w:val="00D424E9"/>
    <w:rsid w:val="00D447AA"/>
    <w:rsid w:val="00D61CAD"/>
    <w:rsid w:val="00D820B0"/>
    <w:rsid w:val="00D8230F"/>
    <w:rsid w:val="00DA3D3B"/>
    <w:rsid w:val="00DA5A1A"/>
    <w:rsid w:val="00DB4C57"/>
    <w:rsid w:val="00DC7503"/>
    <w:rsid w:val="00DD1288"/>
    <w:rsid w:val="00DD2284"/>
    <w:rsid w:val="00DD739B"/>
    <w:rsid w:val="00DE4F88"/>
    <w:rsid w:val="00E00365"/>
    <w:rsid w:val="00E00724"/>
    <w:rsid w:val="00E01729"/>
    <w:rsid w:val="00E117C4"/>
    <w:rsid w:val="00E1271C"/>
    <w:rsid w:val="00E20524"/>
    <w:rsid w:val="00E56F3C"/>
    <w:rsid w:val="00E61253"/>
    <w:rsid w:val="00E725D3"/>
    <w:rsid w:val="00E73ACF"/>
    <w:rsid w:val="00E82168"/>
    <w:rsid w:val="00E83E4B"/>
    <w:rsid w:val="00E858E0"/>
    <w:rsid w:val="00E8643A"/>
    <w:rsid w:val="00E86CED"/>
    <w:rsid w:val="00E934BF"/>
    <w:rsid w:val="00EA2270"/>
    <w:rsid w:val="00EA2C7F"/>
    <w:rsid w:val="00EB0FBA"/>
    <w:rsid w:val="00EB6F75"/>
    <w:rsid w:val="00EC31D4"/>
    <w:rsid w:val="00ED589F"/>
    <w:rsid w:val="00ED62FD"/>
    <w:rsid w:val="00EE0BBF"/>
    <w:rsid w:val="00EE3F95"/>
    <w:rsid w:val="00EE42EB"/>
    <w:rsid w:val="00EE5FEC"/>
    <w:rsid w:val="00EE6792"/>
    <w:rsid w:val="00EE6887"/>
    <w:rsid w:val="00EF7716"/>
    <w:rsid w:val="00F00441"/>
    <w:rsid w:val="00F04B5D"/>
    <w:rsid w:val="00F06B8E"/>
    <w:rsid w:val="00F1542B"/>
    <w:rsid w:val="00F20BD7"/>
    <w:rsid w:val="00F24A8B"/>
    <w:rsid w:val="00F32ADB"/>
    <w:rsid w:val="00F45183"/>
    <w:rsid w:val="00F478C7"/>
    <w:rsid w:val="00F50E27"/>
    <w:rsid w:val="00F661C3"/>
    <w:rsid w:val="00F67031"/>
    <w:rsid w:val="00F67240"/>
    <w:rsid w:val="00F70A7F"/>
    <w:rsid w:val="00F74471"/>
    <w:rsid w:val="00F76C20"/>
    <w:rsid w:val="00F93E03"/>
    <w:rsid w:val="00F95F41"/>
    <w:rsid w:val="00FA36CC"/>
    <w:rsid w:val="00FA574F"/>
    <w:rsid w:val="00FB055F"/>
    <w:rsid w:val="00FB1699"/>
    <w:rsid w:val="00FB2219"/>
    <w:rsid w:val="00FC5E7D"/>
    <w:rsid w:val="00FD089D"/>
    <w:rsid w:val="00FD4CF5"/>
    <w:rsid w:val="00FD4F7C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FF132F"/>
  <w15:docId w15:val="{2B8045A3-B0FD-4614-8BEF-CC3FFC08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B9"/>
    <w:rPr>
      <w:rFonts w:eastAsiaTheme="minorEastAsia"/>
      <w:lang w:val="en-US"/>
    </w:rPr>
  </w:style>
  <w:style w:type="paragraph" w:styleId="Heading1">
    <w:name w:val="heading 1"/>
    <w:aliases w:val="SIAC-Temp"/>
    <w:basedOn w:val="Normal"/>
    <w:next w:val="Normal"/>
    <w:link w:val="Heading1Char"/>
    <w:uiPriority w:val="9"/>
    <w:qFormat/>
    <w:rsid w:val="00772E54"/>
    <w:pPr>
      <w:keepNext/>
      <w:keepLines/>
      <w:spacing w:before="240" w:after="100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IAC-temp"/>
    <w:basedOn w:val="Normal"/>
    <w:next w:val="Normal"/>
    <w:link w:val="Heading2Char"/>
    <w:uiPriority w:val="9"/>
    <w:unhideWhenUsed/>
    <w:qFormat/>
    <w:rsid w:val="004968E8"/>
    <w:pPr>
      <w:keepNext/>
      <w:keepLines/>
      <w:numPr>
        <w:numId w:val="1"/>
      </w:numPr>
      <w:spacing w:before="240" w:after="10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7E52"/>
    <w:pPr>
      <w:keepNext/>
      <w:keepLines/>
      <w:numPr>
        <w:ilvl w:val="2"/>
        <w:numId w:val="25"/>
      </w:numPr>
      <w:spacing w:before="240" w:after="100" w:afterAutospacing="1"/>
      <w:outlineLvl w:val="2"/>
    </w:pPr>
    <w:rPr>
      <w:rFonts w:ascii="Myriad Pro" w:eastAsiaTheme="majorEastAsia" w:hAnsi="Myriad Pro" w:cstheme="majorBidi"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4B"/>
  </w:style>
  <w:style w:type="paragraph" w:styleId="Footer">
    <w:name w:val="footer"/>
    <w:basedOn w:val="Normal"/>
    <w:link w:val="FooterChar"/>
    <w:uiPriority w:val="99"/>
    <w:unhideWhenUsed/>
    <w:rsid w:val="00E83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4B"/>
  </w:style>
  <w:style w:type="paragraph" w:styleId="BalloonText">
    <w:name w:val="Balloon Text"/>
    <w:basedOn w:val="Normal"/>
    <w:link w:val="BalloonTextChar"/>
    <w:uiPriority w:val="99"/>
    <w:semiHidden/>
    <w:unhideWhenUsed/>
    <w:rsid w:val="00E8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4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83E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1Char">
    <w:name w:val="Heading 1 Char"/>
    <w:aliases w:val="SIAC-Temp Char"/>
    <w:basedOn w:val="DefaultParagraphFont"/>
    <w:link w:val="Heading1"/>
    <w:uiPriority w:val="9"/>
    <w:rsid w:val="0049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SIAC-temp Char"/>
    <w:basedOn w:val="DefaultParagraphFont"/>
    <w:link w:val="Heading2"/>
    <w:uiPriority w:val="9"/>
    <w:rsid w:val="004968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E52"/>
    <w:rPr>
      <w:rFonts w:ascii="Myriad Pro" w:eastAsiaTheme="majorEastAsia" w:hAnsi="Myriad Pro" w:cstheme="majorBidi"/>
      <w:bCs/>
      <w:i/>
      <w:u w:val="single"/>
    </w:rPr>
  </w:style>
  <w:style w:type="numbering" w:customStyle="1" w:styleId="Style1-number-SIAC">
    <w:name w:val="Style1-number-SIAC"/>
    <w:uiPriority w:val="99"/>
    <w:rsid w:val="00403487"/>
    <w:pPr>
      <w:numPr>
        <w:numId w:val="5"/>
      </w:numPr>
    </w:pPr>
  </w:style>
  <w:style w:type="numbering" w:customStyle="1" w:styleId="Style1">
    <w:name w:val="Style1"/>
    <w:uiPriority w:val="99"/>
    <w:rsid w:val="004968E8"/>
    <w:pPr>
      <w:numPr>
        <w:numId w:val="10"/>
      </w:numPr>
    </w:pPr>
  </w:style>
  <w:style w:type="numbering" w:customStyle="1" w:styleId="Style2">
    <w:name w:val="Style2"/>
    <w:uiPriority w:val="99"/>
    <w:rsid w:val="00772E54"/>
    <w:pPr>
      <w:numPr>
        <w:numId w:val="1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0A7E52"/>
    <w:pPr>
      <w:ind w:left="720"/>
      <w:contextualSpacing/>
    </w:pPr>
  </w:style>
  <w:style w:type="paragraph" w:customStyle="1" w:styleId="Default">
    <w:name w:val="Default"/>
    <w:rsid w:val="007847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847B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47B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8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089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00D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ffice@coe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kara.office@coe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kara.office@coe.in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ERDURAN Yucel</dc:creator>
  <cp:lastModifiedBy>PAPILA Serkan</cp:lastModifiedBy>
  <cp:revision>3</cp:revision>
  <cp:lastPrinted>2018-12-21T12:44:00Z</cp:lastPrinted>
  <dcterms:created xsi:type="dcterms:W3CDTF">2023-07-28T13:52:00Z</dcterms:created>
  <dcterms:modified xsi:type="dcterms:W3CDTF">2023-07-28T13:52:00Z</dcterms:modified>
</cp:coreProperties>
</file>