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383B9" w14:textId="10AB27C9" w:rsidR="00FD5AEF" w:rsidRPr="00EB5355" w:rsidRDefault="00FE4574" w:rsidP="00744E25">
      <w:pPr>
        <w:spacing w:line="240" w:lineRule="auto"/>
        <w:rPr>
          <w:rFonts w:ascii="Tahoma" w:hAnsi="Tahoma" w:cs="Tahoma"/>
          <w:b/>
          <w:sz w:val="24"/>
          <w:szCs w:val="28"/>
          <w:highlight w:val="cyan"/>
        </w:rPr>
      </w:pPr>
      <w:r w:rsidRPr="00167FC8">
        <w:rPr>
          <w:rFonts w:ascii="Arial Narrow" w:hAnsi="Arial Narrow"/>
          <w:b/>
          <w:noProof/>
          <w:sz w:val="24"/>
          <w:szCs w:val="24"/>
        </w:rPr>
        <w:drawing>
          <wp:anchor distT="0" distB="0" distL="114300" distR="114300" simplePos="0" relativeHeight="251659264" behindDoc="0" locked="0" layoutInCell="1" allowOverlap="1" wp14:anchorId="49101F32" wp14:editId="533AA628">
            <wp:simplePos x="0" y="0"/>
            <wp:positionH relativeFrom="column">
              <wp:posOffset>4780280</wp:posOffset>
            </wp:positionH>
            <wp:positionV relativeFrom="paragraph">
              <wp:posOffset>-190500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FD5AEF" w:rsidRPr="00EB5355">
        <w:rPr>
          <w:rFonts w:ascii="Tahoma" w:hAnsi="Tahoma" w:cs="Tahoma"/>
          <w:b/>
          <w:sz w:val="24"/>
          <w:szCs w:val="28"/>
        </w:rPr>
        <w:t>PURCHASE OF</w:t>
      </w:r>
      <w:r w:rsidR="00FD5AEF">
        <w:rPr>
          <w:rFonts w:ascii="Tahoma" w:hAnsi="Tahoma" w:cs="Tahoma"/>
          <w:b/>
          <w:sz w:val="24"/>
          <w:szCs w:val="28"/>
        </w:rPr>
        <w:t xml:space="preserve"> CONSULTANCY SERVICES FOR ELABORATION OF THE LINGUISTIC DICTIONARIES FOR THE MONITORING CENTRE OF THE NATIONAL COUNCIL OF TELEVISION AND RADIO BROADCASTING OF UKRAINE  </w:t>
      </w:r>
    </w:p>
    <w:p w14:paraId="5A23DCC1" w14:textId="77777777" w:rsidR="00897C35" w:rsidRDefault="00167FC8" w:rsidP="00167FC8">
      <w:pPr>
        <w:rPr>
          <w:rFonts w:ascii="Arial Narrow" w:hAnsi="Arial Narrow"/>
          <w:b/>
          <w:sz w:val="24"/>
          <w:szCs w:val="24"/>
        </w:rPr>
      </w:pPr>
      <w:r w:rsidRPr="00167FC8">
        <w:rPr>
          <w:rFonts w:ascii="Arial Narrow" w:hAnsi="Arial Narrow"/>
          <w:b/>
          <w:sz w:val="24"/>
          <w:szCs w:val="24"/>
        </w:rPr>
        <w:t xml:space="preserve">Annex 1 to </w:t>
      </w:r>
      <w:r w:rsidR="00786B1D" w:rsidRPr="00167FC8">
        <w:rPr>
          <w:rFonts w:ascii="Arial Narrow" w:hAnsi="Arial Narrow"/>
          <w:b/>
          <w:sz w:val="24"/>
          <w:szCs w:val="24"/>
        </w:rPr>
        <w:t>TENDER FILE / TERMS OF REFERENCE</w:t>
      </w:r>
      <w:r w:rsidRPr="00167FC8">
        <w:rPr>
          <w:rFonts w:ascii="Arial Narrow" w:hAnsi="Arial Narrow"/>
          <w:b/>
          <w:sz w:val="24"/>
          <w:szCs w:val="24"/>
        </w:rPr>
        <w:t xml:space="preserve"> </w:t>
      </w:r>
    </w:p>
    <w:p w14:paraId="49101EE0" w14:textId="2CD8B254" w:rsidR="00786B1D" w:rsidRPr="00167FC8" w:rsidRDefault="00167FC8" w:rsidP="00167FC8">
      <w:pPr>
        <w:rPr>
          <w:rFonts w:ascii="Arial Narrow" w:hAnsi="Arial Narrow"/>
          <w:b/>
          <w:sz w:val="24"/>
          <w:szCs w:val="24"/>
        </w:rPr>
      </w:pPr>
      <w:r w:rsidRPr="00167FC8">
        <w:rPr>
          <w:rFonts w:ascii="Arial Narrow" w:hAnsi="Arial Narrow"/>
          <w:b/>
          <w:sz w:val="24"/>
          <w:szCs w:val="24"/>
        </w:rPr>
        <w:t>(</w:t>
      </w:r>
      <w:proofErr w:type="gramStart"/>
      <w:r w:rsidRPr="00167FC8">
        <w:rPr>
          <w:rFonts w:ascii="Arial Narrow" w:hAnsi="Arial Narrow"/>
          <w:b/>
          <w:sz w:val="24"/>
          <w:szCs w:val="24"/>
        </w:rPr>
        <w:t>Contract  N</w:t>
      </w:r>
      <w:proofErr w:type="gramEnd"/>
      <w:r w:rsidRPr="00167FC8">
        <w:rPr>
          <w:rFonts w:ascii="Arial Narrow" w:hAnsi="Arial Narrow"/>
          <w:b/>
          <w:sz w:val="24"/>
          <w:szCs w:val="24"/>
        </w:rPr>
        <w:t>° 8572/2019/0</w:t>
      </w:r>
      <w:r w:rsidR="00FD5AEF">
        <w:rPr>
          <w:rFonts w:ascii="Arial Narrow" w:hAnsi="Arial Narrow"/>
          <w:b/>
          <w:sz w:val="24"/>
          <w:szCs w:val="24"/>
        </w:rPr>
        <w:t>3</w:t>
      </w:r>
      <w:r w:rsidRPr="00167FC8">
        <w:rPr>
          <w:rFonts w:ascii="Arial Narrow" w:hAnsi="Arial Narrow"/>
          <w:b/>
          <w:sz w:val="24"/>
          <w:szCs w:val="24"/>
        </w:rPr>
        <w:t>)</w:t>
      </w:r>
    </w:p>
    <w:tbl>
      <w:tblPr>
        <w:tblStyle w:val="TableGrid"/>
        <w:tblW w:w="9889" w:type="dxa"/>
        <w:tblLook w:val="04A0" w:firstRow="1" w:lastRow="0" w:firstColumn="1" w:lastColumn="0" w:noHBand="0" w:noVBand="1"/>
      </w:tblPr>
      <w:tblGrid>
        <w:gridCol w:w="485"/>
        <w:gridCol w:w="67"/>
        <w:gridCol w:w="2758"/>
        <w:gridCol w:w="397"/>
        <w:gridCol w:w="164"/>
        <w:gridCol w:w="959"/>
        <w:gridCol w:w="351"/>
        <w:gridCol w:w="1680"/>
        <w:gridCol w:w="56"/>
        <w:gridCol w:w="2972"/>
      </w:tblGrid>
      <w:tr w:rsidR="00FE4574" w:rsidRPr="00744E25" w14:paraId="49101EEA" w14:textId="77777777" w:rsidTr="00FC5AD8">
        <w:trPr>
          <w:trHeight w:val="377"/>
        </w:trPr>
        <w:tc>
          <w:tcPr>
            <w:tcW w:w="9889" w:type="dxa"/>
            <w:gridSpan w:val="10"/>
            <w:shd w:val="clear" w:color="auto" w:fill="F2F2F2" w:themeFill="background1" w:themeFillShade="F2"/>
          </w:tcPr>
          <w:p w14:paraId="4BEC062A" w14:textId="7070E100" w:rsidR="00FE4574" w:rsidRDefault="00FE4574" w:rsidP="00FE4574">
            <w:pPr>
              <w:jc w:val="center"/>
              <w:rPr>
                <w:b/>
              </w:rPr>
            </w:pPr>
            <w:r w:rsidRPr="00744E25">
              <w:rPr>
                <w:b/>
              </w:rPr>
              <w:t xml:space="preserve">1. BRIEF TRANSLATION </w:t>
            </w:r>
            <w:r w:rsidR="004679FB">
              <w:rPr>
                <w:b/>
              </w:rPr>
              <w:t xml:space="preserve">IN ENGLISH </w:t>
            </w:r>
            <w:r w:rsidRPr="00744E25">
              <w:rPr>
                <w:b/>
              </w:rPr>
              <w:t>OF THE REGISTRATION DOCUMENTS</w:t>
            </w:r>
            <w:r w:rsidR="004679FB">
              <w:rPr>
                <w:b/>
              </w:rPr>
              <w:t xml:space="preserve"> </w:t>
            </w:r>
          </w:p>
          <w:p w14:paraId="49101EE9" w14:textId="453BAC4E" w:rsidR="0083262F" w:rsidRPr="00744E25" w:rsidRDefault="0083262F" w:rsidP="00FE4574">
            <w:pPr>
              <w:jc w:val="center"/>
              <w:rPr>
                <w:b/>
              </w:rPr>
            </w:pPr>
          </w:p>
        </w:tc>
      </w:tr>
      <w:tr w:rsidR="003C0D0F" w:rsidRPr="00744E25" w14:paraId="16B6F13F" w14:textId="20D32095" w:rsidTr="00070292">
        <w:trPr>
          <w:trHeight w:val="609"/>
        </w:trPr>
        <w:tc>
          <w:tcPr>
            <w:tcW w:w="4830" w:type="dxa"/>
            <w:gridSpan w:val="6"/>
          </w:tcPr>
          <w:p w14:paraId="31662DE3" w14:textId="77777777" w:rsidR="003C0D0F" w:rsidRPr="00744E25" w:rsidRDefault="003C0D0F"/>
          <w:p w14:paraId="37FB368E" w14:textId="3F0E8F62" w:rsidR="003C0D0F" w:rsidRPr="00744E25" w:rsidRDefault="003C0D0F">
            <w:pPr>
              <w:rPr>
                <w:b/>
              </w:rPr>
            </w:pPr>
            <w:r w:rsidRPr="00744E25">
              <w:rPr>
                <w:b/>
              </w:rPr>
              <w:t>Name of the company:</w:t>
            </w:r>
            <w:r w:rsidRPr="00744E25">
              <w:t xml:space="preserve"> </w:t>
            </w:r>
          </w:p>
          <w:p w14:paraId="6B4D7CBB" w14:textId="77777777" w:rsidR="003C0D0F" w:rsidRPr="00744E25" w:rsidRDefault="003C0D0F" w:rsidP="00FD5AEF"/>
        </w:tc>
        <w:tc>
          <w:tcPr>
            <w:tcW w:w="5059" w:type="dxa"/>
            <w:gridSpan w:val="4"/>
          </w:tcPr>
          <w:p w14:paraId="30AFFB6F" w14:textId="77777777" w:rsidR="003C0D0F" w:rsidRPr="00744E25" w:rsidRDefault="003C0D0F"/>
          <w:p w14:paraId="6A4DAF48" w14:textId="77777777" w:rsidR="003C0D0F" w:rsidRPr="00744E25" w:rsidRDefault="003C0D0F"/>
          <w:p w14:paraId="5E95B790" w14:textId="77777777" w:rsidR="003C0D0F" w:rsidRPr="00744E25" w:rsidRDefault="003C0D0F" w:rsidP="003C0D0F"/>
        </w:tc>
      </w:tr>
      <w:tr w:rsidR="003C0D0F" w:rsidRPr="00744E25" w14:paraId="06C50342" w14:textId="77777777" w:rsidTr="00070292">
        <w:trPr>
          <w:trHeight w:val="448"/>
        </w:trPr>
        <w:tc>
          <w:tcPr>
            <w:tcW w:w="4830" w:type="dxa"/>
            <w:gridSpan w:val="6"/>
          </w:tcPr>
          <w:p w14:paraId="4E9743E9" w14:textId="3DB760EF" w:rsidR="003C0D0F" w:rsidRPr="00744E25" w:rsidRDefault="003C0D0F">
            <w:r w:rsidRPr="00744E25">
              <w:rPr>
                <w:b/>
              </w:rPr>
              <w:t>Identification/registration # (EDRPOU):</w:t>
            </w:r>
            <w:r w:rsidRPr="00744E25">
              <w:t xml:space="preserve"> </w:t>
            </w:r>
          </w:p>
          <w:p w14:paraId="5C3F0516" w14:textId="77777777" w:rsidR="003C0D0F" w:rsidRPr="00744E25" w:rsidRDefault="003C0D0F" w:rsidP="00FD5AEF"/>
        </w:tc>
        <w:tc>
          <w:tcPr>
            <w:tcW w:w="5059" w:type="dxa"/>
            <w:gridSpan w:val="4"/>
          </w:tcPr>
          <w:p w14:paraId="65487809" w14:textId="77777777" w:rsidR="003C0D0F" w:rsidRPr="00744E25" w:rsidRDefault="003C0D0F"/>
          <w:p w14:paraId="78B3049D" w14:textId="77777777" w:rsidR="003C0D0F" w:rsidRPr="00744E25" w:rsidRDefault="003C0D0F" w:rsidP="003C0D0F"/>
        </w:tc>
      </w:tr>
      <w:tr w:rsidR="003C0D0F" w:rsidRPr="00744E25" w14:paraId="2F11C1A1" w14:textId="77777777" w:rsidTr="00070292">
        <w:trPr>
          <w:trHeight w:val="393"/>
        </w:trPr>
        <w:tc>
          <w:tcPr>
            <w:tcW w:w="4830" w:type="dxa"/>
            <w:gridSpan w:val="6"/>
          </w:tcPr>
          <w:p w14:paraId="52FBD1D7" w14:textId="0818E289" w:rsidR="003C0D0F" w:rsidRPr="00744E25" w:rsidRDefault="003C0D0F">
            <w:r w:rsidRPr="00744E25">
              <w:rPr>
                <w:b/>
              </w:rPr>
              <w:t xml:space="preserve">Date of registration: </w:t>
            </w:r>
          </w:p>
          <w:p w14:paraId="6371782A" w14:textId="77777777" w:rsidR="003C0D0F" w:rsidRPr="00744E25" w:rsidRDefault="003C0D0F" w:rsidP="00FD5AEF">
            <w:pPr>
              <w:rPr>
                <w:b/>
              </w:rPr>
            </w:pPr>
          </w:p>
        </w:tc>
        <w:tc>
          <w:tcPr>
            <w:tcW w:w="5059" w:type="dxa"/>
            <w:gridSpan w:val="4"/>
          </w:tcPr>
          <w:p w14:paraId="34AE2E24" w14:textId="77777777" w:rsidR="003C0D0F" w:rsidRPr="00744E25" w:rsidRDefault="003C0D0F"/>
          <w:p w14:paraId="131BDD9E" w14:textId="77777777" w:rsidR="003C0D0F" w:rsidRPr="00744E25" w:rsidRDefault="003C0D0F" w:rsidP="003C0D0F"/>
        </w:tc>
      </w:tr>
      <w:tr w:rsidR="003C0D0F" w:rsidRPr="00744E25" w14:paraId="26CF21A5" w14:textId="77777777" w:rsidTr="00070292">
        <w:trPr>
          <w:trHeight w:val="692"/>
        </w:trPr>
        <w:tc>
          <w:tcPr>
            <w:tcW w:w="4830" w:type="dxa"/>
            <w:gridSpan w:val="6"/>
          </w:tcPr>
          <w:p w14:paraId="6A071D41" w14:textId="2D0085C7" w:rsidR="003C0D0F" w:rsidRPr="00744E25" w:rsidRDefault="003C0D0F">
            <w:r w:rsidRPr="00744E25">
              <w:rPr>
                <w:b/>
              </w:rPr>
              <w:t>Types of economic activity to be legally provided:</w:t>
            </w:r>
            <w:r w:rsidRPr="00744E25">
              <w:t xml:space="preserve"> </w:t>
            </w:r>
          </w:p>
          <w:p w14:paraId="2DFA471E" w14:textId="77777777" w:rsidR="003C0D0F" w:rsidRPr="00744E25" w:rsidRDefault="003C0D0F"/>
          <w:p w14:paraId="5650A249" w14:textId="77777777" w:rsidR="003C0D0F" w:rsidRPr="00744E25" w:rsidRDefault="003C0D0F" w:rsidP="00FD5AEF">
            <w:pPr>
              <w:rPr>
                <w:b/>
              </w:rPr>
            </w:pPr>
          </w:p>
        </w:tc>
        <w:tc>
          <w:tcPr>
            <w:tcW w:w="5059" w:type="dxa"/>
            <w:gridSpan w:val="4"/>
          </w:tcPr>
          <w:p w14:paraId="769DF2C8" w14:textId="77777777" w:rsidR="003C0D0F" w:rsidRPr="00744E25" w:rsidRDefault="003C0D0F"/>
          <w:p w14:paraId="2477CA82" w14:textId="77777777" w:rsidR="003C0D0F" w:rsidRPr="00744E25" w:rsidRDefault="003C0D0F"/>
          <w:p w14:paraId="6E6EAC26" w14:textId="77777777" w:rsidR="003C0D0F" w:rsidRPr="00744E25" w:rsidRDefault="003C0D0F" w:rsidP="003C0D0F"/>
        </w:tc>
      </w:tr>
      <w:tr w:rsidR="003C0D0F" w:rsidRPr="00744E25" w14:paraId="35E12572" w14:textId="77777777" w:rsidTr="00070292">
        <w:trPr>
          <w:trHeight w:val="517"/>
        </w:trPr>
        <w:tc>
          <w:tcPr>
            <w:tcW w:w="4830" w:type="dxa"/>
            <w:gridSpan w:val="6"/>
          </w:tcPr>
          <w:p w14:paraId="2C25B509" w14:textId="2C9F8549" w:rsidR="003C0D0F" w:rsidRPr="00744E25" w:rsidRDefault="003C0D0F">
            <w:r w:rsidRPr="00744E25">
              <w:rPr>
                <w:b/>
              </w:rPr>
              <w:t>Registration document name</w:t>
            </w:r>
            <w:r w:rsidRPr="00744E25">
              <w:t xml:space="preserve">: </w:t>
            </w:r>
          </w:p>
          <w:p w14:paraId="4EA79A15" w14:textId="77777777" w:rsidR="003C0D0F" w:rsidRPr="00744E25" w:rsidRDefault="003C0D0F" w:rsidP="00FD5AEF">
            <w:pPr>
              <w:rPr>
                <w:b/>
              </w:rPr>
            </w:pPr>
          </w:p>
        </w:tc>
        <w:tc>
          <w:tcPr>
            <w:tcW w:w="5059" w:type="dxa"/>
            <w:gridSpan w:val="4"/>
          </w:tcPr>
          <w:p w14:paraId="07ED14D0" w14:textId="77777777" w:rsidR="003C0D0F" w:rsidRPr="00744E25" w:rsidRDefault="003C0D0F"/>
          <w:p w14:paraId="0ECEFD89" w14:textId="77777777" w:rsidR="003C0D0F" w:rsidRPr="00744E25" w:rsidRDefault="003C0D0F" w:rsidP="003C0D0F"/>
        </w:tc>
      </w:tr>
      <w:tr w:rsidR="00FE4574" w:rsidRPr="00744E25" w14:paraId="49101EF8" w14:textId="77777777" w:rsidTr="00DB0FD1">
        <w:trPr>
          <w:trHeight w:val="696"/>
        </w:trPr>
        <w:tc>
          <w:tcPr>
            <w:tcW w:w="9889" w:type="dxa"/>
            <w:gridSpan w:val="10"/>
            <w:shd w:val="clear" w:color="auto" w:fill="F2F2F2" w:themeFill="background1" w:themeFillShade="F2"/>
          </w:tcPr>
          <w:p w14:paraId="73D84C17" w14:textId="77777777" w:rsidR="00FE4574" w:rsidRDefault="00FE4574" w:rsidP="00FE4574">
            <w:pPr>
              <w:jc w:val="center"/>
              <w:rPr>
                <w:b/>
              </w:rPr>
            </w:pPr>
            <w:r w:rsidRPr="00744E25">
              <w:rPr>
                <w:b/>
              </w:rPr>
              <w:t>2. BRIEF DESCRIPTION OF THE COMPANY’S RELEVANT EXPERIENCE (DURING THE LAST 3 YEARS) OF PROVISION OF SERVICES SIMILAR TO THE ONES REQUESTED IN THIS TENDER FILE OR ANY OTHER SIMILAR EXPERIENCE IN RESEARCH WORK USING METHODS OF CONTENT ANALYSIS</w:t>
            </w:r>
          </w:p>
          <w:p w14:paraId="49101EF7" w14:textId="71A5DE56" w:rsidR="0083262F" w:rsidRPr="00744E25" w:rsidRDefault="0083262F" w:rsidP="00FE4574">
            <w:pPr>
              <w:jc w:val="center"/>
              <w:rPr>
                <w:b/>
              </w:rPr>
            </w:pPr>
          </w:p>
        </w:tc>
      </w:tr>
      <w:tr w:rsidR="00FE4574" w:rsidRPr="00744E25" w14:paraId="35ACB6CD" w14:textId="77777777" w:rsidTr="009817CE">
        <w:trPr>
          <w:trHeight w:val="1141"/>
        </w:trPr>
        <w:tc>
          <w:tcPr>
            <w:tcW w:w="9889" w:type="dxa"/>
            <w:gridSpan w:val="10"/>
          </w:tcPr>
          <w:p w14:paraId="5A04A473" w14:textId="77777777" w:rsidR="00FE4574" w:rsidRPr="00744E25" w:rsidRDefault="00FE4574"/>
          <w:p w14:paraId="7F25AE69" w14:textId="77777777" w:rsidR="00FE4574" w:rsidRPr="00744E25" w:rsidRDefault="00FE4574"/>
          <w:p w14:paraId="63A0DBCB" w14:textId="77777777" w:rsidR="00FE4574" w:rsidRPr="00744E25" w:rsidRDefault="00FE4574"/>
          <w:p w14:paraId="0C053E6D" w14:textId="77777777" w:rsidR="00FE4574" w:rsidRPr="00744E25" w:rsidRDefault="00FE4574"/>
          <w:p w14:paraId="403892AC" w14:textId="77777777" w:rsidR="00FE4574" w:rsidRPr="00744E25" w:rsidRDefault="00FE4574"/>
          <w:p w14:paraId="555F975E" w14:textId="77777777" w:rsidR="00FE4574" w:rsidRPr="00744E25" w:rsidRDefault="00FE4574"/>
          <w:p w14:paraId="4F3EC48B" w14:textId="77777777" w:rsidR="00FE4574" w:rsidRPr="00744E25" w:rsidRDefault="00FE4574"/>
          <w:p w14:paraId="1BD0D5F4" w14:textId="77777777" w:rsidR="00FE4574" w:rsidRPr="00744E25" w:rsidRDefault="00FE4574" w:rsidP="00415503"/>
        </w:tc>
      </w:tr>
      <w:tr w:rsidR="00CD6A2B" w:rsidRPr="00744E25" w14:paraId="4EB65D82" w14:textId="77777777" w:rsidTr="00CD6A2B">
        <w:trPr>
          <w:trHeight w:val="262"/>
        </w:trPr>
        <w:tc>
          <w:tcPr>
            <w:tcW w:w="9889" w:type="dxa"/>
            <w:gridSpan w:val="10"/>
            <w:shd w:val="clear" w:color="auto" w:fill="F2F2F2" w:themeFill="background1" w:themeFillShade="F2"/>
          </w:tcPr>
          <w:p w14:paraId="30F9A268" w14:textId="77777777" w:rsidR="00CD6A2B" w:rsidRDefault="003C0D0F" w:rsidP="00C26977">
            <w:pPr>
              <w:jc w:val="center"/>
              <w:rPr>
                <w:b/>
              </w:rPr>
            </w:pPr>
            <w:r w:rsidRPr="00744E25">
              <w:rPr>
                <w:b/>
              </w:rPr>
              <w:t>3.  DESCRIPTION OF THE PROVIDED EXAMPLES (PRODUCTS/DELIVERABLES) THAT PROVE EXPERIENCE OF THE TENDERER OF IMPLEMENTING RESEARCHE</w:t>
            </w:r>
            <w:r w:rsidR="00C26977" w:rsidRPr="00744E25">
              <w:rPr>
                <w:b/>
              </w:rPr>
              <w:t>S</w:t>
            </w:r>
            <w:r w:rsidRPr="00744E25">
              <w:rPr>
                <w:b/>
              </w:rPr>
              <w:t xml:space="preserve"> </w:t>
            </w:r>
            <w:r w:rsidR="00C26977" w:rsidRPr="00744E25">
              <w:rPr>
                <w:b/>
              </w:rPr>
              <w:t>USING THE</w:t>
            </w:r>
            <w:r w:rsidRPr="00744E25">
              <w:rPr>
                <w:b/>
              </w:rPr>
              <w:t xml:space="preserve"> CONTENT ANALY</w:t>
            </w:r>
            <w:r w:rsidR="00C26977" w:rsidRPr="00744E25">
              <w:rPr>
                <w:b/>
              </w:rPr>
              <w:t>SIS METHODS  (AT LEAST THREE EXA</w:t>
            </w:r>
            <w:r w:rsidRPr="00744E25">
              <w:rPr>
                <w:b/>
              </w:rPr>
              <w:t>MPL</w:t>
            </w:r>
            <w:r w:rsidR="00C26977" w:rsidRPr="00744E25">
              <w:rPr>
                <w:b/>
              </w:rPr>
              <w:t>ES) AND THE PROJECTS/RESEARCHES IN THE RESULT OF WHICH THEY WERE PRODUCED</w:t>
            </w:r>
          </w:p>
          <w:p w14:paraId="138ACBBA" w14:textId="78352725" w:rsidR="0083262F" w:rsidRPr="00744E25" w:rsidRDefault="0083262F" w:rsidP="00C26977">
            <w:pPr>
              <w:jc w:val="center"/>
              <w:rPr>
                <w:b/>
              </w:rPr>
            </w:pPr>
          </w:p>
        </w:tc>
      </w:tr>
      <w:tr w:rsidR="00CD6A2B" w:rsidRPr="00744E25" w14:paraId="4A3D0E42" w14:textId="77777777" w:rsidTr="00B33893">
        <w:trPr>
          <w:trHeight w:val="1664"/>
        </w:trPr>
        <w:tc>
          <w:tcPr>
            <w:tcW w:w="9889" w:type="dxa"/>
            <w:gridSpan w:val="10"/>
          </w:tcPr>
          <w:p w14:paraId="5C6B0DE5" w14:textId="456D80C5" w:rsidR="00CD6A2B" w:rsidRPr="00744E25" w:rsidRDefault="00C26977" w:rsidP="00FD5AEF">
            <w:r w:rsidRPr="00744E25">
              <w:t>1.</w:t>
            </w:r>
          </w:p>
          <w:p w14:paraId="474737EE" w14:textId="77777777" w:rsidR="00C26977" w:rsidRPr="00744E25" w:rsidRDefault="00C26977" w:rsidP="00FD5AEF"/>
          <w:p w14:paraId="1239909D" w14:textId="77777777" w:rsidR="00C26977" w:rsidRPr="00744E25" w:rsidRDefault="00C26977" w:rsidP="00FD5AEF">
            <w:r w:rsidRPr="00744E25">
              <w:t>2.</w:t>
            </w:r>
          </w:p>
          <w:p w14:paraId="14F1E614" w14:textId="77777777" w:rsidR="00C26977" w:rsidRPr="00744E25" w:rsidRDefault="00C26977" w:rsidP="00FD5AEF"/>
          <w:p w14:paraId="3C754FBC" w14:textId="77777777" w:rsidR="00C26977" w:rsidRDefault="00C26977" w:rsidP="00FD5AEF">
            <w:r w:rsidRPr="00744E25">
              <w:t>3.</w:t>
            </w:r>
          </w:p>
          <w:p w14:paraId="7B80B995" w14:textId="77777777" w:rsidR="00744E25" w:rsidRDefault="00744E25" w:rsidP="00FD5AEF"/>
          <w:p w14:paraId="145C849D" w14:textId="77777777" w:rsidR="00744E25" w:rsidRDefault="00744E25" w:rsidP="00FD5AEF"/>
          <w:p w14:paraId="0EF0E2E4" w14:textId="1F143EF2" w:rsidR="00744E25" w:rsidRPr="00744E25" w:rsidRDefault="00744E25" w:rsidP="00FD5AEF"/>
        </w:tc>
      </w:tr>
      <w:tr w:rsidR="00CD6A2B" w:rsidRPr="00744E25" w14:paraId="49101EFD" w14:textId="77777777" w:rsidTr="00CD6A2B">
        <w:tc>
          <w:tcPr>
            <w:tcW w:w="9889" w:type="dxa"/>
            <w:gridSpan w:val="10"/>
            <w:shd w:val="clear" w:color="auto" w:fill="F2F2F2" w:themeFill="background1" w:themeFillShade="F2"/>
          </w:tcPr>
          <w:p w14:paraId="146D6EC4" w14:textId="164639D7" w:rsidR="00F856F8" w:rsidRDefault="00C26977" w:rsidP="00F856F8">
            <w:pPr>
              <w:jc w:val="center"/>
              <w:rPr>
                <w:b/>
              </w:rPr>
            </w:pPr>
            <w:r w:rsidRPr="00744E25">
              <w:rPr>
                <w:b/>
              </w:rPr>
              <w:lastRenderedPageBreak/>
              <w:t>4. PROPOSAL AND DESCRIPTION OF THE ORGANIZATION AND COURSE (CONDUCT) OF THE  RESEARCH, METHODOLOGY, CONDITIONS AND STAGES OF THE ELABORATION OF LINGUISTIC DICTIONARIES AND THEIR SUBSEQUENT VERIFICATION</w:t>
            </w:r>
          </w:p>
          <w:p w14:paraId="1F25A2E8" w14:textId="2BE32118" w:rsidR="00F856F8" w:rsidRDefault="00F856F8" w:rsidP="00F856F8">
            <w:pPr>
              <w:jc w:val="center"/>
              <w:rPr>
                <w:b/>
              </w:rPr>
            </w:pPr>
            <w:r>
              <w:rPr>
                <w:rFonts w:ascii="Tahoma" w:hAnsi="Tahoma" w:cs="Tahoma"/>
                <w:sz w:val="20"/>
                <w:szCs w:val="20"/>
              </w:rPr>
              <w:t>(t</w:t>
            </w:r>
            <w:r w:rsidRPr="00616391">
              <w:rPr>
                <w:rFonts w:ascii="Tahoma" w:hAnsi="Tahoma" w:cs="Tahoma"/>
                <w:sz w:val="20"/>
                <w:szCs w:val="20"/>
              </w:rPr>
              <w:t xml:space="preserve">enderers </w:t>
            </w:r>
            <w:r>
              <w:rPr>
                <w:rFonts w:ascii="Tahoma" w:hAnsi="Tahoma" w:cs="Tahoma"/>
                <w:sz w:val="20"/>
                <w:szCs w:val="20"/>
              </w:rPr>
              <w:t>should</w:t>
            </w:r>
            <w:r w:rsidRPr="00616391">
              <w:rPr>
                <w:rFonts w:ascii="Tahoma" w:hAnsi="Tahoma" w:cs="Tahoma"/>
                <w:sz w:val="20"/>
                <w:szCs w:val="20"/>
              </w:rPr>
              <w:t xml:space="preserve"> submit proposals for the most effective organization and conduct of analytical research, discussion and presentation of final versions of linguistic (lexical) dictionaries</w:t>
            </w:r>
            <w:r>
              <w:rPr>
                <w:rFonts w:ascii="Tahoma" w:hAnsi="Tahoma" w:cs="Tahoma"/>
                <w:sz w:val="20"/>
                <w:szCs w:val="20"/>
              </w:rPr>
              <w:t>)</w:t>
            </w:r>
          </w:p>
          <w:p w14:paraId="49101EFC" w14:textId="1B8453CC" w:rsidR="0083262F" w:rsidRPr="00744E25" w:rsidRDefault="0083262F" w:rsidP="00C26977">
            <w:pPr>
              <w:jc w:val="center"/>
            </w:pPr>
          </w:p>
        </w:tc>
      </w:tr>
      <w:tr w:rsidR="00CD6A2B" w:rsidRPr="00744E25" w14:paraId="49101F09" w14:textId="77777777" w:rsidTr="002561E9">
        <w:trPr>
          <w:trHeight w:val="788"/>
        </w:trPr>
        <w:tc>
          <w:tcPr>
            <w:tcW w:w="9889" w:type="dxa"/>
            <w:gridSpan w:val="10"/>
          </w:tcPr>
          <w:p w14:paraId="2652F78B" w14:textId="77777777" w:rsidR="00CD6A2B" w:rsidRPr="002561E9" w:rsidRDefault="00CD6A2B"/>
          <w:p w14:paraId="57EF6570" w14:textId="77777777" w:rsidR="00CD6A2B" w:rsidRDefault="00CD6A2B"/>
          <w:p w14:paraId="68637BB7" w14:textId="77777777" w:rsidR="00C5153E" w:rsidRDefault="00C5153E"/>
          <w:p w14:paraId="4B8E164A" w14:textId="77777777" w:rsidR="00C5153E" w:rsidRDefault="00C5153E"/>
          <w:p w14:paraId="24F9E38F" w14:textId="77777777" w:rsidR="00C5153E" w:rsidRDefault="00C5153E"/>
          <w:p w14:paraId="219BB427" w14:textId="77777777" w:rsidR="00C5153E" w:rsidRPr="00744E25" w:rsidRDefault="00C5153E"/>
          <w:p w14:paraId="49101F08" w14:textId="77777777" w:rsidR="00CD6A2B" w:rsidRPr="00744E25" w:rsidRDefault="00CD6A2B" w:rsidP="00206074"/>
        </w:tc>
      </w:tr>
      <w:tr w:rsidR="002561E9" w:rsidRPr="00744E25" w14:paraId="1088167C" w14:textId="77777777" w:rsidTr="002561E9">
        <w:trPr>
          <w:trHeight w:val="187"/>
        </w:trPr>
        <w:tc>
          <w:tcPr>
            <w:tcW w:w="9889" w:type="dxa"/>
            <w:gridSpan w:val="10"/>
          </w:tcPr>
          <w:p w14:paraId="56E7AA96" w14:textId="6A302AC0" w:rsidR="002561E9" w:rsidRPr="002561E9" w:rsidRDefault="002561E9" w:rsidP="008462F6">
            <w:r>
              <w:t xml:space="preserve">4.1.  </w:t>
            </w:r>
            <w:r w:rsidR="00C5153E">
              <w:t xml:space="preserve">Number of texts offered for </w:t>
            </w:r>
            <w:r>
              <w:t>analysis for elaboration of each of the seven dictionaries</w:t>
            </w:r>
            <w:r w:rsidR="008462F6">
              <w:t xml:space="preserve">; indicate </w:t>
            </w:r>
            <w:r w:rsidR="008462F6" w:rsidRPr="007F7A6D">
              <w:rPr>
                <w:rFonts w:ascii="Tahoma" w:hAnsi="Tahoma" w:cs="Tahoma"/>
                <w:sz w:val="20"/>
                <w:szCs w:val="20"/>
              </w:rPr>
              <w:t xml:space="preserve">% of texts of various genres (as indicated in the table </w:t>
            </w:r>
            <w:r w:rsidR="008462F6">
              <w:rPr>
                <w:rFonts w:ascii="Tahoma" w:hAnsi="Tahoma" w:cs="Tahoma"/>
                <w:sz w:val="20"/>
                <w:szCs w:val="20"/>
              </w:rPr>
              <w:t>in clause 3.4. of Section B of the Tender file</w:t>
            </w:r>
            <w:r w:rsidR="008462F6" w:rsidRPr="007F7A6D">
              <w:rPr>
                <w:rFonts w:ascii="Tahoma" w:hAnsi="Tahoma" w:cs="Tahoma"/>
                <w:sz w:val="20"/>
                <w:szCs w:val="20"/>
              </w:rPr>
              <w:t>) of the</w:t>
            </w:r>
            <w:r w:rsidR="008462F6">
              <w:rPr>
                <w:rFonts w:ascii="Tahoma" w:hAnsi="Tahoma" w:cs="Tahoma"/>
                <w:sz w:val="20"/>
                <w:szCs w:val="20"/>
              </w:rPr>
              <w:t xml:space="preserve"> total amount of analyzed texts offered for each dictionary</w:t>
            </w:r>
          </w:p>
        </w:tc>
      </w:tr>
      <w:tr w:rsidR="002561E9" w:rsidRPr="00744E25" w14:paraId="6638B705" w14:textId="77777777" w:rsidTr="00C5153E">
        <w:trPr>
          <w:trHeight w:val="4301"/>
        </w:trPr>
        <w:tc>
          <w:tcPr>
            <w:tcW w:w="9889" w:type="dxa"/>
            <w:gridSpan w:val="10"/>
          </w:tcPr>
          <w:p w14:paraId="1BC56239" w14:textId="08024739" w:rsidR="002561E9" w:rsidRDefault="002561E9" w:rsidP="002561E9">
            <w:pPr>
              <w:pStyle w:val="ListParagraph"/>
              <w:numPr>
                <w:ilvl w:val="0"/>
                <w:numId w:val="7"/>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color w:val="292B2C"/>
                <w:sz w:val="20"/>
                <w:szCs w:val="20"/>
              </w:rPr>
              <w:t>Invective Language</w:t>
            </w:r>
            <w:r>
              <w:rPr>
                <w:rFonts w:ascii="Tahoma" w:hAnsi="Tahoma" w:cs="Tahoma"/>
                <w:b/>
                <w:color w:val="292B2C"/>
                <w:sz w:val="20"/>
                <w:szCs w:val="20"/>
              </w:rPr>
              <w:t xml:space="preserve">” – </w:t>
            </w:r>
          </w:p>
          <w:p w14:paraId="6D5AEF6B" w14:textId="77777777" w:rsidR="00C5153E" w:rsidRDefault="00C5153E" w:rsidP="00C5153E">
            <w:pPr>
              <w:pStyle w:val="ListParagraph"/>
              <w:rPr>
                <w:rFonts w:ascii="Tahoma" w:hAnsi="Tahoma" w:cs="Tahoma"/>
                <w:b/>
                <w:color w:val="292B2C"/>
                <w:sz w:val="20"/>
                <w:szCs w:val="20"/>
              </w:rPr>
            </w:pPr>
          </w:p>
          <w:p w14:paraId="13B389A4" w14:textId="77777777" w:rsidR="00C5153E" w:rsidRDefault="00C5153E" w:rsidP="00C5153E">
            <w:pPr>
              <w:pStyle w:val="ListParagraph"/>
              <w:rPr>
                <w:rFonts w:ascii="Tahoma" w:hAnsi="Tahoma" w:cs="Tahoma"/>
                <w:b/>
                <w:color w:val="292B2C"/>
                <w:sz w:val="20"/>
                <w:szCs w:val="20"/>
              </w:rPr>
            </w:pPr>
          </w:p>
          <w:p w14:paraId="4FA82E48" w14:textId="3B49C116" w:rsidR="002561E9" w:rsidRPr="00C5153E" w:rsidRDefault="002561E9" w:rsidP="002561E9">
            <w:pPr>
              <w:pStyle w:val="ListParagraph"/>
              <w:numPr>
                <w:ilvl w:val="0"/>
                <w:numId w:val="7"/>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Minors Rights Protection</w:t>
            </w:r>
            <w:r>
              <w:rPr>
                <w:rFonts w:ascii="Tahoma" w:hAnsi="Tahoma" w:cs="Tahoma"/>
                <w:b/>
                <w:sz w:val="20"/>
                <w:szCs w:val="20"/>
              </w:rPr>
              <w:t xml:space="preserve">” </w:t>
            </w:r>
            <w:r w:rsidR="00C5153E">
              <w:rPr>
                <w:rFonts w:ascii="Tahoma" w:hAnsi="Tahoma" w:cs="Tahoma"/>
                <w:b/>
                <w:sz w:val="20"/>
                <w:szCs w:val="20"/>
              </w:rPr>
              <w:t>–</w:t>
            </w:r>
            <w:r>
              <w:rPr>
                <w:rFonts w:ascii="Tahoma" w:hAnsi="Tahoma" w:cs="Tahoma"/>
                <w:b/>
                <w:sz w:val="20"/>
                <w:szCs w:val="20"/>
              </w:rPr>
              <w:t xml:space="preserve"> </w:t>
            </w:r>
          </w:p>
          <w:p w14:paraId="17813B31" w14:textId="77777777" w:rsidR="00C5153E" w:rsidRPr="00C5153E" w:rsidRDefault="00C5153E" w:rsidP="00C5153E">
            <w:pPr>
              <w:pStyle w:val="ListParagraph"/>
              <w:rPr>
                <w:rFonts w:ascii="Tahoma" w:hAnsi="Tahoma" w:cs="Tahoma"/>
                <w:b/>
                <w:color w:val="292B2C"/>
                <w:sz w:val="20"/>
                <w:szCs w:val="20"/>
              </w:rPr>
            </w:pPr>
          </w:p>
          <w:p w14:paraId="549FBF00" w14:textId="77777777" w:rsidR="00C5153E" w:rsidRPr="002561E9" w:rsidRDefault="00C5153E" w:rsidP="00C5153E">
            <w:pPr>
              <w:pStyle w:val="ListParagraph"/>
              <w:rPr>
                <w:rFonts w:ascii="Tahoma" w:hAnsi="Tahoma" w:cs="Tahoma"/>
                <w:b/>
                <w:color w:val="292B2C"/>
                <w:sz w:val="20"/>
                <w:szCs w:val="20"/>
              </w:rPr>
            </w:pPr>
          </w:p>
          <w:p w14:paraId="028F8F1F" w14:textId="18C2F501" w:rsidR="002561E9" w:rsidRPr="00C5153E" w:rsidRDefault="002561E9" w:rsidP="002561E9">
            <w:pPr>
              <w:pStyle w:val="ListParagraph"/>
              <w:numPr>
                <w:ilvl w:val="0"/>
                <w:numId w:val="7"/>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Protection of Public Morality</w:t>
            </w:r>
            <w:r>
              <w:rPr>
                <w:rFonts w:ascii="Tahoma" w:hAnsi="Tahoma" w:cs="Tahoma"/>
                <w:b/>
                <w:sz w:val="20"/>
                <w:szCs w:val="20"/>
              </w:rPr>
              <w:t xml:space="preserve">” </w:t>
            </w:r>
            <w:r w:rsidR="00C5153E">
              <w:rPr>
                <w:rFonts w:ascii="Tahoma" w:hAnsi="Tahoma" w:cs="Tahoma"/>
                <w:b/>
                <w:sz w:val="20"/>
                <w:szCs w:val="20"/>
              </w:rPr>
              <w:t>–</w:t>
            </w:r>
            <w:r>
              <w:rPr>
                <w:rFonts w:ascii="Tahoma" w:hAnsi="Tahoma" w:cs="Tahoma"/>
                <w:b/>
                <w:sz w:val="20"/>
                <w:szCs w:val="20"/>
              </w:rPr>
              <w:t xml:space="preserve"> </w:t>
            </w:r>
          </w:p>
          <w:p w14:paraId="68240F4A" w14:textId="77777777" w:rsidR="00C5153E" w:rsidRDefault="00C5153E" w:rsidP="00C5153E">
            <w:pPr>
              <w:pStyle w:val="ListParagraph"/>
              <w:rPr>
                <w:rFonts w:ascii="Tahoma" w:hAnsi="Tahoma" w:cs="Tahoma"/>
                <w:b/>
                <w:color w:val="292B2C"/>
                <w:sz w:val="20"/>
                <w:szCs w:val="20"/>
              </w:rPr>
            </w:pPr>
          </w:p>
          <w:p w14:paraId="707B8B43" w14:textId="77777777" w:rsidR="00C5153E" w:rsidRPr="002561E9" w:rsidRDefault="00C5153E" w:rsidP="00C5153E">
            <w:pPr>
              <w:pStyle w:val="ListParagraph"/>
              <w:rPr>
                <w:rFonts w:ascii="Tahoma" w:hAnsi="Tahoma" w:cs="Tahoma"/>
                <w:b/>
                <w:color w:val="292B2C"/>
                <w:sz w:val="20"/>
                <w:szCs w:val="20"/>
              </w:rPr>
            </w:pPr>
          </w:p>
          <w:p w14:paraId="39B673B4" w14:textId="3EC414C6" w:rsidR="002561E9" w:rsidRPr="00C5153E" w:rsidRDefault="002561E9" w:rsidP="002561E9">
            <w:pPr>
              <w:pStyle w:val="ListParagraph"/>
              <w:numPr>
                <w:ilvl w:val="0"/>
                <w:numId w:val="7"/>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Constitutional Order (System)</w:t>
            </w:r>
            <w:r>
              <w:rPr>
                <w:rFonts w:ascii="Tahoma" w:hAnsi="Tahoma" w:cs="Tahoma"/>
                <w:b/>
                <w:sz w:val="20"/>
                <w:szCs w:val="20"/>
              </w:rPr>
              <w:t>”</w:t>
            </w:r>
            <w:r w:rsidR="00C5153E">
              <w:rPr>
                <w:rFonts w:ascii="Tahoma" w:hAnsi="Tahoma" w:cs="Tahoma"/>
                <w:b/>
                <w:sz w:val="20"/>
                <w:szCs w:val="20"/>
              </w:rPr>
              <w:t xml:space="preserve"> – </w:t>
            </w:r>
          </w:p>
          <w:p w14:paraId="035DD3D0" w14:textId="77777777" w:rsidR="00C5153E" w:rsidRPr="00C5153E" w:rsidRDefault="00C5153E" w:rsidP="00C5153E">
            <w:pPr>
              <w:pStyle w:val="ListParagraph"/>
              <w:rPr>
                <w:rFonts w:ascii="Tahoma" w:hAnsi="Tahoma" w:cs="Tahoma"/>
                <w:b/>
                <w:color w:val="292B2C"/>
                <w:sz w:val="20"/>
                <w:szCs w:val="20"/>
              </w:rPr>
            </w:pPr>
          </w:p>
          <w:p w14:paraId="0A3DF631" w14:textId="77777777" w:rsidR="00C5153E" w:rsidRPr="002561E9" w:rsidRDefault="00C5153E" w:rsidP="00C5153E">
            <w:pPr>
              <w:pStyle w:val="ListParagraph"/>
              <w:rPr>
                <w:rFonts w:ascii="Tahoma" w:hAnsi="Tahoma" w:cs="Tahoma"/>
                <w:b/>
                <w:color w:val="292B2C"/>
                <w:sz w:val="20"/>
                <w:szCs w:val="20"/>
              </w:rPr>
            </w:pPr>
          </w:p>
          <w:p w14:paraId="17323C9A" w14:textId="20264F42" w:rsidR="002561E9" w:rsidRPr="00C5153E" w:rsidRDefault="002561E9" w:rsidP="002561E9">
            <w:pPr>
              <w:pStyle w:val="ListParagraph"/>
              <w:numPr>
                <w:ilvl w:val="0"/>
                <w:numId w:val="7"/>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Hate Speech</w:t>
            </w:r>
            <w:r>
              <w:rPr>
                <w:rFonts w:ascii="Tahoma" w:hAnsi="Tahoma" w:cs="Tahoma"/>
                <w:b/>
                <w:sz w:val="20"/>
                <w:szCs w:val="20"/>
              </w:rPr>
              <w:t>”</w:t>
            </w:r>
            <w:r w:rsidR="00C5153E">
              <w:rPr>
                <w:rFonts w:ascii="Tahoma" w:hAnsi="Tahoma" w:cs="Tahoma"/>
                <w:b/>
                <w:sz w:val="20"/>
                <w:szCs w:val="20"/>
              </w:rPr>
              <w:t xml:space="preserve"> –</w:t>
            </w:r>
          </w:p>
          <w:p w14:paraId="72AE7A81" w14:textId="77777777" w:rsidR="00C5153E" w:rsidRDefault="00C5153E" w:rsidP="00C5153E">
            <w:pPr>
              <w:pStyle w:val="ListParagraph"/>
              <w:rPr>
                <w:rFonts w:ascii="Tahoma" w:hAnsi="Tahoma" w:cs="Tahoma"/>
                <w:b/>
                <w:color w:val="292B2C"/>
                <w:sz w:val="20"/>
                <w:szCs w:val="20"/>
              </w:rPr>
            </w:pPr>
          </w:p>
          <w:p w14:paraId="4DCB84D4" w14:textId="77777777" w:rsidR="00C5153E" w:rsidRPr="002561E9" w:rsidRDefault="00C5153E" w:rsidP="00C5153E">
            <w:pPr>
              <w:pStyle w:val="ListParagraph"/>
              <w:rPr>
                <w:rFonts w:ascii="Tahoma" w:hAnsi="Tahoma" w:cs="Tahoma"/>
                <w:b/>
                <w:color w:val="292B2C"/>
                <w:sz w:val="20"/>
                <w:szCs w:val="20"/>
              </w:rPr>
            </w:pPr>
          </w:p>
          <w:p w14:paraId="761A51FD" w14:textId="77777777" w:rsidR="002561E9" w:rsidRPr="00C5153E" w:rsidRDefault="002561E9" w:rsidP="002561E9">
            <w:pPr>
              <w:pStyle w:val="ListParagraph"/>
              <w:numPr>
                <w:ilvl w:val="0"/>
                <w:numId w:val="7"/>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Social Stigmatization and Discrimination</w:t>
            </w:r>
            <w:r>
              <w:rPr>
                <w:rFonts w:ascii="Tahoma" w:hAnsi="Tahoma" w:cs="Tahoma"/>
                <w:b/>
                <w:sz w:val="20"/>
                <w:szCs w:val="20"/>
              </w:rPr>
              <w:t>”</w:t>
            </w:r>
            <w:r w:rsidR="00C5153E">
              <w:rPr>
                <w:rFonts w:ascii="Tahoma" w:hAnsi="Tahoma" w:cs="Tahoma"/>
                <w:b/>
                <w:sz w:val="20"/>
                <w:szCs w:val="20"/>
              </w:rPr>
              <w:t xml:space="preserve"> – </w:t>
            </w:r>
          </w:p>
          <w:p w14:paraId="34DA5C67" w14:textId="77777777" w:rsidR="00C5153E" w:rsidRPr="00C5153E" w:rsidRDefault="00C5153E" w:rsidP="00C5153E">
            <w:pPr>
              <w:pStyle w:val="ListParagraph"/>
              <w:rPr>
                <w:rFonts w:ascii="Tahoma" w:hAnsi="Tahoma" w:cs="Tahoma"/>
                <w:b/>
                <w:color w:val="292B2C"/>
                <w:sz w:val="20"/>
                <w:szCs w:val="20"/>
              </w:rPr>
            </w:pPr>
          </w:p>
          <w:p w14:paraId="78BB6CB1" w14:textId="77777777" w:rsidR="00C5153E" w:rsidRPr="002561E9" w:rsidRDefault="00C5153E" w:rsidP="00C5153E">
            <w:pPr>
              <w:pStyle w:val="ListParagraph"/>
              <w:rPr>
                <w:rFonts w:ascii="Tahoma" w:hAnsi="Tahoma" w:cs="Tahoma"/>
                <w:b/>
                <w:color w:val="292B2C"/>
                <w:sz w:val="20"/>
                <w:szCs w:val="20"/>
              </w:rPr>
            </w:pPr>
          </w:p>
          <w:p w14:paraId="7492DEE1" w14:textId="1325D155" w:rsidR="002561E9" w:rsidRPr="00B74DF2" w:rsidRDefault="002561E9" w:rsidP="002561E9">
            <w:pPr>
              <w:pStyle w:val="ListParagraph"/>
              <w:numPr>
                <w:ilvl w:val="0"/>
                <w:numId w:val="7"/>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Information Security of Ukraine</w:t>
            </w:r>
            <w:r w:rsidR="00C5153E">
              <w:rPr>
                <w:rFonts w:ascii="Tahoma" w:hAnsi="Tahoma" w:cs="Tahoma"/>
                <w:b/>
                <w:sz w:val="20"/>
                <w:szCs w:val="20"/>
              </w:rPr>
              <w:t xml:space="preserve">” </w:t>
            </w:r>
            <w:r w:rsidR="00B74DF2">
              <w:rPr>
                <w:rFonts w:ascii="Tahoma" w:hAnsi="Tahoma" w:cs="Tahoma"/>
                <w:b/>
                <w:sz w:val="20"/>
                <w:szCs w:val="20"/>
              </w:rPr>
              <w:t>–</w:t>
            </w:r>
            <w:r w:rsidR="00C5153E">
              <w:rPr>
                <w:rFonts w:ascii="Tahoma" w:hAnsi="Tahoma" w:cs="Tahoma"/>
                <w:b/>
                <w:sz w:val="20"/>
                <w:szCs w:val="20"/>
              </w:rPr>
              <w:t xml:space="preserve"> </w:t>
            </w:r>
          </w:p>
          <w:p w14:paraId="2CDC7196" w14:textId="77777777" w:rsidR="00B74DF2" w:rsidRPr="00B74DF2" w:rsidRDefault="00B74DF2" w:rsidP="00B74DF2">
            <w:pPr>
              <w:pStyle w:val="ListParagraph"/>
              <w:rPr>
                <w:rFonts w:ascii="Tahoma" w:hAnsi="Tahoma" w:cs="Tahoma"/>
                <w:b/>
                <w:color w:val="292B2C"/>
                <w:sz w:val="20"/>
                <w:szCs w:val="20"/>
              </w:rPr>
            </w:pPr>
          </w:p>
          <w:p w14:paraId="0392241F" w14:textId="6D5BBFD5" w:rsidR="00B74DF2" w:rsidRPr="002561E9" w:rsidRDefault="00B74DF2" w:rsidP="002561E9">
            <w:pPr>
              <w:pStyle w:val="ListParagraph"/>
              <w:numPr>
                <w:ilvl w:val="0"/>
                <w:numId w:val="7"/>
              </w:numPr>
              <w:rPr>
                <w:rFonts w:ascii="Tahoma" w:hAnsi="Tahoma" w:cs="Tahoma"/>
                <w:b/>
                <w:color w:val="292B2C"/>
                <w:sz w:val="20"/>
                <w:szCs w:val="20"/>
              </w:rPr>
            </w:pPr>
            <w:r>
              <w:rPr>
                <w:rFonts w:ascii="Tahoma" w:hAnsi="Tahoma" w:cs="Tahoma"/>
                <w:b/>
                <w:color w:val="292B2C"/>
                <w:sz w:val="20"/>
                <w:szCs w:val="20"/>
              </w:rPr>
              <w:t>……</w:t>
            </w:r>
          </w:p>
          <w:p w14:paraId="69B41D23" w14:textId="77777777" w:rsidR="002561E9" w:rsidRDefault="002561E9" w:rsidP="00206074"/>
          <w:p w14:paraId="65C23358" w14:textId="77777777" w:rsidR="00C5153E" w:rsidRPr="00744E25" w:rsidRDefault="00C5153E" w:rsidP="00206074"/>
        </w:tc>
      </w:tr>
      <w:tr w:rsidR="00C5153E" w:rsidRPr="00744E25" w14:paraId="257139A1" w14:textId="77777777" w:rsidTr="00C5153E">
        <w:trPr>
          <w:trHeight w:val="321"/>
        </w:trPr>
        <w:tc>
          <w:tcPr>
            <w:tcW w:w="9889" w:type="dxa"/>
            <w:gridSpan w:val="10"/>
          </w:tcPr>
          <w:p w14:paraId="3D87FFE8" w14:textId="092D08F6" w:rsidR="00C5153E" w:rsidRPr="00C5153E" w:rsidRDefault="00C5153E" w:rsidP="00206074">
            <w:pPr>
              <w:rPr>
                <w:rFonts w:ascii="Tahoma" w:hAnsi="Tahoma" w:cs="Tahoma"/>
                <w:color w:val="292B2C"/>
                <w:sz w:val="20"/>
                <w:szCs w:val="20"/>
              </w:rPr>
            </w:pPr>
            <w:r w:rsidRPr="00C5153E">
              <w:rPr>
                <w:rFonts w:ascii="Tahoma" w:hAnsi="Tahoma" w:cs="Tahoma"/>
                <w:color w:val="292B2C"/>
                <w:sz w:val="20"/>
                <w:szCs w:val="20"/>
              </w:rPr>
              <w:t xml:space="preserve">4.2. </w:t>
            </w:r>
            <w:r w:rsidR="00B74DF2">
              <w:rPr>
                <w:rFonts w:ascii="Tahoma" w:hAnsi="Tahoma" w:cs="Tahoma"/>
                <w:color w:val="292B2C"/>
                <w:sz w:val="20"/>
                <w:szCs w:val="20"/>
              </w:rPr>
              <w:t xml:space="preserve">Number of </w:t>
            </w:r>
            <w:r w:rsidR="00734B0D">
              <w:rPr>
                <w:rFonts w:ascii="Tahoma" w:hAnsi="Tahoma" w:cs="Tahoma"/>
                <w:color w:val="292B2C"/>
                <w:sz w:val="20"/>
                <w:szCs w:val="20"/>
              </w:rPr>
              <w:t xml:space="preserve">entries (items) offered for each of the dictionaries </w:t>
            </w:r>
          </w:p>
        </w:tc>
      </w:tr>
      <w:tr w:rsidR="00C5153E" w:rsidRPr="00744E25" w14:paraId="0C1990F0" w14:textId="77777777" w:rsidTr="00734B0D">
        <w:trPr>
          <w:trHeight w:val="2076"/>
        </w:trPr>
        <w:tc>
          <w:tcPr>
            <w:tcW w:w="9889" w:type="dxa"/>
            <w:gridSpan w:val="10"/>
          </w:tcPr>
          <w:p w14:paraId="30554202" w14:textId="77777777" w:rsidR="00C5153E" w:rsidRDefault="00C5153E"/>
          <w:p w14:paraId="15C2C3DF" w14:textId="77777777" w:rsidR="00734B0D" w:rsidRDefault="00734B0D" w:rsidP="00734B0D">
            <w:pPr>
              <w:pStyle w:val="ListParagraph"/>
              <w:numPr>
                <w:ilvl w:val="0"/>
                <w:numId w:val="9"/>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color w:val="292B2C"/>
                <w:sz w:val="20"/>
                <w:szCs w:val="20"/>
              </w:rPr>
              <w:t>Invective Language</w:t>
            </w:r>
            <w:r>
              <w:rPr>
                <w:rFonts w:ascii="Tahoma" w:hAnsi="Tahoma" w:cs="Tahoma"/>
                <w:b/>
                <w:color w:val="292B2C"/>
                <w:sz w:val="20"/>
                <w:szCs w:val="20"/>
              </w:rPr>
              <w:t xml:space="preserve">” – </w:t>
            </w:r>
          </w:p>
          <w:p w14:paraId="6BE0F257" w14:textId="77777777" w:rsidR="00734B0D" w:rsidRDefault="00734B0D" w:rsidP="00734B0D">
            <w:pPr>
              <w:pStyle w:val="ListParagraph"/>
              <w:rPr>
                <w:rFonts w:ascii="Tahoma" w:hAnsi="Tahoma" w:cs="Tahoma"/>
                <w:b/>
                <w:color w:val="292B2C"/>
                <w:sz w:val="20"/>
                <w:szCs w:val="20"/>
              </w:rPr>
            </w:pPr>
          </w:p>
          <w:p w14:paraId="2FBDD384" w14:textId="77777777" w:rsidR="00734B0D" w:rsidRDefault="00734B0D" w:rsidP="00734B0D">
            <w:pPr>
              <w:pStyle w:val="ListParagraph"/>
              <w:rPr>
                <w:rFonts w:ascii="Tahoma" w:hAnsi="Tahoma" w:cs="Tahoma"/>
                <w:b/>
                <w:color w:val="292B2C"/>
                <w:sz w:val="20"/>
                <w:szCs w:val="20"/>
              </w:rPr>
            </w:pPr>
          </w:p>
          <w:p w14:paraId="2068359D" w14:textId="77777777" w:rsidR="00734B0D" w:rsidRPr="00C5153E" w:rsidRDefault="00734B0D" w:rsidP="00734B0D">
            <w:pPr>
              <w:pStyle w:val="ListParagraph"/>
              <w:numPr>
                <w:ilvl w:val="0"/>
                <w:numId w:val="9"/>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Minors Rights Protection</w:t>
            </w:r>
            <w:r>
              <w:rPr>
                <w:rFonts w:ascii="Tahoma" w:hAnsi="Tahoma" w:cs="Tahoma"/>
                <w:b/>
                <w:sz w:val="20"/>
                <w:szCs w:val="20"/>
              </w:rPr>
              <w:t xml:space="preserve">” – </w:t>
            </w:r>
          </w:p>
          <w:p w14:paraId="58DD8686" w14:textId="77777777" w:rsidR="00734B0D" w:rsidRPr="00C5153E" w:rsidRDefault="00734B0D" w:rsidP="00734B0D">
            <w:pPr>
              <w:pStyle w:val="ListParagraph"/>
              <w:rPr>
                <w:rFonts w:ascii="Tahoma" w:hAnsi="Tahoma" w:cs="Tahoma"/>
                <w:b/>
                <w:color w:val="292B2C"/>
                <w:sz w:val="20"/>
                <w:szCs w:val="20"/>
              </w:rPr>
            </w:pPr>
          </w:p>
          <w:p w14:paraId="457EAF40" w14:textId="77777777" w:rsidR="00734B0D" w:rsidRPr="002561E9" w:rsidRDefault="00734B0D" w:rsidP="00734B0D">
            <w:pPr>
              <w:pStyle w:val="ListParagraph"/>
              <w:rPr>
                <w:rFonts w:ascii="Tahoma" w:hAnsi="Tahoma" w:cs="Tahoma"/>
                <w:b/>
                <w:color w:val="292B2C"/>
                <w:sz w:val="20"/>
                <w:szCs w:val="20"/>
              </w:rPr>
            </w:pPr>
          </w:p>
          <w:p w14:paraId="28160BA9" w14:textId="77777777" w:rsidR="00734B0D" w:rsidRPr="00C5153E" w:rsidRDefault="00734B0D" w:rsidP="00734B0D">
            <w:pPr>
              <w:pStyle w:val="ListParagraph"/>
              <w:numPr>
                <w:ilvl w:val="0"/>
                <w:numId w:val="9"/>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Protection of Public Morality</w:t>
            </w:r>
            <w:r>
              <w:rPr>
                <w:rFonts w:ascii="Tahoma" w:hAnsi="Tahoma" w:cs="Tahoma"/>
                <w:b/>
                <w:sz w:val="20"/>
                <w:szCs w:val="20"/>
              </w:rPr>
              <w:t xml:space="preserve">” – </w:t>
            </w:r>
          </w:p>
          <w:p w14:paraId="70CA0AF6" w14:textId="77777777" w:rsidR="00734B0D" w:rsidRDefault="00734B0D" w:rsidP="00734B0D">
            <w:pPr>
              <w:pStyle w:val="ListParagraph"/>
              <w:rPr>
                <w:rFonts w:ascii="Tahoma" w:hAnsi="Tahoma" w:cs="Tahoma"/>
                <w:b/>
                <w:color w:val="292B2C"/>
                <w:sz w:val="20"/>
                <w:szCs w:val="20"/>
              </w:rPr>
            </w:pPr>
          </w:p>
          <w:p w14:paraId="121384E4" w14:textId="77777777" w:rsidR="00734B0D" w:rsidRPr="002561E9" w:rsidRDefault="00734B0D" w:rsidP="00734B0D">
            <w:pPr>
              <w:pStyle w:val="ListParagraph"/>
              <w:rPr>
                <w:rFonts w:ascii="Tahoma" w:hAnsi="Tahoma" w:cs="Tahoma"/>
                <w:b/>
                <w:color w:val="292B2C"/>
                <w:sz w:val="20"/>
                <w:szCs w:val="20"/>
              </w:rPr>
            </w:pPr>
          </w:p>
          <w:p w14:paraId="11DDEC88" w14:textId="77777777" w:rsidR="00734B0D" w:rsidRPr="00C5153E" w:rsidRDefault="00734B0D" w:rsidP="00734B0D">
            <w:pPr>
              <w:pStyle w:val="ListParagraph"/>
              <w:numPr>
                <w:ilvl w:val="0"/>
                <w:numId w:val="9"/>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Constitutional Order (System)</w:t>
            </w:r>
            <w:r>
              <w:rPr>
                <w:rFonts w:ascii="Tahoma" w:hAnsi="Tahoma" w:cs="Tahoma"/>
                <w:b/>
                <w:sz w:val="20"/>
                <w:szCs w:val="20"/>
              </w:rPr>
              <w:t xml:space="preserve">” – </w:t>
            </w:r>
          </w:p>
          <w:p w14:paraId="09C7DEBF" w14:textId="77777777" w:rsidR="00734B0D" w:rsidRPr="00C5153E" w:rsidRDefault="00734B0D" w:rsidP="00734B0D">
            <w:pPr>
              <w:pStyle w:val="ListParagraph"/>
              <w:rPr>
                <w:rFonts w:ascii="Tahoma" w:hAnsi="Tahoma" w:cs="Tahoma"/>
                <w:b/>
                <w:color w:val="292B2C"/>
                <w:sz w:val="20"/>
                <w:szCs w:val="20"/>
              </w:rPr>
            </w:pPr>
          </w:p>
          <w:p w14:paraId="53B907D9" w14:textId="77777777" w:rsidR="00734B0D" w:rsidRPr="002561E9" w:rsidRDefault="00734B0D" w:rsidP="00734B0D">
            <w:pPr>
              <w:pStyle w:val="ListParagraph"/>
              <w:rPr>
                <w:rFonts w:ascii="Tahoma" w:hAnsi="Tahoma" w:cs="Tahoma"/>
                <w:b/>
                <w:color w:val="292B2C"/>
                <w:sz w:val="20"/>
                <w:szCs w:val="20"/>
              </w:rPr>
            </w:pPr>
          </w:p>
          <w:p w14:paraId="7C6EEE17" w14:textId="77777777" w:rsidR="00734B0D" w:rsidRPr="00C5153E" w:rsidRDefault="00734B0D" w:rsidP="00734B0D">
            <w:pPr>
              <w:pStyle w:val="ListParagraph"/>
              <w:numPr>
                <w:ilvl w:val="0"/>
                <w:numId w:val="9"/>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Hate Speech</w:t>
            </w:r>
            <w:r>
              <w:rPr>
                <w:rFonts w:ascii="Tahoma" w:hAnsi="Tahoma" w:cs="Tahoma"/>
                <w:b/>
                <w:sz w:val="20"/>
                <w:szCs w:val="20"/>
              </w:rPr>
              <w:t>” –</w:t>
            </w:r>
          </w:p>
          <w:p w14:paraId="46B0D587" w14:textId="77777777" w:rsidR="00734B0D" w:rsidRDefault="00734B0D" w:rsidP="00734B0D">
            <w:pPr>
              <w:pStyle w:val="ListParagraph"/>
              <w:rPr>
                <w:rFonts w:ascii="Tahoma" w:hAnsi="Tahoma" w:cs="Tahoma"/>
                <w:b/>
                <w:color w:val="292B2C"/>
                <w:sz w:val="20"/>
                <w:szCs w:val="20"/>
              </w:rPr>
            </w:pPr>
          </w:p>
          <w:p w14:paraId="08FC688C" w14:textId="77777777" w:rsidR="00734B0D" w:rsidRPr="002561E9" w:rsidRDefault="00734B0D" w:rsidP="00734B0D">
            <w:pPr>
              <w:pStyle w:val="ListParagraph"/>
              <w:rPr>
                <w:rFonts w:ascii="Tahoma" w:hAnsi="Tahoma" w:cs="Tahoma"/>
                <w:b/>
                <w:color w:val="292B2C"/>
                <w:sz w:val="20"/>
                <w:szCs w:val="20"/>
              </w:rPr>
            </w:pPr>
          </w:p>
          <w:p w14:paraId="564387CB" w14:textId="77777777" w:rsidR="00734B0D" w:rsidRPr="00C5153E" w:rsidRDefault="00734B0D" w:rsidP="00734B0D">
            <w:pPr>
              <w:pStyle w:val="ListParagraph"/>
              <w:numPr>
                <w:ilvl w:val="0"/>
                <w:numId w:val="9"/>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Social Stigmatization and Discrimination</w:t>
            </w:r>
            <w:r>
              <w:rPr>
                <w:rFonts w:ascii="Tahoma" w:hAnsi="Tahoma" w:cs="Tahoma"/>
                <w:b/>
                <w:sz w:val="20"/>
                <w:szCs w:val="20"/>
              </w:rPr>
              <w:t xml:space="preserve">” – </w:t>
            </w:r>
          </w:p>
          <w:p w14:paraId="77BD54C7" w14:textId="77777777" w:rsidR="00734B0D" w:rsidRPr="00C5153E" w:rsidRDefault="00734B0D" w:rsidP="00734B0D">
            <w:pPr>
              <w:pStyle w:val="ListParagraph"/>
              <w:rPr>
                <w:rFonts w:ascii="Tahoma" w:hAnsi="Tahoma" w:cs="Tahoma"/>
                <w:b/>
                <w:color w:val="292B2C"/>
                <w:sz w:val="20"/>
                <w:szCs w:val="20"/>
              </w:rPr>
            </w:pPr>
          </w:p>
          <w:p w14:paraId="356A54EC" w14:textId="77777777" w:rsidR="00734B0D" w:rsidRPr="002561E9" w:rsidRDefault="00734B0D" w:rsidP="00734B0D">
            <w:pPr>
              <w:pStyle w:val="ListParagraph"/>
              <w:rPr>
                <w:rFonts w:ascii="Tahoma" w:hAnsi="Tahoma" w:cs="Tahoma"/>
                <w:b/>
                <w:color w:val="292B2C"/>
                <w:sz w:val="20"/>
                <w:szCs w:val="20"/>
              </w:rPr>
            </w:pPr>
          </w:p>
          <w:p w14:paraId="4B48BA86" w14:textId="77777777" w:rsidR="00734B0D" w:rsidRPr="00B74DF2" w:rsidRDefault="00734B0D" w:rsidP="00734B0D">
            <w:pPr>
              <w:pStyle w:val="ListParagraph"/>
              <w:numPr>
                <w:ilvl w:val="0"/>
                <w:numId w:val="9"/>
              </w:numPr>
              <w:rPr>
                <w:rFonts w:ascii="Tahoma" w:hAnsi="Tahoma" w:cs="Tahoma"/>
                <w:b/>
                <w:color w:val="292B2C"/>
                <w:sz w:val="20"/>
                <w:szCs w:val="20"/>
              </w:rPr>
            </w:pPr>
            <w:r>
              <w:rPr>
                <w:rFonts w:ascii="Tahoma" w:hAnsi="Tahoma" w:cs="Tahoma"/>
                <w:b/>
                <w:color w:val="292B2C"/>
                <w:sz w:val="20"/>
                <w:szCs w:val="20"/>
              </w:rPr>
              <w:t>Dictionary “</w:t>
            </w:r>
            <w:r w:rsidRPr="002561E9">
              <w:rPr>
                <w:rFonts w:ascii="Tahoma" w:hAnsi="Tahoma" w:cs="Tahoma"/>
                <w:b/>
                <w:sz w:val="20"/>
                <w:szCs w:val="20"/>
              </w:rPr>
              <w:t>Information Security of Ukraine</w:t>
            </w:r>
            <w:r>
              <w:rPr>
                <w:rFonts w:ascii="Tahoma" w:hAnsi="Tahoma" w:cs="Tahoma"/>
                <w:b/>
                <w:sz w:val="20"/>
                <w:szCs w:val="20"/>
              </w:rPr>
              <w:t xml:space="preserve">” – </w:t>
            </w:r>
          </w:p>
          <w:p w14:paraId="402889E3" w14:textId="77777777" w:rsidR="00734B0D" w:rsidRPr="00B74DF2" w:rsidRDefault="00734B0D" w:rsidP="00734B0D">
            <w:pPr>
              <w:pStyle w:val="ListParagraph"/>
              <w:rPr>
                <w:rFonts w:ascii="Tahoma" w:hAnsi="Tahoma" w:cs="Tahoma"/>
                <w:b/>
                <w:color w:val="292B2C"/>
                <w:sz w:val="20"/>
                <w:szCs w:val="20"/>
              </w:rPr>
            </w:pPr>
          </w:p>
          <w:p w14:paraId="6E3E8FD2" w14:textId="77777777" w:rsidR="00734B0D" w:rsidRPr="002561E9" w:rsidRDefault="00734B0D" w:rsidP="00734B0D">
            <w:pPr>
              <w:pStyle w:val="ListParagraph"/>
              <w:numPr>
                <w:ilvl w:val="0"/>
                <w:numId w:val="9"/>
              </w:numPr>
              <w:rPr>
                <w:rFonts w:ascii="Tahoma" w:hAnsi="Tahoma" w:cs="Tahoma"/>
                <w:b/>
                <w:color w:val="292B2C"/>
                <w:sz w:val="20"/>
                <w:szCs w:val="20"/>
              </w:rPr>
            </w:pPr>
            <w:r>
              <w:rPr>
                <w:rFonts w:ascii="Tahoma" w:hAnsi="Tahoma" w:cs="Tahoma"/>
                <w:b/>
                <w:color w:val="292B2C"/>
                <w:sz w:val="20"/>
                <w:szCs w:val="20"/>
              </w:rPr>
              <w:t>……</w:t>
            </w:r>
          </w:p>
          <w:p w14:paraId="11432571" w14:textId="77777777" w:rsidR="00C5153E" w:rsidRDefault="00C5153E" w:rsidP="00206074">
            <w:pPr>
              <w:rPr>
                <w:rFonts w:ascii="Tahoma" w:hAnsi="Tahoma" w:cs="Tahoma"/>
                <w:b/>
                <w:color w:val="292B2C"/>
                <w:sz w:val="20"/>
                <w:szCs w:val="20"/>
              </w:rPr>
            </w:pPr>
          </w:p>
          <w:p w14:paraId="6BFAB5B3" w14:textId="77777777" w:rsidR="00734B0D" w:rsidRDefault="00734B0D" w:rsidP="00206074">
            <w:pPr>
              <w:rPr>
                <w:rFonts w:ascii="Tahoma" w:hAnsi="Tahoma" w:cs="Tahoma"/>
                <w:b/>
                <w:color w:val="292B2C"/>
                <w:sz w:val="20"/>
                <w:szCs w:val="20"/>
              </w:rPr>
            </w:pPr>
          </w:p>
        </w:tc>
      </w:tr>
      <w:tr w:rsidR="00734B0D" w:rsidRPr="00744E25" w14:paraId="156D8DFD" w14:textId="77777777" w:rsidTr="00734B0D">
        <w:trPr>
          <w:trHeight w:val="223"/>
        </w:trPr>
        <w:tc>
          <w:tcPr>
            <w:tcW w:w="9889" w:type="dxa"/>
            <w:gridSpan w:val="10"/>
          </w:tcPr>
          <w:p w14:paraId="26CCAF4B" w14:textId="0509CE04" w:rsidR="00734B0D" w:rsidRPr="001A6C9F" w:rsidRDefault="00734B0D" w:rsidP="00734B0D">
            <w:pPr>
              <w:rPr>
                <w:rFonts w:ascii="Tahoma" w:hAnsi="Tahoma" w:cs="Tahoma"/>
                <w:sz w:val="20"/>
                <w:szCs w:val="20"/>
              </w:rPr>
            </w:pPr>
            <w:r>
              <w:lastRenderedPageBreak/>
              <w:t>4.3. R</w:t>
            </w:r>
            <w:r w:rsidRPr="007F7A6D">
              <w:rPr>
                <w:rFonts w:ascii="Tahoma" w:hAnsi="Tahoma" w:cs="Tahoma"/>
                <w:sz w:val="20"/>
                <w:szCs w:val="20"/>
              </w:rPr>
              <w:t>esearch analysis of the acts (documents)</w:t>
            </w:r>
            <w:r>
              <w:rPr>
                <w:rFonts w:ascii="Tahoma" w:hAnsi="Tahoma" w:cs="Tahoma"/>
                <w:sz w:val="20"/>
                <w:szCs w:val="20"/>
              </w:rPr>
              <w:t xml:space="preserve"> of the Ukrainian and Europe</w:t>
            </w:r>
            <w:r w:rsidR="001A6C9F">
              <w:rPr>
                <w:rFonts w:ascii="Tahoma" w:hAnsi="Tahoma" w:cs="Tahoma"/>
                <w:sz w:val="20"/>
                <w:szCs w:val="20"/>
              </w:rPr>
              <w:t>an practice of media regulation (clause 3.5. of the Tender File)  – if planned, please indicate what legislation/acts/expert opinions/conclusions will be analyzed; if not planned – please indicate N/A</w:t>
            </w:r>
          </w:p>
        </w:tc>
      </w:tr>
      <w:tr w:rsidR="00734B0D" w:rsidRPr="00744E25" w14:paraId="2B1E797B" w14:textId="77777777" w:rsidTr="001A6C9F">
        <w:trPr>
          <w:trHeight w:val="1673"/>
        </w:trPr>
        <w:tc>
          <w:tcPr>
            <w:tcW w:w="9889" w:type="dxa"/>
            <w:gridSpan w:val="10"/>
          </w:tcPr>
          <w:p w14:paraId="537B5D6C" w14:textId="77777777" w:rsidR="00734B0D" w:rsidRDefault="00734B0D" w:rsidP="00206074">
            <w:pPr>
              <w:rPr>
                <w:rFonts w:ascii="Tahoma" w:hAnsi="Tahoma" w:cs="Tahoma"/>
                <w:b/>
                <w:color w:val="292B2C"/>
                <w:sz w:val="20"/>
                <w:szCs w:val="20"/>
              </w:rPr>
            </w:pPr>
          </w:p>
          <w:p w14:paraId="3EBBE482" w14:textId="77777777" w:rsidR="00734B0D" w:rsidRDefault="00734B0D" w:rsidP="00206074">
            <w:pPr>
              <w:rPr>
                <w:rFonts w:ascii="Tahoma" w:hAnsi="Tahoma" w:cs="Tahoma"/>
                <w:b/>
                <w:color w:val="292B2C"/>
                <w:sz w:val="20"/>
                <w:szCs w:val="20"/>
              </w:rPr>
            </w:pPr>
          </w:p>
          <w:p w14:paraId="04FE4EB7" w14:textId="77777777" w:rsidR="00734B0D" w:rsidRDefault="00734B0D" w:rsidP="00206074">
            <w:pPr>
              <w:rPr>
                <w:rFonts w:ascii="Tahoma" w:hAnsi="Tahoma" w:cs="Tahoma"/>
                <w:b/>
                <w:color w:val="292B2C"/>
                <w:sz w:val="20"/>
                <w:szCs w:val="20"/>
              </w:rPr>
            </w:pPr>
          </w:p>
        </w:tc>
      </w:tr>
      <w:tr w:rsidR="00744E25" w:rsidRPr="00744E25" w14:paraId="6D0E6582" w14:textId="77777777" w:rsidTr="00744E25">
        <w:trPr>
          <w:trHeight w:val="920"/>
        </w:trPr>
        <w:tc>
          <w:tcPr>
            <w:tcW w:w="9889" w:type="dxa"/>
            <w:gridSpan w:val="10"/>
            <w:shd w:val="clear" w:color="auto" w:fill="F2F2F2" w:themeFill="background1" w:themeFillShade="F2"/>
          </w:tcPr>
          <w:p w14:paraId="154C701D" w14:textId="77777777" w:rsidR="00744E25" w:rsidRDefault="00744E25" w:rsidP="00744E25">
            <w:pPr>
              <w:jc w:val="center"/>
              <w:rPr>
                <w:b/>
              </w:rPr>
            </w:pPr>
            <w:r w:rsidRPr="00744E25">
              <w:rPr>
                <w:b/>
              </w:rPr>
              <w:t>5. DETAILED INFORMATION ON THE STAFF OF THE TENDERER THAT WILL BE INVOLVED IN THE PROJECT USING THE SELECTED METHODOLOGY (FULL NAME, POSITION, AREA OF EXPERTISE,  LIST OF IMPLEMENTED PROJECTS USING CONTENT ANALYSIS METHODS OVER THE LAST 3 YEARS)</w:t>
            </w:r>
          </w:p>
          <w:p w14:paraId="386AE862" w14:textId="7861D170" w:rsidR="002A54B7" w:rsidRDefault="002A54B7" w:rsidP="00744E25">
            <w:pPr>
              <w:jc w:val="center"/>
              <w:rPr>
                <w:b/>
              </w:rPr>
            </w:pPr>
            <w:r>
              <w:rPr>
                <w:b/>
              </w:rPr>
              <w:t>(resumes should be provided in English separately)</w:t>
            </w:r>
          </w:p>
          <w:p w14:paraId="2E8CDD31" w14:textId="628D1E39" w:rsidR="0083262F" w:rsidRPr="00744E25" w:rsidRDefault="0083262F" w:rsidP="00744E25">
            <w:pPr>
              <w:jc w:val="center"/>
              <w:rPr>
                <w:b/>
              </w:rPr>
            </w:pPr>
          </w:p>
        </w:tc>
      </w:tr>
      <w:tr w:rsidR="00744E25" w:rsidRPr="00744E25" w14:paraId="49101F2F" w14:textId="2DCEC28B" w:rsidTr="00070292">
        <w:trPr>
          <w:trHeight w:val="299"/>
        </w:trPr>
        <w:tc>
          <w:tcPr>
            <w:tcW w:w="485" w:type="dxa"/>
          </w:tcPr>
          <w:p w14:paraId="49101F2E" w14:textId="4C1E22A6" w:rsidR="00744E25" w:rsidRPr="00744E25" w:rsidRDefault="00744E25">
            <w:r>
              <w:t>#</w:t>
            </w:r>
          </w:p>
        </w:tc>
        <w:tc>
          <w:tcPr>
            <w:tcW w:w="2825" w:type="dxa"/>
            <w:gridSpan w:val="2"/>
          </w:tcPr>
          <w:p w14:paraId="789297F9" w14:textId="78A1B692" w:rsidR="00744E25" w:rsidRPr="00744E25" w:rsidRDefault="00744E25" w:rsidP="00744E25">
            <w:r>
              <w:t>Full name</w:t>
            </w:r>
          </w:p>
        </w:tc>
        <w:tc>
          <w:tcPr>
            <w:tcW w:w="1871" w:type="dxa"/>
            <w:gridSpan w:val="4"/>
          </w:tcPr>
          <w:p w14:paraId="3DF07506" w14:textId="267AF7BF" w:rsidR="00744E25" w:rsidRPr="00744E25" w:rsidRDefault="00744E25" w:rsidP="00744E25">
            <w:r>
              <w:t>Position</w:t>
            </w:r>
            <w:r w:rsidR="00897C35">
              <w:t xml:space="preserve"> (</w:t>
            </w:r>
            <w:r>
              <w:t>in the company</w:t>
            </w:r>
            <w:r w:rsidR="00897C35">
              <w:t>)</w:t>
            </w:r>
            <w:bookmarkStart w:id="0" w:name="_GoBack"/>
            <w:bookmarkEnd w:id="0"/>
          </w:p>
        </w:tc>
        <w:tc>
          <w:tcPr>
            <w:tcW w:w="1680" w:type="dxa"/>
          </w:tcPr>
          <w:p w14:paraId="5EB7E048" w14:textId="3F5E0215" w:rsidR="00744E25" w:rsidRPr="00744E25" w:rsidRDefault="00744E25" w:rsidP="00744E25">
            <w:r>
              <w:t>Area of expertise (specialization)</w:t>
            </w:r>
          </w:p>
        </w:tc>
        <w:tc>
          <w:tcPr>
            <w:tcW w:w="3028" w:type="dxa"/>
            <w:gridSpan w:val="2"/>
          </w:tcPr>
          <w:p w14:paraId="700A111B" w14:textId="1482B99F" w:rsidR="00744E25" w:rsidRPr="00744E25" w:rsidRDefault="00744E25" w:rsidP="00744E25">
            <w:r>
              <w:t>Implemented projects using content analysis methods in the past 3 years</w:t>
            </w:r>
          </w:p>
        </w:tc>
      </w:tr>
      <w:tr w:rsidR="00744E25" w:rsidRPr="00744E25" w14:paraId="29F11E0F" w14:textId="21016FA1" w:rsidTr="00070292">
        <w:trPr>
          <w:trHeight w:val="337"/>
        </w:trPr>
        <w:tc>
          <w:tcPr>
            <w:tcW w:w="485" w:type="dxa"/>
          </w:tcPr>
          <w:p w14:paraId="244862C7" w14:textId="7617C201" w:rsidR="00744E25" w:rsidRPr="00744E25" w:rsidRDefault="00744E25" w:rsidP="00744E25">
            <w:r>
              <w:t>1</w:t>
            </w:r>
          </w:p>
        </w:tc>
        <w:tc>
          <w:tcPr>
            <w:tcW w:w="2825" w:type="dxa"/>
            <w:gridSpan w:val="2"/>
          </w:tcPr>
          <w:p w14:paraId="08022BC3" w14:textId="77777777" w:rsidR="00744E25" w:rsidRDefault="00744E25" w:rsidP="00744E25"/>
        </w:tc>
        <w:tc>
          <w:tcPr>
            <w:tcW w:w="1871" w:type="dxa"/>
            <w:gridSpan w:val="4"/>
          </w:tcPr>
          <w:p w14:paraId="5655858C" w14:textId="77777777" w:rsidR="00744E25" w:rsidRDefault="00744E25" w:rsidP="00744E25"/>
        </w:tc>
        <w:tc>
          <w:tcPr>
            <w:tcW w:w="1680" w:type="dxa"/>
          </w:tcPr>
          <w:p w14:paraId="171CCAE3" w14:textId="77777777" w:rsidR="00744E25" w:rsidRDefault="00744E25" w:rsidP="00744E25"/>
        </w:tc>
        <w:tc>
          <w:tcPr>
            <w:tcW w:w="3028" w:type="dxa"/>
            <w:gridSpan w:val="2"/>
          </w:tcPr>
          <w:p w14:paraId="4F2428C3" w14:textId="77777777" w:rsidR="00744E25" w:rsidRDefault="00744E25" w:rsidP="00744E25"/>
        </w:tc>
      </w:tr>
      <w:tr w:rsidR="00744E25" w:rsidRPr="00744E25" w14:paraId="7B7EFAD5" w14:textId="2AE9B16E" w:rsidTr="00070292">
        <w:trPr>
          <w:trHeight w:val="480"/>
        </w:trPr>
        <w:tc>
          <w:tcPr>
            <w:tcW w:w="485" w:type="dxa"/>
          </w:tcPr>
          <w:p w14:paraId="6E57626A" w14:textId="77777777" w:rsidR="00744E25" w:rsidRPr="00744E25" w:rsidRDefault="00744E25" w:rsidP="00FD5AEF"/>
          <w:p w14:paraId="1789C452" w14:textId="087A97E1" w:rsidR="00744E25" w:rsidRPr="00744E25" w:rsidRDefault="00744E25" w:rsidP="00744E25">
            <w:r>
              <w:t>2</w:t>
            </w:r>
          </w:p>
        </w:tc>
        <w:tc>
          <w:tcPr>
            <w:tcW w:w="2825" w:type="dxa"/>
            <w:gridSpan w:val="2"/>
          </w:tcPr>
          <w:p w14:paraId="692A409A" w14:textId="77777777" w:rsidR="00744E25" w:rsidRDefault="00744E25"/>
          <w:p w14:paraId="1B3D44C0" w14:textId="77777777" w:rsidR="00744E25" w:rsidRDefault="00744E25" w:rsidP="00744E25"/>
        </w:tc>
        <w:tc>
          <w:tcPr>
            <w:tcW w:w="1871" w:type="dxa"/>
            <w:gridSpan w:val="4"/>
          </w:tcPr>
          <w:p w14:paraId="3492EDB5" w14:textId="77777777" w:rsidR="00744E25" w:rsidRDefault="00744E25"/>
          <w:p w14:paraId="18832DC1" w14:textId="77777777" w:rsidR="00744E25" w:rsidRDefault="00744E25" w:rsidP="00744E25"/>
        </w:tc>
        <w:tc>
          <w:tcPr>
            <w:tcW w:w="1680" w:type="dxa"/>
          </w:tcPr>
          <w:p w14:paraId="28413100" w14:textId="77777777" w:rsidR="00744E25" w:rsidRDefault="00744E25"/>
          <w:p w14:paraId="5760664B" w14:textId="77777777" w:rsidR="00744E25" w:rsidRDefault="00744E25" w:rsidP="00744E25"/>
        </w:tc>
        <w:tc>
          <w:tcPr>
            <w:tcW w:w="3028" w:type="dxa"/>
            <w:gridSpan w:val="2"/>
          </w:tcPr>
          <w:p w14:paraId="13E5CED3" w14:textId="77777777" w:rsidR="00744E25" w:rsidRDefault="00744E25"/>
          <w:p w14:paraId="62488A12" w14:textId="77777777" w:rsidR="00744E25" w:rsidRDefault="00744E25" w:rsidP="00744E25"/>
        </w:tc>
      </w:tr>
      <w:tr w:rsidR="00744E25" w:rsidRPr="00744E25" w14:paraId="424A1499" w14:textId="10F2CB4C" w:rsidTr="00070292">
        <w:trPr>
          <w:trHeight w:val="430"/>
        </w:trPr>
        <w:tc>
          <w:tcPr>
            <w:tcW w:w="485" w:type="dxa"/>
          </w:tcPr>
          <w:p w14:paraId="2872811F" w14:textId="77777777" w:rsidR="00744E25" w:rsidRPr="00744E25" w:rsidRDefault="00744E25"/>
          <w:p w14:paraId="3F162246" w14:textId="62213B6C" w:rsidR="00744E25" w:rsidRPr="00744E25" w:rsidRDefault="00744E25" w:rsidP="00744E25">
            <w:r>
              <w:t>3</w:t>
            </w:r>
          </w:p>
        </w:tc>
        <w:tc>
          <w:tcPr>
            <w:tcW w:w="2825" w:type="dxa"/>
            <w:gridSpan w:val="2"/>
          </w:tcPr>
          <w:p w14:paraId="2B2708A7" w14:textId="77777777" w:rsidR="00744E25" w:rsidRDefault="00744E25"/>
          <w:p w14:paraId="4F2DB5B0" w14:textId="77777777" w:rsidR="00744E25" w:rsidRDefault="00744E25" w:rsidP="00744E25"/>
        </w:tc>
        <w:tc>
          <w:tcPr>
            <w:tcW w:w="1871" w:type="dxa"/>
            <w:gridSpan w:val="4"/>
          </w:tcPr>
          <w:p w14:paraId="3DAE2DE4" w14:textId="77777777" w:rsidR="00744E25" w:rsidRDefault="00744E25"/>
          <w:p w14:paraId="27A00E1C" w14:textId="77777777" w:rsidR="00744E25" w:rsidRDefault="00744E25" w:rsidP="00744E25"/>
        </w:tc>
        <w:tc>
          <w:tcPr>
            <w:tcW w:w="1680" w:type="dxa"/>
          </w:tcPr>
          <w:p w14:paraId="717668FB" w14:textId="77777777" w:rsidR="00744E25" w:rsidRDefault="00744E25"/>
          <w:p w14:paraId="46A2DFF4" w14:textId="77777777" w:rsidR="00744E25" w:rsidRDefault="00744E25" w:rsidP="00744E25"/>
        </w:tc>
        <w:tc>
          <w:tcPr>
            <w:tcW w:w="3028" w:type="dxa"/>
            <w:gridSpan w:val="2"/>
          </w:tcPr>
          <w:p w14:paraId="0B9AE612" w14:textId="77777777" w:rsidR="00744E25" w:rsidRDefault="00744E25"/>
          <w:p w14:paraId="4D6DE299" w14:textId="77777777" w:rsidR="00744E25" w:rsidRDefault="00744E25" w:rsidP="00744E25"/>
        </w:tc>
      </w:tr>
      <w:tr w:rsidR="00744E25" w:rsidRPr="00744E25" w14:paraId="14F4965C" w14:textId="05762A31" w:rsidTr="00070292">
        <w:trPr>
          <w:trHeight w:val="355"/>
        </w:trPr>
        <w:tc>
          <w:tcPr>
            <w:tcW w:w="485" w:type="dxa"/>
          </w:tcPr>
          <w:p w14:paraId="47ACD4BB" w14:textId="77777777" w:rsidR="00744E25" w:rsidRPr="00744E25" w:rsidRDefault="00744E25"/>
          <w:p w14:paraId="3B453772" w14:textId="2FF19047" w:rsidR="00744E25" w:rsidRPr="00744E25" w:rsidRDefault="00744E25" w:rsidP="00744E25">
            <w:r>
              <w:t>4</w:t>
            </w:r>
          </w:p>
        </w:tc>
        <w:tc>
          <w:tcPr>
            <w:tcW w:w="2825" w:type="dxa"/>
            <w:gridSpan w:val="2"/>
          </w:tcPr>
          <w:p w14:paraId="0D587596" w14:textId="77777777" w:rsidR="00744E25" w:rsidRDefault="00744E25"/>
          <w:p w14:paraId="696CE109" w14:textId="77777777" w:rsidR="00744E25" w:rsidRDefault="00744E25" w:rsidP="00744E25"/>
        </w:tc>
        <w:tc>
          <w:tcPr>
            <w:tcW w:w="1871" w:type="dxa"/>
            <w:gridSpan w:val="4"/>
          </w:tcPr>
          <w:p w14:paraId="7ECDFABB" w14:textId="77777777" w:rsidR="00744E25" w:rsidRDefault="00744E25"/>
          <w:p w14:paraId="11020132" w14:textId="77777777" w:rsidR="00744E25" w:rsidRDefault="00744E25" w:rsidP="00744E25"/>
        </w:tc>
        <w:tc>
          <w:tcPr>
            <w:tcW w:w="1680" w:type="dxa"/>
          </w:tcPr>
          <w:p w14:paraId="0D43961D" w14:textId="77777777" w:rsidR="00744E25" w:rsidRDefault="00744E25"/>
          <w:p w14:paraId="05619FFE" w14:textId="77777777" w:rsidR="00744E25" w:rsidRDefault="00744E25" w:rsidP="00744E25"/>
        </w:tc>
        <w:tc>
          <w:tcPr>
            <w:tcW w:w="3028" w:type="dxa"/>
            <w:gridSpan w:val="2"/>
          </w:tcPr>
          <w:p w14:paraId="4900E07F" w14:textId="77777777" w:rsidR="00744E25" w:rsidRDefault="00744E25"/>
          <w:p w14:paraId="213D555F" w14:textId="77777777" w:rsidR="00744E25" w:rsidRDefault="00744E25" w:rsidP="00744E25"/>
        </w:tc>
      </w:tr>
      <w:tr w:rsidR="00744E25" w:rsidRPr="00744E25" w14:paraId="3AD18A3B" w14:textId="603D54DC" w:rsidTr="00070292">
        <w:trPr>
          <w:trHeight w:val="317"/>
        </w:trPr>
        <w:tc>
          <w:tcPr>
            <w:tcW w:w="485" w:type="dxa"/>
          </w:tcPr>
          <w:p w14:paraId="127B4E75" w14:textId="77777777" w:rsidR="00744E25" w:rsidRPr="00744E25" w:rsidRDefault="00744E25" w:rsidP="00744E25"/>
        </w:tc>
        <w:tc>
          <w:tcPr>
            <w:tcW w:w="2825" w:type="dxa"/>
            <w:gridSpan w:val="2"/>
          </w:tcPr>
          <w:p w14:paraId="1F7D9488" w14:textId="77777777" w:rsidR="00744E25" w:rsidRDefault="00744E25" w:rsidP="00744E25"/>
        </w:tc>
        <w:tc>
          <w:tcPr>
            <w:tcW w:w="1871" w:type="dxa"/>
            <w:gridSpan w:val="4"/>
          </w:tcPr>
          <w:p w14:paraId="2FB7D776" w14:textId="77777777" w:rsidR="00744E25" w:rsidRDefault="00744E25" w:rsidP="00744E25"/>
        </w:tc>
        <w:tc>
          <w:tcPr>
            <w:tcW w:w="1680" w:type="dxa"/>
          </w:tcPr>
          <w:p w14:paraId="664510A8" w14:textId="77777777" w:rsidR="00744E25" w:rsidRDefault="00744E25" w:rsidP="00744E25"/>
        </w:tc>
        <w:tc>
          <w:tcPr>
            <w:tcW w:w="3028" w:type="dxa"/>
            <w:gridSpan w:val="2"/>
          </w:tcPr>
          <w:p w14:paraId="2BED60ED" w14:textId="77777777" w:rsidR="00744E25" w:rsidRDefault="00744E25" w:rsidP="00744E25"/>
        </w:tc>
      </w:tr>
      <w:tr w:rsidR="00744E25" w:rsidRPr="00744E25" w14:paraId="4015E434" w14:textId="441E7F97" w:rsidTr="00070292">
        <w:trPr>
          <w:trHeight w:val="411"/>
        </w:trPr>
        <w:tc>
          <w:tcPr>
            <w:tcW w:w="485" w:type="dxa"/>
          </w:tcPr>
          <w:p w14:paraId="15A12914" w14:textId="77777777" w:rsidR="00744E25" w:rsidRPr="00744E25" w:rsidRDefault="00744E25"/>
          <w:p w14:paraId="0859BF2D" w14:textId="77777777" w:rsidR="00744E25" w:rsidRPr="00744E25" w:rsidRDefault="00744E25" w:rsidP="00744E25"/>
        </w:tc>
        <w:tc>
          <w:tcPr>
            <w:tcW w:w="2825" w:type="dxa"/>
            <w:gridSpan w:val="2"/>
          </w:tcPr>
          <w:p w14:paraId="2F8237AE" w14:textId="77777777" w:rsidR="00744E25" w:rsidRDefault="00744E25"/>
          <w:p w14:paraId="7607DDF6" w14:textId="77777777" w:rsidR="00744E25" w:rsidRDefault="00744E25" w:rsidP="00744E25"/>
        </w:tc>
        <w:tc>
          <w:tcPr>
            <w:tcW w:w="1871" w:type="dxa"/>
            <w:gridSpan w:val="4"/>
          </w:tcPr>
          <w:p w14:paraId="068E4115" w14:textId="77777777" w:rsidR="00744E25" w:rsidRDefault="00744E25"/>
          <w:p w14:paraId="26DB248C" w14:textId="77777777" w:rsidR="00744E25" w:rsidRDefault="00744E25" w:rsidP="00744E25"/>
        </w:tc>
        <w:tc>
          <w:tcPr>
            <w:tcW w:w="1680" w:type="dxa"/>
          </w:tcPr>
          <w:p w14:paraId="14081F22" w14:textId="77777777" w:rsidR="00744E25" w:rsidRDefault="00744E25"/>
          <w:p w14:paraId="4CC09B06" w14:textId="77777777" w:rsidR="00744E25" w:rsidRDefault="00744E25" w:rsidP="00744E25"/>
        </w:tc>
        <w:tc>
          <w:tcPr>
            <w:tcW w:w="3028" w:type="dxa"/>
            <w:gridSpan w:val="2"/>
          </w:tcPr>
          <w:p w14:paraId="7E7F08F1" w14:textId="77777777" w:rsidR="00744E25" w:rsidRDefault="00744E25"/>
          <w:p w14:paraId="6111AF4D" w14:textId="77777777" w:rsidR="00744E25" w:rsidRDefault="00744E25" w:rsidP="00744E25"/>
        </w:tc>
      </w:tr>
      <w:tr w:rsidR="00744E25" w:rsidRPr="00744E25" w14:paraId="294F6059" w14:textId="383272ED" w:rsidTr="0083262F">
        <w:trPr>
          <w:trHeight w:val="317"/>
        </w:trPr>
        <w:tc>
          <w:tcPr>
            <w:tcW w:w="9889" w:type="dxa"/>
            <w:gridSpan w:val="10"/>
            <w:shd w:val="clear" w:color="auto" w:fill="F2F2F2" w:themeFill="background1" w:themeFillShade="F2"/>
          </w:tcPr>
          <w:p w14:paraId="14AEB437" w14:textId="77777777" w:rsidR="0083262F" w:rsidRDefault="0083262F" w:rsidP="0083262F">
            <w:pPr>
              <w:jc w:val="center"/>
              <w:rPr>
                <w:b/>
              </w:rPr>
            </w:pPr>
          </w:p>
          <w:p w14:paraId="0D446E69" w14:textId="6477EBA1" w:rsidR="00744E25" w:rsidRDefault="0083262F" w:rsidP="0083262F">
            <w:pPr>
              <w:jc w:val="center"/>
              <w:rPr>
                <w:b/>
              </w:rPr>
            </w:pPr>
            <w:r w:rsidRPr="0083262F">
              <w:rPr>
                <w:b/>
              </w:rPr>
              <w:t>6.  COST ESTIMATE (</w:t>
            </w:r>
            <w:r w:rsidR="005A3883">
              <w:rPr>
                <w:b/>
              </w:rPr>
              <w:t xml:space="preserve">DETAILED </w:t>
            </w:r>
            <w:r w:rsidRPr="0083262F">
              <w:rPr>
                <w:b/>
              </w:rPr>
              <w:t>TENTATIVE BUDGET) OF THE TENDER OFFER</w:t>
            </w:r>
            <w:r>
              <w:rPr>
                <w:b/>
              </w:rPr>
              <w:t xml:space="preserve"> (in UAH, Ukrainian hryvnia)</w:t>
            </w:r>
          </w:p>
          <w:p w14:paraId="679772A7" w14:textId="33FF09DA" w:rsidR="005A3883" w:rsidRDefault="005A3883" w:rsidP="0083262F">
            <w:pPr>
              <w:jc w:val="center"/>
              <w:rPr>
                <w:b/>
              </w:rPr>
            </w:pPr>
            <w:r>
              <w:rPr>
                <w:b/>
              </w:rPr>
              <w:t xml:space="preserve">(the total cost of all dictionaries shall not exceed the </w:t>
            </w:r>
            <w:proofErr w:type="spellStart"/>
            <w:r>
              <w:rPr>
                <w:b/>
              </w:rPr>
              <w:t>exlusion</w:t>
            </w:r>
            <w:proofErr w:type="spellEnd"/>
            <w:r>
              <w:rPr>
                <w:b/>
              </w:rPr>
              <w:t xml:space="preserve"> level of UAH 240 000 as indicated in the Act of Engagement)</w:t>
            </w:r>
          </w:p>
          <w:p w14:paraId="026FC7F1" w14:textId="1252FC88" w:rsidR="0083262F" w:rsidRPr="0083262F" w:rsidRDefault="0083262F" w:rsidP="0083262F">
            <w:pPr>
              <w:jc w:val="center"/>
              <w:rPr>
                <w:b/>
              </w:rPr>
            </w:pPr>
          </w:p>
        </w:tc>
      </w:tr>
      <w:tr w:rsidR="00F856F8" w:rsidRPr="00744E25" w14:paraId="37961CB1" w14:textId="1BBCF2C7" w:rsidTr="00070292">
        <w:trPr>
          <w:trHeight w:val="510"/>
        </w:trPr>
        <w:tc>
          <w:tcPr>
            <w:tcW w:w="552" w:type="dxa"/>
            <w:gridSpan w:val="2"/>
          </w:tcPr>
          <w:p w14:paraId="5AAE5601" w14:textId="2EFB77EA" w:rsidR="00F856F8" w:rsidRPr="00070292" w:rsidRDefault="00F856F8">
            <w:pPr>
              <w:rPr>
                <w:b/>
              </w:rPr>
            </w:pPr>
            <w:r w:rsidRPr="00070292">
              <w:rPr>
                <w:b/>
              </w:rPr>
              <w:t>1</w:t>
            </w:r>
          </w:p>
          <w:p w14:paraId="17E49789" w14:textId="77777777" w:rsidR="00F856F8" w:rsidRPr="00070292" w:rsidRDefault="00F856F8" w:rsidP="00744E25">
            <w:pPr>
              <w:rPr>
                <w:b/>
              </w:rPr>
            </w:pPr>
          </w:p>
        </w:tc>
        <w:tc>
          <w:tcPr>
            <w:tcW w:w="9337" w:type="dxa"/>
            <w:gridSpan w:val="8"/>
          </w:tcPr>
          <w:p w14:paraId="3D390737" w14:textId="249D1D34" w:rsidR="00F856F8" w:rsidRDefault="00F856F8">
            <w:pPr>
              <w:rPr>
                <w:b/>
              </w:rPr>
            </w:pPr>
            <w:proofErr w:type="spellStart"/>
            <w:r w:rsidRPr="00070292">
              <w:rPr>
                <w:b/>
              </w:rPr>
              <w:t>Dictonary</w:t>
            </w:r>
            <w:proofErr w:type="spellEnd"/>
            <w:r w:rsidRPr="00070292">
              <w:rPr>
                <w:b/>
              </w:rPr>
              <w:t xml:space="preserve"> 1 …..</w:t>
            </w:r>
          </w:p>
          <w:p w14:paraId="3A7629AF" w14:textId="22815318" w:rsidR="00070292" w:rsidRDefault="00070292">
            <w:pPr>
              <w:rPr>
                <w:b/>
              </w:rPr>
            </w:pPr>
          </w:p>
          <w:p w14:paraId="565D85C7" w14:textId="77777777" w:rsidR="00070292" w:rsidRPr="00070292" w:rsidRDefault="00070292">
            <w:pPr>
              <w:rPr>
                <w:b/>
              </w:rPr>
            </w:pPr>
          </w:p>
          <w:p w14:paraId="3ABA7CE2" w14:textId="42524B68" w:rsidR="00F856F8" w:rsidRPr="00070292" w:rsidRDefault="00F856F8" w:rsidP="0083262F">
            <w:pPr>
              <w:rPr>
                <w:b/>
              </w:rPr>
            </w:pPr>
          </w:p>
        </w:tc>
      </w:tr>
      <w:tr w:rsidR="00F856F8" w:rsidRPr="00744E25" w14:paraId="53BE5568" w14:textId="77777777" w:rsidTr="00897C35">
        <w:trPr>
          <w:trHeight w:val="222"/>
        </w:trPr>
        <w:tc>
          <w:tcPr>
            <w:tcW w:w="552" w:type="dxa"/>
            <w:gridSpan w:val="2"/>
          </w:tcPr>
          <w:p w14:paraId="57127114" w14:textId="14E0A3A0" w:rsidR="00F856F8" w:rsidRDefault="00F856F8" w:rsidP="00744E25"/>
        </w:tc>
        <w:tc>
          <w:tcPr>
            <w:tcW w:w="3319" w:type="dxa"/>
            <w:gridSpan w:val="3"/>
          </w:tcPr>
          <w:p w14:paraId="7988F324" w14:textId="03B751A8" w:rsidR="00F856F8" w:rsidRPr="00070292" w:rsidRDefault="00F856F8" w:rsidP="00070292">
            <w:pPr>
              <w:jc w:val="center"/>
              <w:rPr>
                <w:i/>
              </w:rPr>
            </w:pPr>
            <w:r>
              <w:t>Unit</w:t>
            </w:r>
          </w:p>
        </w:tc>
        <w:tc>
          <w:tcPr>
            <w:tcW w:w="3046" w:type="dxa"/>
            <w:gridSpan w:val="4"/>
          </w:tcPr>
          <w:p w14:paraId="15E494FB" w14:textId="13577C1E" w:rsidR="00F856F8" w:rsidRDefault="00F856F8" w:rsidP="00070292">
            <w:pPr>
              <w:jc w:val="center"/>
            </w:pPr>
            <w:r>
              <w:t>Number of Units</w:t>
            </w:r>
          </w:p>
        </w:tc>
        <w:tc>
          <w:tcPr>
            <w:tcW w:w="2972" w:type="dxa"/>
          </w:tcPr>
          <w:p w14:paraId="7D34200C" w14:textId="101EDFE4" w:rsidR="00F856F8" w:rsidRDefault="00F856F8" w:rsidP="00070292">
            <w:pPr>
              <w:jc w:val="center"/>
            </w:pPr>
            <w:r>
              <w:t>Cost</w:t>
            </w:r>
          </w:p>
        </w:tc>
      </w:tr>
      <w:tr w:rsidR="00070292" w:rsidRPr="00744E25" w14:paraId="2A3B7380" w14:textId="77777777" w:rsidTr="00070292">
        <w:trPr>
          <w:trHeight w:val="300"/>
        </w:trPr>
        <w:tc>
          <w:tcPr>
            <w:tcW w:w="552" w:type="dxa"/>
            <w:gridSpan w:val="2"/>
          </w:tcPr>
          <w:p w14:paraId="501E5999" w14:textId="52A1665B" w:rsidR="00070292" w:rsidRPr="00744E25" w:rsidRDefault="00070292" w:rsidP="00070292">
            <w:r>
              <w:t>1.1.</w:t>
            </w:r>
          </w:p>
        </w:tc>
        <w:tc>
          <w:tcPr>
            <w:tcW w:w="3319" w:type="dxa"/>
            <w:gridSpan w:val="3"/>
          </w:tcPr>
          <w:p w14:paraId="376031C7" w14:textId="0E0C2A16" w:rsidR="00070292" w:rsidRDefault="00070292" w:rsidP="00070292">
            <w:r w:rsidRPr="00070292">
              <w:rPr>
                <w:i/>
              </w:rPr>
              <w:t>works/services of …</w:t>
            </w:r>
          </w:p>
        </w:tc>
        <w:tc>
          <w:tcPr>
            <w:tcW w:w="3046" w:type="dxa"/>
            <w:gridSpan w:val="4"/>
          </w:tcPr>
          <w:p w14:paraId="0062680D" w14:textId="77777777" w:rsidR="00070292" w:rsidRDefault="00070292" w:rsidP="00070292">
            <w:pPr>
              <w:jc w:val="center"/>
            </w:pPr>
          </w:p>
        </w:tc>
        <w:tc>
          <w:tcPr>
            <w:tcW w:w="2972" w:type="dxa"/>
          </w:tcPr>
          <w:p w14:paraId="5A3E7C82" w14:textId="77777777" w:rsidR="00070292" w:rsidRDefault="00070292" w:rsidP="00070292">
            <w:pPr>
              <w:jc w:val="center"/>
            </w:pPr>
          </w:p>
        </w:tc>
      </w:tr>
      <w:tr w:rsidR="0083262F" w:rsidRPr="00744E25" w14:paraId="61D5A0F9" w14:textId="13605D98" w:rsidTr="00070292">
        <w:trPr>
          <w:trHeight w:val="237"/>
        </w:trPr>
        <w:tc>
          <w:tcPr>
            <w:tcW w:w="552" w:type="dxa"/>
            <w:gridSpan w:val="2"/>
          </w:tcPr>
          <w:p w14:paraId="79A0D7AC" w14:textId="0B6DF4C1" w:rsidR="0083262F" w:rsidRPr="00744E25" w:rsidRDefault="00070292" w:rsidP="00744E25">
            <w:r>
              <w:t>1.2.</w:t>
            </w:r>
          </w:p>
        </w:tc>
        <w:tc>
          <w:tcPr>
            <w:tcW w:w="3319" w:type="dxa"/>
            <w:gridSpan w:val="3"/>
          </w:tcPr>
          <w:p w14:paraId="2A7EE9A1" w14:textId="356FC632" w:rsidR="0083262F" w:rsidRDefault="00070292" w:rsidP="0083262F">
            <w:r w:rsidRPr="00070292">
              <w:rPr>
                <w:i/>
              </w:rPr>
              <w:t>works/services of …</w:t>
            </w:r>
          </w:p>
        </w:tc>
        <w:tc>
          <w:tcPr>
            <w:tcW w:w="3046" w:type="dxa"/>
            <w:gridSpan w:val="4"/>
          </w:tcPr>
          <w:p w14:paraId="57DD5ED0" w14:textId="77777777" w:rsidR="0083262F" w:rsidRDefault="0083262F" w:rsidP="0083262F"/>
        </w:tc>
        <w:tc>
          <w:tcPr>
            <w:tcW w:w="2972" w:type="dxa"/>
          </w:tcPr>
          <w:p w14:paraId="72F338FA" w14:textId="77777777" w:rsidR="0083262F" w:rsidRDefault="0083262F" w:rsidP="0083262F"/>
        </w:tc>
      </w:tr>
      <w:tr w:rsidR="0083262F" w:rsidRPr="00744E25" w14:paraId="37E99436" w14:textId="77777777" w:rsidTr="00070292">
        <w:trPr>
          <w:trHeight w:val="281"/>
        </w:trPr>
        <w:tc>
          <w:tcPr>
            <w:tcW w:w="552" w:type="dxa"/>
            <w:gridSpan w:val="2"/>
          </w:tcPr>
          <w:p w14:paraId="19120A8D" w14:textId="77777777" w:rsidR="0083262F" w:rsidRDefault="0083262F" w:rsidP="00744E25"/>
        </w:tc>
        <w:tc>
          <w:tcPr>
            <w:tcW w:w="3319" w:type="dxa"/>
            <w:gridSpan w:val="3"/>
          </w:tcPr>
          <w:p w14:paraId="642B8EAD" w14:textId="1572C34E" w:rsidR="0083262F" w:rsidRDefault="00070292" w:rsidP="0083262F">
            <w:r>
              <w:t>….</w:t>
            </w:r>
          </w:p>
        </w:tc>
        <w:tc>
          <w:tcPr>
            <w:tcW w:w="3046" w:type="dxa"/>
            <w:gridSpan w:val="4"/>
          </w:tcPr>
          <w:p w14:paraId="760D64D0" w14:textId="77777777" w:rsidR="0083262F" w:rsidRDefault="0083262F" w:rsidP="0083262F"/>
        </w:tc>
        <w:tc>
          <w:tcPr>
            <w:tcW w:w="2972" w:type="dxa"/>
          </w:tcPr>
          <w:p w14:paraId="7AE17F9D" w14:textId="77777777" w:rsidR="0083262F" w:rsidRDefault="0083262F" w:rsidP="0083262F"/>
        </w:tc>
      </w:tr>
      <w:tr w:rsidR="00070292" w:rsidRPr="00744E25" w14:paraId="7070AFF4" w14:textId="5965161D" w:rsidTr="00070292">
        <w:trPr>
          <w:trHeight w:val="317"/>
        </w:trPr>
        <w:tc>
          <w:tcPr>
            <w:tcW w:w="6917" w:type="dxa"/>
            <w:gridSpan w:val="9"/>
          </w:tcPr>
          <w:p w14:paraId="0DF2B4D8" w14:textId="2BA54466" w:rsidR="00070292" w:rsidRDefault="00070292" w:rsidP="00070292">
            <w:pPr>
              <w:jc w:val="right"/>
            </w:pPr>
            <w:r>
              <w:t>TOTAL</w:t>
            </w:r>
          </w:p>
        </w:tc>
        <w:tc>
          <w:tcPr>
            <w:tcW w:w="2972" w:type="dxa"/>
          </w:tcPr>
          <w:p w14:paraId="160E2B48" w14:textId="77777777" w:rsidR="00070292" w:rsidRDefault="00070292" w:rsidP="0083262F"/>
        </w:tc>
      </w:tr>
      <w:tr w:rsidR="00070292" w:rsidRPr="00070292" w14:paraId="20D2309C" w14:textId="77777777" w:rsidTr="00F0233D">
        <w:trPr>
          <w:trHeight w:val="510"/>
        </w:trPr>
        <w:tc>
          <w:tcPr>
            <w:tcW w:w="552" w:type="dxa"/>
            <w:gridSpan w:val="2"/>
          </w:tcPr>
          <w:p w14:paraId="7D925660" w14:textId="2DFFC7AA" w:rsidR="00070292" w:rsidRPr="00070292" w:rsidRDefault="00070292" w:rsidP="00F0233D">
            <w:pPr>
              <w:rPr>
                <w:b/>
              </w:rPr>
            </w:pPr>
            <w:r>
              <w:rPr>
                <w:b/>
              </w:rPr>
              <w:t>2</w:t>
            </w:r>
          </w:p>
          <w:p w14:paraId="7208A57F" w14:textId="77777777" w:rsidR="00070292" w:rsidRPr="00070292" w:rsidRDefault="00070292" w:rsidP="00F0233D">
            <w:pPr>
              <w:rPr>
                <w:b/>
              </w:rPr>
            </w:pPr>
          </w:p>
        </w:tc>
        <w:tc>
          <w:tcPr>
            <w:tcW w:w="9337" w:type="dxa"/>
            <w:gridSpan w:val="8"/>
          </w:tcPr>
          <w:p w14:paraId="50C1E675" w14:textId="39EE2416" w:rsidR="00070292" w:rsidRPr="00070292" w:rsidRDefault="00070292" w:rsidP="00F0233D">
            <w:pPr>
              <w:rPr>
                <w:b/>
              </w:rPr>
            </w:pPr>
            <w:proofErr w:type="spellStart"/>
            <w:r w:rsidRPr="00070292">
              <w:rPr>
                <w:b/>
              </w:rPr>
              <w:t>Dictonary</w:t>
            </w:r>
            <w:proofErr w:type="spellEnd"/>
            <w:r w:rsidRPr="00070292">
              <w:rPr>
                <w:b/>
              </w:rPr>
              <w:t xml:space="preserve"> </w:t>
            </w:r>
            <w:r>
              <w:rPr>
                <w:b/>
              </w:rPr>
              <w:t>2</w:t>
            </w:r>
            <w:r w:rsidRPr="00070292">
              <w:rPr>
                <w:b/>
              </w:rPr>
              <w:t xml:space="preserve"> …..</w:t>
            </w:r>
          </w:p>
          <w:p w14:paraId="39B2F0F1" w14:textId="77777777" w:rsidR="00070292" w:rsidRPr="00070292" w:rsidRDefault="00070292" w:rsidP="00F0233D">
            <w:pPr>
              <w:rPr>
                <w:b/>
              </w:rPr>
            </w:pPr>
          </w:p>
        </w:tc>
      </w:tr>
      <w:tr w:rsidR="00070292" w14:paraId="37062EFB" w14:textId="77777777" w:rsidTr="00070292">
        <w:trPr>
          <w:trHeight w:val="225"/>
        </w:trPr>
        <w:tc>
          <w:tcPr>
            <w:tcW w:w="552" w:type="dxa"/>
            <w:gridSpan w:val="2"/>
          </w:tcPr>
          <w:p w14:paraId="155B2EF2" w14:textId="741705F1" w:rsidR="00070292" w:rsidRDefault="00070292" w:rsidP="00F0233D"/>
        </w:tc>
        <w:tc>
          <w:tcPr>
            <w:tcW w:w="3319" w:type="dxa"/>
            <w:gridSpan w:val="3"/>
          </w:tcPr>
          <w:p w14:paraId="27872DBA" w14:textId="00449D80" w:rsidR="00070292" w:rsidRPr="00070292" w:rsidRDefault="00070292" w:rsidP="00F0233D">
            <w:pPr>
              <w:jc w:val="center"/>
              <w:rPr>
                <w:i/>
              </w:rPr>
            </w:pPr>
            <w:r>
              <w:t>Unit</w:t>
            </w:r>
          </w:p>
        </w:tc>
        <w:tc>
          <w:tcPr>
            <w:tcW w:w="3046" w:type="dxa"/>
            <w:gridSpan w:val="4"/>
          </w:tcPr>
          <w:p w14:paraId="6A467402" w14:textId="3F2DD04F" w:rsidR="00070292" w:rsidRDefault="00070292" w:rsidP="00F0233D">
            <w:pPr>
              <w:jc w:val="center"/>
            </w:pPr>
            <w:r>
              <w:t>Number of Units</w:t>
            </w:r>
          </w:p>
        </w:tc>
        <w:tc>
          <w:tcPr>
            <w:tcW w:w="2972" w:type="dxa"/>
          </w:tcPr>
          <w:p w14:paraId="65D85372" w14:textId="14F63198" w:rsidR="00070292" w:rsidRDefault="00070292" w:rsidP="00F0233D">
            <w:pPr>
              <w:jc w:val="center"/>
            </w:pPr>
            <w:r>
              <w:t>Cost</w:t>
            </w:r>
          </w:p>
        </w:tc>
      </w:tr>
      <w:tr w:rsidR="00070292" w14:paraId="5607C860" w14:textId="77777777" w:rsidTr="00F0233D">
        <w:trPr>
          <w:trHeight w:val="300"/>
        </w:trPr>
        <w:tc>
          <w:tcPr>
            <w:tcW w:w="552" w:type="dxa"/>
            <w:gridSpan w:val="2"/>
          </w:tcPr>
          <w:p w14:paraId="479227FF" w14:textId="50D41ADA" w:rsidR="00070292" w:rsidRPr="00744E25" w:rsidRDefault="00070292" w:rsidP="00070292">
            <w:r>
              <w:t>2.1.</w:t>
            </w:r>
          </w:p>
        </w:tc>
        <w:tc>
          <w:tcPr>
            <w:tcW w:w="3319" w:type="dxa"/>
            <w:gridSpan w:val="3"/>
          </w:tcPr>
          <w:p w14:paraId="4D152AFE" w14:textId="4829A24F" w:rsidR="00070292" w:rsidRDefault="00070292" w:rsidP="00070292">
            <w:r w:rsidRPr="00070292">
              <w:rPr>
                <w:i/>
              </w:rPr>
              <w:t>works/services of …</w:t>
            </w:r>
          </w:p>
        </w:tc>
        <w:tc>
          <w:tcPr>
            <w:tcW w:w="3046" w:type="dxa"/>
            <w:gridSpan w:val="4"/>
          </w:tcPr>
          <w:p w14:paraId="401F2572" w14:textId="77777777" w:rsidR="00070292" w:rsidRDefault="00070292" w:rsidP="00F0233D">
            <w:pPr>
              <w:jc w:val="center"/>
            </w:pPr>
          </w:p>
        </w:tc>
        <w:tc>
          <w:tcPr>
            <w:tcW w:w="2972" w:type="dxa"/>
          </w:tcPr>
          <w:p w14:paraId="05EC51B9" w14:textId="77777777" w:rsidR="00070292" w:rsidRDefault="00070292" w:rsidP="00F0233D">
            <w:pPr>
              <w:jc w:val="center"/>
            </w:pPr>
          </w:p>
        </w:tc>
      </w:tr>
      <w:tr w:rsidR="00070292" w14:paraId="3EC9029A" w14:textId="77777777" w:rsidTr="00F0233D">
        <w:trPr>
          <w:trHeight w:val="237"/>
        </w:trPr>
        <w:tc>
          <w:tcPr>
            <w:tcW w:w="552" w:type="dxa"/>
            <w:gridSpan w:val="2"/>
          </w:tcPr>
          <w:p w14:paraId="0345229D" w14:textId="79E64970" w:rsidR="00070292" w:rsidRPr="00744E25" w:rsidRDefault="00070292" w:rsidP="00F0233D">
            <w:r>
              <w:t>2.2.</w:t>
            </w:r>
          </w:p>
        </w:tc>
        <w:tc>
          <w:tcPr>
            <w:tcW w:w="3319" w:type="dxa"/>
            <w:gridSpan w:val="3"/>
          </w:tcPr>
          <w:p w14:paraId="0E4D82D5" w14:textId="77777777" w:rsidR="00070292" w:rsidRDefault="00070292" w:rsidP="00F0233D">
            <w:r w:rsidRPr="00070292">
              <w:rPr>
                <w:i/>
              </w:rPr>
              <w:t>works/services of …</w:t>
            </w:r>
          </w:p>
        </w:tc>
        <w:tc>
          <w:tcPr>
            <w:tcW w:w="3046" w:type="dxa"/>
            <w:gridSpan w:val="4"/>
          </w:tcPr>
          <w:p w14:paraId="4EA0D5C9" w14:textId="77777777" w:rsidR="00070292" w:rsidRDefault="00070292" w:rsidP="00F0233D"/>
        </w:tc>
        <w:tc>
          <w:tcPr>
            <w:tcW w:w="2972" w:type="dxa"/>
          </w:tcPr>
          <w:p w14:paraId="0B36578A" w14:textId="77777777" w:rsidR="00070292" w:rsidRDefault="00070292" w:rsidP="00F0233D"/>
        </w:tc>
      </w:tr>
      <w:tr w:rsidR="00070292" w14:paraId="04ED49F2" w14:textId="77777777" w:rsidTr="00F0233D">
        <w:trPr>
          <w:trHeight w:val="281"/>
        </w:trPr>
        <w:tc>
          <w:tcPr>
            <w:tcW w:w="552" w:type="dxa"/>
            <w:gridSpan w:val="2"/>
          </w:tcPr>
          <w:p w14:paraId="4075B3FF" w14:textId="77777777" w:rsidR="00070292" w:rsidRDefault="00070292" w:rsidP="00F0233D"/>
        </w:tc>
        <w:tc>
          <w:tcPr>
            <w:tcW w:w="3319" w:type="dxa"/>
            <w:gridSpan w:val="3"/>
          </w:tcPr>
          <w:p w14:paraId="7E87269C" w14:textId="77777777" w:rsidR="00070292" w:rsidRDefault="00070292" w:rsidP="00F0233D">
            <w:r>
              <w:t>….</w:t>
            </w:r>
          </w:p>
        </w:tc>
        <w:tc>
          <w:tcPr>
            <w:tcW w:w="3046" w:type="dxa"/>
            <w:gridSpan w:val="4"/>
          </w:tcPr>
          <w:p w14:paraId="21E11ADF" w14:textId="77777777" w:rsidR="00070292" w:rsidRDefault="00070292" w:rsidP="00F0233D"/>
        </w:tc>
        <w:tc>
          <w:tcPr>
            <w:tcW w:w="2972" w:type="dxa"/>
          </w:tcPr>
          <w:p w14:paraId="53D09B93" w14:textId="77777777" w:rsidR="00070292" w:rsidRDefault="00070292" w:rsidP="00F0233D"/>
        </w:tc>
      </w:tr>
      <w:tr w:rsidR="00070292" w14:paraId="52D9125C" w14:textId="77777777" w:rsidTr="00F0233D">
        <w:trPr>
          <w:trHeight w:val="317"/>
        </w:trPr>
        <w:tc>
          <w:tcPr>
            <w:tcW w:w="6917" w:type="dxa"/>
            <w:gridSpan w:val="9"/>
          </w:tcPr>
          <w:p w14:paraId="1E3A7FD7" w14:textId="77777777" w:rsidR="00070292" w:rsidRDefault="00070292" w:rsidP="00F0233D">
            <w:pPr>
              <w:jc w:val="right"/>
            </w:pPr>
            <w:r>
              <w:t>TOTAL</w:t>
            </w:r>
          </w:p>
        </w:tc>
        <w:tc>
          <w:tcPr>
            <w:tcW w:w="2972" w:type="dxa"/>
          </w:tcPr>
          <w:p w14:paraId="4547140D" w14:textId="77777777" w:rsidR="00070292" w:rsidRDefault="00070292" w:rsidP="00F0233D"/>
        </w:tc>
      </w:tr>
      <w:tr w:rsidR="005A3883" w:rsidRPr="00744E25" w14:paraId="3FD5A370" w14:textId="77777777" w:rsidTr="002F6320">
        <w:trPr>
          <w:trHeight w:val="393"/>
        </w:trPr>
        <w:tc>
          <w:tcPr>
            <w:tcW w:w="9889" w:type="dxa"/>
            <w:gridSpan w:val="10"/>
          </w:tcPr>
          <w:p w14:paraId="6F26D566" w14:textId="34107BED" w:rsidR="00070292" w:rsidRDefault="00070292" w:rsidP="0083262F"/>
        </w:tc>
      </w:tr>
      <w:tr w:rsidR="00070292" w:rsidRPr="00070292" w14:paraId="00C17681" w14:textId="77777777" w:rsidTr="00F0233D">
        <w:trPr>
          <w:trHeight w:val="510"/>
        </w:trPr>
        <w:tc>
          <w:tcPr>
            <w:tcW w:w="552" w:type="dxa"/>
            <w:gridSpan w:val="2"/>
          </w:tcPr>
          <w:p w14:paraId="0319CB57" w14:textId="24508077" w:rsidR="00070292" w:rsidRPr="00070292" w:rsidRDefault="007A4A1F" w:rsidP="00F0233D">
            <w:pPr>
              <w:rPr>
                <w:b/>
              </w:rPr>
            </w:pPr>
            <w:r>
              <w:rPr>
                <w:b/>
              </w:rPr>
              <w:t>3</w:t>
            </w:r>
          </w:p>
          <w:p w14:paraId="0F9A8154" w14:textId="77777777" w:rsidR="00070292" w:rsidRPr="00070292" w:rsidRDefault="00070292" w:rsidP="00F0233D">
            <w:pPr>
              <w:rPr>
                <w:b/>
              </w:rPr>
            </w:pPr>
          </w:p>
        </w:tc>
        <w:tc>
          <w:tcPr>
            <w:tcW w:w="9337" w:type="dxa"/>
            <w:gridSpan w:val="8"/>
          </w:tcPr>
          <w:p w14:paraId="35603A40" w14:textId="7FCB26D7" w:rsidR="00070292" w:rsidRPr="00070292" w:rsidRDefault="00070292" w:rsidP="00F0233D">
            <w:pPr>
              <w:rPr>
                <w:b/>
              </w:rPr>
            </w:pPr>
            <w:proofErr w:type="spellStart"/>
            <w:r w:rsidRPr="00070292">
              <w:rPr>
                <w:b/>
              </w:rPr>
              <w:t>Dictonary</w:t>
            </w:r>
            <w:proofErr w:type="spellEnd"/>
            <w:r w:rsidRPr="00070292">
              <w:rPr>
                <w:b/>
              </w:rPr>
              <w:t xml:space="preserve"> </w:t>
            </w:r>
            <w:r w:rsidR="007A4A1F">
              <w:rPr>
                <w:b/>
              </w:rPr>
              <w:t>3</w:t>
            </w:r>
            <w:r w:rsidRPr="00070292">
              <w:rPr>
                <w:b/>
              </w:rPr>
              <w:t xml:space="preserve"> …..</w:t>
            </w:r>
          </w:p>
          <w:p w14:paraId="47A785B6" w14:textId="77777777" w:rsidR="00070292" w:rsidRPr="00070292" w:rsidRDefault="00070292" w:rsidP="00F0233D">
            <w:pPr>
              <w:rPr>
                <w:b/>
              </w:rPr>
            </w:pPr>
          </w:p>
        </w:tc>
      </w:tr>
      <w:tr w:rsidR="00070292" w14:paraId="3165474F" w14:textId="77777777" w:rsidTr="00070292">
        <w:trPr>
          <w:trHeight w:val="195"/>
        </w:trPr>
        <w:tc>
          <w:tcPr>
            <w:tcW w:w="552" w:type="dxa"/>
            <w:gridSpan w:val="2"/>
          </w:tcPr>
          <w:p w14:paraId="2E40BA26" w14:textId="5BC8FCC5" w:rsidR="00070292" w:rsidRDefault="00070292" w:rsidP="00F0233D"/>
        </w:tc>
        <w:tc>
          <w:tcPr>
            <w:tcW w:w="3319" w:type="dxa"/>
            <w:gridSpan w:val="3"/>
          </w:tcPr>
          <w:p w14:paraId="100B972D" w14:textId="0285F56A" w:rsidR="00070292" w:rsidRPr="00070292" w:rsidRDefault="00070292" w:rsidP="00F0233D">
            <w:pPr>
              <w:jc w:val="center"/>
              <w:rPr>
                <w:i/>
              </w:rPr>
            </w:pPr>
            <w:r>
              <w:t>Unit</w:t>
            </w:r>
          </w:p>
        </w:tc>
        <w:tc>
          <w:tcPr>
            <w:tcW w:w="3046" w:type="dxa"/>
            <w:gridSpan w:val="4"/>
          </w:tcPr>
          <w:p w14:paraId="2408C2BA" w14:textId="31A22F1E" w:rsidR="00070292" w:rsidRDefault="00070292" w:rsidP="00F0233D">
            <w:pPr>
              <w:jc w:val="center"/>
            </w:pPr>
            <w:r>
              <w:t>Number of Units</w:t>
            </w:r>
          </w:p>
        </w:tc>
        <w:tc>
          <w:tcPr>
            <w:tcW w:w="2972" w:type="dxa"/>
          </w:tcPr>
          <w:p w14:paraId="035A11B0" w14:textId="6ED17C07" w:rsidR="00070292" w:rsidRDefault="00070292" w:rsidP="00F0233D">
            <w:pPr>
              <w:jc w:val="center"/>
            </w:pPr>
            <w:r>
              <w:t>Cost</w:t>
            </w:r>
          </w:p>
        </w:tc>
      </w:tr>
      <w:tr w:rsidR="00070292" w14:paraId="6B70C2D7" w14:textId="77777777" w:rsidTr="00F0233D">
        <w:trPr>
          <w:trHeight w:val="330"/>
        </w:trPr>
        <w:tc>
          <w:tcPr>
            <w:tcW w:w="552" w:type="dxa"/>
            <w:gridSpan w:val="2"/>
          </w:tcPr>
          <w:p w14:paraId="4B7EA2EB" w14:textId="57DEEB8A" w:rsidR="00070292" w:rsidRPr="00744E25" w:rsidRDefault="007A4A1F" w:rsidP="00070292">
            <w:r>
              <w:t>3</w:t>
            </w:r>
            <w:r w:rsidR="00070292">
              <w:t>.1.</w:t>
            </w:r>
          </w:p>
        </w:tc>
        <w:tc>
          <w:tcPr>
            <w:tcW w:w="3319" w:type="dxa"/>
            <w:gridSpan w:val="3"/>
          </w:tcPr>
          <w:p w14:paraId="543CEAE9" w14:textId="07A5E66F" w:rsidR="00070292" w:rsidRDefault="00070292" w:rsidP="00070292">
            <w:r w:rsidRPr="00070292">
              <w:rPr>
                <w:i/>
              </w:rPr>
              <w:t>works/services of …</w:t>
            </w:r>
          </w:p>
        </w:tc>
        <w:tc>
          <w:tcPr>
            <w:tcW w:w="3046" w:type="dxa"/>
            <w:gridSpan w:val="4"/>
          </w:tcPr>
          <w:p w14:paraId="400CC8CF" w14:textId="77777777" w:rsidR="00070292" w:rsidRDefault="00070292" w:rsidP="00F0233D">
            <w:pPr>
              <w:jc w:val="center"/>
            </w:pPr>
          </w:p>
        </w:tc>
        <w:tc>
          <w:tcPr>
            <w:tcW w:w="2972" w:type="dxa"/>
          </w:tcPr>
          <w:p w14:paraId="458070B6" w14:textId="77777777" w:rsidR="00070292" w:rsidRDefault="00070292" w:rsidP="00F0233D">
            <w:pPr>
              <w:jc w:val="center"/>
            </w:pPr>
          </w:p>
        </w:tc>
      </w:tr>
      <w:tr w:rsidR="00070292" w14:paraId="2A327A88" w14:textId="77777777" w:rsidTr="00F0233D">
        <w:trPr>
          <w:trHeight w:val="237"/>
        </w:trPr>
        <w:tc>
          <w:tcPr>
            <w:tcW w:w="552" w:type="dxa"/>
            <w:gridSpan w:val="2"/>
          </w:tcPr>
          <w:p w14:paraId="156D6849" w14:textId="129B8D3C" w:rsidR="00070292" w:rsidRPr="00744E25" w:rsidRDefault="007A4A1F" w:rsidP="00F0233D">
            <w:r>
              <w:t>3</w:t>
            </w:r>
            <w:r w:rsidR="00070292">
              <w:t>.2.</w:t>
            </w:r>
          </w:p>
        </w:tc>
        <w:tc>
          <w:tcPr>
            <w:tcW w:w="3319" w:type="dxa"/>
            <w:gridSpan w:val="3"/>
          </w:tcPr>
          <w:p w14:paraId="2146700B" w14:textId="77777777" w:rsidR="00070292" w:rsidRDefault="00070292" w:rsidP="00F0233D">
            <w:r w:rsidRPr="00070292">
              <w:rPr>
                <w:i/>
              </w:rPr>
              <w:t>works/services of …</w:t>
            </w:r>
          </w:p>
        </w:tc>
        <w:tc>
          <w:tcPr>
            <w:tcW w:w="3046" w:type="dxa"/>
            <w:gridSpan w:val="4"/>
          </w:tcPr>
          <w:p w14:paraId="26452054" w14:textId="77777777" w:rsidR="00070292" w:rsidRDefault="00070292" w:rsidP="00F0233D"/>
        </w:tc>
        <w:tc>
          <w:tcPr>
            <w:tcW w:w="2972" w:type="dxa"/>
          </w:tcPr>
          <w:p w14:paraId="44F5F12F" w14:textId="77777777" w:rsidR="00070292" w:rsidRDefault="00070292" w:rsidP="00F0233D"/>
        </w:tc>
      </w:tr>
      <w:tr w:rsidR="00070292" w14:paraId="56B350E1" w14:textId="77777777" w:rsidTr="00F0233D">
        <w:trPr>
          <w:trHeight w:val="281"/>
        </w:trPr>
        <w:tc>
          <w:tcPr>
            <w:tcW w:w="552" w:type="dxa"/>
            <w:gridSpan w:val="2"/>
          </w:tcPr>
          <w:p w14:paraId="6D9380CE" w14:textId="77777777" w:rsidR="00070292" w:rsidRDefault="00070292" w:rsidP="00F0233D"/>
        </w:tc>
        <w:tc>
          <w:tcPr>
            <w:tcW w:w="3319" w:type="dxa"/>
            <w:gridSpan w:val="3"/>
          </w:tcPr>
          <w:p w14:paraId="4EC15107" w14:textId="77777777" w:rsidR="00070292" w:rsidRDefault="00070292" w:rsidP="00F0233D">
            <w:r>
              <w:t>….</w:t>
            </w:r>
          </w:p>
        </w:tc>
        <w:tc>
          <w:tcPr>
            <w:tcW w:w="3046" w:type="dxa"/>
            <w:gridSpan w:val="4"/>
          </w:tcPr>
          <w:p w14:paraId="694E4C7D" w14:textId="77777777" w:rsidR="00070292" w:rsidRDefault="00070292" w:rsidP="00F0233D"/>
        </w:tc>
        <w:tc>
          <w:tcPr>
            <w:tcW w:w="2972" w:type="dxa"/>
          </w:tcPr>
          <w:p w14:paraId="7BD9342B" w14:textId="77777777" w:rsidR="00070292" w:rsidRDefault="00070292" w:rsidP="00F0233D"/>
        </w:tc>
      </w:tr>
      <w:tr w:rsidR="00070292" w14:paraId="583D7D3A" w14:textId="77777777" w:rsidTr="00F0233D">
        <w:trPr>
          <w:trHeight w:val="317"/>
        </w:trPr>
        <w:tc>
          <w:tcPr>
            <w:tcW w:w="6917" w:type="dxa"/>
            <w:gridSpan w:val="9"/>
          </w:tcPr>
          <w:p w14:paraId="383299EF" w14:textId="77777777" w:rsidR="00070292" w:rsidRDefault="00070292" w:rsidP="00F0233D">
            <w:pPr>
              <w:jc w:val="right"/>
            </w:pPr>
            <w:r>
              <w:t>TOTAL</w:t>
            </w:r>
          </w:p>
        </w:tc>
        <w:tc>
          <w:tcPr>
            <w:tcW w:w="2972" w:type="dxa"/>
          </w:tcPr>
          <w:p w14:paraId="084849A2" w14:textId="77777777" w:rsidR="00070292" w:rsidRDefault="00070292" w:rsidP="00F0233D"/>
        </w:tc>
      </w:tr>
      <w:tr w:rsidR="00070292" w:rsidRPr="00070292" w14:paraId="5E737EB1" w14:textId="77777777" w:rsidTr="00F0233D">
        <w:trPr>
          <w:trHeight w:val="510"/>
        </w:trPr>
        <w:tc>
          <w:tcPr>
            <w:tcW w:w="552" w:type="dxa"/>
            <w:gridSpan w:val="2"/>
          </w:tcPr>
          <w:p w14:paraId="21DCF34B" w14:textId="160F2643" w:rsidR="00070292" w:rsidRPr="00070292" w:rsidRDefault="007A4A1F" w:rsidP="00F0233D">
            <w:pPr>
              <w:rPr>
                <w:b/>
              </w:rPr>
            </w:pPr>
            <w:r>
              <w:rPr>
                <w:b/>
              </w:rPr>
              <w:t>4</w:t>
            </w:r>
          </w:p>
          <w:p w14:paraId="346E3F4A" w14:textId="77777777" w:rsidR="00070292" w:rsidRPr="00070292" w:rsidRDefault="00070292" w:rsidP="00F0233D">
            <w:pPr>
              <w:rPr>
                <w:b/>
              </w:rPr>
            </w:pPr>
          </w:p>
        </w:tc>
        <w:tc>
          <w:tcPr>
            <w:tcW w:w="9337" w:type="dxa"/>
            <w:gridSpan w:val="8"/>
          </w:tcPr>
          <w:p w14:paraId="047ED8D2" w14:textId="7EEA940D" w:rsidR="00070292" w:rsidRPr="00070292" w:rsidRDefault="00070292" w:rsidP="00F0233D">
            <w:pPr>
              <w:rPr>
                <w:b/>
              </w:rPr>
            </w:pPr>
            <w:proofErr w:type="spellStart"/>
            <w:r w:rsidRPr="00070292">
              <w:rPr>
                <w:b/>
              </w:rPr>
              <w:t>Dictonary</w:t>
            </w:r>
            <w:proofErr w:type="spellEnd"/>
            <w:r w:rsidRPr="00070292">
              <w:rPr>
                <w:b/>
              </w:rPr>
              <w:t xml:space="preserve"> </w:t>
            </w:r>
            <w:r w:rsidR="007A4A1F">
              <w:rPr>
                <w:b/>
              </w:rPr>
              <w:t>4</w:t>
            </w:r>
            <w:r w:rsidRPr="00070292">
              <w:rPr>
                <w:b/>
              </w:rPr>
              <w:t xml:space="preserve"> …..</w:t>
            </w:r>
          </w:p>
          <w:p w14:paraId="1150A916" w14:textId="77777777" w:rsidR="00070292" w:rsidRPr="00070292" w:rsidRDefault="00070292" w:rsidP="00F0233D">
            <w:pPr>
              <w:rPr>
                <w:b/>
              </w:rPr>
            </w:pPr>
          </w:p>
        </w:tc>
      </w:tr>
      <w:tr w:rsidR="00070292" w14:paraId="39C731AA" w14:textId="77777777" w:rsidTr="00070292">
        <w:trPr>
          <w:trHeight w:val="237"/>
        </w:trPr>
        <w:tc>
          <w:tcPr>
            <w:tcW w:w="552" w:type="dxa"/>
            <w:gridSpan w:val="2"/>
          </w:tcPr>
          <w:p w14:paraId="4167CCD3" w14:textId="4FEF8C83" w:rsidR="00070292" w:rsidRDefault="00070292" w:rsidP="00F0233D"/>
        </w:tc>
        <w:tc>
          <w:tcPr>
            <w:tcW w:w="3319" w:type="dxa"/>
            <w:gridSpan w:val="3"/>
          </w:tcPr>
          <w:p w14:paraId="44DC0FD1" w14:textId="63B1CE49" w:rsidR="00070292" w:rsidRPr="00070292" w:rsidRDefault="00070292" w:rsidP="00F0233D">
            <w:pPr>
              <w:jc w:val="center"/>
              <w:rPr>
                <w:i/>
              </w:rPr>
            </w:pPr>
            <w:r>
              <w:t>Unit</w:t>
            </w:r>
          </w:p>
        </w:tc>
        <w:tc>
          <w:tcPr>
            <w:tcW w:w="3046" w:type="dxa"/>
            <w:gridSpan w:val="4"/>
          </w:tcPr>
          <w:p w14:paraId="3F700E06" w14:textId="3A9112D0" w:rsidR="00070292" w:rsidRDefault="00070292" w:rsidP="00F0233D">
            <w:pPr>
              <w:jc w:val="center"/>
            </w:pPr>
            <w:r>
              <w:t>Number of Units</w:t>
            </w:r>
          </w:p>
        </w:tc>
        <w:tc>
          <w:tcPr>
            <w:tcW w:w="2972" w:type="dxa"/>
          </w:tcPr>
          <w:p w14:paraId="761C6121" w14:textId="5D3300E9" w:rsidR="00070292" w:rsidRDefault="00070292" w:rsidP="00F0233D">
            <w:pPr>
              <w:jc w:val="center"/>
            </w:pPr>
            <w:r>
              <w:t>Cost</w:t>
            </w:r>
          </w:p>
        </w:tc>
      </w:tr>
      <w:tr w:rsidR="00070292" w14:paraId="5603457F" w14:textId="77777777" w:rsidTr="00F0233D">
        <w:trPr>
          <w:trHeight w:val="285"/>
        </w:trPr>
        <w:tc>
          <w:tcPr>
            <w:tcW w:w="552" w:type="dxa"/>
            <w:gridSpan w:val="2"/>
          </w:tcPr>
          <w:p w14:paraId="2DE4D143" w14:textId="36C64153" w:rsidR="00070292" w:rsidRPr="00744E25" w:rsidRDefault="007A4A1F" w:rsidP="00070292">
            <w:r>
              <w:t>4</w:t>
            </w:r>
            <w:r w:rsidR="00070292">
              <w:t>.1.</w:t>
            </w:r>
          </w:p>
        </w:tc>
        <w:tc>
          <w:tcPr>
            <w:tcW w:w="3319" w:type="dxa"/>
            <w:gridSpan w:val="3"/>
          </w:tcPr>
          <w:p w14:paraId="3E3CC0EB" w14:textId="7B436620" w:rsidR="00070292" w:rsidRDefault="00070292" w:rsidP="00070292">
            <w:r w:rsidRPr="00070292">
              <w:rPr>
                <w:i/>
              </w:rPr>
              <w:t>works/services of …</w:t>
            </w:r>
          </w:p>
        </w:tc>
        <w:tc>
          <w:tcPr>
            <w:tcW w:w="3046" w:type="dxa"/>
            <w:gridSpan w:val="4"/>
          </w:tcPr>
          <w:p w14:paraId="3BC1DF72" w14:textId="77777777" w:rsidR="00070292" w:rsidRDefault="00070292" w:rsidP="00F0233D">
            <w:pPr>
              <w:jc w:val="center"/>
            </w:pPr>
          </w:p>
        </w:tc>
        <w:tc>
          <w:tcPr>
            <w:tcW w:w="2972" w:type="dxa"/>
          </w:tcPr>
          <w:p w14:paraId="17A5FDB8" w14:textId="77777777" w:rsidR="00070292" w:rsidRDefault="00070292" w:rsidP="00F0233D">
            <w:pPr>
              <w:jc w:val="center"/>
            </w:pPr>
          </w:p>
        </w:tc>
      </w:tr>
      <w:tr w:rsidR="00070292" w14:paraId="7AE74147" w14:textId="77777777" w:rsidTr="00F0233D">
        <w:trPr>
          <w:trHeight w:val="237"/>
        </w:trPr>
        <w:tc>
          <w:tcPr>
            <w:tcW w:w="552" w:type="dxa"/>
            <w:gridSpan w:val="2"/>
          </w:tcPr>
          <w:p w14:paraId="29C91835" w14:textId="5435EC37" w:rsidR="00070292" w:rsidRPr="00744E25" w:rsidRDefault="007A4A1F" w:rsidP="00F0233D">
            <w:r>
              <w:t>4</w:t>
            </w:r>
            <w:r w:rsidR="00070292">
              <w:t>.2.</w:t>
            </w:r>
          </w:p>
        </w:tc>
        <w:tc>
          <w:tcPr>
            <w:tcW w:w="3319" w:type="dxa"/>
            <w:gridSpan w:val="3"/>
          </w:tcPr>
          <w:p w14:paraId="22B26DBE" w14:textId="77777777" w:rsidR="00070292" w:rsidRDefault="00070292" w:rsidP="00F0233D">
            <w:r w:rsidRPr="00070292">
              <w:rPr>
                <w:i/>
              </w:rPr>
              <w:t>works/services of …</w:t>
            </w:r>
          </w:p>
        </w:tc>
        <w:tc>
          <w:tcPr>
            <w:tcW w:w="3046" w:type="dxa"/>
            <w:gridSpan w:val="4"/>
          </w:tcPr>
          <w:p w14:paraId="3228C640" w14:textId="77777777" w:rsidR="00070292" w:rsidRDefault="00070292" w:rsidP="00F0233D"/>
        </w:tc>
        <w:tc>
          <w:tcPr>
            <w:tcW w:w="2972" w:type="dxa"/>
          </w:tcPr>
          <w:p w14:paraId="614A4FE0" w14:textId="77777777" w:rsidR="00070292" w:rsidRDefault="00070292" w:rsidP="00F0233D"/>
        </w:tc>
      </w:tr>
      <w:tr w:rsidR="00070292" w14:paraId="4170428B" w14:textId="77777777" w:rsidTr="00F0233D">
        <w:trPr>
          <w:trHeight w:val="281"/>
        </w:trPr>
        <w:tc>
          <w:tcPr>
            <w:tcW w:w="552" w:type="dxa"/>
            <w:gridSpan w:val="2"/>
          </w:tcPr>
          <w:p w14:paraId="14C03921" w14:textId="77777777" w:rsidR="00070292" w:rsidRDefault="00070292" w:rsidP="00F0233D"/>
        </w:tc>
        <w:tc>
          <w:tcPr>
            <w:tcW w:w="3319" w:type="dxa"/>
            <w:gridSpan w:val="3"/>
          </w:tcPr>
          <w:p w14:paraId="2D5C760A" w14:textId="77777777" w:rsidR="00070292" w:rsidRDefault="00070292" w:rsidP="00F0233D">
            <w:r>
              <w:t>….</w:t>
            </w:r>
          </w:p>
        </w:tc>
        <w:tc>
          <w:tcPr>
            <w:tcW w:w="3046" w:type="dxa"/>
            <w:gridSpan w:val="4"/>
          </w:tcPr>
          <w:p w14:paraId="4F29294F" w14:textId="77777777" w:rsidR="00070292" w:rsidRDefault="00070292" w:rsidP="00F0233D"/>
        </w:tc>
        <w:tc>
          <w:tcPr>
            <w:tcW w:w="2972" w:type="dxa"/>
          </w:tcPr>
          <w:p w14:paraId="7922A711" w14:textId="77777777" w:rsidR="00070292" w:rsidRDefault="00070292" w:rsidP="00F0233D"/>
        </w:tc>
      </w:tr>
      <w:tr w:rsidR="00070292" w14:paraId="64FFC6B4" w14:textId="77777777" w:rsidTr="00F0233D">
        <w:trPr>
          <w:trHeight w:val="317"/>
        </w:trPr>
        <w:tc>
          <w:tcPr>
            <w:tcW w:w="6917" w:type="dxa"/>
            <w:gridSpan w:val="9"/>
          </w:tcPr>
          <w:p w14:paraId="0AB5A2A5" w14:textId="77777777" w:rsidR="00070292" w:rsidRDefault="00070292" w:rsidP="00F0233D">
            <w:pPr>
              <w:jc w:val="right"/>
            </w:pPr>
            <w:r>
              <w:t>TOTAL</w:t>
            </w:r>
          </w:p>
        </w:tc>
        <w:tc>
          <w:tcPr>
            <w:tcW w:w="2972" w:type="dxa"/>
          </w:tcPr>
          <w:p w14:paraId="752D46BD" w14:textId="77777777" w:rsidR="00070292" w:rsidRDefault="00070292" w:rsidP="00F0233D"/>
        </w:tc>
      </w:tr>
      <w:tr w:rsidR="00070292" w:rsidRPr="00070292" w14:paraId="6FB75F6F" w14:textId="77777777" w:rsidTr="00F0233D">
        <w:trPr>
          <w:trHeight w:val="510"/>
        </w:trPr>
        <w:tc>
          <w:tcPr>
            <w:tcW w:w="552" w:type="dxa"/>
            <w:gridSpan w:val="2"/>
          </w:tcPr>
          <w:p w14:paraId="04FDB3BA" w14:textId="056494CA" w:rsidR="00070292" w:rsidRPr="00070292" w:rsidRDefault="007A4A1F" w:rsidP="00F0233D">
            <w:pPr>
              <w:rPr>
                <w:b/>
              </w:rPr>
            </w:pPr>
            <w:r>
              <w:rPr>
                <w:b/>
              </w:rPr>
              <w:t>5</w:t>
            </w:r>
          </w:p>
          <w:p w14:paraId="13E494BB" w14:textId="77777777" w:rsidR="00070292" w:rsidRPr="00070292" w:rsidRDefault="00070292" w:rsidP="00F0233D">
            <w:pPr>
              <w:rPr>
                <w:b/>
              </w:rPr>
            </w:pPr>
          </w:p>
        </w:tc>
        <w:tc>
          <w:tcPr>
            <w:tcW w:w="9337" w:type="dxa"/>
            <w:gridSpan w:val="8"/>
          </w:tcPr>
          <w:p w14:paraId="432A7937" w14:textId="2423ADAA" w:rsidR="00070292" w:rsidRPr="00070292" w:rsidRDefault="00070292" w:rsidP="00F0233D">
            <w:pPr>
              <w:rPr>
                <w:b/>
              </w:rPr>
            </w:pPr>
            <w:proofErr w:type="spellStart"/>
            <w:r w:rsidRPr="00070292">
              <w:rPr>
                <w:b/>
              </w:rPr>
              <w:t>Dictonary</w:t>
            </w:r>
            <w:proofErr w:type="spellEnd"/>
            <w:r w:rsidRPr="00070292">
              <w:rPr>
                <w:b/>
              </w:rPr>
              <w:t xml:space="preserve"> </w:t>
            </w:r>
            <w:r w:rsidR="007A4A1F">
              <w:rPr>
                <w:b/>
              </w:rPr>
              <w:t>5</w:t>
            </w:r>
            <w:r w:rsidRPr="00070292">
              <w:rPr>
                <w:b/>
              </w:rPr>
              <w:t xml:space="preserve"> …..</w:t>
            </w:r>
          </w:p>
          <w:p w14:paraId="4F78FE0F" w14:textId="77777777" w:rsidR="00070292" w:rsidRPr="00070292" w:rsidRDefault="00070292" w:rsidP="00F0233D">
            <w:pPr>
              <w:rPr>
                <w:b/>
              </w:rPr>
            </w:pPr>
          </w:p>
        </w:tc>
      </w:tr>
      <w:tr w:rsidR="00070292" w14:paraId="6CA17BC3" w14:textId="77777777" w:rsidTr="00070292">
        <w:trPr>
          <w:trHeight w:val="210"/>
        </w:trPr>
        <w:tc>
          <w:tcPr>
            <w:tcW w:w="552" w:type="dxa"/>
            <w:gridSpan w:val="2"/>
          </w:tcPr>
          <w:p w14:paraId="54EAD3C1" w14:textId="7F7DC026" w:rsidR="00070292" w:rsidRDefault="00070292" w:rsidP="00F0233D"/>
        </w:tc>
        <w:tc>
          <w:tcPr>
            <w:tcW w:w="3319" w:type="dxa"/>
            <w:gridSpan w:val="3"/>
          </w:tcPr>
          <w:p w14:paraId="27E18EDA" w14:textId="2E9691F5" w:rsidR="00070292" w:rsidRPr="00070292" w:rsidRDefault="00070292" w:rsidP="00F0233D">
            <w:pPr>
              <w:jc w:val="center"/>
              <w:rPr>
                <w:i/>
              </w:rPr>
            </w:pPr>
            <w:r>
              <w:t>Unit</w:t>
            </w:r>
          </w:p>
        </w:tc>
        <w:tc>
          <w:tcPr>
            <w:tcW w:w="3046" w:type="dxa"/>
            <w:gridSpan w:val="4"/>
          </w:tcPr>
          <w:p w14:paraId="01C2F6C9" w14:textId="6325715B" w:rsidR="00070292" w:rsidRDefault="00070292" w:rsidP="00F0233D">
            <w:pPr>
              <w:jc w:val="center"/>
            </w:pPr>
            <w:r>
              <w:t>Number of Units</w:t>
            </w:r>
          </w:p>
        </w:tc>
        <w:tc>
          <w:tcPr>
            <w:tcW w:w="2972" w:type="dxa"/>
          </w:tcPr>
          <w:p w14:paraId="3037ED90" w14:textId="7C6EA96F" w:rsidR="00070292" w:rsidRDefault="00070292" w:rsidP="00F0233D">
            <w:pPr>
              <w:jc w:val="center"/>
            </w:pPr>
            <w:r>
              <w:t>Cost</w:t>
            </w:r>
          </w:p>
        </w:tc>
      </w:tr>
      <w:tr w:rsidR="00070292" w14:paraId="393ED57C" w14:textId="77777777" w:rsidTr="00F0233D">
        <w:trPr>
          <w:trHeight w:val="315"/>
        </w:trPr>
        <w:tc>
          <w:tcPr>
            <w:tcW w:w="552" w:type="dxa"/>
            <w:gridSpan w:val="2"/>
          </w:tcPr>
          <w:p w14:paraId="6351CBB9" w14:textId="6A9B228D" w:rsidR="00070292" w:rsidRPr="00744E25" w:rsidRDefault="007A4A1F" w:rsidP="00070292">
            <w:r>
              <w:t>5</w:t>
            </w:r>
            <w:r w:rsidR="00070292">
              <w:t>.1.</w:t>
            </w:r>
          </w:p>
        </w:tc>
        <w:tc>
          <w:tcPr>
            <w:tcW w:w="3319" w:type="dxa"/>
            <w:gridSpan w:val="3"/>
          </w:tcPr>
          <w:p w14:paraId="540163A7" w14:textId="44BD55EF" w:rsidR="00070292" w:rsidRDefault="00070292" w:rsidP="00070292">
            <w:r w:rsidRPr="00070292">
              <w:rPr>
                <w:i/>
              </w:rPr>
              <w:t>works/services of …</w:t>
            </w:r>
          </w:p>
        </w:tc>
        <w:tc>
          <w:tcPr>
            <w:tcW w:w="3046" w:type="dxa"/>
            <w:gridSpan w:val="4"/>
          </w:tcPr>
          <w:p w14:paraId="5458E9A4" w14:textId="77777777" w:rsidR="00070292" w:rsidRDefault="00070292" w:rsidP="00F0233D">
            <w:pPr>
              <w:jc w:val="center"/>
            </w:pPr>
          </w:p>
        </w:tc>
        <w:tc>
          <w:tcPr>
            <w:tcW w:w="2972" w:type="dxa"/>
          </w:tcPr>
          <w:p w14:paraId="72080899" w14:textId="77777777" w:rsidR="00070292" w:rsidRDefault="00070292" w:rsidP="00F0233D">
            <w:pPr>
              <w:jc w:val="center"/>
            </w:pPr>
          </w:p>
        </w:tc>
      </w:tr>
      <w:tr w:rsidR="00070292" w14:paraId="5B89AA59" w14:textId="77777777" w:rsidTr="00F0233D">
        <w:trPr>
          <w:trHeight w:val="237"/>
        </w:trPr>
        <w:tc>
          <w:tcPr>
            <w:tcW w:w="552" w:type="dxa"/>
            <w:gridSpan w:val="2"/>
          </w:tcPr>
          <w:p w14:paraId="0A15C880" w14:textId="1179FACC" w:rsidR="00070292" w:rsidRPr="00744E25" w:rsidRDefault="007A4A1F" w:rsidP="00F0233D">
            <w:r>
              <w:t>5</w:t>
            </w:r>
            <w:r w:rsidR="00070292">
              <w:t>.2.</w:t>
            </w:r>
          </w:p>
        </w:tc>
        <w:tc>
          <w:tcPr>
            <w:tcW w:w="3319" w:type="dxa"/>
            <w:gridSpan w:val="3"/>
          </w:tcPr>
          <w:p w14:paraId="00B99645" w14:textId="77777777" w:rsidR="00070292" w:rsidRDefault="00070292" w:rsidP="00F0233D">
            <w:r w:rsidRPr="00070292">
              <w:rPr>
                <w:i/>
              </w:rPr>
              <w:t>works/services of …</w:t>
            </w:r>
          </w:p>
        </w:tc>
        <w:tc>
          <w:tcPr>
            <w:tcW w:w="3046" w:type="dxa"/>
            <w:gridSpan w:val="4"/>
          </w:tcPr>
          <w:p w14:paraId="6AC67848" w14:textId="77777777" w:rsidR="00070292" w:rsidRDefault="00070292" w:rsidP="00F0233D"/>
        </w:tc>
        <w:tc>
          <w:tcPr>
            <w:tcW w:w="2972" w:type="dxa"/>
          </w:tcPr>
          <w:p w14:paraId="5B014A3B" w14:textId="77777777" w:rsidR="00070292" w:rsidRDefault="00070292" w:rsidP="00F0233D"/>
        </w:tc>
      </w:tr>
      <w:tr w:rsidR="00070292" w14:paraId="1E7D33FF" w14:textId="77777777" w:rsidTr="00F0233D">
        <w:trPr>
          <w:trHeight w:val="281"/>
        </w:trPr>
        <w:tc>
          <w:tcPr>
            <w:tcW w:w="552" w:type="dxa"/>
            <w:gridSpan w:val="2"/>
          </w:tcPr>
          <w:p w14:paraId="4B590E45" w14:textId="77777777" w:rsidR="00070292" w:rsidRDefault="00070292" w:rsidP="00F0233D"/>
        </w:tc>
        <w:tc>
          <w:tcPr>
            <w:tcW w:w="3319" w:type="dxa"/>
            <w:gridSpan w:val="3"/>
          </w:tcPr>
          <w:p w14:paraId="32854329" w14:textId="77777777" w:rsidR="00070292" w:rsidRDefault="00070292" w:rsidP="00F0233D">
            <w:r>
              <w:t>….</w:t>
            </w:r>
          </w:p>
        </w:tc>
        <w:tc>
          <w:tcPr>
            <w:tcW w:w="3046" w:type="dxa"/>
            <w:gridSpan w:val="4"/>
          </w:tcPr>
          <w:p w14:paraId="3D6E4A6B" w14:textId="77777777" w:rsidR="00070292" w:rsidRDefault="00070292" w:rsidP="00F0233D"/>
        </w:tc>
        <w:tc>
          <w:tcPr>
            <w:tcW w:w="2972" w:type="dxa"/>
          </w:tcPr>
          <w:p w14:paraId="4B29D27F" w14:textId="77777777" w:rsidR="00070292" w:rsidRDefault="00070292" w:rsidP="00F0233D"/>
        </w:tc>
      </w:tr>
      <w:tr w:rsidR="00070292" w14:paraId="10EDED2F" w14:textId="77777777" w:rsidTr="00F0233D">
        <w:trPr>
          <w:trHeight w:val="317"/>
        </w:trPr>
        <w:tc>
          <w:tcPr>
            <w:tcW w:w="6917" w:type="dxa"/>
            <w:gridSpan w:val="9"/>
          </w:tcPr>
          <w:p w14:paraId="444079A8" w14:textId="77777777" w:rsidR="00070292" w:rsidRDefault="00070292" w:rsidP="00F0233D">
            <w:pPr>
              <w:jc w:val="right"/>
            </w:pPr>
            <w:r>
              <w:t>TOTAL</w:t>
            </w:r>
          </w:p>
        </w:tc>
        <w:tc>
          <w:tcPr>
            <w:tcW w:w="2972" w:type="dxa"/>
          </w:tcPr>
          <w:p w14:paraId="7887E876" w14:textId="77777777" w:rsidR="00070292" w:rsidRDefault="00070292" w:rsidP="00F0233D"/>
        </w:tc>
      </w:tr>
      <w:tr w:rsidR="00070292" w:rsidRPr="00070292" w14:paraId="537724D9" w14:textId="77777777" w:rsidTr="00F0233D">
        <w:trPr>
          <w:trHeight w:val="510"/>
        </w:trPr>
        <w:tc>
          <w:tcPr>
            <w:tcW w:w="552" w:type="dxa"/>
            <w:gridSpan w:val="2"/>
          </w:tcPr>
          <w:p w14:paraId="4AB6A235" w14:textId="6DAC6BA2" w:rsidR="00070292" w:rsidRPr="00070292" w:rsidRDefault="007A4A1F" w:rsidP="00F0233D">
            <w:pPr>
              <w:rPr>
                <w:b/>
              </w:rPr>
            </w:pPr>
            <w:r>
              <w:rPr>
                <w:b/>
              </w:rPr>
              <w:t>6</w:t>
            </w:r>
          </w:p>
          <w:p w14:paraId="5B799F19" w14:textId="77777777" w:rsidR="00070292" w:rsidRPr="00070292" w:rsidRDefault="00070292" w:rsidP="00F0233D">
            <w:pPr>
              <w:rPr>
                <w:b/>
              </w:rPr>
            </w:pPr>
          </w:p>
        </w:tc>
        <w:tc>
          <w:tcPr>
            <w:tcW w:w="9337" w:type="dxa"/>
            <w:gridSpan w:val="8"/>
          </w:tcPr>
          <w:p w14:paraId="63D965BC" w14:textId="664D4201" w:rsidR="00070292" w:rsidRPr="00070292" w:rsidRDefault="00070292" w:rsidP="00F0233D">
            <w:pPr>
              <w:rPr>
                <w:b/>
              </w:rPr>
            </w:pPr>
            <w:proofErr w:type="spellStart"/>
            <w:r w:rsidRPr="00070292">
              <w:rPr>
                <w:b/>
              </w:rPr>
              <w:t>Dictonary</w:t>
            </w:r>
            <w:proofErr w:type="spellEnd"/>
            <w:r w:rsidRPr="00070292">
              <w:rPr>
                <w:b/>
              </w:rPr>
              <w:t xml:space="preserve"> </w:t>
            </w:r>
            <w:r w:rsidR="007A4A1F">
              <w:rPr>
                <w:b/>
              </w:rPr>
              <w:t>6</w:t>
            </w:r>
            <w:r w:rsidRPr="00070292">
              <w:rPr>
                <w:b/>
              </w:rPr>
              <w:t xml:space="preserve"> …..</w:t>
            </w:r>
          </w:p>
          <w:p w14:paraId="2620CD77" w14:textId="77777777" w:rsidR="00070292" w:rsidRPr="00070292" w:rsidRDefault="00070292" w:rsidP="00F0233D">
            <w:pPr>
              <w:rPr>
                <w:b/>
              </w:rPr>
            </w:pPr>
          </w:p>
        </w:tc>
      </w:tr>
      <w:tr w:rsidR="00070292" w14:paraId="71723D05" w14:textId="77777777" w:rsidTr="00070292">
        <w:trPr>
          <w:trHeight w:val="237"/>
        </w:trPr>
        <w:tc>
          <w:tcPr>
            <w:tcW w:w="552" w:type="dxa"/>
            <w:gridSpan w:val="2"/>
          </w:tcPr>
          <w:p w14:paraId="109283B6" w14:textId="0C21C9AB" w:rsidR="00070292" w:rsidRDefault="00070292" w:rsidP="00F0233D"/>
        </w:tc>
        <w:tc>
          <w:tcPr>
            <w:tcW w:w="3319" w:type="dxa"/>
            <w:gridSpan w:val="3"/>
          </w:tcPr>
          <w:p w14:paraId="53F71687" w14:textId="07FF932B" w:rsidR="00070292" w:rsidRPr="00070292" w:rsidRDefault="00070292" w:rsidP="00F0233D">
            <w:pPr>
              <w:jc w:val="center"/>
              <w:rPr>
                <w:i/>
              </w:rPr>
            </w:pPr>
            <w:r>
              <w:t>Unit</w:t>
            </w:r>
          </w:p>
        </w:tc>
        <w:tc>
          <w:tcPr>
            <w:tcW w:w="3046" w:type="dxa"/>
            <w:gridSpan w:val="4"/>
          </w:tcPr>
          <w:p w14:paraId="1FE24B5D" w14:textId="16ECA10E" w:rsidR="00070292" w:rsidRDefault="00070292" w:rsidP="00F0233D">
            <w:pPr>
              <w:jc w:val="center"/>
            </w:pPr>
            <w:r>
              <w:t>Number of Units</w:t>
            </w:r>
          </w:p>
        </w:tc>
        <w:tc>
          <w:tcPr>
            <w:tcW w:w="2972" w:type="dxa"/>
          </w:tcPr>
          <w:p w14:paraId="7A718E6F" w14:textId="78A7FDEE" w:rsidR="00070292" w:rsidRDefault="00070292" w:rsidP="00F0233D">
            <w:pPr>
              <w:jc w:val="center"/>
            </w:pPr>
            <w:r>
              <w:t>Cost</w:t>
            </w:r>
          </w:p>
        </w:tc>
      </w:tr>
      <w:tr w:rsidR="00070292" w14:paraId="0C7B1066" w14:textId="77777777" w:rsidTr="00F0233D">
        <w:trPr>
          <w:trHeight w:val="285"/>
        </w:trPr>
        <w:tc>
          <w:tcPr>
            <w:tcW w:w="552" w:type="dxa"/>
            <w:gridSpan w:val="2"/>
          </w:tcPr>
          <w:p w14:paraId="2DA42E42" w14:textId="24623029" w:rsidR="00070292" w:rsidRPr="00744E25" w:rsidRDefault="007A4A1F" w:rsidP="00070292">
            <w:r>
              <w:t>6</w:t>
            </w:r>
            <w:r w:rsidR="00070292">
              <w:t>.1.</w:t>
            </w:r>
          </w:p>
        </w:tc>
        <w:tc>
          <w:tcPr>
            <w:tcW w:w="3319" w:type="dxa"/>
            <w:gridSpan w:val="3"/>
          </w:tcPr>
          <w:p w14:paraId="0E8F717F" w14:textId="55CBD6E3" w:rsidR="00070292" w:rsidRDefault="00070292" w:rsidP="00070292">
            <w:r w:rsidRPr="00070292">
              <w:rPr>
                <w:i/>
              </w:rPr>
              <w:t>works/services of …</w:t>
            </w:r>
          </w:p>
        </w:tc>
        <w:tc>
          <w:tcPr>
            <w:tcW w:w="3046" w:type="dxa"/>
            <w:gridSpan w:val="4"/>
          </w:tcPr>
          <w:p w14:paraId="3001CE9C" w14:textId="77777777" w:rsidR="00070292" w:rsidRDefault="00070292" w:rsidP="00F0233D">
            <w:pPr>
              <w:jc w:val="center"/>
            </w:pPr>
          </w:p>
        </w:tc>
        <w:tc>
          <w:tcPr>
            <w:tcW w:w="2972" w:type="dxa"/>
          </w:tcPr>
          <w:p w14:paraId="505FF65C" w14:textId="77777777" w:rsidR="00070292" w:rsidRDefault="00070292" w:rsidP="00F0233D">
            <w:pPr>
              <w:jc w:val="center"/>
            </w:pPr>
          </w:p>
        </w:tc>
      </w:tr>
      <w:tr w:rsidR="00070292" w14:paraId="7A4443F1" w14:textId="77777777" w:rsidTr="00F0233D">
        <w:trPr>
          <w:trHeight w:val="237"/>
        </w:trPr>
        <w:tc>
          <w:tcPr>
            <w:tcW w:w="552" w:type="dxa"/>
            <w:gridSpan w:val="2"/>
          </w:tcPr>
          <w:p w14:paraId="469BDD08" w14:textId="5C600D13" w:rsidR="00070292" w:rsidRPr="00744E25" w:rsidRDefault="007A4A1F" w:rsidP="00F0233D">
            <w:r>
              <w:t>6</w:t>
            </w:r>
            <w:r w:rsidR="00070292">
              <w:t>.2.</w:t>
            </w:r>
          </w:p>
        </w:tc>
        <w:tc>
          <w:tcPr>
            <w:tcW w:w="3319" w:type="dxa"/>
            <w:gridSpan w:val="3"/>
          </w:tcPr>
          <w:p w14:paraId="647B4B41" w14:textId="77777777" w:rsidR="00070292" w:rsidRDefault="00070292" w:rsidP="00F0233D">
            <w:r w:rsidRPr="00070292">
              <w:rPr>
                <w:i/>
              </w:rPr>
              <w:t>works/services of …</w:t>
            </w:r>
          </w:p>
        </w:tc>
        <w:tc>
          <w:tcPr>
            <w:tcW w:w="3046" w:type="dxa"/>
            <w:gridSpan w:val="4"/>
          </w:tcPr>
          <w:p w14:paraId="6902E429" w14:textId="77777777" w:rsidR="00070292" w:rsidRDefault="00070292" w:rsidP="00F0233D"/>
        </w:tc>
        <w:tc>
          <w:tcPr>
            <w:tcW w:w="2972" w:type="dxa"/>
          </w:tcPr>
          <w:p w14:paraId="2EF7FA26" w14:textId="77777777" w:rsidR="00070292" w:rsidRDefault="00070292" w:rsidP="00F0233D"/>
        </w:tc>
      </w:tr>
      <w:tr w:rsidR="00070292" w14:paraId="50DA7E0D" w14:textId="77777777" w:rsidTr="00F0233D">
        <w:trPr>
          <w:trHeight w:val="281"/>
        </w:trPr>
        <w:tc>
          <w:tcPr>
            <w:tcW w:w="552" w:type="dxa"/>
            <w:gridSpan w:val="2"/>
          </w:tcPr>
          <w:p w14:paraId="27EF60F9" w14:textId="77777777" w:rsidR="00070292" w:rsidRDefault="00070292" w:rsidP="00F0233D"/>
        </w:tc>
        <w:tc>
          <w:tcPr>
            <w:tcW w:w="3319" w:type="dxa"/>
            <w:gridSpan w:val="3"/>
          </w:tcPr>
          <w:p w14:paraId="25680401" w14:textId="77777777" w:rsidR="00070292" w:rsidRDefault="00070292" w:rsidP="00F0233D">
            <w:r>
              <w:t>….</w:t>
            </w:r>
          </w:p>
        </w:tc>
        <w:tc>
          <w:tcPr>
            <w:tcW w:w="3046" w:type="dxa"/>
            <w:gridSpan w:val="4"/>
          </w:tcPr>
          <w:p w14:paraId="226E6226" w14:textId="77777777" w:rsidR="00070292" w:rsidRDefault="00070292" w:rsidP="00F0233D"/>
        </w:tc>
        <w:tc>
          <w:tcPr>
            <w:tcW w:w="2972" w:type="dxa"/>
          </w:tcPr>
          <w:p w14:paraId="7FB7FFBA" w14:textId="77777777" w:rsidR="00070292" w:rsidRDefault="00070292" w:rsidP="00F0233D"/>
        </w:tc>
      </w:tr>
      <w:tr w:rsidR="00070292" w14:paraId="6206BCB1" w14:textId="77777777" w:rsidTr="00F0233D">
        <w:trPr>
          <w:trHeight w:val="317"/>
        </w:trPr>
        <w:tc>
          <w:tcPr>
            <w:tcW w:w="6917" w:type="dxa"/>
            <w:gridSpan w:val="9"/>
          </w:tcPr>
          <w:p w14:paraId="69229FBF" w14:textId="77777777" w:rsidR="00070292" w:rsidRDefault="00070292" w:rsidP="00F0233D">
            <w:pPr>
              <w:jc w:val="right"/>
            </w:pPr>
            <w:r>
              <w:t>TOTAL</w:t>
            </w:r>
          </w:p>
        </w:tc>
        <w:tc>
          <w:tcPr>
            <w:tcW w:w="2972" w:type="dxa"/>
          </w:tcPr>
          <w:p w14:paraId="70575938" w14:textId="77777777" w:rsidR="00070292" w:rsidRDefault="00070292" w:rsidP="00F0233D"/>
        </w:tc>
      </w:tr>
      <w:tr w:rsidR="00070292" w:rsidRPr="00070292" w14:paraId="2D2B08C8" w14:textId="77777777" w:rsidTr="00F0233D">
        <w:trPr>
          <w:trHeight w:val="510"/>
        </w:trPr>
        <w:tc>
          <w:tcPr>
            <w:tcW w:w="552" w:type="dxa"/>
            <w:gridSpan w:val="2"/>
          </w:tcPr>
          <w:p w14:paraId="077AF704" w14:textId="5E53AC32" w:rsidR="00070292" w:rsidRPr="00070292" w:rsidRDefault="007A4A1F" w:rsidP="00F0233D">
            <w:pPr>
              <w:rPr>
                <w:b/>
              </w:rPr>
            </w:pPr>
            <w:r>
              <w:rPr>
                <w:b/>
              </w:rPr>
              <w:lastRenderedPageBreak/>
              <w:t>7</w:t>
            </w:r>
          </w:p>
          <w:p w14:paraId="13631BB7" w14:textId="77777777" w:rsidR="00070292" w:rsidRPr="00070292" w:rsidRDefault="00070292" w:rsidP="00F0233D">
            <w:pPr>
              <w:rPr>
                <w:b/>
              </w:rPr>
            </w:pPr>
          </w:p>
        </w:tc>
        <w:tc>
          <w:tcPr>
            <w:tcW w:w="9337" w:type="dxa"/>
            <w:gridSpan w:val="8"/>
          </w:tcPr>
          <w:p w14:paraId="5C2AE4FD" w14:textId="5160E21B" w:rsidR="00070292" w:rsidRPr="00070292" w:rsidRDefault="00070292" w:rsidP="00F0233D">
            <w:pPr>
              <w:rPr>
                <w:b/>
              </w:rPr>
            </w:pPr>
            <w:proofErr w:type="spellStart"/>
            <w:r w:rsidRPr="00070292">
              <w:rPr>
                <w:b/>
              </w:rPr>
              <w:t>Dictonary</w:t>
            </w:r>
            <w:proofErr w:type="spellEnd"/>
            <w:r w:rsidRPr="00070292">
              <w:rPr>
                <w:b/>
              </w:rPr>
              <w:t xml:space="preserve"> </w:t>
            </w:r>
            <w:r w:rsidR="007A4A1F">
              <w:rPr>
                <w:b/>
              </w:rPr>
              <w:t>7</w:t>
            </w:r>
            <w:r w:rsidRPr="00070292">
              <w:rPr>
                <w:b/>
              </w:rPr>
              <w:t xml:space="preserve"> …..</w:t>
            </w:r>
          </w:p>
          <w:p w14:paraId="749FAFE0" w14:textId="77777777" w:rsidR="00070292" w:rsidRPr="00070292" w:rsidRDefault="00070292" w:rsidP="00F0233D">
            <w:pPr>
              <w:rPr>
                <w:b/>
              </w:rPr>
            </w:pPr>
          </w:p>
        </w:tc>
      </w:tr>
      <w:tr w:rsidR="00070292" w14:paraId="5B060CC4" w14:textId="77777777" w:rsidTr="00F0233D">
        <w:trPr>
          <w:trHeight w:val="416"/>
        </w:trPr>
        <w:tc>
          <w:tcPr>
            <w:tcW w:w="552" w:type="dxa"/>
            <w:gridSpan w:val="2"/>
          </w:tcPr>
          <w:p w14:paraId="66FCA36A" w14:textId="77777777" w:rsidR="00070292" w:rsidRPr="00744E25" w:rsidRDefault="00070292" w:rsidP="00F0233D"/>
          <w:p w14:paraId="051613A5" w14:textId="2A705869" w:rsidR="00070292" w:rsidRDefault="007A4A1F" w:rsidP="00F0233D">
            <w:r>
              <w:t>7</w:t>
            </w:r>
            <w:r w:rsidR="00070292">
              <w:t>.1.</w:t>
            </w:r>
          </w:p>
        </w:tc>
        <w:tc>
          <w:tcPr>
            <w:tcW w:w="3319" w:type="dxa"/>
            <w:gridSpan w:val="3"/>
          </w:tcPr>
          <w:p w14:paraId="3AFC5744" w14:textId="77777777" w:rsidR="00070292" w:rsidRDefault="00070292" w:rsidP="00F0233D">
            <w:pPr>
              <w:jc w:val="center"/>
            </w:pPr>
            <w:r>
              <w:t>Unit</w:t>
            </w:r>
          </w:p>
          <w:p w14:paraId="7DAC99A0" w14:textId="77777777" w:rsidR="00070292" w:rsidRPr="00070292" w:rsidRDefault="00070292" w:rsidP="00F0233D">
            <w:pPr>
              <w:rPr>
                <w:i/>
              </w:rPr>
            </w:pPr>
            <w:r w:rsidRPr="00070292">
              <w:rPr>
                <w:i/>
              </w:rPr>
              <w:t>works/services of …</w:t>
            </w:r>
          </w:p>
        </w:tc>
        <w:tc>
          <w:tcPr>
            <w:tcW w:w="3046" w:type="dxa"/>
            <w:gridSpan w:val="4"/>
          </w:tcPr>
          <w:p w14:paraId="618E8BBB" w14:textId="77777777" w:rsidR="00070292" w:rsidRDefault="00070292" w:rsidP="00F0233D">
            <w:pPr>
              <w:jc w:val="center"/>
            </w:pPr>
            <w:r>
              <w:t>Number of Units</w:t>
            </w:r>
          </w:p>
          <w:p w14:paraId="34936179" w14:textId="77777777" w:rsidR="00070292" w:rsidRDefault="00070292" w:rsidP="00F0233D">
            <w:pPr>
              <w:jc w:val="center"/>
            </w:pPr>
          </w:p>
        </w:tc>
        <w:tc>
          <w:tcPr>
            <w:tcW w:w="2972" w:type="dxa"/>
          </w:tcPr>
          <w:p w14:paraId="150F1EF3" w14:textId="77777777" w:rsidR="00070292" w:rsidRDefault="00070292" w:rsidP="00F0233D">
            <w:pPr>
              <w:jc w:val="center"/>
            </w:pPr>
            <w:r>
              <w:t>Cost</w:t>
            </w:r>
          </w:p>
          <w:p w14:paraId="00230867" w14:textId="77777777" w:rsidR="00070292" w:rsidRDefault="00070292" w:rsidP="00F0233D">
            <w:pPr>
              <w:jc w:val="center"/>
            </w:pPr>
          </w:p>
        </w:tc>
      </w:tr>
      <w:tr w:rsidR="00070292" w14:paraId="29D2E69A" w14:textId="77777777" w:rsidTr="00F0233D">
        <w:trPr>
          <w:trHeight w:val="237"/>
        </w:trPr>
        <w:tc>
          <w:tcPr>
            <w:tcW w:w="552" w:type="dxa"/>
            <w:gridSpan w:val="2"/>
          </w:tcPr>
          <w:p w14:paraId="1224A1A2" w14:textId="04FCD037" w:rsidR="00070292" w:rsidRPr="00744E25" w:rsidRDefault="007A4A1F" w:rsidP="00F0233D">
            <w:r>
              <w:t>7</w:t>
            </w:r>
            <w:r w:rsidR="00070292">
              <w:t>.2.</w:t>
            </w:r>
          </w:p>
        </w:tc>
        <w:tc>
          <w:tcPr>
            <w:tcW w:w="3319" w:type="dxa"/>
            <w:gridSpan w:val="3"/>
          </w:tcPr>
          <w:p w14:paraId="22599154" w14:textId="77777777" w:rsidR="00070292" w:rsidRDefault="00070292" w:rsidP="00F0233D">
            <w:r w:rsidRPr="00070292">
              <w:rPr>
                <w:i/>
              </w:rPr>
              <w:t>works/services of …</w:t>
            </w:r>
          </w:p>
        </w:tc>
        <w:tc>
          <w:tcPr>
            <w:tcW w:w="3046" w:type="dxa"/>
            <w:gridSpan w:val="4"/>
          </w:tcPr>
          <w:p w14:paraId="6129164F" w14:textId="77777777" w:rsidR="00070292" w:rsidRDefault="00070292" w:rsidP="00F0233D"/>
        </w:tc>
        <w:tc>
          <w:tcPr>
            <w:tcW w:w="2972" w:type="dxa"/>
          </w:tcPr>
          <w:p w14:paraId="0049C9E4" w14:textId="77777777" w:rsidR="00070292" w:rsidRDefault="00070292" w:rsidP="00F0233D"/>
        </w:tc>
      </w:tr>
      <w:tr w:rsidR="00070292" w14:paraId="2C59531B" w14:textId="77777777" w:rsidTr="00F0233D">
        <w:trPr>
          <w:trHeight w:val="281"/>
        </w:trPr>
        <w:tc>
          <w:tcPr>
            <w:tcW w:w="552" w:type="dxa"/>
            <w:gridSpan w:val="2"/>
          </w:tcPr>
          <w:p w14:paraId="1AE57352" w14:textId="77777777" w:rsidR="00070292" w:rsidRDefault="00070292" w:rsidP="00F0233D"/>
        </w:tc>
        <w:tc>
          <w:tcPr>
            <w:tcW w:w="3319" w:type="dxa"/>
            <w:gridSpan w:val="3"/>
          </w:tcPr>
          <w:p w14:paraId="6F85DCB0" w14:textId="77777777" w:rsidR="00070292" w:rsidRDefault="00070292" w:rsidP="00F0233D">
            <w:r>
              <w:t>….</w:t>
            </w:r>
          </w:p>
        </w:tc>
        <w:tc>
          <w:tcPr>
            <w:tcW w:w="3046" w:type="dxa"/>
            <w:gridSpan w:val="4"/>
          </w:tcPr>
          <w:p w14:paraId="7D704C36" w14:textId="77777777" w:rsidR="00070292" w:rsidRDefault="00070292" w:rsidP="00F0233D"/>
        </w:tc>
        <w:tc>
          <w:tcPr>
            <w:tcW w:w="2972" w:type="dxa"/>
          </w:tcPr>
          <w:p w14:paraId="5828B29F" w14:textId="77777777" w:rsidR="00070292" w:rsidRDefault="00070292" w:rsidP="00F0233D"/>
        </w:tc>
      </w:tr>
      <w:tr w:rsidR="00070292" w14:paraId="26677585" w14:textId="77777777" w:rsidTr="007A4A1F">
        <w:trPr>
          <w:trHeight w:val="356"/>
        </w:trPr>
        <w:tc>
          <w:tcPr>
            <w:tcW w:w="6917" w:type="dxa"/>
            <w:gridSpan w:val="9"/>
          </w:tcPr>
          <w:p w14:paraId="79D60860" w14:textId="77777777" w:rsidR="00070292" w:rsidRDefault="00070292" w:rsidP="00F0233D">
            <w:pPr>
              <w:jc w:val="right"/>
            </w:pPr>
            <w:r>
              <w:t>TOTAL</w:t>
            </w:r>
          </w:p>
        </w:tc>
        <w:tc>
          <w:tcPr>
            <w:tcW w:w="2972" w:type="dxa"/>
          </w:tcPr>
          <w:p w14:paraId="34A5E924" w14:textId="77777777" w:rsidR="00070292" w:rsidRDefault="00070292" w:rsidP="00F0233D"/>
          <w:p w14:paraId="230C355A" w14:textId="399F686C" w:rsidR="007A4A1F" w:rsidRDefault="007A4A1F" w:rsidP="00F0233D"/>
        </w:tc>
      </w:tr>
      <w:tr w:rsidR="007A4A1F" w14:paraId="095C77E6" w14:textId="77777777" w:rsidTr="00F0233D">
        <w:trPr>
          <w:trHeight w:val="435"/>
        </w:trPr>
        <w:tc>
          <w:tcPr>
            <w:tcW w:w="6917" w:type="dxa"/>
            <w:gridSpan w:val="9"/>
          </w:tcPr>
          <w:p w14:paraId="5DA16D61" w14:textId="6668710E" w:rsidR="007A4A1F" w:rsidRPr="001E7DC4" w:rsidRDefault="007A4A1F" w:rsidP="00F0233D">
            <w:pPr>
              <w:jc w:val="right"/>
              <w:rPr>
                <w:b/>
              </w:rPr>
            </w:pPr>
            <w:r w:rsidRPr="001E7DC4">
              <w:rPr>
                <w:b/>
              </w:rPr>
              <w:t>OVERALL TOTAL FOR ALL DICTIONARIES</w:t>
            </w:r>
          </w:p>
        </w:tc>
        <w:tc>
          <w:tcPr>
            <w:tcW w:w="2972" w:type="dxa"/>
          </w:tcPr>
          <w:p w14:paraId="14EDFF01" w14:textId="77777777" w:rsidR="007A4A1F" w:rsidRDefault="007A4A1F" w:rsidP="00F0233D"/>
        </w:tc>
      </w:tr>
      <w:tr w:rsidR="00744E25" w:rsidRPr="00744E25" w14:paraId="4BC13B00" w14:textId="77777777" w:rsidTr="0083262F">
        <w:trPr>
          <w:trHeight w:val="430"/>
        </w:trPr>
        <w:tc>
          <w:tcPr>
            <w:tcW w:w="9889" w:type="dxa"/>
            <w:gridSpan w:val="10"/>
            <w:shd w:val="clear" w:color="auto" w:fill="F2F2F2" w:themeFill="background1" w:themeFillShade="F2"/>
          </w:tcPr>
          <w:p w14:paraId="4E3D196F" w14:textId="68A65218" w:rsidR="00744E25" w:rsidRDefault="0083262F" w:rsidP="0083262F">
            <w:pPr>
              <w:jc w:val="center"/>
              <w:rPr>
                <w:b/>
              </w:rPr>
            </w:pPr>
            <w:r w:rsidRPr="0083262F">
              <w:rPr>
                <w:b/>
              </w:rPr>
              <w:t>7.  REFERENCE LETTERS – CONTACT INFORMATION</w:t>
            </w:r>
          </w:p>
          <w:p w14:paraId="47D7B0DA" w14:textId="38A8752F" w:rsidR="00172B8F" w:rsidRPr="0083262F" w:rsidRDefault="00172B8F" w:rsidP="0083262F">
            <w:pPr>
              <w:jc w:val="center"/>
              <w:rPr>
                <w:b/>
              </w:rPr>
            </w:pPr>
            <w:r>
              <w:rPr>
                <w:b/>
              </w:rPr>
              <w:t>(reference letters should be provided separately)</w:t>
            </w:r>
          </w:p>
          <w:p w14:paraId="15146DB3" w14:textId="77777777" w:rsidR="00744E25" w:rsidRPr="00744E25" w:rsidRDefault="00744E25" w:rsidP="00744E25"/>
        </w:tc>
      </w:tr>
      <w:tr w:rsidR="00A20F33" w:rsidRPr="00744E25" w14:paraId="08A70D20" w14:textId="4B6A6B44" w:rsidTr="00070292">
        <w:trPr>
          <w:trHeight w:val="438"/>
        </w:trPr>
        <w:tc>
          <w:tcPr>
            <w:tcW w:w="485" w:type="dxa"/>
          </w:tcPr>
          <w:p w14:paraId="2F1D0DCC" w14:textId="5C40AF6F" w:rsidR="00A20F33" w:rsidRDefault="00A20F33" w:rsidP="00744E25">
            <w:r>
              <w:t>#</w:t>
            </w:r>
          </w:p>
        </w:tc>
        <w:tc>
          <w:tcPr>
            <w:tcW w:w="3222" w:type="dxa"/>
            <w:gridSpan w:val="3"/>
          </w:tcPr>
          <w:p w14:paraId="52494697" w14:textId="0BFB984F" w:rsidR="00A20F33" w:rsidRDefault="00A20F33" w:rsidP="00A20F33">
            <w:pPr>
              <w:jc w:val="center"/>
            </w:pPr>
            <w:r>
              <w:t>Full name of the referee</w:t>
            </w:r>
          </w:p>
        </w:tc>
        <w:tc>
          <w:tcPr>
            <w:tcW w:w="6182" w:type="dxa"/>
            <w:gridSpan w:val="6"/>
          </w:tcPr>
          <w:p w14:paraId="4CA1E4D2" w14:textId="7C2FA681" w:rsidR="00A20F33" w:rsidRDefault="00A20F33" w:rsidP="00A20F33">
            <w:pPr>
              <w:jc w:val="center"/>
            </w:pPr>
            <w:r>
              <w:t>Company, position, e-mail and  mobile/work phone number</w:t>
            </w:r>
          </w:p>
        </w:tc>
      </w:tr>
      <w:tr w:rsidR="00A20F33" w:rsidRPr="00744E25" w14:paraId="177B93AE" w14:textId="047F7D18" w:rsidTr="00070292">
        <w:trPr>
          <w:trHeight w:val="338"/>
        </w:trPr>
        <w:tc>
          <w:tcPr>
            <w:tcW w:w="485" w:type="dxa"/>
          </w:tcPr>
          <w:p w14:paraId="44F18A8E" w14:textId="4B13AA1C" w:rsidR="00A20F33" w:rsidRDefault="00A20F33" w:rsidP="00744E25">
            <w:r>
              <w:t>1</w:t>
            </w:r>
          </w:p>
        </w:tc>
        <w:tc>
          <w:tcPr>
            <w:tcW w:w="3222" w:type="dxa"/>
            <w:gridSpan w:val="3"/>
          </w:tcPr>
          <w:p w14:paraId="15E062F3" w14:textId="77777777" w:rsidR="00A20F33" w:rsidRDefault="00A20F33" w:rsidP="00FE56BC"/>
          <w:p w14:paraId="20B4EDE6" w14:textId="77777777" w:rsidR="00734B0D" w:rsidRDefault="00734B0D" w:rsidP="00FE56BC"/>
          <w:p w14:paraId="015D38DD" w14:textId="77777777" w:rsidR="00A20F33" w:rsidRDefault="00A20F33" w:rsidP="00FE56BC"/>
        </w:tc>
        <w:tc>
          <w:tcPr>
            <w:tcW w:w="6182" w:type="dxa"/>
            <w:gridSpan w:val="6"/>
          </w:tcPr>
          <w:p w14:paraId="29EEACA8" w14:textId="2DA9AC38" w:rsidR="00A20F33" w:rsidRDefault="00A20F33" w:rsidP="00FE56BC"/>
        </w:tc>
      </w:tr>
      <w:tr w:rsidR="00A20F33" w:rsidRPr="00744E25" w14:paraId="48B400C6" w14:textId="18DCA0F6" w:rsidTr="00070292">
        <w:trPr>
          <w:trHeight w:val="608"/>
        </w:trPr>
        <w:tc>
          <w:tcPr>
            <w:tcW w:w="485" w:type="dxa"/>
          </w:tcPr>
          <w:p w14:paraId="15DBE807" w14:textId="77777777" w:rsidR="00A20F33" w:rsidRDefault="00A20F33"/>
          <w:p w14:paraId="30610639" w14:textId="4C71C8C4" w:rsidR="00A20F33" w:rsidRDefault="00A20F33">
            <w:r>
              <w:t>2</w:t>
            </w:r>
          </w:p>
          <w:p w14:paraId="15387C98" w14:textId="77777777" w:rsidR="00A20F33" w:rsidRDefault="00A20F33"/>
          <w:p w14:paraId="755ED874" w14:textId="77777777" w:rsidR="00A20F33" w:rsidRDefault="00A20F33" w:rsidP="00744E25"/>
        </w:tc>
        <w:tc>
          <w:tcPr>
            <w:tcW w:w="3222" w:type="dxa"/>
            <w:gridSpan w:val="3"/>
          </w:tcPr>
          <w:p w14:paraId="52A2C031" w14:textId="77777777" w:rsidR="00A20F33" w:rsidRDefault="00A20F33" w:rsidP="00FE56BC"/>
        </w:tc>
        <w:tc>
          <w:tcPr>
            <w:tcW w:w="6182" w:type="dxa"/>
            <w:gridSpan w:val="6"/>
          </w:tcPr>
          <w:p w14:paraId="6317C885" w14:textId="77777777" w:rsidR="00A20F33" w:rsidRDefault="00A20F33" w:rsidP="00FE56BC"/>
        </w:tc>
      </w:tr>
      <w:tr w:rsidR="00A20F33" w:rsidRPr="00744E25" w14:paraId="7AA8D06F" w14:textId="72EAE461" w:rsidTr="00070292">
        <w:trPr>
          <w:trHeight w:val="702"/>
        </w:trPr>
        <w:tc>
          <w:tcPr>
            <w:tcW w:w="485" w:type="dxa"/>
          </w:tcPr>
          <w:p w14:paraId="43EA9F30" w14:textId="442FE3D1" w:rsidR="00A20F33" w:rsidRDefault="00A20F33">
            <w:r>
              <w:t>3</w:t>
            </w:r>
          </w:p>
          <w:p w14:paraId="7CF6526E" w14:textId="77777777" w:rsidR="00A20F33" w:rsidRDefault="00A20F33" w:rsidP="00744E25"/>
        </w:tc>
        <w:tc>
          <w:tcPr>
            <w:tcW w:w="3222" w:type="dxa"/>
            <w:gridSpan w:val="3"/>
          </w:tcPr>
          <w:p w14:paraId="10C54305" w14:textId="77777777" w:rsidR="00A20F33" w:rsidRDefault="00A20F33" w:rsidP="00FE56BC"/>
        </w:tc>
        <w:tc>
          <w:tcPr>
            <w:tcW w:w="6182" w:type="dxa"/>
            <w:gridSpan w:val="6"/>
          </w:tcPr>
          <w:p w14:paraId="38485473" w14:textId="77777777" w:rsidR="00172B8F" w:rsidRDefault="00172B8F" w:rsidP="00FE56BC"/>
        </w:tc>
      </w:tr>
      <w:tr w:rsidR="003775C4" w:rsidRPr="00744E25" w14:paraId="6F1A9399" w14:textId="77777777" w:rsidTr="003775C4">
        <w:trPr>
          <w:trHeight w:val="317"/>
        </w:trPr>
        <w:tc>
          <w:tcPr>
            <w:tcW w:w="9889" w:type="dxa"/>
            <w:gridSpan w:val="10"/>
            <w:shd w:val="clear" w:color="auto" w:fill="F2F2F2" w:themeFill="background1" w:themeFillShade="F2"/>
          </w:tcPr>
          <w:p w14:paraId="6901C4C5" w14:textId="29C34D25" w:rsidR="003775C4" w:rsidRDefault="005B5D7A" w:rsidP="003775C4">
            <w:pPr>
              <w:jc w:val="center"/>
              <w:rPr>
                <w:b/>
              </w:rPr>
            </w:pPr>
            <w:r>
              <w:rPr>
                <w:b/>
              </w:rPr>
              <w:t>8</w:t>
            </w:r>
            <w:r w:rsidR="003775C4" w:rsidRPr="0083262F">
              <w:rPr>
                <w:b/>
              </w:rPr>
              <w:t xml:space="preserve">.  </w:t>
            </w:r>
            <w:r w:rsidR="003775C4">
              <w:rPr>
                <w:b/>
              </w:rPr>
              <w:t>BANK REQUISITES/TRANSLATON OF THE BANK CERTIFICATE</w:t>
            </w:r>
          </w:p>
          <w:p w14:paraId="7659D3AD" w14:textId="03E6BBCC" w:rsidR="003775C4" w:rsidRPr="003775C4" w:rsidRDefault="003775C4" w:rsidP="003775C4">
            <w:pPr>
              <w:jc w:val="center"/>
              <w:rPr>
                <w:b/>
              </w:rPr>
            </w:pPr>
            <w:r>
              <w:rPr>
                <w:b/>
              </w:rPr>
              <w:t>(if the bank issued the certificate in Ukrainian)</w:t>
            </w:r>
          </w:p>
        </w:tc>
      </w:tr>
      <w:tr w:rsidR="003775C4" w:rsidRPr="00744E25" w14:paraId="00A2B347" w14:textId="77777777" w:rsidTr="007D500A">
        <w:trPr>
          <w:trHeight w:val="823"/>
        </w:trPr>
        <w:tc>
          <w:tcPr>
            <w:tcW w:w="9889" w:type="dxa"/>
            <w:gridSpan w:val="10"/>
          </w:tcPr>
          <w:p w14:paraId="01B59E0A" w14:textId="77777777" w:rsidR="003775C4" w:rsidRDefault="003775C4" w:rsidP="00FE56BC"/>
          <w:p w14:paraId="2F7C9524" w14:textId="77777777" w:rsidR="003775C4" w:rsidRDefault="003775C4" w:rsidP="00FE56BC"/>
          <w:p w14:paraId="7AB10E70" w14:textId="77777777" w:rsidR="001A6C9F" w:rsidRDefault="001A6C9F" w:rsidP="00FE56BC"/>
          <w:p w14:paraId="7583EB40" w14:textId="77777777" w:rsidR="001A6C9F" w:rsidRDefault="001A6C9F" w:rsidP="00FE56BC"/>
          <w:p w14:paraId="60E4ED29" w14:textId="77777777" w:rsidR="001A6C9F" w:rsidRDefault="001A6C9F" w:rsidP="00FE56BC"/>
          <w:p w14:paraId="496B21EC" w14:textId="77777777" w:rsidR="001A6C9F" w:rsidRDefault="001A6C9F" w:rsidP="00FE56BC"/>
          <w:p w14:paraId="2E014762" w14:textId="77777777" w:rsidR="001A6C9F" w:rsidRDefault="001A6C9F" w:rsidP="00FE56BC"/>
          <w:p w14:paraId="021C3C9E" w14:textId="77777777" w:rsidR="001A6C9F" w:rsidRDefault="001A6C9F" w:rsidP="00FE56BC"/>
          <w:p w14:paraId="104E2DDA" w14:textId="77777777" w:rsidR="001A6C9F" w:rsidRDefault="001A6C9F" w:rsidP="00FE56BC"/>
          <w:p w14:paraId="2241BD5F" w14:textId="77777777" w:rsidR="001A6C9F" w:rsidRDefault="001A6C9F" w:rsidP="00FE56BC"/>
          <w:p w14:paraId="25B73616" w14:textId="78869835" w:rsidR="003775C4" w:rsidRDefault="003775C4" w:rsidP="00FE56BC"/>
        </w:tc>
      </w:tr>
    </w:tbl>
    <w:p w14:paraId="4D04A745" w14:textId="77777777" w:rsidR="00B50858" w:rsidRDefault="00B50858" w:rsidP="00B50858">
      <w:pPr>
        <w:ind w:left="1440" w:firstLine="720"/>
        <w:jc w:val="center"/>
      </w:pPr>
    </w:p>
    <w:p w14:paraId="49101F30" w14:textId="77777777" w:rsidR="003E494B" w:rsidRDefault="004F3CB9" w:rsidP="00B50858">
      <w:pPr>
        <w:ind w:left="1440" w:firstLine="720"/>
        <w:jc w:val="center"/>
      </w:pPr>
      <w:r>
        <w:t>Date:</w:t>
      </w:r>
      <w:r w:rsidR="00167FC8">
        <w:t xml:space="preserve">   ______________________</w:t>
      </w:r>
    </w:p>
    <w:p w14:paraId="49101F31" w14:textId="77777777" w:rsidR="00167FC8" w:rsidRDefault="00167FC8" w:rsidP="00167FC8">
      <w:pPr>
        <w:jc w:val="center"/>
      </w:pPr>
      <w:r>
        <w:t>Full name, s</w:t>
      </w:r>
      <w:r w:rsidR="004F3CB9">
        <w:t>ignature</w:t>
      </w:r>
      <w:r>
        <w:t xml:space="preserve"> of the authorized person, stamp/seal (if applicable)</w:t>
      </w:r>
      <w:r w:rsidR="004F3CB9">
        <w:t>:</w:t>
      </w:r>
      <w:r>
        <w:t xml:space="preserve"> ________________________________________________________</w:t>
      </w:r>
    </w:p>
    <w:sectPr w:rsidR="00167FC8" w:rsidSect="00FE4574">
      <w:footerReference w:type="default" r:id="rId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1497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54CA" w14:textId="77777777" w:rsidR="003924ED" w:rsidRDefault="003924ED" w:rsidP="001A6C9F">
      <w:pPr>
        <w:spacing w:after="0" w:line="240" w:lineRule="auto"/>
      </w:pPr>
      <w:r>
        <w:separator/>
      </w:r>
    </w:p>
  </w:endnote>
  <w:endnote w:type="continuationSeparator" w:id="0">
    <w:p w14:paraId="2FCEB068" w14:textId="77777777" w:rsidR="003924ED" w:rsidRDefault="003924ED" w:rsidP="001A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215206"/>
      <w:docPartObj>
        <w:docPartGallery w:val="Page Numbers (Bottom of Page)"/>
        <w:docPartUnique/>
      </w:docPartObj>
    </w:sdtPr>
    <w:sdtEndPr>
      <w:rPr>
        <w:noProof/>
      </w:rPr>
    </w:sdtEndPr>
    <w:sdtContent>
      <w:p w14:paraId="40E72F02" w14:textId="1CC60503" w:rsidR="001A6C9F" w:rsidRDefault="001A6C9F">
        <w:pPr>
          <w:pStyle w:val="Footer"/>
          <w:jc w:val="center"/>
        </w:pPr>
        <w:r>
          <w:fldChar w:fldCharType="begin"/>
        </w:r>
        <w:r>
          <w:instrText xml:space="preserve"> PAGE   \* MERGEFORMAT </w:instrText>
        </w:r>
        <w:r>
          <w:fldChar w:fldCharType="separate"/>
        </w:r>
        <w:r w:rsidR="00897C35">
          <w:rPr>
            <w:noProof/>
          </w:rPr>
          <w:t>4</w:t>
        </w:r>
        <w:r>
          <w:rPr>
            <w:noProof/>
          </w:rPr>
          <w:fldChar w:fldCharType="end"/>
        </w:r>
      </w:p>
    </w:sdtContent>
  </w:sdt>
  <w:p w14:paraId="098DA3AA" w14:textId="77777777" w:rsidR="001A6C9F" w:rsidRDefault="001A6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DCA62" w14:textId="77777777" w:rsidR="003924ED" w:rsidRDefault="003924ED" w:rsidP="001A6C9F">
      <w:pPr>
        <w:spacing w:after="0" w:line="240" w:lineRule="auto"/>
      </w:pPr>
      <w:r>
        <w:separator/>
      </w:r>
    </w:p>
  </w:footnote>
  <w:footnote w:type="continuationSeparator" w:id="0">
    <w:p w14:paraId="425691D0" w14:textId="77777777" w:rsidR="003924ED" w:rsidRDefault="003924ED" w:rsidP="001A6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7BDA"/>
    <w:multiLevelType w:val="hybridMultilevel"/>
    <w:tmpl w:val="1BBA1F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B97ACC"/>
    <w:multiLevelType w:val="hybridMultilevel"/>
    <w:tmpl w:val="5326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F521EC"/>
    <w:multiLevelType w:val="hybridMultilevel"/>
    <w:tmpl w:val="5E3ECD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DF404B"/>
    <w:multiLevelType w:val="hybridMultilevel"/>
    <w:tmpl w:val="2DC8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36ED6"/>
    <w:multiLevelType w:val="hybridMultilevel"/>
    <w:tmpl w:val="C37AB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37A93"/>
    <w:multiLevelType w:val="hybridMultilevel"/>
    <w:tmpl w:val="2DC8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050C5"/>
    <w:multiLevelType w:val="hybridMultilevel"/>
    <w:tmpl w:val="A5761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0"/>
  </w:num>
  <w:num w:numId="7">
    <w:abstractNumId w:val="4"/>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74"/>
    <w:rsid w:val="00070292"/>
    <w:rsid w:val="000A72E5"/>
    <w:rsid w:val="000D1F91"/>
    <w:rsid w:val="00102E0C"/>
    <w:rsid w:val="00167FC8"/>
    <w:rsid w:val="00171F9F"/>
    <w:rsid w:val="00172B8F"/>
    <w:rsid w:val="001916F4"/>
    <w:rsid w:val="001A6C9F"/>
    <w:rsid w:val="001E7DC4"/>
    <w:rsid w:val="00206074"/>
    <w:rsid w:val="00230AC8"/>
    <w:rsid w:val="002561E9"/>
    <w:rsid w:val="00270A72"/>
    <w:rsid w:val="002A54B7"/>
    <w:rsid w:val="003524A7"/>
    <w:rsid w:val="003775C4"/>
    <w:rsid w:val="003924ED"/>
    <w:rsid w:val="003C0D0F"/>
    <w:rsid w:val="003E494B"/>
    <w:rsid w:val="004166C4"/>
    <w:rsid w:val="004679FB"/>
    <w:rsid w:val="004730FF"/>
    <w:rsid w:val="004F3CB9"/>
    <w:rsid w:val="00560A53"/>
    <w:rsid w:val="005A3883"/>
    <w:rsid w:val="005B5D7A"/>
    <w:rsid w:val="00603CC1"/>
    <w:rsid w:val="00614331"/>
    <w:rsid w:val="0062005D"/>
    <w:rsid w:val="00694175"/>
    <w:rsid w:val="00734B0D"/>
    <w:rsid w:val="00744E25"/>
    <w:rsid w:val="0076719C"/>
    <w:rsid w:val="00786B1D"/>
    <w:rsid w:val="007A4A1F"/>
    <w:rsid w:val="007F40F5"/>
    <w:rsid w:val="0080287D"/>
    <w:rsid w:val="0083262F"/>
    <w:rsid w:val="008462F6"/>
    <w:rsid w:val="00881DCB"/>
    <w:rsid w:val="00897C35"/>
    <w:rsid w:val="00906FD5"/>
    <w:rsid w:val="009934C4"/>
    <w:rsid w:val="00A20F33"/>
    <w:rsid w:val="00AA2C61"/>
    <w:rsid w:val="00B50858"/>
    <w:rsid w:val="00B74DF2"/>
    <w:rsid w:val="00BA56B1"/>
    <w:rsid w:val="00C26977"/>
    <w:rsid w:val="00C5153E"/>
    <w:rsid w:val="00CD6A2B"/>
    <w:rsid w:val="00CF1270"/>
    <w:rsid w:val="00DB0519"/>
    <w:rsid w:val="00DD1592"/>
    <w:rsid w:val="00EB718A"/>
    <w:rsid w:val="00EE2D51"/>
    <w:rsid w:val="00F40688"/>
    <w:rsid w:val="00F56E1E"/>
    <w:rsid w:val="00F856F8"/>
    <w:rsid w:val="00FB00DC"/>
    <w:rsid w:val="00FD5AEF"/>
    <w:rsid w:val="00FE4574"/>
    <w:rsid w:val="00FE56BC"/>
    <w:rsid w:val="00F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A2C61"/>
    <w:rPr>
      <w:rFonts w:ascii="Arial" w:hAnsi="Arial" w:cs="Arial"/>
      <w:lang w:val="en-GB" w:eastAsia="en-GB"/>
    </w:rPr>
  </w:style>
  <w:style w:type="paragraph" w:styleId="ListParagraph">
    <w:name w:val="List Paragraph"/>
    <w:basedOn w:val="Normal"/>
    <w:link w:val="ListParagraphChar"/>
    <w:uiPriority w:val="34"/>
    <w:qFormat/>
    <w:rsid w:val="00AA2C61"/>
    <w:pPr>
      <w:spacing w:after="0" w:line="240" w:lineRule="auto"/>
      <w:ind w:left="720"/>
    </w:pPr>
    <w:rPr>
      <w:rFonts w:ascii="Arial" w:hAnsi="Arial" w:cs="Arial"/>
      <w:lang w:val="en-GB" w:eastAsia="en-GB"/>
    </w:rPr>
  </w:style>
  <w:style w:type="paragraph" w:styleId="BalloonText">
    <w:name w:val="Balloon Text"/>
    <w:basedOn w:val="Normal"/>
    <w:link w:val="BalloonTextChar"/>
    <w:uiPriority w:val="99"/>
    <w:semiHidden/>
    <w:unhideWhenUsed/>
    <w:rsid w:val="0035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A7"/>
    <w:rPr>
      <w:rFonts w:ascii="Tahoma" w:hAnsi="Tahoma" w:cs="Tahoma"/>
      <w:sz w:val="16"/>
      <w:szCs w:val="16"/>
    </w:rPr>
  </w:style>
  <w:style w:type="paragraph" w:styleId="Header">
    <w:name w:val="header"/>
    <w:basedOn w:val="Normal"/>
    <w:link w:val="HeaderChar"/>
    <w:uiPriority w:val="99"/>
    <w:unhideWhenUsed/>
    <w:rsid w:val="001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C9F"/>
  </w:style>
  <w:style w:type="paragraph" w:styleId="Footer">
    <w:name w:val="footer"/>
    <w:basedOn w:val="Normal"/>
    <w:link w:val="FooterChar"/>
    <w:uiPriority w:val="99"/>
    <w:unhideWhenUsed/>
    <w:rsid w:val="001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9F"/>
  </w:style>
  <w:style w:type="character" w:styleId="CommentReference">
    <w:name w:val="annotation reference"/>
    <w:basedOn w:val="DefaultParagraphFont"/>
    <w:uiPriority w:val="99"/>
    <w:semiHidden/>
    <w:unhideWhenUsed/>
    <w:rsid w:val="00171F9F"/>
    <w:rPr>
      <w:sz w:val="16"/>
      <w:szCs w:val="16"/>
    </w:rPr>
  </w:style>
  <w:style w:type="paragraph" w:styleId="CommentText">
    <w:name w:val="annotation text"/>
    <w:basedOn w:val="Normal"/>
    <w:link w:val="CommentTextChar"/>
    <w:uiPriority w:val="99"/>
    <w:semiHidden/>
    <w:unhideWhenUsed/>
    <w:rsid w:val="00171F9F"/>
    <w:pPr>
      <w:spacing w:line="240" w:lineRule="auto"/>
    </w:pPr>
    <w:rPr>
      <w:sz w:val="20"/>
      <w:szCs w:val="20"/>
    </w:rPr>
  </w:style>
  <w:style w:type="character" w:customStyle="1" w:styleId="CommentTextChar">
    <w:name w:val="Comment Text Char"/>
    <w:basedOn w:val="DefaultParagraphFont"/>
    <w:link w:val="CommentText"/>
    <w:uiPriority w:val="99"/>
    <w:semiHidden/>
    <w:rsid w:val="00171F9F"/>
    <w:rPr>
      <w:sz w:val="20"/>
      <w:szCs w:val="20"/>
    </w:rPr>
  </w:style>
  <w:style w:type="paragraph" w:styleId="CommentSubject">
    <w:name w:val="annotation subject"/>
    <w:basedOn w:val="CommentText"/>
    <w:next w:val="CommentText"/>
    <w:link w:val="CommentSubjectChar"/>
    <w:uiPriority w:val="99"/>
    <w:semiHidden/>
    <w:unhideWhenUsed/>
    <w:rsid w:val="00171F9F"/>
    <w:rPr>
      <w:b/>
      <w:bCs/>
    </w:rPr>
  </w:style>
  <w:style w:type="character" w:customStyle="1" w:styleId="CommentSubjectChar">
    <w:name w:val="Comment Subject Char"/>
    <w:basedOn w:val="CommentTextChar"/>
    <w:link w:val="CommentSubject"/>
    <w:uiPriority w:val="99"/>
    <w:semiHidden/>
    <w:rsid w:val="00171F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A2C61"/>
    <w:rPr>
      <w:rFonts w:ascii="Arial" w:hAnsi="Arial" w:cs="Arial"/>
      <w:lang w:val="en-GB" w:eastAsia="en-GB"/>
    </w:rPr>
  </w:style>
  <w:style w:type="paragraph" w:styleId="ListParagraph">
    <w:name w:val="List Paragraph"/>
    <w:basedOn w:val="Normal"/>
    <w:link w:val="ListParagraphChar"/>
    <w:uiPriority w:val="34"/>
    <w:qFormat/>
    <w:rsid w:val="00AA2C61"/>
    <w:pPr>
      <w:spacing w:after="0" w:line="240" w:lineRule="auto"/>
      <w:ind w:left="720"/>
    </w:pPr>
    <w:rPr>
      <w:rFonts w:ascii="Arial" w:hAnsi="Arial" w:cs="Arial"/>
      <w:lang w:val="en-GB" w:eastAsia="en-GB"/>
    </w:rPr>
  </w:style>
  <w:style w:type="paragraph" w:styleId="BalloonText">
    <w:name w:val="Balloon Text"/>
    <w:basedOn w:val="Normal"/>
    <w:link w:val="BalloonTextChar"/>
    <w:uiPriority w:val="99"/>
    <w:semiHidden/>
    <w:unhideWhenUsed/>
    <w:rsid w:val="0035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A7"/>
    <w:rPr>
      <w:rFonts w:ascii="Tahoma" w:hAnsi="Tahoma" w:cs="Tahoma"/>
      <w:sz w:val="16"/>
      <w:szCs w:val="16"/>
    </w:rPr>
  </w:style>
  <w:style w:type="paragraph" w:styleId="Header">
    <w:name w:val="header"/>
    <w:basedOn w:val="Normal"/>
    <w:link w:val="HeaderChar"/>
    <w:uiPriority w:val="99"/>
    <w:unhideWhenUsed/>
    <w:rsid w:val="001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C9F"/>
  </w:style>
  <w:style w:type="paragraph" w:styleId="Footer">
    <w:name w:val="footer"/>
    <w:basedOn w:val="Normal"/>
    <w:link w:val="FooterChar"/>
    <w:uiPriority w:val="99"/>
    <w:unhideWhenUsed/>
    <w:rsid w:val="001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9F"/>
  </w:style>
  <w:style w:type="character" w:styleId="CommentReference">
    <w:name w:val="annotation reference"/>
    <w:basedOn w:val="DefaultParagraphFont"/>
    <w:uiPriority w:val="99"/>
    <w:semiHidden/>
    <w:unhideWhenUsed/>
    <w:rsid w:val="00171F9F"/>
    <w:rPr>
      <w:sz w:val="16"/>
      <w:szCs w:val="16"/>
    </w:rPr>
  </w:style>
  <w:style w:type="paragraph" w:styleId="CommentText">
    <w:name w:val="annotation text"/>
    <w:basedOn w:val="Normal"/>
    <w:link w:val="CommentTextChar"/>
    <w:uiPriority w:val="99"/>
    <w:semiHidden/>
    <w:unhideWhenUsed/>
    <w:rsid w:val="00171F9F"/>
    <w:pPr>
      <w:spacing w:line="240" w:lineRule="auto"/>
    </w:pPr>
    <w:rPr>
      <w:sz w:val="20"/>
      <w:szCs w:val="20"/>
    </w:rPr>
  </w:style>
  <w:style w:type="character" w:customStyle="1" w:styleId="CommentTextChar">
    <w:name w:val="Comment Text Char"/>
    <w:basedOn w:val="DefaultParagraphFont"/>
    <w:link w:val="CommentText"/>
    <w:uiPriority w:val="99"/>
    <w:semiHidden/>
    <w:rsid w:val="00171F9F"/>
    <w:rPr>
      <w:sz w:val="20"/>
      <w:szCs w:val="20"/>
    </w:rPr>
  </w:style>
  <w:style w:type="paragraph" w:styleId="CommentSubject">
    <w:name w:val="annotation subject"/>
    <w:basedOn w:val="CommentText"/>
    <w:next w:val="CommentText"/>
    <w:link w:val="CommentSubjectChar"/>
    <w:uiPriority w:val="99"/>
    <w:semiHidden/>
    <w:unhideWhenUsed/>
    <w:rsid w:val="00171F9F"/>
    <w:rPr>
      <w:b/>
      <w:bCs/>
    </w:rPr>
  </w:style>
  <w:style w:type="character" w:customStyle="1" w:styleId="CommentSubjectChar">
    <w:name w:val="Comment Subject Char"/>
    <w:basedOn w:val="CommentTextChar"/>
    <w:link w:val="CommentSubject"/>
    <w:uiPriority w:val="99"/>
    <w:semiHidden/>
    <w:rsid w:val="00171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2239A-4F3D-4AA8-ADB9-DCE6570A70A8}">
  <ds:schemaRef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CDA846B-4366-472A-A3A2-8BC3CBD9AC06}">
  <ds:schemaRefs>
    <ds:schemaRef ds:uri="http://schemas.microsoft.com/sharepoint/v3/contenttype/forms"/>
  </ds:schemaRefs>
</ds:datastoreItem>
</file>

<file path=customXml/itemProps3.xml><?xml version="1.0" encoding="utf-8"?>
<ds:datastoreItem xmlns:ds="http://schemas.openxmlformats.org/officeDocument/2006/customXml" ds:itemID="{ACB7126A-17D6-4452-AB9D-CBCBB0F27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4084</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Council of Europe</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OSTAPA Iryna</dc:creator>
  <cp:lastModifiedBy>SHAMRAI Tetiana</cp:lastModifiedBy>
  <cp:revision>2</cp:revision>
  <dcterms:created xsi:type="dcterms:W3CDTF">2019-04-26T10:58:00Z</dcterms:created>
  <dcterms:modified xsi:type="dcterms:W3CDTF">2019-04-26T10:58:00Z</dcterms:modified>
</cp:coreProperties>
</file>