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2B4F" w14:textId="5DB5E9CC" w:rsidR="00D53400" w:rsidRPr="004F30DC" w:rsidRDefault="0015294B" w:rsidP="004F30DC">
      <w:pPr>
        <w:jc w:val="center"/>
        <w:rPr>
          <w:rFonts w:ascii="Arial" w:hAnsi="Arial" w:cs="Arial"/>
          <w:b/>
          <w:color w:val="002060"/>
          <w:sz w:val="20"/>
          <w:szCs w:val="20"/>
          <w:lang w:eastAsia="fr-FR"/>
        </w:rPr>
      </w:pPr>
      <w:r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First Project Management Meeting </w:t>
      </w:r>
      <w:r w:rsidR="00E90E8A"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– </w:t>
      </w:r>
      <w:r w:rsidRPr="00366072">
        <w:rPr>
          <w:rFonts w:ascii="Arial" w:hAnsi="Arial" w:cs="Arial"/>
          <w:b/>
          <w:color w:val="002060"/>
          <w:sz w:val="20"/>
          <w:szCs w:val="20"/>
          <w:lang w:val="tr-TR" w:eastAsia="fr-FR"/>
        </w:rPr>
        <w:t xml:space="preserve">Birinci </w:t>
      </w:r>
      <w:r w:rsidR="00D53400" w:rsidRPr="00366072">
        <w:rPr>
          <w:rFonts w:ascii="Arial" w:hAnsi="Arial" w:cs="Arial"/>
          <w:b/>
          <w:color w:val="002060"/>
          <w:sz w:val="20"/>
          <w:szCs w:val="20"/>
          <w:lang w:val="tr-TR" w:eastAsia="fr-FR"/>
        </w:rPr>
        <w:t>Proje Yönetim Toplantısı</w:t>
      </w:r>
      <w:r w:rsidR="00D53400"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 </w:t>
      </w:r>
    </w:p>
    <w:p w14:paraId="2E152102" w14:textId="72572A49" w:rsidR="00D53400" w:rsidRPr="00C10521" w:rsidRDefault="00C10521" w:rsidP="00986BBE">
      <w:pPr>
        <w:jc w:val="center"/>
        <w:rPr>
          <w:rFonts w:ascii="Arial" w:hAnsi="Arial" w:cs="Arial"/>
          <w:sz w:val="18"/>
          <w:szCs w:val="18"/>
          <w:lang w:val="fr-FR" w:eastAsia="fr-FR"/>
        </w:rPr>
      </w:pPr>
      <w:r>
        <w:rPr>
          <w:rFonts w:ascii="Arial" w:hAnsi="Arial" w:cs="Arial"/>
          <w:sz w:val="18"/>
          <w:szCs w:val="18"/>
          <w:lang w:val="fr-FR" w:eastAsia="fr-FR"/>
        </w:rPr>
        <w:t>29</w:t>
      </w:r>
      <w:r w:rsidR="00094E0C" w:rsidRPr="00C10521">
        <w:rPr>
          <w:rFonts w:ascii="Arial" w:hAnsi="Arial" w:cs="Arial"/>
          <w:sz w:val="18"/>
          <w:szCs w:val="18"/>
          <w:lang w:val="fr-FR" w:eastAsia="fr-FR"/>
        </w:rPr>
        <w:t xml:space="preserve"> </w:t>
      </w:r>
      <w:proofErr w:type="spellStart"/>
      <w:r w:rsidR="00094E0C" w:rsidRPr="00C10521">
        <w:rPr>
          <w:rFonts w:ascii="Arial" w:hAnsi="Arial" w:cs="Arial"/>
          <w:sz w:val="18"/>
          <w:szCs w:val="18"/>
          <w:lang w:val="fr-FR" w:eastAsia="fr-FR"/>
        </w:rPr>
        <w:t>Haziran</w:t>
      </w:r>
      <w:proofErr w:type="spellEnd"/>
      <w:r w:rsidR="00D53400" w:rsidRPr="00C10521">
        <w:rPr>
          <w:rFonts w:ascii="Arial" w:hAnsi="Arial" w:cs="Arial"/>
          <w:sz w:val="18"/>
          <w:szCs w:val="18"/>
          <w:lang w:val="fr-FR" w:eastAsia="fr-FR"/>
        </w:rPr>
        <w:t xml:space="preserve"> 2021</w:t>
      </w:r>
    </w:p>
    <w:p w14:paraId="7BA0231D" w14:textId="107434A6" w:rsidR="00D53400" w:rsidRPr="00C10521" w:rsidRDefault="00C10521" w:rsidP="00986BBE">
      <w:pPr>
        <w:jc w:val="center"/>
        <w:rPr>
          <w:rFonts w:ascii="Arial" w:hAnsi="Arial" w:cs="Arial"/>
          <w:sz w:val="18"/>
          <w:szCs w:val="18"/>
          <w:lang w:val="fr-FR" w:eastAsia="fr-FR"/>
        </w:rPr>
      </w:pPr>
      <w:r>
        <w:rPr>
          <w:rFonts w:ascii="Arial" w:hAnsi="Arial" w:cs="Arial"/>
          <w:sz w:val="18"/>
          <w:szCs w:val="18"/>
          <w:lang w:val="fr-FR" w:eastAsia="fr-FR"/>
        </w:rPr>
        <w:t>29</w:t>
      </w:r>
      <w:r w:rsidR="0046147B" w:rsidRPr="00C10521">
        <w:rPr>
          <w:rFonts w:ascii="Arial" w:hAnsi="Arial" w:cs="Arial"/>
          <w:sz w:val="18"/>
          <w:szCs w:val="18"/>
          <w:lang w:val="fr-FR" w:eastAsia="fr-FR"/>
        </w:rPr>
        <w:t xml:space="preserve"> June</w:t>
      </w:r>
      <w:r w:rsidR="00D53400" w:rsidRPr="00C10521">
        <w:rPr>
          <w:rFonts w:ascii="Arial" w:hAnsi="Arial" w:cs="Arial"/>
          <w:sz w:val="18"/>
          <w:szCs w:val="18"/>
          <w:lang w:val="fr-FR" w:eastAsia="fr-FR"/>
        </w:rPr>
        <w:t xml:space="preserve"> 2021</w:t>
      </w:r>
    </w:p>
    <w:p w14:paraId="497011C3" w14:textId="130AE5FB" w:rsidR="00D53400" w:rsidRPr="00C10521" w:rsidRDefault="00953701" w:rsidP="00986BBE">
      <w:pPr>
        <w:jc w:val="center"/>
        <w:rPr>
          <w:rFonts w:ascii="Arial" w:hAnsi="Arial" w:cs="Arial"/>
          <w:sz w:val="18"/>
          <w:szCs w:val="18"/>
          <w:lang w:val="fr-FR" w:eastAsia="fr-FR"/>
        </w:rPr>
      </w:pPr>
      <w:proofErr w:type="gramStart"/>
      <w:r w:rsidRPr="00C10521">
        <w:rPr>
          <w:rFonts w:ascii="Arial" w:hAnsi="Arial" w:cs="Arial"/>
          <w:sz w:val="18"/>
          <w:szCs w:val="18"/>
          <w:lang w:val="fr-FR" w:eastAsia="fr-FR"/>
        </w:rPr>
        <w:t>10:</w:t>
      </w:r>
      <w:proofErr w:type="gramEnd"/>
      <w:r w:rsidRPr="00C10521">
        <w:rPr>
          <w:rFonts w:ascii="Arial" w:hAnsi="Arial" w:cs="Arial"/>
          <w:sz w:val="18"/>
          <w:szCs w:val="18"/>
          <w:lang w:val="fr-FR" w:eastAsia="fr-FR"/>
        </w:rPr>
        <w:t>00</w:t>
      </w:r>
      <w:r w:rsidR="004E48DC">
        <w:rPr>
          <w:rFonts w:ascii="Arial" w:hAnsi="Arial" w:cs="Arial"/>
          <w:sz w:val="18"/>
          <w:szCs w:val="18"/>
          <w:lang w:val="fr-FR" w:eastAsia="fr-FR"/>
        </w:rPr>
        <w:t xml:space="preserve"> </w:t>
      </w:r>
      <w:r w:rsidRPr="00C10521">
        <w:rPr>
          <w:rFonts w:ascii="Arial" w:hAnsi="Arial" w:cs="Arial"/>
          <w:sz w:val="18"/>
          <w:szCs w:val="18"/>
          <w:lang w:val="fr-FR" w:eastAsia="fr-FR"/>
        </w:rPr>
        <w:t>-11:30</w:t>
      </w:r>
      <w:r w:rsidR="00326B87" w:rsidRPr="00C10521">
        <w:rPr>
          <w:rFonts w:ascii="Arial" w:hAnsi="Arial" w:cs="Arial"/>
          <w:sz w:val="18"/>
          <w:szCs w:val="18"/>
          <w:lang w:val="fr-FR" w:eastAsia="fr-FR"/>
        </w:rPr>
        <w:t xml:space="preserve"> </w:t>
      </w:r>
      <w:proofErr w:type="spellStart"/>
      <w:r w:rsidR="00D53400" w:rsidRPr="00C10521">
        <w:rPr>
          <w:rFonts w:ascii="Arial" w:hAnsi="Arial" w:cs="Arial"/>
          <w:sz w:val="18"/>
          <w:szCs w:val="18"/>
          <w:lang w:val="fr-FR" w:eastAsia="fr-FR"/>
        </w:rPr>
        <w:t>hrs</w:t>
      </w:r>
      <w:proofErr w:type="spellEnd"/>
      <w:r w:rsidR="004E48DC">
        <w:rPr>
          <w:rFonts w:ascii="Arial" w:hAnsi="Arial" w:cs="Arial"/>
          <w:sz w:val="18"/>
          <w:szCs w:val="18"/>
          <w:lang w:val="fr-FR" w:eastAsia="fr-FR"/>
        </w:rPr>
        <w:t>.</w:t>
      </w:r>
    </w:p>
    <w:p w14:paraId="6B6633FD" w14:textId="40C0A9B0" w:rsidR="00D53400" w:rsidRPr="00C10521" w:rsidRDefault="00D53400" w:rsidP="00986BBE">
      <w:pPr>
        <w:jc w:val="center"/>
        <w:rPr>
          <w:rFonts w:ascii="Arial" w:hAnsi="Arial" w:cs="Arial"/>
          <w:sz w:val="18"/>
          <w:szCs w:val="18"/>
          <w:lang w:val="fr-FR" w:eastAsia="fr-FR"/>
        </w:rPr>
      </w:pPr>
      <w:proofErr w:type="spellStart"/>
      <w:proofErr w:type="gramStart"/>
      <w:r w:rsidRPr="00C10521">
        <w:rPr>
          <w:rFonts w:ascii="Arial" w:hAnsi="Arial" w:cs="Arial"/>
          <w:sz w:val="18"/>
          <w:szCs w:val="18"/>
          <w:lang w:val="fr-FR" w:eastAsia="fr-FR"/>
        </w:rPr>
        <w:t>Yer</w:t>
      </w:r>
      <w:proofErr w:type="spellEnd"/>
      <w:r w:rsidRPr="00C10521">
        <w:rPr>
          <w:rFonts w:ascii="Arial" w:hAnsi="Arial" w:cs="Arial"/>
          <w:sz w:val="18"/>
          <w:szCs w:val="18"/>
          <w:lang w:val="fr-FR" w:eastAsia="fr-FR"/>
        </w:rPr>
        <w:t>:</w:t>
      </w:r>
      <w:proofErr w:type="gramEnd"/>
      <w:r w:rsidR="00326B87" w:rsidRPr="00C10521">
        <w:rPr>
          <w:rFonts w:ascii="Arial" w:hAnsi="Arial" w:cs="Arial"/>
          <w:sz w:val="18"/>
          <w:szCs w:val="18"/>
          <w:lang w:val="fr-FR" w:eastAsia="fr-FR"/>
        </w:rPr>
        <w:t xml:space="preserve"> </w:t>
      </w:r>
      <w:proofErr w:type="spellStart"/>
      <w:r w:rsidRPr="00C10521">
        <w:rPr>
          <w:rFonts w:ascii="Arial" w:hAnsi="Arial" w:cs="Arial"/>
          <w:sz w:val="18"/>
          <w:szCs w:val="18"/>
          <w:lang w:val="fr-FR" w:eastAsia="fr-FR"/>
        </w:rPr>
        <w:t>Çevrim</w:t>
      </w:r>
      <w:proofErr w:type="spellEnd"/>
      <w:r w:rsidRPr="00C10521">
        <w:rPr>
          <w:rFonts w:ascii="Arial" w:hAnsi="Arial" w:cs="Arial"/>
          <w:sz w:val="18"/>
          <w:szCs w:val="18"/>
          <w:lang w:val="fr-FR" w:eastAsia="fr-FR"/>
        </w:rPr>
        <w:t xml:space="preserve"> </w:t>
      </w:r>
      <w:proofErr w:type="spellStart"/>
      <w:r w:rsidRPr="00C10521">
        <w:rPr>
          <w:rFonts w:ascii="Arial" w:hAnsi="Arial" w:cs="Arial"/>
          <w:sz w:val="18"/>
          <w:szCs w:val="18"/>
          <w:lang w:val="fr-FR" w:eastAsia="fr-FR"/>
        </w:rPr>
        <w:t>içi</w:t>
      </w:r>
      <w:proofErr w:type="spellEnd"/>
    </w:p>
    <w:p w14:paraId="4AE55C0F" w14:textId="13BC0AA1" w:rsidR="00D53400" w:rsidRPr="00B852AB" w:rsidRDefault="00D53400" w:rsidP="00986BBE">
      <w:pPr>
        <w:jc w:val="center"/>
        <w:rPr>
          <w:rFonts w:ascii="Arial" w:hAnsi="Arial" w:cs="Arial"/>
          <w:sz w:val="18"/>
          <w:szCs w:val="18"/>
          <w:lang w:val="fr-FR" w:eastAsia="fr-FR"/>
        </w:rPr>
      </w:pPr>
      <w:proofErr w:type="gramStart"/>
      <w:r w:rsidRPr="00B852AB">
        <w:rPr>
          <w:rFonts w:ascii="Arial" w:hAnsi="Arial" w:cs="Arial"/>
          <w:sz w:val="18"/>
          <w:szCs w:val="18"/>
          <w:lang w:val="fr-FR" w:eastAsia="fr-FR"/>
        </w:rPr>
        <w:t>Venue:</w:t>
      </w:r>
      <w:proofErr w:type="gramEnd"/>
      <w:r w:rsidR="00E61795" w:rsidRPr="00B852AB">
        <w:rPr>
          <w:rFonts w:ascii="Arial" w:hAnsi="Arial" w:cs="Arial"/>
          <w:sz w:val="18"/>
          <w:szCs w:val="18"/>
          <w:lang w:val="fr-FR" w:eastAsia="fr-FR"/>
        </w:rPr>
        <w:t xml:space="preserve"> </w:t>
      </w:r>
      <w:r w:rsidRPr="00B852AB">
        <w:rPr>
          <w:rFonts w:ascii="Arial" w:hAnsi="Arial" w:cs="Arial"/>
          <w:sz w:val="18"/>
          <w:szCs w:val="18"/>
          <w:lang w:val="fr-FR" w:eastAsia="fr-FR"/>
        </w:rPr>
        <w:t>Online</w:t>
      </w:r>
    </w:p>
    <w:p w14:paraId="363DDE2A" w14:textId="50296E8E" w:rsidR="00723CC8" w:rsidRPr="00366072" w:rsidRDefault="00723CC8" w:rsidP="00723CC8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color w:val="002060"/>
          <w:sz w:val="20"/>
          <w:szCs w:val="20"/>
          <w:lang w:val="tr-TR"/>
        </w:rPr>
        <w:t xml:space="preserve">Gündem- </w:t>
      </w:r>
      <w:proofErr w:type="spellStart"/>
      <w:r>
        <w:rPr>
          <w:rFonts w:ascii="Arial" w:hAnsi="Arial" w:cs="Arial"/>
          <w:b/>
          <w:color w:val="002060"/>
          <w:sz w:val="20"/>
          <w:szCs w:val="20"/>
          <w:lang w:val="tr-TR"/>
        </w:rPr>
        <w:t>Agenda</w:t>
      </w:r>
      <w:proofErr w:type="spellEnd"/>
    </w:p>
    <w:tbl>
      <w:tblPr>
        <w:tblpPr w:leftFromText="180" w:rightFromText="180" w:vertAnchor="text" w:horzAnchor="page" w:tblpX="1" w:tblpY="885"/>
        <w:tblOverlap w:val="never"/>
        <w:tblW w:w="11199" w:type="dxa"/>
        <w:tblLayout w:type="fixed"/>
        <w:tblLook w:val="04A0" w:firstRow="1" w:lastRow="0" w:firstColumn="1" w:lastColumn="0" w:noHBand="0" w:noVBand="1"/>
      </w:tblPr>
      <w:tblGrid>
        <w:gridCol w:w="4894"/>
        <w:gridCol w:w="839"/>
        <w:gridCol w:w="5466"/>
      </w:tblGrid>
      <w:tr w:rsidR="00723CC8" w:rsidRPr="007760A7" w14:paraId="2DF9FE94" w14:textId="77777777" w:rsidTr="00723CC8">
        <w:tc>
          <w:tcPr>
            <w:tcW w:w="4894" w:type="dxa"/>
            <w:shd w:val="clear" w:color="auto" w:fill="D9D9D9"/>
          </w:tcPr>
          <w:p w14:paraId="6633C82C" w14:textId="77777777" w:rsidR="00723CC8" w:rsidRPr="007760A7" w:rsidRDefault="00723CC8" w:rsidP="00723CC8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bookmarkStart w:id="0" w:name="_Hlk11399079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Opening Speeches </w:t>
            </w:r>
          </w:p>
        </w:tc>
        <w:tc>
          <w:tcPr>
            <w:tcW w:w="839" w:type="dxa"/>
            <w:shd w:val="clear" w:color="auto" w:fill="D9D9D9"/>
          </w:tcPr>
          <w:p w14:paraId="6B9324C3" w14:textId="77777777" w:rsidR="00723CC8" w:rsidRPr="007760A7" w:rsidRDefault="00723CC8" w:rsidP="00723CC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:15</w:t>
            </w:r>
          </w:p>
        </w:tc>
        <w:tc>
          <w:tcPr>
            <w:tcW w:w="5466" w:type="dxa"/>
            <w:shd w:val="clear" w:color="auto" w:fill="D9D9D9"/>
          </w:tcPr>
          <w:p w14:paraId="06F63272" w14:textId="77777777" w:rsidR="00723CC8" w:rsidRPr="007760A7" w:rsidRDefault="00723CC8" w:rsidP="00723CC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Açılış Konuşmaları</w:t>
            </w:r>
          </w:p>
        </w:tc>
      </w:tr>
      <w:bookmarkEnd w:id="0"/>
      <w:tr w:rsidR="00723CC8" w:rsidRPr="007760A7" w14:paraId="0BE58CC9" w14:textId="77777777" w:rsidTr="00723CC8">
        <w:trPr>
          <w:trHeight w:val="1895"/>
        </w:trPr>
        <w:tc>
          <w:tcPr>
            <w:tcW w:w="4894" w:type="dxa"/>
            <w:shd w:val="clear" w:color="auto" w:fill="auto"/>
          </w:tcPr>
          <w:p w14:paraId="6AA85253" w14:textId="24257F5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Welcoming</w:t>
            </w:r>
            <w:proofErr w:type="spellEnd"/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4E48D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S</w:t>
            </w:r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peech</w:t>
            </w:r>
          </w:p>
          <w:p w14:paraId="566B1CD5" w14:textId="33071D33" w:rsidR="00723CC8" w:rsidRPr="00EA0A4C" w:rsidRDefault="00723CC8" w:rsidP="00723CC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EA0A4C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Mr Cristian </w:t>
            </w:r>
            <w:proofErr w:type="spellStart"/>
            <w:r w:rsidRPr="00EA0A4C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Urse</w:t>
            </w:r>
            <w:proofErr w:type="spellEnd"/>
          </w:p>
          <w:p w14:paraId="663DF9AF" w14:textId="32F7FF33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EA0A4C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Head of the Council of Europe</w:t>
            </w:r>
          </w:p>
          <w:p w14:paraId="72A09466" w14:textId="7777777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EA0A4C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Programme Office 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i</w:t>
            </w:r>
            <w:r w:rsidRPr="00EA0A4C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n Ankara</w:t>
            </w:r>
          </w:p>
          <w:p w14:paraId="156A077E" w14:textId="6F0620EA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Chair:</w:t>
            </w:r>
          </w:p>
          <w:p w14:paraId="1FAE18C2" w14:textId="7777777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proofErr w:type="spellStart"/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Ms</w:t>
            </w:r>
            <w:proofErr w:type="spellEnd"/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 Pınar </w:t>
            </w:r>
            <w:proofErr w:type="spellStart"/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Başpınar</w:t>
            </w:r>
            <w:proofErr w:type="spellEnd"/>
          </w:p>
          <w:p w14:paraId="74F895DA" w14:textId="7777777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</w:pPr>
            <w:bookmarkStart w:id="1" w:name="_Hlk64379787"/>
            <w:proofErr w:type="spellStart"/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>Head</w:t>
            </w:r>
            <w:proofErr w:type="spellEnd"/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 xml:space="preserve"> of Operations</w:t>
            </w:r>
          </w:p>
          <w:p w14:paraId="7F99C20E" w14:textId="5929A598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</w:pPr>
            <w:proofErr w:type="spellStart"/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>Council</w:t>
            </w:r>
            <w:proofErr w:type="spellEnd"/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 xml:space="preserve"> of Europe</w:t>
            </w:r>
          </w:p>
          <w:p w14:paraId="48B688A6" w14:textId="77777777" w:rsidR="00723CC8" w:rsidRPr="007760A7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proofErr w:type="spellStart"/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>Programme</w:t>
            </w:r>
            <w:proofErr w:type="spellEnd"/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 xml:space="preserve"> Office in Ankara</w:t>
            </w:r>
            <w:bookmarkEnd w:id="1"/>
          </w:p>
        </w:tc>
        <w:tc>
          <w:tcPr>
            <w:tcW w:w="839" w:type="dxa"/>
            <w:shd w:val="clear" w:color="auto" w:fill="D9D9D9"/>
          </w:tcPr>
          <w:p w14:paraId="1DA521FF" w14:textId="77777777" w:rsidR="00723CC8" w:rsidRPr="007760A7" w:rsidRDefault="00723CC8" w:rsidP="00723CC8">
            <w:pPr>
              <w:ind w:left="1134" w:right="252" w:hanging="708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5466" w:type="dxa"/>
            <w:shd w:val="clear" w:color="auto" w:fill="auto"/>
          </w:tcPr>
          <w:p w14:paraId="6315F75F" w14:textId="7777777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Açılış Konuşması</w:t>
            </w:r>
          </w:p>
          <w:p w14:paraId="5CBFD924" w14:textId="7777777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 xml:space="preserve">Sayın Cristian </w:t>
            </w:r>
            <w:proofErr w:type="spellStart"/>
            <w:r w:rsidRPr="00EA0A4C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Urse</w:t>
            </w:r>
            <w:proofErr w:type="spellEnd"/>
          </w:p>
          <w:p w14:paraId="46FA2DEB" w14:textId="7777777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06C0632C" w14:textId="7777777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Ankara Program Ofisi</w:t>
            </w:r>
            <w:r w:rsidRPr="00EA0A4C">
              <w:rPr>
                <w:rFonts w:ascii="Arial" w:hAnsi="Arial"/>
                <w:i/>
                <w:sz w:val="18"/>
                <w:szCs w:val="18"/>
                <w:lang w:val="tr-TR" w:eastAsia="fr-FR"/>
              </w:rPr>
              <w:t xml:space="preserve"> </w:t>
            </w:r>
            <w:r w:rsidRPr="00EA0A4C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Başkanı</w:t>
            </w:r>
          </w:p>
          <w:p w14:paraId="1DA93773" w14:textId="59E2297F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Oturum Başkanı:</w:t>
            </w:r>
          </w:p>
          <w:p w14:paraId="7FC0ED8C" w14:textId="77777777" w:rsidR="00723CC8" w:rsidRPr="00EA0A4C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Sayın Pınar </w:t>
            </w:r>
            <w:proofErr w:type="spellStart"/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Başpınar</w:t>
            </w:r>
            <w:proofErr w:type="spellEnd"/>
          </w:p>
          <w:p w14:paraId="27660B99" w14:textId="545EDE94" w:rsidR="00723CC8" w:rsidRPr="00EA0A4C" w:rsidRDefault="00723CC8" w:rsidP="00723CC8">
            <w:pPr>
              <w:ind w:left="426" w:right="25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>Avrupa Konseyi</w:t>
            </w:r>
          </w:p>
          <w:p w14:paraId="10D7AA40" w14:textId="568DBB64" w:rsidR="00723CC8" w:rsidRPr="00EA0A4C" w:rsidRDefault="00723CC8" w:rsidP="00723CC8">
            <w:pPr>
              <w:ind w:left="426" w:right="25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>Ankara Program Ofisi</w:t>
            </w:r>
          </w:p>
          <w:p w14:paraId="3CAB1F89" w14:textId="77777777" w:rsidR="00723CC8" w:rsidRPr="007760A7" w:rsidRDefault="00723CC8" w:rsidP="00723CC8">
            <w:pPr>
              <w:ind w:left="426" w:right="252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>Operasyonlardan Sorumlu Başkan</w:t>
            </w:r>
          </w:p>
        </w:tc>
      </w:tr>
      <w:tr w:rsidR="00723CC8" w:rsidRPr="001D477E" w14:paraId="1BE0D33F" w14:textId="77777777" w:rsidTr="00723CC8">
        <w:trPr>
          <w:trHeight w:val="625"/>
        </w:trPr>
        <w:tc>
          <w:tcPr>
            <w:tcW w:w="4894" w:type="dxa"/>
            <w:shd w:val="clear" w:color="auto" w:fill="D9D9D9"/>
          </w:tcPr>
          <w:p w14:paraId="0056AF79" w14:textId="77777777" w:rsidR="00723CC8" w:rsidRPr="007760A7" w:rsidRDefault="00723CC8" w:rsidP="00723CC8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  <w:p w14:paraId="18966E21" w14:textId="77777777" w:rsidR="00723CC8" w:rsidRDefault="00723CC8" w:rsidP="00723CC8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Recent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developments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project</w:t>
            </w:r>
            <w:proofErr w:type="spellEnd"/>
          </w:p>
          <w:p w14:paraId="5E0BB22B" w14:textId="77777777" w:rsidR="00723CC8" w:rsidRPr="001D477E" w:rsidRDefault="00723CC8" w:rsidP="00723CC8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Presentation on </w:t>
            </w:r>
            <w:proofErr w:type="spellStart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recent</w:t>
            </w:r>
            <w:proofErr w:type="spellEnd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and</w:t>
            </w:r>
            <w:proofErr w:type="spellEnd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planned</w:t>
            </w:r>
            <w:proofErr w:type="spellEnd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project</w:t>
            </w:r>
            <w:proofErr w:type="spellEnd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activities</w:t>
            </w:r>
            <w:proofErr w:type="spellEnd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and</w:t>
            </w:r>
            <w:proofErr w:type="spellEnd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managerial</w:t>
            </w:r>
            <w:proofErr w:type="spellEnd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issues</w:t>
            </w:r>
            <w:proofErr w:type="spellEnd"/>
          </w:p>
          <w:p w14:paraId="01BEFD17" w14:textId="77777777" w:rsidR="00723CC8" w:rsidRPr="001D477E" w:rsidRDefault="00723CC8" w:rsidP="00723CC8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16FFFC67" w14:textId="77777777" w:rsidR="00723CC8" w:rsidRPr="007760A7" w:rsidRDefault="00723CC8" w:rsidP="00723CC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  <w:p w14:paraId="7582B2DD" w14:textId="4959A198" w:rsidR="00723CC8" w:rsidRPr="007760A7" w:rsidRDefault="00723CC8" w:rsidP="00723CC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:15-1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:5</w:t>
            </w:r>
            <w:r w:rsidR="0032177E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466" w:type="dxa"/>
            <w:shd w:val="clear" w:color="auto" w:fill="D9D9D9"/>
          </w:tcPr>
          <w:p w14:paraId="3214C903" w14:textId="77777777" w:rsidR="00723CC8" w:rsidRPr="007760A7" w:rsidRDefault="00723CC8" w:rsidP="00723CC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  <w:p w14:paraId="62705453" w14:textId="77777777" w:rsidR="00723CC8" w:rsidRDefault="00723CC8" w:rsidP="00723CC8">
            <w:pP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Projedeki güncel ilerlemeler</w:t>
            </w:r>
          </w:p>
          <w:p w14:paraId="0A5FE4FF" w14:textId="77777777" w:rsidR="00723CC8" w:rsidRPr="007760A7" w:rsidRDefault="00723CC8" w:rsidP="00723CC8">
            <w:pP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Güncel ve planlanan faaliyetlerin sunumu ve yönetim ile ilgili konular</w:t>
            </w:r>
          </w:p>
        </w:tc>
      </w:tr>
      <w:tr w:rsidR="00723CC8" w:rsidRPr="00B852AB" w14:paraId="55EE04F4" w14:textId="77777777" w:rsidTr="00723CC8">
        <w:tc>
          <w:tcPr>
            <w:tcW w:w="4894" w:type="dxa"/>
            <w:shd w:val="clear" w:color="auto" w:fill="auto"/>
          </w:tcPr>
          <w:p w14:paraId="1B14CBBD" w14:textId="05BF11AE" w:rsidR="00723CC8" w:rsidRPr="009467A8" w:rsidRDefault="00723CC8" w:rsidP="00723C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Overview of</w:t>
            </w:r>
            <w:r w:rsidR="004E48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the</w:t>
            </w:r>
            <w:r w:rsidRPr="009467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implemented activities</w:t>
            </w:r>
          </w:p>
          <w:p w14:paraId="07D8DFD0" w14:textId="77777777" w:rsidR="00723CC8" w:rsidRPr="009467A8" w:rsidRDefault="00723CC8" w:rsidP="00723CC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Mariana </w:t>
            </w:r>
            <w:proofErr w:type="spellStart"/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Chicu</w:t>
            </w:r>
            <w:proofErr w:type="spellEnd"/>
          </w:p>
          <w:p w14:paraId="260EF359" w14:textId="65A19349" w:rsidR="00723CC8" w:rsidRPr="009467A8" w:rsidRDefault="00723CC8" w:rsidP="00723CC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Co</w:t>
            </w:r>
            <w:r w:rsidR="004E48DC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-</w:t>
            </w: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ordinator</w:t>
            </w:r>
          </w:p>
          <w:p w14:paraId="269A6D6F" w14:textId="4D92E613" w:rsidR="00723CC8" w:rsidRDefault="00723CC8" w:rsidP="00723CC8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Inception </w:t>
            </w:r>
            <w:r w:rsidR="004E48DC"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eport</w:t>
            </w:r>
          </w:p>
          <w:p w14:paraId="0D64F579" w14:textId="17914CF5" w:rsidR="00723CC8" w:rsidRDefault="00723CC8" w:rsidP="00723CC8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 xml:space="preserve">Launching </w:t>
            </w:r>
            <w:r w:rsidR="004E48DC"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onference</w:t>
            </w:r>
          </w:p>
          <w:p w14:paraId="7529D4A2" w14:textId="2380D65B" w:rsidR="00723CC8" w:rsidRDefault="00723CC8" w:rsidP="00723CC8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The </w:t>
            </w:r>
            <w:r w:rsidR="00FC42C3">
              <w:rPr>
                <w:rFonts w:ascii="Arial" w:hAnsi="Arial" w:cs="Arial"/>
                <w:sz w:val="18"/>
                <w:szCs w:val="18"/>
                <w:lang w:eastAsia="en-US"/>
              </w:rPr>
              <w:t>f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irst </w:t>
            </w: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  <w:r w:rsidR="00FC42C3">
              <w:rPr>
                <w:rFonts w:ascii="Arial" w:hAnsi="Arial" w:cs="Arial"/>
                <w:sz w:val="18"/>
                <w:szCs w:val="18"/>
                <w:lang w:eastAsia="en-US"/>
              </w:rPr>
              <w:t>teering Committee Meeting</w:t>
            </w:r>
          </w:p>
          <w:p w14:paraId="60CF3519" w14:textId="77777777" w:rsidR="00723CC8" w:rsidRPr="009467A8" w:rsidRDefault="00723CC8" w:rsidP="00723C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Presentations</w:t>
            </w:r>
          </w:p>
          <w:p w14:paraId="6A324668" w14:textId="77777777" w:rsidR="00FC42C3" w:rsidRDefault="00723CC8" w:rsidP="00FC42C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 xml:space="preserve">Changes in the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ogframe</w:t>
            </w:r>
            <w:proofErr w:type="spellEnd"/>
          </w:p>
          <w:p w14:paraId="307C535B" w14:textId="3C42159E" w:rsidR="00FC42C3" w:rsidRDefault="00723CC8" w:rsidP="00FC42C3">
            <w:pPr>
              <w:pStyle w:val="ListParagraph"/>
              <w:ind w:left="1069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Dicle </w:t>
            </w:r>
            <w:proofErr w:type="spellStart"/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Okan</w:t>
            </w:r>
            <w:proofErr w:type="spellEnd"/>
          </w:p>
          <w:p w14:paraId="479BAB3F" w14:textId="6ADCB799" w:rsidR="00723CC8" w:rsidRPr="00FC42C3" w:rsidRDefault="00723CC8" w:rsidP="00FC42C3">
            <w:pPr>
              <w:pStyle w:val="ListParagraph"/>
              <w:ind w:left="1069"/>
              <w:contextualSpacing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Senior Project Officer</w:t>
            </w:r>
          </w:p>
          <w:p w14:paraId="7B4B3202" w14:textId="77777777" w:rsidR="00FC42C3" w:rsidRDefault="00723CC8" w:rsidP="00FC42C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Gender Mainstreaming Strategy</w:t>
            </w:r>
          </w:p>
          <w:p w14:paraId="1108D9B6" w14:textId="77777777" w:rsidR="00FC42C3" w:rsidRDefault="00723CC8" w:rsidP="00FC42C3">
            <w:pPr>
              <w:pStyle w:val="ListParagraph"/>
              <w:ind w:left="1069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Bilge </w:t>
            </w:r>
            <w:proofErr w:type="spellStart"/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Filiz</w:t>
            </w:r>
            <w:proofErr w:type="spellEnd"/>
          </w:p>
          <w:p w14:paraId="53A5BF0F" w14:textId="08DC933A" w:rsidR="00723CC8" w:rsidRPr="00FC42C3" w:rsidRDefault="00723CC8" w:rsidP="00FC42C3">
            <w:pPr>
              <w:pStyle w:val="ListParagraph"/>
              <w:ind w:left="1069"/>
              <w:contextualSpacing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Senior Project Officer</w:t>
            </w:r>
          </w:p>
          <w:p w14:paraId="67BAF81C" w14:textId="77777777" w:rsidR="00FC42C3" w:rsidRDefault="00723CC8" w:rsidP="00FC42C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Communication and Visibility Plan</w:t>
            </w:r>
          </w:p>
          <w:p w14:paraId="46C3F40A" w14:textId="4E44143B" w:rsidR="00FC42C3" w:rsidRDefault="00723CC8" w:rsidP="00FC42C3">
            <w:pPr>
              <w:pStyle w:val="ListParagraph"/>
              <w:ind w:left="1069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Mr </w:t>
            </w:r>
            <w:proofErr w:type="spellStart"/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Özkan</w:t>
            </w:r>
            <w:proofErr w:type="spellEnd"/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Hamarat</w:t>
            </w:r>
            <w:proofErr w:type="spellEnd"/>
          </w:p>
          <w:p w14:paraId="06D5BB9D" w14:textId="7EA2CDF4" w:rsidR="00723CC8" w:rsidRPr="00FC42C3" w:rsidRDefault="00723CC8" w:rsidP="00FC42C3">
            <w:pPr>
              <w:pStyle w:val="ListParagraph"/>
              <w:ind w:left="1069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Linguistic Assistant</w:t>
            </w:r>
          </w:p>
          <w:p w14:paraId="508B2816" w14:textId="3E8C1691" w:rsidR="00723CC8" w:rsidRDefault="00723CC8" w:rsidP="00723C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Updates</w:t>
            </w:r>
            <w:r w:rsidR="004E48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/Recent Developments</w:t>
            </w:r>
          </w:p>
          <w:p w14:paraId="058DBAB9" w14:textId="77777777" w:rsidR="00723CC8" w:rsidRPr="009467A8" w:rsidRDefault="00723CC8" w:rsidP="00723CC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Mariana </w:t>
            </w:r>
            <w:proofErr w:type="spellStart"/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Chicu</w:t>
            </w:r>
            <w:proofErr w:type="spellEnd"/>
          </w:p>
          <w:p w14:paraId="3DA26F4E" w14:textId="77777777" w:rsidR="00723CC8" w:rsidRDefault="00723CC8" w:rsidP="00723C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Pool of international and local consultants</w:t>
            </w:r>
          </w:p>
          <w:p w14:paraId="1B94EBA3" w14:textId="77777777" w:rsidR="00723CC8" w:rsidRDefault="00723CC8" w:rsidP="00723C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Staff issues</w:t>
            </w:r>
          </w:p>
          <w:p w14:paraId="3B20A00F" w14:textId="3479F6BD" w:rsidR="00723CC8" w:rsidRPr="009467A8" w:rsidRDefault="00723CC8" w:rsidP="00723C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Next steps: </w:t>
            </w:r>
            <w:r w:rsidR="00C368E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</w:t>
            </w:r>
            <w:r w:rsidRPr="009467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mplementation of activities</w:t>
            </w:r>
          </w:p>
          <w:p w14:paraId="3A21FE1A" w14:textId="77777777" w:rsidR="00FC42C3" w:rsidRDefault="00723CC8" w:rsidP="00FC42C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Activity A1.1 and A 1.2</w:t>
            </w:r>
          </w:p>
          <w:p w14:paraId="11802C9E" w14:textId="583D1380" w:rsidR="00723CC8" w:rsidRPr="00FC42C3" w:rsidRDefault="00723CC8" w:rsidP="00FC42C3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Bilge </w:t>
            </w:r>
            <w:proofErr w:type="spellStart"/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Filiz</w:t>
            </w:r>
            <w:proofErr w:type="spellEnd"/>
          </w:p>
          <w:p w14:paraId="1D0F8850" w14:textId="77777777" w:rsidR="00FC42C3" w:rsidRDefault="00723CC8" w:rsidP="00FC42C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Activity A 2.1 and A 2.2</w:t>
            </w:r>
          </w:p>
          <w:p w14:paraId="4E5D7957" w14:textId="4E1FBCF6" w:rsidR="00723CC8" w:rsidRPr="00FC42C3" w:rsidRDefault="00723CC8" w:rsidP="00FC42C3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Dicle </w:t>
            </w:r>
            <w:proofErr w:type="spellStart"/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Okan</w:t>
            </w:r>
            <w:proofErr w:type="spellEnd"/>
          </w:p>
          <w:p w14:paraId="1D96EC14" w14:textId="77777777" w:rsidR="00723CC8" w:rsidRPr="009467A8" w:rsidRDefault="00723CC8" w:rsidP="00723CC8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sz w:val="18"/>
                <w:szCs w:val="18"/>
                <w:lang w:eastAsia="en-US"/>
              </w:rPr>
              <w:t>Selection of a pool of local gender consultants</w:t>
            </w:r>
          </w:p>
          <w:p w14:paraId="41EB7662" w14:textId="77777777" w:rsidR="00723CC8" w:rsidRPr="007760A7" w:rsidRDefault="00723CC8" w:rsidP="00723CC8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01297382" w14:textId="77777777" w:rsidR="00723CC8" w:rsidRPr="007760A7" w:rsidRDefault="00723CC8" w:rsidP="00723CC8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</w:p>
        </w:tc>
        <w:tc>
          <w:tcPr>
            <w:tcW w:w="5466" w:type="dxa"/>
            <w:shd w:val="clear" w:color="auto" w:fill="auto"/>
          </w:tcPr>
          <w:p w14:paraId="74A8F1A8" w14:textId="77777777" w:rsidR="00723CC8" w:rsidRPr="00723CC8" w:rsidRDefault="00723CC8" w:rsidP="00723C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Gerçekleştirilmiş faaliyetlerle ilgili genel değerlendirme</w:t>
            </w:r>
          </w:p>
          <w:p w14:paraId="1BDF2A06" w14:textId="32A106A7" w:rsidR="00723CC8" w:rsidRPr="00723CC8" w:rsidRDefault="00723CC8" w:rsidP="00723CC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</w:t>
            </w:r>
            <w:r w:rsidR="004E48DC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ayın</w:t>
            </w: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Mariana </w:t>
            </w:r>
            <w:proofErr w:type="spellStart"/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Chicu</w:t>
            </w:r>
            <w:proofErr w:type="spellEnd"/>
          </w:p>
          <w:p w14:paraId="5B5BE612" w14:textId="1C2377F6" w:rsidR="00723CC8" w:rsidRPr="00723CC8" w:rsidRDefault="00723CC8" w:rsidP="00723CC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Proje Koordinatörü</w:t>
            </w:r>
          </w:p>
          <w:p w14:paraId="6F961BB9" w14:textId="668913FA" w:rsidR="00723CC8" w:rsidRPr="00723CC8" w:rsidRDefault="00723CC8" w:rsidP="00723CC8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 xml:space="preserve">Başlangıç </w:t>
            </w:r>
            <w:r w:rsidR="004E48DC">
              <w:rPr>
                <w:rFonts w:ascii="Arial" w:hAnsi="Arial" w:cs="Arial"/>
                <w:sz w:val="18"/>
                <w:szCs w:val="18"/>
                <w:lang w:val="tr-TR" w:eastAsia="en-US"/>
              </w:rPr>
              <w:t>R</w:t>
            </w: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aporu</w:t>
            </w:r>
          </w:p>
          <w:p w14:paraId="6E14E218" w14:textId="33D03975" w:rsidR="00723CC8" w:rsidRPr="00723CC8" w:rsidRDefault="00723CC8" w:rsidP="00723CC8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 xml:space="preserve">Açılış </w:t>
            </w:r>
            <w:r w:rsidR="004E48DC">
              <w:rPr>
                <w:rFonts w:ascii="Arial" w:hAnsi="Arial" w:cs="Arial"/>
                <w:sz w:val="18"/>
                <w:szCs w:val="18"/>
                <w:lang w:val="tr-TR" w:eastAsia="en-US"/>
              </w:rPr>
              <w:t>K</w:t>
            </w: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onferansı</w:t>
            </w:r>
          </w:p>
          <w:p w14:paraId="187B5212" w14:textId="56391CF6" w:rsidR="00723CC8" w:rsidRPr="00723CC8" w:rsidRDefault="00723CC8" w:rsidP="00271C7D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 xml:space="preserve">Birinci Yürütme Kurulu </w:t>
            </w:r>
            <w:r w:rsidR="004E48DC">
              <w:rPr>
                <w:rFonts w:ascii="Arial" w:hAnsi="Arial" w:cs="Arial"/>
                <w:sz w:val="18"/>
                <w:szCs w:val="18"/>
                <w:lang w:val="tr-TR" w:eastAsia="en-US"/>
              </w:rPr>
              <w:t>T</w:t>
            </w: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 xml:space="preserve">oplantısı </w:t>
            </w:r>
          </w:p>
          <w:p w14:paraId="4E082B38" w14:textId="1C83E476" w:rsidR="00723CC8" w:rsidRPr="00723CC8" w:rsidRDefault="00723CC8" w:rsidP="00723C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Sunumlar</w:t>
            </w:r>
          </w:p>
          <w:p w14:paraId="033414E3" w14:textId="77777777" w:rsidR="00FC42C3" w:rsidRDefault="00723CC8" w:rsidP="00FC42C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Mantıksal Ç</w:t>
            </w:r>
            <w:r w:rsidR="00FC42C3">
              <w:rPr>
                <w:rFonts w:ascii="Arial" w:hAnsi="Arial" w:cs="Arial"/>
                <w:sz w:val="18"/>
                <w:szCs w:val="18"/>
                <w:lang w:val="tr-TR" w:eastAsia="en-US"/>
              </w:rPr>
              <w:t>e</w:t>
            </w: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rçeve Matrisindeki değişiklikler</w:t>
            </w:r>
          </w:p>
          <w:p w14:paraId="52924079" w14:textId="6818F2F0" w:rsidR="00FC42C3" w:rsidRDefault="00723CC8" w:rsidP="00FC42C3">
            <w:pPr>
              <w:pStyle w:val="ListParagraph"/>
              <w:ind w:left="1069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</w:t>
            </w:r>
            <w:r w:rsidR="004E48DC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ayın</w:t>
            </w: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Dicle Okan</w:t>
            </w:r>
          </w:p>
          <w:p w14:paraId="54C95F84" w14:textId="77777777" w:rsidR="00FC42C3" w:rsidRDefault="00723CC8" w:rsidP="00FC42C3">
            <w:pPr>
              <w:pStyle w:val="ListParagraph"/>
              <w:ind w:left="1069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Kıdemli Proje Yetkilisi</w:t>
            </w:r>
          </w:p>
          <w:p w14:paraId="6AB8103E" w14:textId="77777777" w:rsidR="00FC42C3" w:rsidRDefault="00723CC8" w:rsidP="00FC42C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FC42C3">
              <w:rPr>
                <w:rFonts w:ascii="Arial" w:hAnsi="Arial" w:cs="Arial"/>
                <w:sz w:val="18"/>
                <w:szCs w:val="18"/>
                <w:lang w:val="tr-TR" w:eastAsia="en-US"/>
              </w:rPr>
              <w:t xml:space="preserve">Toplumsal Cinsiyetin Ana </w:t>
            </w:r>
            <w:proofErr w:type="spellStart"/>
            <w:r w:rsidRPr="00FC42C3">
              <w:rPr>
                <w:rFonts w:ascii="Arial" w:hAnsi="Arial" w:cs="Arial"/>
                <w:sz w:val="18"/>
                <w:szCs w:val="18"/>
                <w:lang w:val="tr-TR" w:eastAsia="en-US"/>
              </w:rPr>
              <w:t>Akımlaştırılması</w:t>
            </w:r>
            <w:proofErr w:type="spellEnd"/>
            <w:r w:rsidRPr="00FC42C3">
              <w:rPr>
                <w:rFonts w:ascii="Arial" w:hAnsi="Arial" w:cs="Arial"/>
                <w:sz w:val="18"/>
                <w:szCs w:val="18"/>
                <w:lang w:val="tr-TR" w:eastAsia="en-US"/>
              </w:rPr>
              <w:t xml:space="preserve"> Stratejisi</w:t>
            </w:r>
          </w:p>
          <w:p w14:paraId="1C4991A5" w14:textId="202CDEC5" w:rsidR="00FC42C3" w:rsidRDefault="00723CC8" w:rsidP="00FC42C3">
            <w:pPr>
              <w:pStyle w:val="ListParagraph"/>
              <w:ind w:left="1069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</w:t>
            </w:r>
            <w:r w:rsidR="004E48DC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ayın</w:t>
            </w: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Bilge Filiz</w:t>
            </w:r>
          </w:p>
          <w:p w14:paraId="4E86EEC0" w14:textId="5DDA5707" w:rsidR="00723CC8" w:rsidRPr="00FC42C3" w:rsidRDefault="00723CC8" w:rsidP="00FC42C3">
            <w:pPr>
              <w:pStyle w:val="ListParagraph"/>
              <w:ind w:left="1069"/>
              <w:contextualSpacing w:val="0"/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Kıdemli Proje Yetkilisi</w:t>
            </w:r>
          </w:p>
          <w:p w14:paraId="2B870714" w14:textId="77777777" w:rsidR="00FC42C3" w:rsidRDefault="00723CC8" w:rsidP="00FC42C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İletişim ve Görünürlük Planı</w:t>
            </w:r>
          </w:p>
          <w:p w14:paraId="355F87E0" w14:textId="746AEF86" w:rsidR="00FC42C3" w:rsidRDefault="00723CC8" w:rsidP="00FC42C3">
            <w:pPr>
              <w:pStyle w:val="ListParagraph"/>
              <w:ind w:left="1069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</w:t>
            </w:r>
            <w:r w:rsidR="004E48DC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ayın</w:t>
            </w: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Özkan Hamarat</w:t>
            </w:r>
          </w:p>
          <w:p w14:paraId="24D90834" w14:textId="13E78ED7" w:rsidR="00723CC8" w:rsidRPr="00FC42C3" w:rsidRDefault="00723CC8" w:rsidP="00FC42C3">
            <w:pPr>
              <w:pStyle w:val="ListParagraph"/>
              <w:ind w:left="1069"/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Proje Dil Asistanı</w:t>
            </w:r>
          </w:p>
          <w:p w14:paraId="351C883C" w14:textId="24CFF950" w:rsidR="00723CC8" w:rsidRPr="00723CC8" w:rsidRDefault="00723CC8" w:rsidP="00723C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Son gelişmeler</w:t>
            </w:r>
          </w:p>
          <w:p w14:paraId="22A33B5E" w14:textId="4573DE37" w:rsidR="00723CC8" w:rsidRPr="00723CC8" w:rsidRDefault="004E48DC" w:rsidP="00723CC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Sayın</w:t>
            </w: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</w:t>
            </w:r>
            <w:r w:rsidR="00723CC8"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Mariana </w:t>
            </w:r>
            <w:proofErr w:type="spellStart"/>
            <w:r w:rsidR="00723CC8"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Chicu</w:t>
            </w:r>
            <w:proofErr w:type="spellEnd"/>
          </w:p>
          <w:p w14:paraId="29EC4717" w14:textId="33050D7E" w:rsidR="00723CC8" w:rsidRPr="00723CC8" w:rsidRDefault="00723CC8" w:rsidP="00723C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Uluslararası ve yerel uzman havuzu</w:t>
            </w:r>
          </w:p>
          <w:p w14:paraId="686FF639" w14:textId="499E3A5F" w:rsidR="00723CC8" w:rsidRPr="00723CC8" w:rsidRDefault="00723CC8" w:rsidP="00723C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Proje personeliyle ilgili konular</w:t>
            </w:r>
          </w:p>
          <w:p w14:paraId="2A45E3BE" w14:textId="11FB8859" w:rsidR="00723CC8" w:rsidRPr="00723CC8" w:rsidRDefault="00723CC8" w:rsidP="00723C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Önümüzdeki adımlar: Faaliyetlerin yürütülmesi</w:t>
            </w:r>
          </w:p>
          <w:p w14:paraId="5EC28781" w14:textId="77777777" w:rsidR="00FC42C3" w:rsidRDefault="00723CC8" w:rsidP="00FC42C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Faaliyet 1.1 ve 1.2</w:t>
            </w:r>
          </w:p>
          <w:p w14:paraId="72D73CE2" w14:textId="0920CB9C" w:rsidR="00FC42C3" w:rsidRDefault="00723CC8" w:rsidP="00FC42C3">
            <w:pPr>
              <w:pStyle w:val="ListParagraph"/>
              <w:ind w:left="1080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</w:t>
            </w:r>
            <w:r w:rsidR="004E48DC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ayın</w:t>
            </w: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Bilge Filiz</w:t>
            </w:r>
          </w:p>
          <w:p w14:paraId="17742A6D" w14:textId="77777777" w:rsidR="00FC42C3" w:rsidRDefault="00723CC8" w:rsidP="00FC42C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Faaliyet 2.1 ve 2.2</w:t>
            </w:r>
          </w:p>
          <w:p w14:paraId="3C840DE8" w14:textId="4A2FDB2A" w:rsidR="00FC42C3" w:rsidRDefault="00723CC8" w:rsidP="00FC42C3">
            <w:pPr>
              <w:pStyle w:val="ListParagraph"/>
              <w:ind w:left="1080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</w:t>
            </w:r>
            <w:r w:rsidR="004E48DC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ayın</w:t>
            </w:r>
            <w:r w:rsidRPr="00FC42C3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Dicle Okan</w:t>
            </w:r>
          </w:p>
          <w:p w14:paraId="6ED293D3" w14:textId="1FBDE20D" w:rsidR="00723CC8" w:rsidRPr="00723CC8" w:rsidRDefault="00B852AB" w:rsidP="00723CC8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HAnsi" w:hAnsi="Arial" w:cs="Arial"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tr-TR" w:eastAsia="en-US"/>
              </w:rPr>
              <w:t>T</w:t>
            </w:r>
            <w:r w:rsidR="00723CC8" w:rsidRPr="00723CC8">
              <w:rPr>
                <w:rFonts w:ascii="Arial" w:hAnsi="Arial" w:cs="Arial"/>
                <w:sz w:val="18"/>
                <w:szCs w:val="18"/>
                <w:lang w:val="tr-TR" w:eastAsia="en-US"/>
              </w:rPr>
              <w:t>oplumsal cinsiyet uzmanı havuzu</w:t>
            </w:r>
            <w:r w:rsidR="00C368E2">
              <w:rPr>
                <w:rFonts w:ascii="Arial" w:hAnsi="Arial" w:cs="Arial"/>
                <w:sz w:val="18"/>
                <w:szCs w:val="18"/>
                <w:lang w:val="tr-TR" w:eastAsia="en-US"/>
              </w:rPr>
              <w:t>nun oluşturulması</w:t>
            </w:r>
          </w:p>
          <w:p w14:paraId="0D4CC9FF" w14:textId="77777777" w:rsidR="00723CC8" w:rsidRPr="00C368E2" w:rsidRDefault="00723CC8" w:rsidP="00723CC8">
            <w:pPr>
              <w:ind w:left="1134" w:right="252" w:hanging="708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</w:p>
        </w:tc>
      </w:tr>
      <w:tr w:rsidR="00723CC8" w:rsidRPr="007760A7" w14:paraId="37BF85DA" w14:textId="77777777" w:rsidTr="00723CC8">
        <w:tc>
          <w:tcPr>
            <w:tcW w:w="4894" w:type="dxa"/>
            <w:shd w:val="clear" w:color="auto" w:fill="D9D9D9"/>
          </w:tcPr>
          <w:p w14:paraId="2740E783" w14:textId="77777777" w:rsidR="00723CC8" w:rsidRPr="007760A7" w:rsidRDefault="00723CC8" w:rsidP="00723CC8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lastRenderedPageBreak/>
              <w:t>Comments and Proposals</w:t>
            </w:r>
          </w:p>
          <w:p w14:paraId="7FFE46BB" w14:textId="77777777" w:rsidR="00723CC8" w:rsidRPr="007760A7" w:rsidRDefault="00723CC8" w:rsidP="00723CC8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58EC7256" w14:textId="14789135" w:rsidR="00723CC8" w:rsidRPr="007760A7" w:rsidRDefault="00723CC8" w:rsidP="00723CC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32177E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32177E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20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5466" w:type="dxa"/>
            <w:shd w:val="clear" w:color="auto" w:fill="D9D9D9"/>
          </w:tcPr>
          <w:p w14:paraId="01EB3792" w14:textId="77777777" w:rsidR="00723CC8" w:rsidRPr="007760A7" w:rsidRDefault="00723CC8" w:rsidP="00723CC8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Görüş ve Öneriler</w:t>
            </w:r>
          </w:p>
        </w:tc>
      </w:tr>
      <w:tr w:rsidR="00723CC8" w:rsidRPr="007760A7" w14:paraId="305B0B4C" w14:textId="77777777" w:rsidTr="00723CC8">
        <w:tc>
          <w:tcPr>
            <w:tcW w:w="4894" w:type="dxa"/>
            <w:shd w:val="clear" w:color="auto" w:fill="auto"/>
          </w:tcPr>
          <w:p w14:paraId="497EBD4F" w14:textId="77777777" w:rsidR="00723CC8" w:rsidRPr="007760A7" w:rsidRDefault="00723CC8" w:rsidP="00723CC8">
            <w:pPr>
              <w:spacing w:before="120" w:after="120"/>
              <w:jc w:val="right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proofErr w:type="spellStart"/>
            <w:r w:rsidRPr="007760A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MoJ</w:t>
            </w:r>
            <w:proofErr w:type="spellEnd"/>
            <w:r w:rsidRPr="007760A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, CFCU, EUD</w:t>
            </w:r>
          </w:p>
        </w:tc>
        <w:tc>
          <w:tcPr>
            <w:tcW w:w="839" w:type="dxa"/>
            <w:shd w:val="clear" w:color="auto" w:fill="auto"/>
          </w:tcPr>
          <w:p w14:paraId="1E316AA0" w14:textId="77777777" w:rsidR="00723CC8" w:rsidRPr="007760A7" w:rsidRDefault="00723CC8" w:rsidP="00723CC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466" w:type="dxa"/>
            <w:shd w:val="clear" w:color="auto" w:fill="auto"/>
          </w:tcPr>
          <w:p w14:paraId="68D43751" w14:textId="77777777" w:rsidR="00723CC8" w:rsidRPr="007760A7" w:rsidRDefault="00723CC8" w:rsidP="00723CC8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Cs/>
                <w:sz w:val="18"/>
                <w:szCs w:val="18"/>
                <w:lang w:val="tr-TR" w:eastAsia="fr-FR"/>
              </w:rPr>
              <w:t>T.C. Adalet Bakanlığı, MFİB, ABTD</w:t>
            </w:r>
          </w:p>
        </w:tc>
      </w:tr>
      <w:tr w:rsidR="00723CC8" w:rsidRPr="007760A7" w14:paraId="52920A16" w14:textId="77777777" w:rsidTr="00723CC8">
        <w:tc>
          <w:tcPr>
            <w:tcW w:w="4894" w:type="dxa"/>
            <w:shd w:val="clear" w:color="auto" w:fill="D0CECE" w:themeFill="background2" w:themeFillShade="E6"/>
          </w:tcPr>
          <w:p w14:paraId="2FCD3987" w14:textId="77777777" w:rsidR="00723CC8" w:rsidRPr="007760A7" w:rsidRDefault="00723CC8" w:rsidP="00723CC8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Conclusion and Closing Remarks</w:t>
            </w:r>
          </w:p>
        </w:tc>
        <w:tc>
          <w:tcPr>
            <w:tcW w:w="839" w:type="dxa"/>
            <w:shd w:val="clear" w:color="auto" w:fill="D0CECE" w:themeFill="background2" w:themeFillShade="E6"/>
          </w:tcPr>
          <w:p w14:paraId="6F24BE7E" w14:textId="400C514E" w:rsidR="00723CC8" w:rsidRPr="007760A7" w:rsidRDefault="00723CC8" w:rsidP="00723CC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32177E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20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:30</w:t>
            </w:r>
          </w:p>
        </w:tc>
        <w:tc>
          <w:tcPr>
            <w:tcW w:w="5466" w:type="dxa"/>
            <w:shd w:val="clear" w:color="auto" w:fill="D0CECE" w:themeFill="background2" w:themeFillShade="E6"/>
          </w:tcPr>
          <w:p w14:paraId="6FACC86E" w14:textId="77777777" w:rsidR="00723CC8" w:rsidRPr="007760A7" w:rsidRDefault="00723CC8" w:rsidP="00723CC8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Sonuç</w:t>
            </w:r>
            <w:proofErr w:type="spellEnd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ve</w:t>
            </w:r>
            <w:proofErr w:type="spellEnd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Kapanış</w:t>
            </w:r>
            <w:proofErr w:type="spellEnd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Konuşmaları</w:t>
            </w:r>
            <w:proofErr w:type="spellEnd"/>
          </w:p>
        </w:tc>
      </w:tr>
    </w:tbl>
    <w:p w14:paraId="2FF07178" w14:textId="77777777" w:rsidR="00723CC8" w:rsidRPr="00EA0A4C" w:rsidRDefault="00723CC8" w:rsidP="00986BBE">
      <w:pPr>
        <w:jc w:val="center"/>
        <w:rPr>
          <w:rFonts w:ascii="Arial" w:hAnsi="Arial" w:cs="Arial"/>
          <w:sz w:val="18"/>
          <w:szCs w:val="18"/>
          <w:lang w:val="en-US" w:eastAsia="fr-FR"/>
        </w:rPr>
      </w:pPr>
    </w:p>
    <w:p w14:paraId="2067A245" w14:textId="4D26886D" w:rsidR="00366072" w:rsidRPr="00366072" w:rsidRDefault="00366072" w:rsidP="007760A7">
      <w:pPr>
        <w:rPr>
          <w:rFonts w:ascii="Arial" w:hAnsi="Arial" w:cs="Arial"/>
          <w:sz w:val="20"/>
          <w:szCs w:val="20"/>
          <w:lang w:val="tr-TR"/>
        </w:rPr>
      </w:pPr>
    </w:p>
    <w:sectPr w:rsidR="00366072" w:rsidRPr="00366072" w:rsidSect="000E67BC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6442A" w14:textId="77777777" w:rsidR="000B055C" w:rsidRDefault="000B055C" w:rsidP="004319F9">
      <w:r>
        <w:separator/>
      </w:r>
    </w:p>
  </w:endnote>
  <w:endnote w:type="continuationSeparator" w:id="0">
    <w:p w14:paraId="3BB033EC" w14:textId="77777777" w:rsidR="000B055C" w:rsidRDefault="000B055C" w:rsidP="004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0573" w14:textId="0A4F53A3" w:rsidR="00D1492D" w:rsidRDefault="001D477E" w:rsidP="00C60B5D">
    <w:pPr>
      <w:pStyle w:val="Footer"/>
    </w:pPr>
    <w:r>
      <w:rPr>
        <w:noProof/>
        <w:lang w:val="tr-TR" w:eastAsia="tr-TR"/>
      </w:rPr>
      <w:drawing>
        <wp:anchor distT="0" distB="0" distL="114300" distR="114300" simplePos="0" relativeHeight="251661312" behindDoc="1" locked="0" layoutInCell="1" allowOverlap="1" wp14:anchorId="1A2C8649" wp14:editId="41CE22C0">
          <wp:simplePos x="0" y="0"/>
          <wp:positionH relativeFrom="margin">
            <wp:posOffset>5617210</wp:posOffset>
          </wp:positionH>
          <wp:positionV relativeFrom="paragraph">
            <wp:posOffset>-755015</wp:posOffset>
          </wp:positionV>
          <wp:extent cx="800100" cy="729503"/>
          <wp:effectExtent l="0" t="0" r="0" b="0"/>
          <wp:wrapTight wrapText="bothSides">
            <wp:wrapPolygon edited="0">
              <wp:start x="6171" y="0"/>
              <wp:lineTo x="0" y="3387"/>
              <wp:lineTo x="0" y="14676"/>
              <wp:lineTo x="1543" y="18063"/>
              <wp:lineTo x="5657" y="20885"/>
              <wp:lineTo x="6171" y="20885"/>
              <wp:lineTo x="14914" y="20885"/>
              <wp:lineTo x="15429" y="20885"/>
              <wp:lineTo x="19543" y="18063"/>
              <wp:lineTo x="21086" y="14111"/>
              <wp:lineTo x="21086" y="3387"/>
              <wp:lineTo x="14914" y="0"/>
              <wp:lineTo x="6171" y="0"/>
            </wp:wrapPolygon>
          </wp:wrapTight>
          <wp:docPr id="3" name="Picture 3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4384" behindDoc="1" locked="0" layoutInCell="1" allowOverlap="1" wp14:anchorId="4D352502" wp14:editId="3649A86F">
          <wp:simplePos x="0" y="0"/>
          <wp:positionH relativeFrom="column">
            <wp:posOffset>-561975</wp:posOffset>
          </wp:positionH>
          <wp:positionV relativeFrom="paragraph">
            <wp:posOffset>-1130935</wp:posOffset>
          </wp:positionV>
          <wp:extent cx="1200150" cy="1293495"/>
          <wp:effectExtent l="0" t="0" r="0" b="0"/>
          <wp:wrapTight wrapText="bothSides">
            <wp:wrapPolygon edited="0">
              <wp:start x="8229" y="4135"/>
              <wp:lineTo x="6514" y="5408"/>
              <wp:lineTo x="3086" y="8907"/>
              <wp:lineTo x="3086" y="10816"/>
              <wp:lineTo x="4114" y="14951"/>
              <wp:lineTo x="7886" y="17496"/>
              <wp:lineTo x="8229" y="18133"/>
              <wp:lineTo x="13371" y="18133"/>
              <wp:lineTo x="13714" y="17496"/>
              <wp:lineTo x="17486" y="14951"/>
              <wp:lineTo x="18514" y="9225"/>
              <wp:lineTo x="15086" y="5408"/>
              <wp:lineTo x="13371" y="4135"/>
              <wp:lineTo x="8229" y="4135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492D">
      <w:rPr>
        <w:noProof/>
      </w:rPr>
      <w:ptab w:relativeTo="margin" w:alignment="right" w:leader="none"/>
    </w:r>
    <w:r w:rsidR="00D1492D">
      <w:rPr>
        <w:noProof/>
      </w:rPr>
      <w:fldChar w:fldCharType="begin"/>
    </w:r>
    <w:r w:rsidR="00D1492D">
      <w:rPr>
        <w:noProof/>
      </w:rPr>
      <w:instrText xml:space="preserve"> PAGE  \* Arabic  \* MERGEFORMAT </w:instrText>
    </w:r>
    <w:r w:rsidR="00D1492D">
      <w:rPr>
        <w:noProof/>
      </w:rPr>
      <w:fldChar w:fldCharType="separate"/>
    </w:r>
    <w:r w:rsidR="00217561">
      <w:rPr>
        <w:noProof/>
      </w:rPr>
      <w:t>1</w:t>
    </w:r>
    <w:r w:rsidR="00D1492D">
      <w:rPr>
        <w:noProof/>
      </w:rPr>
      <w:fldChar w:fldCharType="end"/>
    </w:r>
    <w:r w:rsidR="00D1492D">
      <w:rPr>
        <w:noProof/>
      </w:rPr>
      <w:t xml:space="preserve">                                   </w:t>
    </w:r>
    <w:r w:rsidR="00D1492D">
      <w:t xml:space="preserve">    </w:t>
    </w:r>
  </w:p>
  <w:p w14:paraId="6414E27C" w14:textId="77777777" w:rsidR="00D1492D" w:rsidRDefault="00D1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88580" w14:textId="77777777" w:rsidR="000B055C" w:rsidRDefault="000B055C" w:rsidP="004319F9">
      <w:r>
        <w:separator/>
      </w:r>
    </w:p>
  </w:footnote>
  <w:footnote w:type="continuationSeparator" w:id="0">
    <w:p w14:paraId="747E3AAD" w14:textId="77777777" w:rsidR="000B055C" w:rsidRDefault="000B055C" w:rsidP="0043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0556A" w14:textId="5531710B" w:rsidR="00D1492D" w:rsidRDefault="007760A7">
    <w:pPr>
      <w:pStyle w:val="Header"/>
    </w:pPr>
    <w:r w:rsidRPr="003B3C0D">
      <w:rPr>
        <w:noProof/>
        <w:lang w:val="tr-TR" w:eastAsia="tr-TR"/>
      </w:rPr>
      <w:drawing>
        <wp:anchor distT="0" distB="0" distL="114300" distR="114300" simplePos="0" relativeHeight="251663360" behindDoc="1" locked="0" layoutInCell="1" allowOverlap="1" wp14:anchorId="6864A923" wp14:editId="5E2D1947">
          <wp:simplePos x="0" y="0"/>
          <wp:positionH relativeFrom="margin">
            <wp:posOffset>1362075</wp:posOffset>
          </wp:positionH>
          <wp:positionV relativeFrom="paragraph">
            <wp:posOffset>101600</wp:posOffset>
          </wp:positionV>
          <wp:extent cx="2809875" cy="1007745"/>
          <wp:effectExtent l="0" t="0" r="9525" b="1905"/>
          <wp:wrapTight wrapText="bothSides">
            <wp:wrapPolygon edited="0">
              <wp:start x="0" y="0"/>
              <wp:lineTo x="0" y="21233"/>
              <wp:lineTo x="21527" y="21233"/>
              <wp:lineTo x="21527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23B1B" w14:textId="38BA112B" w:rsidR="00D1492D" w:rsidRPr="00733F08" w:rsidRDefault="00D1492D" w:rsidP="00D805DA">
    <w:pPr>
      <w:spacing w:before="120"/>
      <w:rPr>
        <w:rFonts w:ascii="Arial" w:hAnsi="Arial" w:cs="Arial"/>
        <w:b/>
      </w:rPr>
    </w:pPr>
  </w:p>
  <w:p w14:paraId="6BCE7B75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56070766" w14:textId="51D3B2ED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1919D9B9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2DFC3E9B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546C5343" w14:textId="77777777" w:rsidR="007760A7" w:rsidRDefault="007760A7" w:rsidP="007760A7">
    <w:pPr>
      <w:pStyle w:val="Header"/>
      <w:rPr>
        <w:rFonts w:ascii="Arial" w:hAnsi="Arial" w:cs="Arial"/>
        <w:color w:val="4472C4" w:themeColor="accent1"/>
        <w:sz w:val="20"/>
        <w:szCs w:val="20"/>
      </w:rPr>
    </w:pPr>
  </w:p>
  <w:p w14:paraId="0EF3FF80" w14:textId="032F9B7A" w:rsidR="00D1492D" w:rsidRPr="00A2775B" w:rsidRDefault="00D805DA" w:rsidP="007760A7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Türkiye’de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Alternatif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Uyuşmazlık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Çözüm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Yollarının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Geliştirilmesi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Projesi</w:t>
    </w:r>
    <w:proofErr w:type="spellEnd"/>
  </w:p>
  <w:p w14:paraId="47AC44FB" w14:textId="435448E4" w:rsidR="00D805DA" w:rsidRPr="00A2775B" w:rsidRDefault="00D805DA" w:rsidP="00D805DA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Project on Promoting Alternative Dispute Resolution in Turkey</w:t>
    </w:r>
  </w:p>
  <w:p w14:paraId="3E62768F" w14:textId="77777777" w:rsidR="00D805DA" w:rsidRPr="00A2775B" w:rsidRDefault="00D805DA" w:rsidP="00D805DA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3615D"/>
    <w:multiLevelType w:val="hybridMultilevel"/>
    <w:tmpl w:val="A75CDFE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2865"/>
    <w:multiLevelType w:val="hybridMultilevel"/>
    <w:tmpl w:val="E900425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27964"/>
    <w:multiLevelType w:val="hybridMultilevel"/>
    <w:tmpl w:val="DEA855F2"/>
    <w:lvl w:ilvl="0" w:tplc="8E5859D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6C2F"/>
    <w:multiLevelType w:val="hybridMultilevel"/>
    <w:tmpl w:val="88CA19E6"/>
    <w:lvl w:ilvl="0" w:tplc="9404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8799F"/>
    <w:multiLevelType w:val="hybridMultilevel"/>
    <w:tmpl w:val="3FF4F86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A77CA"/>
    <w:multiLevelType w:val="hybridMultilevel"/>
    <w:tmpl w:val="D8BE9E02"/>
    <w:lvl w:ilvl="0" w:tplc="FD7AD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8364D"/>
    <w:multiLevelType w:val="hybridMultilevel"/>
    <w:tmpl w:val="98C2D812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4217B"/>
    <w:multiLevelType w:val="hybridMultilevel"/>
    <w:tmpl w:val="68447272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90D87"/>
    <w:multiLevelType w:val="hybridMultilevel"/>
    <w:tmpl w:val="A77010C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263D"/>
    <w:multiLevelType w:val="hybridMultilevel"/>
    <w:tmpl w:val="5BCAAD6E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A07FBB"/>
    <w:multiLevelType w:val="hybridMultilevel"/>
    <w:tmpl w:val="052A9900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729F"/>
    <w:multiLevelType w:val="hybridMultilevel"/>
    <w:tmpl w:val="01D227C6"/>
    <w:lvl w:ilvl="0" w:tplc="F6EAF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26094"/>
    <w:multiLevelType w:val="hybridMultilevel"/>
    <w:tmpl w:val="D9E6F804"/>
    <w:lvl w:ilvl="0" w:tplc="64B008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21BED"/>
    <w:multiLevelType w:val="hybridMultilevel"/>
    <w:tmpl w:val="1EDE838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117A4"/>
    <w:multiLevelType w:val="hybridMultilevel"/>
    <w:tmpl w:val="4474ABA8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83D34"/>
    <w:multiLevelType w:val="hybridMultilevel"/>
    <w:tmpl w:val="8C1448E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A255A"/>
    <w:multiLevelType w:val="hybridMultilevel"/>
    <w:tmpl w:val="D7989A1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7102D"/>
    <w:multiLevelType w:val="hybridMultilevel"/>
    <w:tmpl w:val="1B3421D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F67EF"/>
    <w:multiLevelType w:val="hybridMultilevel"/>
    <w:tmpl w:val="3580FCDC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71E7E"/>
    <w:multiLevelType w:val="hybridMultilevel"/>
    <w:tmpl w:val="D3B43C82"/>
    <w:lvl w:ilvl="0" w:tplc="C450C4B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8"/>
  </w:num>
  <w:num w:numId="5">
    <w:abstractNumId w:val="11"/>
  </w:num>
  <w:num w:numId="6">
    <w:abstractNumId w:val="2"/>
  </w:num>
  <w:num w:numId="7">
    <w:abstractNumId w:val="12"/>
  </w:num>
  <w:num w:numId="8">
    <w:abstractNumId w:val="3"/>
  </w:num>
  <w:num w:numId="9">
    <w:abstractNumId w:val="19"/>
  </w:num>
  <w:num w:numId="10">
    <w:abstractNumId w:val="1"/>
  </w:num>
  <w:num w:numId="11">
    <w:abstractNumId w:val="14"/>
  </w:num>
  <w:num w:numId="12">
    <w:abstractNumId w:val="7"/>
  </w:num>
  <w:num w:numId="13">
    <w:abstractNumId w:val="15"/>
  </w:num>
  <w:num w:numId="14">
    <w:abstractNumId w:val="10"/>
  </w:num>
  <w:num w:numId="15">
    <w:abstractNumId w:val="13"/>
  </w:num>
  <w:num w:numId="16">
    <w:abstractNumId w:val="0"/>
  </w:num>
  <w:num w:numId="17">
    <w:abstractNumId w:val="9"/>
  </w:num>
  <w:num w:numId="18">
    <w:abstractNumId w:val="6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52"/>
    <w:rsid w:val="00003869"/>
    <w:rsid w:val="00005BB5"/>
    <w:rsid w:val="00017CDA"/>
    <w:rsid w:val="00024BB6"/>
    <w:rsid w:val="00036243"/>
    <w:rsid w:val="000378EB"/>
    <w:rsid w:val="000426B2"/>
    <w:rsid w:val="00043419"/>
    <w:rsid w:val="000516C8"/>
    <w:rsid w:val="00052844"/>
    <w:rsid w:val="00061141"/>
    <w:rsid w:val="00085F12"/>
    <w:rsid w:val="00094E0C"/>
    <w:rsid w:val="000956AD"/>
    <w:rsid w:val="000979D3"/>
    <w:rsid w:val="000B055C"/>
    <w:rsid w:val="000B79B4"/>
    <w:rsid w:val="000C0520"/>
    <w:rsid w:val="000E67BC"/>
    <w:rsid w:val="00101035"/>
    <w:rsid w:val="00103195"/>
    <w:rsid w:val="00122CD9"/>
    <w:rsid w:val="001326FE"/>
    <w:rsid w:val="00141D1F"/>
    <w:rsid w:val="0014402A"/>
    <w:rsid w:val="00144153"/>
    <w:rsid w:val="00146425"/>
    <w:rsid w:val="00150AC4"/>
    <w:rsid w:val="00150F5C"/>
    <w:rsid w:val="00151B69"/>
    <w:rsid w:val="0015294B"/>
    <w:rsid w:val="00155AB4"/>
    <w:rsid w:val="00170637"/>
    <w:rsid w:val="00174746"/>
    <w:rsid w:val="00190062"/>
    <w:rsid w:val="001921ED"/>
    <w:rsid w:val="00194D7C"/>
    <w:rsid w:val="001A0B55"/>
    <w:rsid w:val="001A4AA8"/>
    <w:rsid w:val="001B18B5"/>
    <w:rsid w:val="001B70D7"/>
    <w:rsid w:val="001C0786"/>
    <w:rsid w:val="001C4BF3"/>
    <w:rsid w:val="001D2465"/>
    <w:rsid w:val="001D3097"/>
    <w:rsid w:val="001D477E"/>
    <w:rsid w:val="001D579E"/>
    <w:rsid w:val="001E2BCD"/>
    <w:rsid w:val="001E2CD6"/>
    <w:rsid w:val="001F0DF5"/>
    <w:rsid w:val="002022EB"/>
    <w:rsid w:val="002054DF"/>
    <w:rsid w:val="00217561"/>
    <w:rsid w:val="002234C1"/>
    <w:rsid w:val="00247691"/>
    <w:rsid w:val="00254C11"/>
    <w:rsid w:val="0026722B"/>
    <w:rsid w:val="00271772"/>
    <w:rsid w:val="002974BB"/>
    <w:rsid w:val="002A2831"/>
    <w:rsid w:val="002A7FF5"/>
    <w:rsid w:val="002B66BC"/>
    <w:rsid w:val="002B6FA1"/>
    <w:rsid w:val="002D04B5"/>
    <w:rsid w:val="002E0C7A"/>
    <w:rsid w:val="002E1B21"/>
    <w:rsid w:val="002E6B6C"/>
    <w:rsid w:val="002F7AD2"/>
    <w:rsid w:val="00307828"/>
    <w:rsid w:val="00313B78"/>
    <w:rsid w:val="0032177E"/>
    <w:rsid w:val="00323F9E"/>
    <w:rsid w:val="00325CE0"/>
    <w:rsid w:val="00326B87"/>
    <w:rsid w:val="00330E55"/>
    <w:rsid w:val="003465F6"/>
    <w:rsid w:val="00366072"/>
    <w:rsid w:val="00377BD0"/>
    <w:rsid w:val="00385C14"/>
    <w:rsid w:val="00390949"/>
    <w:rsid w:val="00395A90"/>
    <w:rsid w:val="0039797F"/>
    <w:rsid w:val="003A1EDB"/>
    <w:rsid w:val="003A4ADB"/>
    <w:rsid w:val="003C1EDE"/>
    <w:rsid w:val="003C7529"/>
    <w:rsid w:val="003E12E0"/>
    <w:rsid w:val="003F69AA"/>
    <w:rsid w:val="00412F35"/>
    <w:rsid w:val="00415D75"/>
    <w:rsid w:val="00417A25"/>
    <w:rsid w:val="00422AE9"/>
    <w:rsid w:val="004234BC"/>
    <w:rsid w:val="0042711B"/>
    <w:rsid w:val="00427C75"/>
    <w:rsid w:val="004319F9"/>
    <w:rsid w:val="0043693B"/>
    <w:rsid w:val="00437C24"/>
    <w:rsid w:val="00440DC1"/>
    <w:rsid w:val="00442773"/>
    <w:rsid w:val="0045670D"/>
    <w:rsid w:val="0046147B"/>
    <w:rsid w:val="004647E9"/>
    <w:rsid w:val="00480EC9"/>
    <w:rsid w:val="00480F44"/>
    <w:rsid w:val="004816B6"/>
    <w:rsid w:val="004939EE"/>
    <w:rsid w:val="004A5AC3"/>
    <w:rsid w:val="004B2D73"/>
    <w:rsid w:val="004B54BA"/>
    <w:rsid w:val="004C0687"/>
    <w:rsid w:val="004D27FC"/>
    <w:rsid w:val="004E480F"/>
    <w:rsid w:val="004E48DC"/>
    <w:rsid w:val="004F30DC"/>
    <w:rsid w:val="004F3A36"/>
    <w:rsid w:val="004F59AB"/>
    <w:rsid w:val="00517264"/>
    <w:rsid w:val="00524077"/>
    <w:rsid w:val="0053048B"/>
    <w:rsid w:val="0053072D"/>
    <w:rsid w:val="00530EB6"/>
    <w:rsid w:val="00543335"/>
    <w:rsid w:val="005444DB"/>
    <w:rsid w:val="00544EDF"/>
    <w:rsid w:val="00550461"/>
    <w:rsid w:val="00555665"/>
    <w:rsid w:val="005649EF"/>
    <w:rsid w:val="00580AD3"/>
    <w:rsid w:val="00585AB2"/>
    <w:rsid w:val="0059614C"/>
    <w:rsid w:val="00597E18"/>
    <w:rsid w:val="005A4E4A"/>
    <w:rsid w:val="005B089A"/>
    <w:rsid w:val="005B0ED8"/>
    <w:rsid w:val="005B4384"/>
    <w:rsid w:val="005B6299"/>
    <w:rsid w:val="005C098F"/>
    <w:rsid w:val="005C531C"/>
    <w:rsid w:val="005E13B4"/>
    <w:rsid w:val="005E2ADA"/>
    <w:rsid w:val="005E2E26"/>
    <w:rsid w:val="005E7211"/>
    <w:rsid w:val="005F521C"/>
    <w:rsid w:val="00610960"/>
    <w:rsid w:val="00624912"/>
    <w:rsid w:val="006273BB"/>
    <w:rsid w:val="00630C28"/>
    <w:rsid w:val="00642600"/>
    <w:rsid w:val="00665CEC"/>
    <w:rsid w:val="0068402C"/>
    <w:rsid w:val="00690AAB"/>
    <w:rsid w:val="00694DE7"/>
    <w:rsid w:val="00695840"/>
    <w:rsid w:val="006A5D40"/>
    <w:rsid w:val="006B469D"/>
    <w:rsid w:val="006D531B"/>
    <w:rsid w:val="006E7D22"/>
    <w:rsid w:val="006F0B6C"/>
    <w:rsid w:val="007038DE"/>
    <w:rsid w:val="0070462B"/>
    <w:rsid w:val="00712DA1"/>
    <w:rsid w:val="007144CC"/>
    <w:rsid w:val="0071590C"/>
    <w:rsid w:val="00723CC8"/>
    <w:rsid w:val="00733F08"/>
    <w:rsid w:val="0074051E"/>
    <w:rsid w:val="007471E8"/>
    <w:rsid w:val="007559F6"/>
    <w:rsid w:val="00757D6B"/>
    <w:rsid w:val="007760A7"/>
    <w:rsid w:val="00781937"/>
    <w:rsid w:val="0078334C"/>
    <w:rsid w:val="007A5875"/>
    <w:rsid w:val="007A6E7A"/>
    <w:rsid w:val="007B5372"/>
    <w:rsid w:val="007B5443"/>
    <w:rsid w:val="007C4588"/>
    <w:rsid w:val="007E6430"/>
    <w:rsid w:val="007F4ABD"/>
    <w:rsid w:val="00802F30"/>
    <w:rsid w:val="0080746C"/>
    <w:rsid w:val="00807B9E"/>
    <w:rsid w:val="00812B2D"/>
    <w:rsid w:val="0082197B"/>
    <w:rsid w:val="00825BF7"/>
    <w:rsid w:val="00835B38"/>
    <w:rsid w:val="00837A85"/>
    <w:rsid w:val="00854603"/>
    <w:rsid w:val="0085461E"/>
    <w:rsid w:val="00855492"/>
    <w:rsid w:val="008627AC"/>
    <w:rsid w:val="00870F1F"/>
    <w:rsid w:val="008867DC"/>
    <w:rsid w:val="00887975"/>
    <w:rsid w:val="00893D80"/>
    <w:rsid w:val="008A108E"/>
    <w:rsid w:val="008A7525"/>
    <w:rsid w:val="008B7032"/>
    <w:rsid w:val="008C140C"/>
    <w:rsid w:val="008C7118"/>
    <w:rsid w:val="008D1D43"/>
    <w:rsid w:val="008D34B1"/>
    <w:rsid w:val="008D7025"/>
    <w:rsid w:val="008E2F38"/>
    <w:rsid w:val="008E5E4E"/>
    <w:rsid w:val="008F6FB4"/>
    <w:rsid w:val="008F796C"/>
    <w:rsid w:val="008F7C6D"/>
    <w:rsid w:val="00905142"/>
    <w:rsid w:val="00907FD9"/>
    <w:rsid w:val="00911A44"/>
    <w:rsid w:val="00920876"/>
    <w:rsid w:val="00920FA5"/>
    <w:rsid w:val="00923C40"/>
    <w:rsid w:val="00935C5D"/>
    <w:rsid w:val="00944CE4"/>
    <w:rsid w:val="0094532A"/>
    <w:rsid w:val="0094606D"/>
    <w:rsid w:val="009467A8"/>
    <w:rsid w:val="00953701"/>
    <w:rsid w:val="009540B1"/>
    <w:rsid w:val="00987E35"/>
    <w:rsid w:val="0099056B"/>
    <w:rsid w:val="00996D9C"/>
    <w:rsid w:val="009A6586"/>
    <w:rsid w:val="009B69F8"/>
    <w:rsid w:val="009C027A"/>
    <w:rsid w:val="009D1CCC"/>
    <w:rsid w:val="009D7615"/>
    <w:rsid w:val="009F18B3"/>
    <w:rsid w:val="009F22DB"/>
    <w:rsid w:val="00A02190"/>
    <w:rsid w:val="00A045C3"/>
    <w:rsid w:val="00A10ED4"/>
    <w:rsid w:val="00A1137F"/>
    <w:rsid w:val="00A2775B"/>
    <w:rsid w:val="00A370F3"/>
    <w:rsid w:val="00A41161"/>
    <w:rsid w:val="00A44E68"/>
    <w:rsid w:val="00A75E8E"/>
    <w:rsid w:val="00A85B74"/>
    <w:rsid w:val="00A925AA"/>
    <w:rsid w:val="00AA2B77"/>
    <w:rsid w:val="00AA2C95"/>
    <w:rsid w:val="00AA37C8"/>
    <w:rsid w:val="00AD3D23"/>
    <w:rsid w:val="00AE14DD"/>
    <w:rsid w:val="00AF1B54"/>
    <w:rsid w:val="00AF57FE"/>
    <w:rsid w:val="00B00884"/>
    <w:rsid w:val="00B01D6C"/>
    <w:rsid w:val="00B31B3A"/>
    <w:rsid w:val="00B35896"/>
    <w:rsid w:val="00B35B3B"/>
    <w:rsid w:val="00B424A5"/>
    <w:rsid w:val="00B53288"/>
    <w:rsid w:val="00B548B7"/>
    <w:rsid w:val="00B5684D"/>
    <w:rsid w:val="00B62CF4"/>
    <w:rsid w:val="00B6542A"/>
    <w:rsid w:val="00B852AB"/>
    <w:rsid w:val="00B9284E"/>
    <w:rsid w:val="00B93472"/>
    <w:rsid w:val="00BA16CC"/>
    <w:rsid w:val="00BB3D72"/>
    <w:rsid w:val="00BB66E9"/>
    <w:rsid w:val="00BC3778"/>
    <w:rsid w:val="00BC475C"/>
    <w:rsid w:val="00BC6C84"/>
    <w:rsid w:val="00BD5148"/>
    <w:rsid w:val="00BD53B0"/>
    <w:rsid w:val="00BD6D86"/>
    <w:rsid w:val="00C07D5B"/>
    <w:rsid w:val="00C10521"/>
    <w:rsid w:val="00C138C1"/>
    <w:rsid w:val="00C243BF"/>
    <w:rsid w:val="00C32C75"/>
    <w:rsid w:val="00C368E2"/>
    <w:rsid w:val="00C36CC5"/>
    <w:rsid w:val="00C43485"/>
    <w:rsid w:val="00C60B5D"/>
    <w:rsid w:val="00C61FA3"/>
    <w:rsid w:val="00C62465"/>
    <w:rsid w:val="00C65C62"/>
    <w:rsid w:val="00C669AB"/>
    <w:rsid w:val="00C66EE0"/>
    <w:rsid w:val="00C70BA1"/>
    <w:rsid w:val="00C741D9"/>
    <w:rsid w:val="00C83A34"/>
    <w:rsid w:val="00C8608B"/>
    <w:rsid w:val="00C96DB8"/>
    <w:rsid w:val="00CC1E31"/>
    <w:rsid w:val="00CC3B7E"/>
    <w:rsid w:val="00CE27CC"/>
    <w:rsid w:val="00CE7997"/>
    <w:rsid w:val="00CF1DF8"/>
    <w:rsid w:val="00D003AE"/>
    <w:rsid w:val="00D04252"/>
    <w:rsid w:val="00D07DA1"/>
    <w:rsid w:val="00D1492D"/>
    <w:rsid w:val="00D212A2"/>
    <w:rsid w:val="00D24DE5"/>
    <w:rsid w:val="00D24FD1"/>
    <w:rsid w:val="00D32D8B"/>
    <w:rsid w:val="00D3796E"/>
    <w:rsid w:val="00D40ADA"/>
    <w:rsid w:val="00D4558A"/>
    <w:rsid w:val="00D527B0"/>
    <w:rsid w:val="00D53400"/>
    <w:rsid w:val="00D752AD"/>
    <w:rsid w:val="00D759B5"/>
    <w:rsid w:val="00D805DA"/>
    <w:rsid w:val="00D9583D"/>
    <w:rsid w:val="00DA1A32"/>
    <w:rsid w:val="00DA48C4"/>
    <w:rsid w:val="00DA6815"/>
    <w:rsid w:val="00DC1FE7"/>
    <w:rsid w:val="00DC5432"/>
    <w:rsid w:val="00DD7980"/>
    <w:rsid w:val="00DE00B8"/>
    <w:rsid w:val="00DE0117"/>
    <w:rsid w:val="00DE211A"/>
    <w:rsid w:val="00DF6785"/>
    <w:rsid w:val="00E0035B"/>
    <w:rsid w:val="00E17C18"/>
    <w:rsid w:val="00E20591"/>
    <w:rsid w:val="00E20956"/>
    <w:rsid w:val="00E2443D"/>
    <w:rsid w:val="00E52605"/>
    <w:rsid w:val="00E612BF"/>
    <w:rsid w:val="00E61795"/>
    <w:rsid w:val="00E705A5"/>
    <w:rsid w:val="00E82409"/>
    <w:rsid w:val="00E84C69"/>
    <w:rsid w:val="00E90E8A"/>
    <w:rsid w:val="00EA0A4C"/>
    <w:rsid w:val="00EA39A5"/>
    <w:rsid w:val="00EB3DC2"/>
    <w:rsid w:val="00EC331A"/>
    <w:rsid w:val="00ED551E"/>
    <w:rsid w:val="00ED7787"/>
    <w:rsid w:val="00EF645C"/>
    <w:rsid w:val="00F03BAF"/>
    <w:rsid w:val="00F1564B"/>
    <w:rsid w:val="00F16893"/>
    <w:rsid w:val="00F172B2"/>
    <w:rsid w:val="00F30668"/>
    <w:rsid w:val="00F4358B"/>
    <w:rsid w:val="00F43FBF"/>
    <w:rsid w:val="00F4494C"/>
    <w:rsid w:val="00F451C6"/>
    <w:rsid w:val="00F47A79"/>
    <w:rsid w:val="00F50DEE"/>
    <w:rsid w:val="00F53B21"/>
    <w:rsid w:val="00F545FB"/>
    <w:rsid w:val="00F566AD"/>
    <w:rsid w:val="00F761E4"/>
    <w:rsid w:val="00F90E8F"/>
    <w:rsid w:val="00FA2A6F"/>
    <w:rsid w:val="00FA5777"/>
    <w:rsid w:val="00FA672E"/>
    <w:rsid w:val="00FA6E4C"/>
    <w:rsid w:val="00FB51E1"/>
    <w:rsid w:val="00FB7657"/>
    <w:rsid w:val="00FC42C3"/>
    <w:rsid w:val="00FD16E1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BF1EF1"/>
  <w15:docId w15:val="{69082926-3F98-4DBA-8EB7-BFE9C340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19F9"/>
    <w:pPr>
      <w:jc w:val="center"/>
    </w:pPr>
    <w:rPr>
      <w:b/>
      <w:color w:val="000080"/>
      <w:sz w:val="32"/>
      <w:szCs w:val="20"/>
      <w:lang w:eastAsia="en-U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4319F9"/>
    <w:rPr>
      <w:rFonts w:ascii="Times New Roman" w:eastAsia="Times New Roman" w:hAnsi="Times New Roman" w:cs="Times New Roman"/>
      <w:b/>
      <w:color w:val="000080"/>
      <w:sz w:val="32"/>
      <w:szCs w:val="20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D7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8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8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E67BC"/>
  </w:style>
  <w:style w:type="paragraph" w:customStyle="1" w:styleId="msonormal0">
    <w:name w:val="msonormal"/>
    <w:basedOn w:val="Normal"/>
    <w:rsid w:val="000E67BC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F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8D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8D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ImEAJ</dc:creator>
  <cp:keywords/>
  <dc:description/>
  <cp:lastModifiedBy>PAPILA Serkan</cp:lastModifiedBy>
  <cp:revision>2</cp:revision>
  <dcterms:created xsi:type="dcterms:W3CDTF">2021-06-30T14:19:00Z</dcterms:created>
  <dcterms:modified xsi:type="dcterms:W3CDTF">2021-06-30T14:19:00Z</dcterms:modified>
</cp:coreProperties>
</file>