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EBBB79" w14:textId="77777777" w:rsidR="00624CEC" w:rsidRPr="008109D8" w:rsidRDefault="00624CEC" w:rsidP="00B82CF0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sr-Latn-RS"/>
        </w:rPr>
      </w:pPr>
      <w:r w:rsidRPr="008109D8">
        <w:rPr>
          <w:rFonts w:ascii="Verdana" w:hAnsi="Verdana"/>
          <w:b/>
          <w:bCs/>
          <w:sz w:val="20"/>
          <w:szCs w:val="20"/>
          <w:lang w:val="sr-Latn-RS"/>
        </w:rPr>
        <w:t xml:space="preserve">Sesija 1.3 </w:t>
      </w:r>
    </w:p>
    <w:p w14:paraId="3183E34E" w14:textId="77777777" w:rsidR="00624CEC" w:rsidRPr="008109D8" w:rsidRDefault="00624CEC" w:rsidP="00B82CF0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sr-Latn-RS"/>
        </w:rPr>
      </w:pPr>
      <w:r w:rsidRPr="008109D8">
        <w:rPr>
          <w:rFonts w:ascii="Verdana" w:hAnsi="Verdana"/>
          <w:b/>
          <w:bCs/>
          <w:sz w:val="20"/>
          <w:szCs w:val="20"/>
          <w:lang w:val="sr-Latn-RS"/>
        </w:rPr>
        <w:t xml:space="preserve">Međunarodna saradnja u </w:t>
      </w:r>
    </w:p>
    <w:p w14:paraId="2BB3F2B7" w14:textId="77777777" w:rsidR="00624CEC" w:rsidRPr="008109D8" w:rsidRDefault="00624CEC" w:rsidP="00B82CF0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sr-Latn-RS"/>
        </w:rPr>
      </w:pPr>
      <w:r w:rsidRPr="008109D8">
        <w:rPr>
          <w:rFonts w:ascii="Verdana" w:hAnsi="Verdana"/>
          <w:b/>
          <w:bCs/>
          <w:sz w:val="20"/>
          <w:szCs w:val="20"/>
          <w:lang w:val="sr-Latn-RS"/>
        </w:rPr>
        <w:t xml:space="preserve">globalnoj ekonomiji  </w:t>
      </w:r>
    </w:p>
    <w:p w14:paraId="317325FB" w14:textId="77777777" w:rsidR="00624CEC" w:rsidRPr="008109D8" w:rsidRDefault="00624CEC" w:rsidP="00B82CF0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sr-Latn-RS"/>
        </w:rPr>
      </w:pPr>
      <w:r w:rsidRPr="008109D8">
        <w:rPr>
          <w:rFonts w:ascii="Verdana" w:hAnsi="Verdana"/>
          <w:b/>
          <w:bCs/>
          <w:i/>
          <w:iCs/>
          <w:sz w:val="20"/>
          <w:szCs w:val="20"/>
          <w:lang w:val="sr-Latn-RS"/>
        </w:rPr>
        <w:t>Uvod u vežbu na studiji slučaja i grupni rad</w:t>
      </w:r>
    </w:p>
    <w:p w14:paraId="4881FFFE" w14:textId="77777777" w:rsidR="00461900" w:rsidRPr="008109D8" w:rsidRDefault="00461900" w:rsidP="00B82CF0">
      <w:pPr>
        <w:spacing w:before="120" w:after="120" w:line="260" w:lineRule="atLeast"/>
        <w:jc w:val="center"/>
        <w:rPr>
          <w:rFonts w:ascii="Verdana" w:hAnsi="Verdana"/>
          <w:b/>
          <w:bCs/>
          <w:i/>
          <w:iCs/>
          <w:sz w:val="20"/>
          <w:szCs w:val="20"/>
          <w:lang w:val="sr-Latn-RS"/>
        </w:rPr>
      </w:pPr>
    </w:p>
    <w:p w14:paraId="3E46986D" w14:textId="48B9FFE5" w:rsidR="00461900" w:rsidRPr="008109D8" w:rsidRDefault="00624CEC" w:rsidP="00B82CF0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sr-Latn-RS"/>
        </w:rPr>
      </w:pPr>
      <w:r w:rsidRPr="008109D8">
        <w:rPr>
          <w:rFonts w:ascii="Verdana" w:hAnsi="Verdana"/>
          <w:b/>
          <w:bCs/>
          <w:sz w:val="20"/>
          <w:szCs w:val="20"/>
          <w:lang w:val="sr-Latn-RS"/>
        </w:rPr>
        <w:t xml:space="preserve">Koraci, pitanja i očekivani rezultati </w:t>
      </w:r>
    </w:p>
    <w:p w14:paraId="35526FAE" w14:textId="77777777" w:rsidR="00461900" w:rsidRPr="008109D8" w:rsidRDefault="00461900" w:rsidP="00B82CF0">
      <w:p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</w:p>
    <w:p w14:paraId="48B6F3C9" w14:textId="00995AC2" w:rsidR="005B3548" w:rsidRPr="008109D8" w:rsidRDefault="00624CEC" w:rsidP="00B82CF0">
      <w:pPr>
        <w:spacing w:before="120" w:after="120" w:line="260" w:lineRule="atLeast"/>
        <w:rPr>
          <w:rFonts w:ascii="Verdana" w:hAnsi="Verdana"/>
          <w:b/>
          <w:sz w:val="20"/>
          <w:szCs w:val="20"/>
          <w:lang w:val="sr-Latn-RS"/>
        </w:rPr>
      </w:pPr>
      <w:r w:rsidRPr="008109D8">
        <w:rPr>
          <w:rFonts w:ascii="Verdana" w:hAnsi="Verdana"/>
          <w:b/>
          <w:sz w:val="20"/>
          <w:szCs w:val="20"/>
          <w:lang w:val="sr-Latn-RS"/>
        </w:rPr>
        <w:t>Koraci i pitanja</w:t>
      </w:r>
      <w:r w:rsidR="005B3548" w:rsidRPr="008109D8">
        <w:rPr>
          <w:rFonts w:ascii="Verdana" w:hAnsi="Verdana"/>
          <w:b/>
          <w:sz w:val="20"/>
          <w:szCs w:val="20"/>
          <w:lang w:val="sr-Latn-RS"/>
        </w:rPr>
        <w:t>:</w:t>
      </w:r>
    </w:p>
    <w:p w14:paraId="2DB33718" w14:textId="77777777" w:rsidR="005B3548" w:rsidRPr="008109D8" w:rsidRDefault="005B3548" w:rsidP="00B82CF0">
      <w:p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</w:p>
    <w:p w14:paraId="4F555BB9" w14:textId="16C3FBE2" w:rsidR="005C2946" w:rsidRPr="008109D8" w:rsidRDefault="00624CEC" w:rsidP="00B82CF0">
      <w:pPr>
        <w:numPr>
          <w:ilvl w:val="0"/>
          <w:numId w:val="21"/>
        </w:num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  <w:r w:rsidRPr="008109D8">
        <w:rPr>
          <w:rFonts w:ascii="Verdana" w:hAnsi="Verdana"/>
          <w:sz w:val="20"/>
          <w:szCs w:val="20"/>
          <w:lang w:val="sr-Latn-RS"/>
        </w:rPr>
        <w:t>Kojim državama će nadležni organi Švajcarske uputiti zahtev za pomoć</w:t>
      </w:r>
      <w:r w:rsidR="005C2946" w:rsidRPr="008109D8">
        <w:rPr>
          <w:rFonts w:ascii="Verdana" w:hAnsi="Verdana"/>
          <w:sz w:val="20"/>
          <w:szCs w:val="20"/>
          <w:lang w:val="sr-Latn-RS"/>
        </w:rPr>
        <w:t xml:space="preserve">? </w:t>
      </w:r>
    </w:p>
    <w:p w14:paraId="18ACB767" w14:textId="45D6B09B" w:rsidR="005C2946" w:rsidRPr="008109D8" w:rsidRDefault="00624CEC" w:rsidP="00B82CF0">
      <w:pPr>
        <w:numPr>
          <w:ilvl w:val="0"/>
          <w:numId w:val="21"/>
        </w:num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  <w:r w:rsidRPr="008109D8">
        <w:rPr>
          <w:rFonts w:ascii="Verdana" w:hAnsi="Verdana"/>
          <w:sz w:val="20"/>
          <w:szCs w:val="20"/>
          <w:lang w:val="sr-Latn-RS"/>
        </w:rPr>
        <w:t>Koje dokumente u vezi sa tim zahtevima za pomoć treba uputiti</w:t>
      </w:r>
      <w:r w:rsidR="005C2946" w:rsidRPr="008109D8">
        <w:rPr>
          <w:rFonts w:ascii="Verdana" w:hAnsi="Verdana"/>
          <w:sz w:val="20"/>
          <w:szCs w:val="20"/>
          <w:lang w:val="sr-Latn-RS"/>
        </w:rPr>
        <w:t>?</w:t>
      </w:r>
    </w:p>
    <w:p w14:paraId="3504B32D" w14:textId="1FE42183" w:rsidR="005C2946" w:rsidRPr="008109D8" w:rsidRDefault="00624CEC" w:rsidP="00B82CF0">
      <w:pPr>
        <w:numPr>
          <w:ilvl w:val="0"/>
          <w:numId w:val="21"/>
        </w:num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  <w:r w:rsidRPr="008109D8">
        <w:rPr>
          <w:rFonts w:ascii="Verdana" w:hAnsi="Verdana"/>
          <w:sz w:val="20"/>
          <w:szCs w:val="20"/>
          <w:lang w:val="sr-Latn-RS"/>
        </w:rPr>
        <w:t>Preduzeti korake, ili dozvoliti da se oni preduzmu, u cilju saslušanja u svojstvu svedoka lica (kojih?), utvrditi njihov pun identitet i obavestiti te svedoke o njihovim pravima i obavezama?</w:t>
      </w:r>
    </w:p>
    <w:p w14:paraId="105A8723" w14:textId="6565CEA7" w:rsidR="005C2946" w:rsidRPr="008109D8" w:rsidRDefault="00624CEC" w:rsidP="00B82CF0">
      <w:pPr>
        <w:numPr>
          <w:ilvl w:val="0"/>
          <w:numId w:val="21"/>
        </w:num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  <w:r w:rsidRPr="008109D8">
        <w:rPr>
          <w:rFonts w:ascii="Verdana" w:hAnsi="Verdana"/>
          <w:sz w:val="20"/>
          <w:szCs w:val="20"/>
          <w:lang w:val="sr-Latn-RS"/>
        </w:rPr>
        <w:t>Koje podatke treba zaštiti</w:t>
      </w:r>
      <w:r w:rsidR="005C2946" w:rsidRPr="008109D8">
        <w:rPr>
          <w:rFonts w:ascii="Verdana" w:hAnsi="Verdana"/>
          <w:sz w:val="20"/>
          <w:szCs w:val="20"/>
          <w:lang w:val="sr-Latn-RS"/>
        </w:rPr>
        <w:t xml:space="preserve">? </w:t>
      </w:r>
      <w:r w:rsidRPr="008109D8">
        <w:rPr>
          <w:rFonts w:ascii="Verdana" w:hAnsi="Verdana"/>
          <w:sz w:val="20"/>
          <w:szCs w:val="20"/>
          <w:lang w:val="sr-Latn-RS"/>
        </w:rPr>
        <w:t>I, ko to čini</w:t>
      </w:r>
      <w:r w:rsidR="005C2946" w:rsidRPr="008109D8">
        <w:rPr>
          <w:rFonts w:ascii="Verdana" w:hAnsi="Verdana"/>
          <w:sz w:val="20"/>
          <w:szCs w:val="20"/>
          <w:lang w:val="sr-Latn-RS"/>
        </w:rPr>
        <w:t>?</w:t>
      </w:r>
    </w:p>
    <w:p w14:paraId="7BFF0F9F" w14:textId="17156E16" w:rsidR="005C2946" w:rsidRPr="008109D8" w:rsidRDefault="00624CEC" w:rsidP="00B82CF0">
      <w:pPr>
        <w:numPr>
          <w:ilvl w:val="0"/>
          <w:numId w:val="21"/>
        </w:num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  <w:r w:rsidRPr="008109D8">
        <w:rPr>
          <w:rFonts w:ascii="Verdana" w:hAnsi="Verdana"/>
          <w:sz w:val="20"/>
          <w:szCs w:val="20"/>
          <w:lang w:val="sr-Latn-RS"/>
        </w:rPr>
        <w:t>Koje podatke treba hitno otkriti i ko to čini</w:t>
      </w:r>
      <w:r w:rsidR="005C2946" w:rsidRPr="008109D8">
        <w:rPr>
          <w:rFonts w:ascii="Verdana" w:hAnsi="Verdana"/>
          <w:sz w:val="20"/>
          <w:szCs w:val="20"/>
          <w:lang w:val="sr-Latn-RS"/>
        </w:rPr>
        <w:t xml:space="preserve">? </w:t>
      </w:r>
    </w:p>
    <w:p w14:paraId="030732AA" w14:textId="0C8634AA" w:rsidR="005C2946" w:rsidRPr="008109D8" w:rsidRDefault="00624CEC" w:rsidP="00B82CF0">
      <w:pPr>
        <w:numPr>
          <w:ilvl w:val="0"/>
          <w:numId w:val="21"/>
        </w:num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  <w:r w:rsidRPr="008109D8">
        <w:rPr>
          <w:rFonts w:ascii="Verdana" w:hAnsi="Verdana"/>
          <w:sz w:val="20"/>
          <w:szCs w:val="20"/>
          <w:lang w:val="sr-Latn-RS"/>
        </w:rPr>
        <w:t xml:space="preserve">Koje radnje treba preduzeti kako bi se utvrdio pun identitet </w:t>
      </w:r>
      <w:r w:rsidR="005C2946" w:rsidRPr="008109D8">
        <w:rPr>
          <w:rFonts w:ascii="Verdana" w:hAnsi="Verdana"/>
          <w:sz w:val="20"/>
          <w:szCs w:val="20"/>
          <w:lang w:val="sr-Latn-RS"/>
        </w:rPr>
        <w:t>Chukwuemeka Danwole</w:t>
      </w:r>
      <w:r w:rsidRPr="008109D8">
        <w:rPr>
          <w:rFonts w:ascii="Verdana" w:hAnsi="Verdana"/>
          <w:sz w:val="20"/>
          <w:szCs w:val="20"/>
          <w:lang w:val="sr-Latn-RS"/>
        </w:rPr>
        <w:t>a i da li je on krivično gonjen</w:t>
      </w:r>
      <w:r w:rsidR="005C2946" w:rsidRPr="008109D8">
        <w:rPr>
          <w:rFonts w:ascii="Verdana" w:hAnsi="Verdana"/>
          <w:sz w:val="20"/>
          <w:szCs w:val="20"/>
          <w:lang w:val="sr-Latn-RS"/>
        </w:rPr>
        <w:t>?</w:t>
      </w:r>
    </w:p>
    <w:p w14:paraId="462F4673" w14:textId="05F31C0A" w:rsidR="005C2946" w:rsidRPr="008109D8" w:rsidRDefault="00624CEC" w:rsidP="00B82CF0">
      <w:pPr>
        <w:numPr>
          <w:ilvl w:val="0"/>
          <w:numId w:val="21"/>
        </w:num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  <w:r w:rsidRPr="008109D8">
        <w:rPr>
          <w:rFonts w:ascii="Verdana" w:hAnsi="Verdana"/>
          <w:sz w:val="20"/>
          <w:szCs w:val="20"/>
          <w:lang w:val="sr-Latn-RS"/>
        </w:rPr>
        <w:t xml:space="preserve">Koje radnje treba preduzeti kako bi se utvrdio spisak građevinskih objekata i parcela zemljišta čiji su vlasnici </w:t>
      </w:r>
      <w:r w:rsidR="005C2946" w:rsidRPr="008109D8">
        <w:rPr>
          <w:rFonts w:ascii="Verdana" w:hAnsi="Verdana"/>
          <w:sz w:val="20"/>
          <w:szCs w:val="20"/>
          <w:lang w:val="sr-Latn-RS"/>
        </w:rPr>
        <w:t xml:space="preserve">Uche Chiamaka Danwole, Egoamaka Danwole </w:t>
      </w:r>
      <w:r w:rsidRPr="008109D8">
        <w:rPr>
          <w:rFonts w:ascii="Verdana" w:hAnsi="Verdana"/>
          <w:sz w:val="20"/>
          <w:szCs w:val="20"/>
          <w:lang w:val="sr-Latn-RS"/>
        </w:rPr>
        <w:t>i</w:t>
      </w:r>
      <w:r w:rsidR="005C2946" w:rsidRPr="008109D8">
        <w:rPr>
          <w:rFonts w:ascii="Verdana" w:hAnsi="Verdana"/>
          <w:sz w:val="20"/>
          <w:szCs w:val="20"/>
          <w:lang w:val="sr-Latn-RS"/>
        </w:rPr>
        <w:t xml:space="preserve"> Duke Danwole?</w:t>
      </w:r>
    </w:p>
    <w:p w14:paraId="1EAE8771" w14:textId="307C395A" w:rsidR="005C2946" w:rsidRPr="008109D8" w:rsidRDefault="00624CEC" w:rsidP="00B82CF0">
      <w:pPr>
        <w:numPr>
          <w:ilvl w:val="0"/>
          <w:numId w:val="21"/>
        </w:num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  <w:r w:rsidRPr="008109D8">
        <w:rPr>
          <w:rFonts w:ascii="Verdana" w:hAnsi="Verdana"/>
          <w:sz w:val="20"/>
          <w:szCs w:val="20"/>
          <w:lang w:val="sr-Latn-RS"/>
        </w:rPr>
        <w:t xml:space="preserve">Koje radnje treba preduzeti da bi se utvrdio spisak bankovnih </w:t>
      </w:r>
      <w:r w:rsidR="00740E55" w:rsidRPr="008109D8">
        <w:rPr>
          <w:rFonts w:ascii="Verdana" w:hAnsi="Verdana"/>
          <w:sz w:val="20"/>
          <w:szCs w:val="20"/>
          <w:lang w:val="sr-Latn-RS"/>
        </w:rPr>
        <w:t>računa koje osumnjičeni poseduju i u kojim zemljama</w:t>
      </w:r>
      <w:r w:rsidR="005C2946" w:rsidRPr="008109D8">
        <w:rPr>
          <w:rFonts w:ascii="Verdana" w:hAnsi="Verdana"/>
          <w:sz w:val="20"/>
          <w:szCs w:val="20"/>
          <w:lang w:val="sr-Latn-RS"/>
        </w:rPr>
        <w:t>?</w:t>
      </w:r>
    </w:p>
    <w:p w14:paraId="288EC67B" w14:textId="39489EEA" w:rsidR="005C2946" w:rsidRPr="008109D8" w:rsidRDefault="00740E55" w:rsidP="00B82CF0">
      <w:pPr>
        <w:numPr>
          <w:ilvl w:val="0"/>
          <w:numId w:val="21"/>
        </w:num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  <w:r w:rsidRPr="008109D8">
        <w:rPr>
          <w:rFonts w:ascii="Verdana" w:hAnsi="Verdana"/>
          <w:sz w:val="20"/>
          <w:szCs w:val="20"/>
          <w:lang w:val="sr-Latn-RS"/>
        </w:rPr>
        <w:t>Koje još korake treba preduzeti</w:t>
      </w:r>
      <w:r w:rsidR="005C2946" w:rsidRPr="008109D8">
        <w:rPr>
          <w:rFonts w:ascii="Verdana" w:hAnsi="Verdana"/>
          <w:sz w:val="20"/>
          <w:szCs w:val="20"/>
          <w:lang w:val="sr-Latn-RS"/>
        </w:rPr>
        <w:t>?</w:t>
      </w:r>
    </w:p>
    <w:p w14:paraId="08611AA7" w14:textId="77777777" w:rsidR="005B3548" w:rsidRPr="008109D8" w:rsidRDefault="005B3548" w:rsidP="00B82CF0">
      <w:pPr>
        <w:spacing w:before="120" w:after="120" w:line="260" w:lineRule="atLeast"/>
        <w:jc w:val="both"/>
        <w:rPr>
          <w:rFonts w:ascii="Verdana" w:hAnsi="Verdana"/>
          <w:sz w:val="20"/>
          <w:szCs w:val="20"/>
          <w:lang w:val="sr-Latn-RS"/>
        </w:rPr>
      </w:pPr>
    </w:p>
    <w:p w14:paraId="10483477" w14:textId="136DAF9C" w:rsidR="005B3548" w:rsidRPr="008109D8" w:rsidRDefault="00740E55" w:rsidP="00B82CF0">
      <w:pPr>
        <w:spacing w:before="120" w:after="120" w:line="260" w:lineRule="atLeast"/>
        <w:jc w:val="both"/>
        <w:rPr>
          <w:rFonts w:ascii="Verdana" w:hAnsi="Verdana"/>
          <w:b/>
          <w:sz w:val="20"/>
          <w:szCs w:val="20"/>
          <w:lang w:val="sr-Latn-RS"/>
        </w:rPr>
      </w:pPr>
      <w:r w:rsidRPr="008109D8">
        <w:rPr>
          <w:rFonts w:ascii="Verdana" w:hAnsi="Verdana"/>
          <w:b/>
          <w:sz w:val="20"/>
          <w:szCs w:val="20"/>
          <w:lang w:val="sr-Latn-RS"/>
        </w:rPr>
        <w:t>Očekivani razultati</w:t>
      </w:r>
      <w:r w:rsidR="005B3548" w:rsidRPr="008109D8">
        <w:rPr>
          <w:rFonts w:ascii="Verdana" w:hAnsi="Verdana"/>
          <w:b/>
          <w:sz w:val="20"/>
          <w:szCs w:val="20"/>
          <w:lang w:val="sr-Latn-RS"/>
        </w:rPr>
        <w:t>:</w:t>
      </w:r>
    </w:p>
    <w:p w14:paraId="3D116AC2" w14:textId="77777777" w:rsidR="005B3548" w:rsidRPr="008109D8" w:rsidRDefault="005B3548" w:rsidP="00B82CF0">
      <w:pPr>
        <w:spacing w:before="120" w:after="120" w:line="260" w:lineRule="atLeast"/>
        <w:jc w:val="both"/>
        <w:rPr>
          <w:rFonts w:ascii="Verdana" w:hAnsi="Verdana"/>
          <w:sz w:val="20"/>
          <w:szCs w:val="20"/>
          <w:lang w:val="sr-Latn-RS"/>
        </w:rPr>
      </w:pPr>
    </w:p>
    <w:p w14:paraId="603970C9" w14:textId="17CA2D6F" w:rsidR="001F01D7" w:rsidRPr="008109D8" w:rsidRDefault="00740E55" w:rsidP="00B82CF0">
      <w:pPr>
        <w:pStyle w:val="ListParagraph"/>
        <w:numPr>
          <w:ilvl w:val="0"/>
          <w:numId w:val="19"/>
        </w:numPr>
        <w:spacing w:before="120" w:after="120" w:line="260" w:lineRule="atLeast"/>
        <w:contextualSpacing w:val="0"/>
        <w:jc w:val="both"/>
        <w:rPr>
          <w:rFonts w:ascii="Verdana" w:hAnsi="Verdana"/>
          <w:sz w:val="20"/>
          <w:szCs w:val="20"/>
          <w:lang w:val="sr-Latn-RS"/>
        </w:rPr>
      </w:pPr>
      <w:r w:rsidRPr="008109D8">
        <w:rPr>
          <w:rFonts w:ascii="Verdana" w:hAnsi="Verdana"/>
          <w:sz w:val="20"/>
          <w:szCs w:val="20"/>
          <w:lang w:val="sr-Latn-RS"/>
        </w:rPr>
        <w:t xml:space="preserve">Identifikovanje članova porodice Danwole i saučesnika; </w:t>
      </w:r>
    </w:p>
    <w:p w14:paraId="63E09DDD" w14:textId="5F223B01" w:rsidR="001F01D7" w:rsidRPr="008109D8" w:rsidRDefault="00740E55" w:rsidP="00B82CF0">
      <w:pPr>
        <w:pStyle w:val="ListParagraph"/>
        <w:numPr>
          <w:ilvl w:val="0"/>
          <w:numId w:val="19"/>
        </w:numPr>
        <w:spacing w:before="120" w:after="120" w:line="260" w:lineRule="atLeast"/>
        <w:contextualSpacing w:val="0"/>
        <w:jc w:val="both"/>
        <w:rPr>
          <w:rFonts w:ascii="Verdana" w:hAnsi="Verdana"/>
          <w:sz w:val="20"/>
          <w:szCs w:val="20"/>
          <w:lang w:val="sr-Latn-RS"/>
        </w:rPr>
      </w:pPr>
      <w:r w:rsidRPr="008109D8">
        <w:rPr>
          <w:rFonts w:ascii="Verdana" w:hAnsi="Verdana"/>
          <w:sz w:val="20"/>
          <w:szCs w:val="20"/>
          <w:lang w:val="sr-Latn-RS"/>
        </w:rPr>
        <w:t xml:space="preserve">Ulaženje u trag bankovnim računima i nekretninama; </w:t>
      </w:r>
    </w:p>
    <w:p w14:paraId="2FF5B901" w14:textId="1151B913" w:rsidR="001F01D7" w:rsidRPr="008109D8" w:rsidRDefault="00740E55" w:rsidP="00B82CF0">
      <w:pPr>
        <w:pStyle w:val="ListParagraph"/>
        <w:numPr>
          <w:ilvl w:val="0"/>
          <w:numId w:val="19"/>
        </w:numPr>
        <w:spacing w:before="120" w:after="120" w:line="260" w:lineRule="atLeast"/>
        <w:contextualSpacing w:val="0"/>
        <w:jc w:val="both"/>
        <w:rPr>
          <w:rFonts w:ascii="Verdana" w:hAnsi="Verdana"/>
          <w:sz w:val="20"/>
          <w:szCs w:val="20"/>
          <w:lang w:val="sr-Latn-RS"/>
        </w:rPr>
      </w:pPr>
      <w:r w:rsidRPr="008109D8">
        <w:rPr>
          <w:rFonts w:ascii="Verdana" w:hAnsi="Verdana"/>
          <w:sz w:val="20"/>
          <w:szCs w:val="20"/>
          <w:lang w:val="sr-Latn-RS"/>
        </w:rPr>
        <w:t>Zahtev kojim se traži naredba za zamrzavanje računa;</w:t>
      </w:r>
    </w:p>
    <w:p w14:paraId="74D26340" w14:textId="28CB57AE" w:rsidR="001F01D7" w:rsidRPr="008109D8" w:rsidRDefault="00740E55" w:rsidP="00B82CF0">
      <w:pPr>
        <w:pStyle w:val="ListParagraph"/>
        <w:numPr>
          <w:ilvl w:val="0"/>
          <w:numId w:val="19"/>
        </w:numPr>
        <w:spacing w:before="120" w:after="120" w:line="260" w:lineRule="atLeast"/>
        <w:contextualSpacing w:val="0"/>
        <w:jc w:val="both"/>
        <w:rPr>
          <w:rFonts w:ascii="Verdana" w:hAnsi="Verdana"/>
          <w:sz w:val="20"/>
          <w:szCs w:val="20"/>
          <w:lang w:val="sr-Latn-RS"/>
        </w:rPr>
      </w:pPr>
      <w:r w:rsidRPr="008109D8">
        <w:rPr>
          <w:rFonts w:ascii="Verdana" w:hAnsi="Verdana"/>
          <w:sz w:val="20"/>
          <w:szCs w:val="20"/>
          <w:lang w:val="sr-Latn-RS"/>
        </w:rPr>
        <w:t>Strana molilja treba da obezbedi dovoljno informacija kako bi zahtevi bili obrađeni u celosti;</w:t>
      </w:r>
    </w:p>
    <w:p w14:paraId="3460284F" w14:textId="50300F0C" w:rsidR="001F01D7" w:rsidRPr="008109D8" w:rsidRDefault="00740E55" w:rsidP="00B82CF0">
      <w:pPr>
        <w:pStyle w:val="ListParagraph"/>
        <w:numPr>
          <w:ilvl w:val="0"/>
          <w:numId w:val="19"/>
        </w:numPr>
        <w:spacing w:before="120" w:after="120" w:line="260" w:lineRule="atLeast"/>
        <w:contextualSpacing w:val="0"/>
        <w:jc w:val="both"/>
        <w:rPr>
          <w:rFonts w:ascii="Verdana" w:hAnsi="Verdana"/>
          <w:sz w:val="20"/>
          <w:szCs w:val="20"/>
          <w:lang w:val="sr-Latn-RS"/>
        </w:rPr>
      </w:pPr>
      <w:r w:rsidRPr="008109D8">
        <w:rPr>
          <w:rFonts w:ascii="Verdana" w:hAnsi="Verdana"/>
          <w:sz w:val="20"/>
          <w:szCs w:val="20"/>
          <w:lang w:val="sr-Latn-RS"/>
        </w:rPr>
        <w:t>Primena postupaka predviđenih Budimpeštanskom konvencijom.</w:t>
      </w:r>
    </w:p>
    <w:p w14:paraId="11410351" w14:textId="6A66539F" w:rsidR="001F01D7" w:rsidRPr="008109D8" w:rsidRDefault="00740E55" w:rsidP="00B82CF0">
      <w:pPr>
        <w:pStyle w:val="ListParagraph"/>
        <w:numPr>
          <w:ilvl w:val="0"/>
          <w:numId w:val="19"/>
        </w:numPr>
        <w:spacing w:before="120" w:after="120" w:line="260" w:lineRule="atLeast"/>
        <w:contextualSpacing w:val="0"/>
        <w:jc w:val="both"/>
        <w:rPr>
          <w:rFonts w:ascii="Verdana" w:hAnsi="Verdana"/>
          <w:sz w:val="20"/>
          <w:szCs w:val="20"/>
          <w:lang w:val="sr-Latn-RS"/>
        </w:rPr>
      </w:pPr>
      <w:r w:rsidRPr="008109D8">
        <w:rPr>
          <w:rFonts w:ascii="Verdana" w:hAnsi="Verdana"/>
          <w:sz w:val="20"/>
          <w:szCs w:val="20"/>
          <w:lang w:val="sr-Latn-RS"/>
        </w:rPr>
        <w:t xml:space="preserve">Hapšenje i presuda suda. </w:t>
      </w:r>
    </w:p>
    <w:sectPr w:rsidR="001F01D7" w:rsidRPr="008109D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F17EE"/>
    <w:multiLevelType w:val="hybridMultilevel"/>
    <w:tmpl w:val="7E3438A6"/>
    <w:lvl w:ilvl="0" w:tplc="AAC25E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E2B6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860A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CA1E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3052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3E17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889C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425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04CD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DCD30B0"/>
    <w:multiLevelType w:val="hybridMultilevel"/>
    <w:tmpl w:val="2284AE76"/>
    <w:lvl w:ilvl="0" w:tplc="786677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DAC4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E0CB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C87E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1E7D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0402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1E2C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04DE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30CD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17912A8"/>
    <w:multiLevelType w:val="hybridMultilevel"/>
    <w:tmpl w:val="B96877FE"/>
    <w:lvl w:ilvl="0" w:tplc="DD988A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9EC6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D2E8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FE94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58DD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380E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C40A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E8BF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921E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BF37F34"/>
    <w:multiLevelType w:val="hybridMultilevel"/>
    <w:tmpl w:val="65108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451435"/>
    <w:multiLevelType w:val="hybridMultilevel"/>
    <w:tmpl w:val="CB5AB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81CE1"/>
    <w:multiLevelType w:val="hybridMultilevel"/>
    <w:tmpl w:val="29807326"/>
    <w:lvl w:ilvl="0" w:tplc="0F604D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BAAF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0C6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4E4C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A8DF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FEF3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54AA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8E4D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E2A8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2F2CFF"/>
    <w:multiLevelType w:val="hybridMultilevel"/>
    <w:tmpl w:val="F8848BFA"/>
    <w:lvl w:ilvl="0" w:tplc="70804F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8EE1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5054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6CFA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12D5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609A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2A2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96FE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6229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B842ACB"/>
    <w:multiLevelType w:val="hybridMultilevel"/>
    <w:tmpl w:val="AC141E9A"/>
    <w:lvl w:ilvl="0" w:tplc="75943F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142A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0086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044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3C18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9286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8E01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B29C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C4CC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5140F4A"/>
    <w:multiLevelType w:val="hybridMultilevel"/>
    <w:tmpl w:val="780CF966"/>
    <w:lvl w:ilvl="0" w:tplc="5D2A8A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40D0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564E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9630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A255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42B7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9482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B8FB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B415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97D1D75"/>
    <w:multiLevelType w:val="hybridMultilevel"/>
    <w:tmpl w:val="6E3095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863D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46B7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FC43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5AC1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4AAB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2437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F48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ABB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18B4654"/>
    <w:multiLevelType w:val="hybridMultilevel"/>
    <w:tmpl w:val="B09CC142"/>
    <w:lvl w:ilvl="0" w:tplc="812006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D6B9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5ECE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D457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6219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7852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01C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C4E9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9853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5725F33"/>
    <w:multiLevelType w:val="hybridMultilevel"/>
    <w:tmpl w:val="E1B68FDC"/>
    <w:lvl w:ilvl="0" w:tplc="5E30B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18D5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9C57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6EFE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1A24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BAE0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B861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CE1A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5649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BA70653"/>
    <w:multiLevelType w:val="hybridMultilevel"/>
    <w:tmpl w:val="8E7836E6"/>
    <w:lvl w:ilvl="0" w:tplc="9EF829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C8AF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1A6F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1E46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50F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BC78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4009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9A2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EA82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DE103FD"/>
    <w:multiLevelType w:val="hybridMultilevel"/>
    <w:tmpl w:val="50789B24"/>
    <w:lvl w:ilvl="0" w:tplc="42481D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586E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5C51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38C0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DE8A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BEF3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9CDC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1AB6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84FF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51A171A"/>
    <w:multiLevelType w:val="hybridMultilevel"/>
    <w:tmpl w:val="E1063F96"/>
    <w:lvl w:ilvl="0" w:tplc="C03656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4E58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7C8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3E51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3C49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BC4A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922E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60F8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FA39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0EB68EE"/>
    <w:multiLevelType w:val="hybridMultilevel"/>
    <w:tmpl w:val="96781336"/>
    <w:lvl w:ilvl="0" w:tplc="5EB23D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C43E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7AB0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8004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E69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3CF5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6472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AC33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7E97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2383D3F"/>
    <w:multiLevelType w:val="hybridMultilevel"/>
    <w:tmpl w:val="95BE0E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BB33E1"/>
    <w:multiLevelType w:val="hybridMultilevel"/>
    <w:tmpl w:val="107EF3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ED1B6D"/>
    <w:multiLevelType w:val="hybridMultilevel"/>
    <w:tmpl w:val="D15E90A6"/>
    <w:lvl w:ilvl="0" w:tplc="91D2AC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02AE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623D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044A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3800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986F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6A59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1EC7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8202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DE547CE"/>
    <w:multiLevelType w:val="hybridMultilevel"/>
    <w:tmpl w:val="F28471E2"/>
    <w:lvl w:ilvl="0" w:tplc="750E37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08A0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E426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26D8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B8BA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F4F3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148C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0204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8ECD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1906DFF"/>
    <w:multiLevelType w:val="hybridMultilevel"/>
    <w:tmpl w:val="467A2B82"/>
    <w:lvl w:ilvl="0" w:tplc="86C6EE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863D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46B7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FC43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5AC1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4AAB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2437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F48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ABB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9"/>
  </w:num>
  <w:num w:numId="2">
    <w:abstractNumId w:val="6"/>
  </w:num>
  <w:num w:numId="3">
    <w:abstractNumId w:val="5"/>
  </w:num>
  <w:num w:numId="4">
    <w:abstractNumId w:val="7"/>
  </w:num>
  <w:num w:numId="5">
    <w:abstractNumId w:val="0"/>
  </w:num>
  <w:num w:numId="6">
    <w:abstractNumId w:val="18"/>
  </w:num>
  <w:num w:numId="7">
    <w:abstractNumId w:val="11"/>
  </w:num>
  <w:num w:numId="8">
    <w:abstractNumId w:val="8"/>
  </w:num>
  <w:num w:numId="9">
    <w:abstractNumId w:val="12"/>
  </w:num>
  <w:num w:numId="10">
    <w:abstractNumId w:val="14"/>
  </w:num>
  <w:num w:numId="11">
    <w:abstractNumId w:val="13"/>
  </w:num>
  <w:num w:numId="12">
    <w:abstractNumId w:val="10"/>
  </w:num>
  <w:num w:numId="13">
    <w:abstractNumId w:val="4"/>
  </w:num>
  <w:num w:numId="14">
    <w:abstractNumId w:val="2"/>
  </w:num>
  <w:num w:numId="15">
    <w:abstractNumId w:val="15"/>
  </w:num>
  <w:num w:numId="16">
    <w:abstractNumId w:val="1"/>
  </w:num>
  <w:num w:numId="17">
    <w:abstractNumId w:val="3"/>
  </w:num>
  <w:num w:numId="18">
    <w:abstractNumId w:val="17"/>
  </w:num>
  <w:num w:numId="19">
    <w:abstractNumId w:val="16"/>
  </w:num>
  <w:num w:numId="20">
    <w:abstractNumId w:val="20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4EE"/>
    <w:rsid w:val="001F01D7"/>
    <w:rsid w:val="002E658D"/>
    <w:rsid w:val="00461900"/>
    <w:rsid w:val="00572BFD"/>
    <w:rsid w:val="005B3548"/>
    <w:rsid w:val="005C2946"/>
    <w:rsid w:val="00624CEC"/>
    <w:rsid w:val="00740E55"/>
    <w:rsid w:val="008109D8"/>
    <w:rsid w:val="00863CB1"/>
    <w:rsid w:val="0086610F"/>
    <w:rsid w:val="00B82CF0"/>
    <w:rsid w:val="00BF23BD"/>
    <w:rsid w:val="00CE04EE"/>
    <w:rsid w:val="00DE2847"/>
    <w:rsid w:val="00F1260F"/>
    <w:rsid w:val="00FB12F3"/>
    <w:rsid w:val="00FB51FB"/>
    <w:rsid w:val="00FE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3443F"/>
  <w15:docId w15:val="{FA0E24F7-AAB6-4510-90A9-2E25B5D87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190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619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65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093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67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73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88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6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796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36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5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465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56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37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5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6664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57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03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34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13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4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8339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97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594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33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1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89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29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1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81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6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0215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221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68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40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883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CEAUSU Diana</cp:lastModifiedBy>
  <cp:revision>3</cp:revision>
  <dcterms:created xsi:type="dcterms:W3CDTF">2021-04-14T11:58:00Z</dcterms:created>
  <dcterms:modified xsi:type="dcterms:W3CDTF">2021-05-04T12:29:00Z</dcterms:modified>
</cp:coreProperties>
</file>