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6B382310" w:rsidR="00BA319A" w:rsidRPr="00EC5976" w:rsidRDefault="00AA2BFD" w:rsidP="00EC5976">
      <w:pPr>
        <w:spacing w:before="120" w:after="120" w:line="260" w:lineRule="atLeast"/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</w:pPr>
      <w:r w:rsidRPr="00EC5976">
        <w:rPr>
          <w:rFonts w:ascii="Verdana" w:hAnsi="Verdana"/>
          <w:b/>
          <w:bCs/>
          <w:sz w:val="28"/>
          <w:szCs w:val="28"/>
          <w:lang w:val="sr-Latn-RS"/>
        </w:rPr>
        <w:t xml:space="preserve">Lekcija </w:t>
      </w:r>
      <w:r w:rsidR="000F2415" w:rsidRPr="00EC5976">
        <w:rPr>
          <w:rFonts w:ascii="Verdana" w:hAnsi="Verdana"/>
          <w:b/>
          <w:bCs/>
          <w:sz w:val="28"/>
          <w:szCs w:val="28"/>
          <w:lang w:val="sr-Latn-RS"/>
        </w:rPr>
        <w:t>3</w:t>
      </w:r>
      <w:r w:rsidR="00C115FC" w:rsidRPr="00EC5976">
        <w:rPr>
          <w:rFonts w:ascii="Verdana" w:hAnsi="Verdana"/>
          <w:b/>
          <w:bCs/>
          <w:sz w:val="28"/>
          <w:szCs w:val="28"/>
          <w:lang w:val="sr-Latn-RS"/>
        </w:rPr>
        <w:t>.</w:t>
      </w:r>
      <w:r w:rsidR="000F2415" w:rsidRPr="00EC5976">
        <w:rPr>
          <w:rFonts w:ascii="Verdana" w:hAnsi="Verdana"/>
          <w:b/>
          <w:bCs/>
          <w:sz w:val="28"/>
          <w:szCs w:val="28"/>
          <w:lang w:val="sr-Latn-RS"/>
        </w:rPr>
        <w:t>2</w:t>
      </w:r>
      <w:r w:rsidR="00D82C18" w:rsidRPr="00EC5976">
        <w:rPr>
          <w:rFonts w:ascii="Verdana" w:hAnsi="Verdana"/>
          <w:b/>
          <w:bCs/>
          <w:sz w:val="28"/>
          <w:szCs w:val="28"/>
          <w:lang w:val="sr-Latn-RS"/>
        </w:rPr>
        <w:t xml:space="preserve"> </w:t>
      </w:r>
      <w:r w:rsidRPr="00EC5976">
        <w:rPr>
          <w:rFonts w:ascii="Verdana" w:hAnsi="Verdana"/>
          <w:b/>
          <w:bCs/>
          <w:sz w:val="28"/>
          <w:szCs w:val="28"/>
          <w:lang w:val="sr-Latn-RS"/>
        </w:rPr>
        <w:t xml:space="preserve">Razvoj veština u oblasti visokotehnološkog kriminala </w:t>
      </w:r>
    </w:p>
    <w:p w14:paraId="1D0E3DC5" w14:textId="14C23F0E" w:rsidR="00C115FC" w:rsidRPr="00EC5976" w:rsidRDefault="00C115FC" w:rsidP="00EC5976">
      <w:pPr>
        <w:spacing w:before="120" w:after="120" w:line="260" w:lineRule="atLeast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EC5976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4EAD046F" w:rsidR="00D82C18" w:rsidRPr="00EC5976" w:rsidRDefault="00C115FC" w:rsidP="00EC597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sz w:val="22"/>
                <w:szCs w:val="22"/>
                <w:lang w:val="sr-Latn-RS"/>
              </w:rPr>
              <w:t>L</w:t>
            </w:r>
            <w:r w:rsidR="00AA2BFD" w:rsidRPr="00EC5976">
              <w:rPr>
                <w:rFonts w:ascii="Verdana" w:hAnsi="Verdana"/>
                <w:sz w:val="22"/>
                <w:szCs w:val="22"/>
                <w:lang w:val="sr-Latn-RS"/>
              </w:rPr>
              <w:t xml:space="preserve">ekcija </w:t>
            </w:r>
            <w:r w:rsidR="000F2415" w:rsidRPr="00EC5976">
              <w:rPr>
                <w:rFonts w:ascii="Verdana" w:hAnsi="Verdana"/>
                <w:sz w:val="22"/>
                <w:szCs w:val="22"/>
                <w:lang w:val="sr-Latn-RS"/>
              </w:rPr>
              <w:t>3</w:t>
            </w:r>
            <w:r w:rsidRPr="00EC5976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0F2415" w:rsidRPr="00EC5976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773F6C" w:rsidRPr="00EC5976">
              <w:rPr>
                <w:rFonts w:ascii="Verdana" w:hAnsi="Verdana"/>
                <w:color w:val="000000" w:themeColor="text1"/>
                <w:sz w:val="28"/>
                <w:szCs w:val="28"/>
                <w:lang w:val="sr-Latn-RS"/>
              </w:rPr>
              <w:t xml:space="preserve"> </w:t>
            </w:r>
            <w:r w:rsidR="00AA2BFD"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Razvoj veština u oblasti visokotehnološkog kriminala 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472BA55B" w:rsidR="00D82C18" w:rsidRPr="00EC5976" w:rsidRDefault="00AA2BFD" w:rsidP="00EC597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EC5976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BA319A"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1</w:t>
            </w:r>
            <w:r w:rsidR="000F2415"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8</w:t>
            </w:r>
            <w:r w:rsidR="00BA319A"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0</w:t>
            </w:r>
            <w:r w:rsidR="00773F6C"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EC5976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</w:p>
        </w:tc>
      </w:tr>
      <w:tr w:rsidR="00E7344B" w:rsidRPr="00EC5976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1309FD17" w14:textId="77777777" w:rsidR="00AA2BFD" w:rsidRPr="00EC5976" w:rsidRDefault="00AA2BFD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Potrebni resursi: </w:t>
            </w:r>
          </w:p>
          <w:p w14:paraId="013F0A57" w14:textId="77777777" w:rsidR="00AA2BFD" w:rsidRPr="00EC5976" w:rsidRDefault="00AA2BFD" w:rsidP="00EC597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EC5976">
              <w:rPr>
                <w:lang w:val="sr-Latn-RS"/>
              </w:rPr>
              <w:t xml:space="preserve">PC/laptop s verzijama softvera kompatibilnim s pripremljenim materijalima </w:t>
            </w:r>
          </w:p>
          <w:p w14:paraId="6A7C5ACF" w14:textId="77777777" w:rsidR="00AA2BFD" w:rsidRPr="00EC5976" w:rsidRDefault="00AA2BFD" w:rsidP="00EC597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EC5976">
              <w:rPr>
                <w:lang w:val="sr-Latn-RS"/>
              </w:rPr>
              <w:t xml:space="preserve">Pristup internetu (ukoliko je na raspolaganju) </w:t>
            </w:r>
          </w:p>
          <w:p w14:paraId="3FB4A1AD" w14:textId="5BAECF29" w:rsidR="00AA2BFD" w:rsidRPr="00EC5976" w:rsidRDefault="00AA2BFD" w:rsidP="00EC597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EC5976">
              <w:rPr>
                <w:lang w:val="sr-Latn-RS"/>
              </w:rPr>
              <w:t>PowerPoint i</w:t>
            </w:r>
            <w:r w:rsidR="00B448AD" w:rsidRPr="00EC5976">
              <w:rPr>
                <w:lang w:val="sr-Latn-RS"/>
              </w:rPr>
              <w:t>l</w:t>
            </w:r>
            <w:r w:rsidRPr="00EC5976">
              <w:rPr>
                <w:lang w:val="sr-Latn-RS"/>
              </w:rPr>
              <w:t xml:space="preserve">i drugi softver za prezentacije </w:t>
            </w:r>
          </w:p>
          <w:p w14:paraId="14CF9EF0" w14:textId="781AA674" w:rsidR="000F7896" w:rsidRPr="00EC5976" w:rsidRDefault="00F30AE2" w:rsidP="00EC597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EC5976">
              <w:rPr>
                <w:lang w:val="sr-Latn-RS"/>
              </w:rPr>
              <w:t xml:space="preserve">Obrazac „Član </w:t>
            </w:r>
            <w:r w:rsidR="000F2415" w:rsidRPr="00EC5976">
              <w:rPr>
                <w:lang w:val="sr-Latn-RS"/>
              </w:rPr>
              <w:t>31</w:t>
            </w:r>
            <w:r w:rsidRPr="00EC5976">
              <w:rPr>
                <w:lang w:val="sr-Latn-RS"/>
              </w:rPr>
              <w:t>“</w:t>
            </w:r>
          </w:p>
        </w:tc>
      </w:tr>
      <w:tr w:rsidR="00E7344B" w:rsidRPr="00EC5976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34602AF3" w14:textId="66A126F0" w:rsidR="00A03CF0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Cilj sesije: </w:t>
            </w:r>
            <w:r w:rsidR="00A03CF0"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 </w:t>
            </w:r>
          </w:p>
          <w:p w14:paraId="3FE58655" w14:textId="6C84CD92" w:rsidR="00A03CF0" w:rsidRPr="00EC5976" w:rsidRDefault="00F30AE2" w:rsidP="00EC5976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 w:cs="Arial"/>
                <w:color w:val="000000"/>
                <w:sz w:val="18"/>
                <w:szCs w:val="18"/>
                <w:lang w:val="sr-Latn-RS"/>
              </w:rPr>
              <w:t xml:space="preserve">Cilj ove sesije jeste da se utvrdi nivo razumevanja prethodno prezentovanih tema putem praktične analize studije slučaja. </w:t>
            </w:r>
          </w:p>
        </w:tc>
      </w:tr>
      <w:tr w:rsidR="00A03CF0" w:rsidRPr="00EC5976" w14:paraId="1B5A80A7" w14:textId="77777777" w:rsidTr="00270DCC">
        <w:trPr>
          <w:trHeight w:val="2150"/>
        </w:trPr>
        <w:tc>
          <w:tcPr>
            <w:tcW w:w="9010" w:type="dxa"/>
            <w:gridSpan w:val="3"/>
          </w:tcPr>
          <w:p w14:paraId="559A7E05" w14:textId="2BDFAE5A" w:rsidR="00A03CF0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Zadaci</w:t>
            </w:r>
            <w:r w:rsidR="00271010"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5A1E9EBA" w14:textId="720EB1A6" w:rsidR="000F2415" w:rsidRPr="00EC5976" w:rsidRDefault="00F30AE2" w:rsidP="00EC597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Analizirati sinopsis studije slučaja u grupnom radnom okruženju; </w:t>
            </w:r>
          </w:p>
          <w:p w14:paraId="63BC2D92" w14:textId="24BFC9F1" w:rsidR="000F2415" w:rsidRPr="00EC5976" w:rsidRDefault="00F30AE2" w:rsidP="00EC597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Na studiji slučaja primeniti znanje stečeno tokom Specijalizovanog pravosudnog kursa o međunarodnoj saradnji; </w:t>
            </w:r>
          </w:p>
          <w:p w14:paraId="452D1860" w14:textId="3AA4366B" w:rsidR="000F2415" w:rsidRPr="00EC5976" w:rsidRDefault="00F30AE2" w:rsidP="00EC597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Izneti zaključke studije slučaja; </w:t>
            </w:r>
          </w:p>
          <w:p w14:paraId="61ABEAC5" w14:textId="34B97FF4" w:rsidR="004D35F1" w:rsidRPr="00EC5976" w:rsidRDefault="00F30AE2" w:rsidP="00EC597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>Utvrditi koje praznine i dalje postoje i šta bi po tom pitanju trebalo učiniti.</w:t>
            </w:r>
          </w:p>
        </w:tc>
      </w:tr>
      <w:tr w:rsidR="005703B7" w:rsidRPr="00EC5976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034E782" w:rsidR="005703B7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Smernice za trenera</w:t>
            </w:r>
          </w:p>
          <w:p w14:paraId="4A62EF5F" w14:textId="3878AD50" w:rsidR="004D35F1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Tokom sesije treba razmotriti sledeće stavke</w:t>
            </w:r>
            <w:r w:rsidR="004D35F1"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:</w:t>
            </w:r>
          </w:p>
          <w:p w14:paraId="4F2E7318" w14:textId="2DEA7C91" w:rsidR="00F824B2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Uvod u studiju slučaja</w:t>
            </w:r>
          </w:p>
          <w:p w14:paraId="23056488" w14:textId="5F9912D6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Podela u grupe</w:t>
            </w:r>
          </w:p>
          <w:p w14:paraId="261056EF" w14:textId="6C8BCCAD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Određivanje vremena za analizu</w:t>
            </w:r>
          </w:p>
          <w:p w14:paraId="2A28FAAA" w14:textId="20873F43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Određivanje vremena za grupno izveštavanje</w:t>
            </w:r>
          </w:p>
          <w:p w14:paraId="02172638" w14:textId="35D65BFE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 w:cs="Arial"/>
                <w:sz w:val="18"/>
                <w:szCs w:val="18"/>
                <w:lang w:val="sr-Latn-RS"/>
              </w:rPr>
              <w:t>Studija slučaja</w:t>
            </w:r>
          </w:p>
          <w:p w14:paraId="250CE6D0" w14:textId="77777777" w:rsidR="00F30AE2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 w:cs="Arial"/>
                <w:sz w:val="18"/>
                <w:szCs w:val="18"/>
                <w:lang w:val="sr-Latn-RS"/>
              </w:rPr>
              <w:t>Grupno izveštavanje</w:t>
            </w:r>
          </w:p>
          <w:p w14:paraId="62AB3B6E" w14:textId="27E5790E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 w:cs="Arial"/>
                <w:sz w:val="18"/>
                <w:szCs w:val="18"/>
                <w:lang w:val="sr-Latn-RS"/>
              </w:rPr>
              <w:t>Obrada pitanja</w:t>
            </w:r>
          </w:p>
          <w:p w14:paraId="5EFF4BEF" w14:textId="50843566" w:rsidR="000F2415" w:rsidRPr="00EC5976" w:rsidRDefault="00F30AE2" w:rsidP="00EC5976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 w:cs="Arial"/>
                <w:sz w:val="18"/>
                <w:szCs w:val="18"/>
                <w:lang w:val="sr-Latn-RS"/>
              </w:rPr>
              <w:t>Zaključci vežbe</w:t>
            </w:r>
          </w:p>
        </w:tc>
      </w:tr>
      <w:tr w:rsidR="005A4E47" w:rsidRPr="00EC5976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1B635E8" w:rsidR="005A4E47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EC5976">
              <w:rPr>
                <w:rFonts w:ascii="Verdana" w:hAnsi="Verdana"/>
                <w:b/>
                <w:sz w:val="28"/>
                <w:szCs w:val="28"/>
                <w:lang w:val="sr-Latn-RS"/>
              </w:rPr>
              <w:t xml:space="preserve">Sadržaj lekcije </w:t>
            </w:r>
          </w:p>
        </w:tc>
      </w:tr>
      <w:tr w:rsidR="00F1574D" w:rsidRPr="00EC5976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E12194F" w:rsidR="00D82C18" w:rsidRPr="00EC5976" w:rsidRDefault="00F30AE2" w:rsidP="00EC597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23284BEA" w:rsidR="00D82C18" w:rsidRPr="00EC5976" w:rsidRDefault="00F30AE2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EC5976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3DCF403E" w:rsidR="00F1574D" w:rsidRPr="00EC5976" w:rsidRDefault="00F30AE2" w:rsidP="00EC597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1 -</w:t>
            </w:r>
            <w:r w:rsidR="003630ED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F824B2" w:rsidRPr="00EC5976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69CB577C" w:rsidR="00556D69" w:rsidRPr="00EC5976" w:rsidRDefault="00805F65" w:rsidP="00EC5976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Prvi slajdovi daju uvod u sesiju i obuhvataju program i zadatke sesije.</w:t>
            </w:r>
          </w:p>
        </w:tc>
      </w:tr>
      <w:tr w:rsidR="00A60446" w:rsidRPr="00EC5976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4CB4FB34" w:rsidR="00A60446" w:rsidRPr="00EC5976" w:rsidRDefault="00BA6A8F" w:rsidP="00EC597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F30AE2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3B34C4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1D1CCFC5" w:rsidR="00A60446" w:rsidRPr="00EC5976" w:rsidRDefault="00805F65" w:rsidP="00EC597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/>
                <w:szCs w:val="18"/>
                <w:lang w:val="sr-Latn-RS"/>
              </w:rPr>
              <w:t xml:space="preserve">U ovoj grupi slajdova dat je uvod u samu vežbu, uz kratka objašnjenja logističkih postavki za nju. </w:t>
            </w:r>
          </w:p>
        </w:tc>
      </w:tr>
      <w:tr w:rsidR="003B34C4" w:rsidRPr="00EC5976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58853E58" w:rsidR="003B34C4" w:rsidRPr="00EC5976" w:rsidRDefault="00BA6A8F" w:rsidP="00EC597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F30AE2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3B34C4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0F2415" w:rsidRPr="00EC5976">
              <w:rPr>
                <w:rFonts w:ascii="Verdana" w:hAnsi="Verdana"/>
                <w:sz w:val="18"/>
                <w:szCs w:val="18"/>
                <w:lang w:val="sr-Latn-RS"/>
              </w:rPr>
              <w:t>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3D09C0FA" w:rsidR="003B34C4" w:rsidRPr="00EC5976" w:rsidRDefault="00805F65" w:rsidP="00EC5976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  <w:lang w:val="sr-Latn-RS"/>
              </w:rPr>
            </w:pPr>
            <w:r w:rsidRPr="00EC5976">
              <w:rPr>
                <w:rFonts w:ascii="Verdana" w:eastAsia="Times New Roman" w:hAnsi="Verdana"/>
                <w:szCs w:val="18"/>
                <w:lang w:val="sr-Latn-RS"/>
              </w:rPr>
              <w:t>Na ovim slajdovima predstavljen je scenario studije slučaja. Dodatni materijal nalazi se u materijalu za sesiju.</w:t>
            </w:r>
          </w:p>
        </w:tc>
      </w:tr>
      <w:tr w:rsidR="003B34C4" w:rsidRPr="00EC5976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072DE8E6" w:rsidR="003B34C4" w:rsidRPr="00EC5976" w:rsidRDefault="00F30AE2" w:rsidP="00EC597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15 -</w:t>
            </w:r>
            <w:r w:rsidR="000F2415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19</w:t>
            </w:r>
          </w:p>
        </w:tc>
        <w:tc>
          <w:tcPr>
            <w:tcW w:w="7485" w:type="dxa"/>
            <w:gridSpan w:val="2"/>
            <w:vAlign w:val="center"/>
          </w:tcPr>
          <w:p w14:paraId="02ECC7C0" w14:textId="77777777" w:rsidR="00805F65" w:rsidRPr="00EC5976" w:rsidRDefault="00805F65" w:rsidP="00EC597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/>
                <w:szCs w:val="18"/>
                <w:lang w:val="sr-Latn-RS"/>
              </w:rPr>
              <w:t xml:space="preserve">Na ovim slajdovima su pitanja koja bi već trebalo da budu obrađena tokom analize studije slučaja. </w:t>
            </w:r>
          </w:p>
          <w:p w14:paraId="74F9CA3C" w14:textId="683F7D54" w:rsidR="0023008E" w:rsidRPr="00EC5976" w:rsidRDefault="00805F65" w:rsidP="00EC597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EC5976">
              <w:rPr>
                <w:rFonts w:ascii="Verdana" w:eastAsia="Times New Roman" w:hAnsi="Verdana"/>
                <w:szCs w:val="18"/>
                <w:lang w:val="sr-Latn-RS"/>
              </w:rPr>
              <w:t xml:space="preserve">Ukoliko neka pitanja nedostaju, međutim, ekspert </w:t>
            </w:r>
            <w:r w:rsidR="00174232" w:rsidRPr="00EC5976">
              <w:rPr>
                <w:rFonts w:ascii="Verdana" w:eastAsia="Times New Roman" w:hAnsi="Verdana"/>
                <w:szCs w:val="18"/>
                <w:lang w:val="sr-Latn-RS"/>
              </w:rPr>
              <w:t>treba</w:t>
            </w:r>
            <w:r w:rsidRPr="00EC5976">
              <w:rPr>
                <w:rFonts w:ascii="Verdana" w:eastAsia="Times New Roman" w:hAnsi="Verdana"/>
                <w:szCs w:val="18"/>
                <w:lang w:val="sr-Latn-RS"/>
              </w:rPr>
              <w:t xml:space="preserve"> da ih uključi u diskusiju, ukoliko vreme dozvoljava. </w:t>
            </w:r>
          </w:p>
        </w:tc>
      </w:tr>
      <w:tr w:rsidR="005F709E" w:rsidRPr="00EC5976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53A429BE" w:rsidR="005F709E" w:rsidRPr="00EC5976" w:rsidRDefault="000F2415" w:rsidP="00EC597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20</w:t>
            </w:r>
            <w:r w:rsidR="00F30AE2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-</w:t>
            </w:r>
            <w:r w:rsidR="005F709E"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22</w:t>
            </w:r>
          </w:p>
        </w:tc>
        <w:tc>
          <w:tcPr>
            <w:tcW w:w="7485" w:type="dxa"/>
            <w:gridSpan w:val="2"/>
            <w:vAlign w:val="center"/>
          </w:tcPr>
          <w:p w14:paraId="54ADFE35" w14:textId="7ACE784B" w:rsidR="00982C23" w:rsidRPr="00EC5976" w:rsidRDefault="00982C23" w:rsidP="00EC597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 xml:space="preserve">Poslednja grupa slajdova omogućava treneru da još jednom prođe kroz ciljeve učenja s polaznicima, tako da oni budu sigurni da su oni ostvareni. To je, istovremeno, i prilika za njih da otvore bilo koja nerešena pitanja ili teme koje nisu u potpunosti razumeli. </w:t>
            </w:r>
          </w:p>
          <w:p w14:paraId="4F4159A3" w14:textId="31FE1092" w:rsidR="005F709E" w:rsidRPr="00EC5976" w:rsidRDefault="00982C23" w:rsidP="00EC597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sz w:val="18"/>
                <w:szCs w:val="18"/>
                <w:lang w:val="sr-Latn-RS"/>
              </w:rPr>
              <w:t>Uz to, trener može iskoristiti sesiju da proveri znanje učesnika tako što će im postavljati pitanja. To je važno jer formalna ocena nije predviđena za ovaj kurs</w:t>
            </w:r>
            <w:r w:rsidR="005F709E" w:rsidRPr="00EC5976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  <w:tr w:rsidR="00CB3026" w:rsidRPr="00EC5976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1E6897C7" w:rsidR="00CB3026" w:rsidRPr="00EC5976" w:rsidRDefault="006D41C7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680241CE" w:rsidR="00CB3026" w:rsidRPr="00EC5976" w:rsidRDefault="00982C23" w:rsidP="00EC597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Uz ovu lekciju predviđena je studija slučaja. </w:t>
            </w:r>
          </w:p>
        </w:tc>
      </w:tr>
      <w:tr w:rsidR="00CB3026" w:rsidRPr="00EC5976" w14:paraId="603967A2" w14:textId="77777777" w:rsidTr="00F1574D">
        <w:tc>
          <w:tcPr>
            <w:tcW w:w="9010" w:type="dxa"/>
            <w:gridSpan w:val="3"/>
            <w:vAlign w:val="center"/>
          </w:tcPr>
          <w:p w14:paraId="5C0E25B6" w14:textId="77777777" w:rsidR="00982C23" w:rsidRPr="00EC5976" w:rsidRDefault="00982C23" w:rsidP="00EC597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EC5976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25C9A903" w:rsidR="00CB3026" w:rsidRPr="00EC5976" w:rsidRDefault="00982C23" w:rsidP="00EC597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EC59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</w:t>
            </w:r>
            <w:r w:rsidR="00CB3026" w:rsidRPr="00EC59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EC5976" w:rsidRDefault="00D82C18" w:rsidP="00EC5976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EC5976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6EAD"/>
    <w:rsid w:val="000C40EE"/>
    <w:rsid w:val="000F2415"/>
    <w:rsid w:val="000F7896"/>
    <w:rsid w:val="00151E6A"/>
    <w:rsid w:val="00174232"/>
    <w:rsid w:val="001D603D"/>
    <w:rsid w:val="0023008E"/>
    <w:rsid w:val="00260809"/>
    <w:rsid w:val="00270DCC"/>
    <w:rsid w:val="00271010"/>
    <w:rsid w:val="002E3ECE"/>
    <w:rsid w:val="002F3B54"/>
    <w:rsid w:val="0034224C"/>
    <w:rsid w:val="00342639"/>
    <w:rsid w:val="003453F7"/>
    <w:rsid w:val="003630ED"/>
    <w:rsid w:val="003A435F"/>
    <w:rsid w:val="003B34C4"/>
    <w:rsid w:val="003F6587"/>
    <w:rsid w:val="00450007"/>
    <w:rsid w:val="00454316"/>
    <w:rsid w:val="0045500D"/>
    <w:rsid w:val="00457DD3"/>
    <w:rsid w:val="00491738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6D41C7"/>
    <w:rsid w:val="0075334E"/>
    <w:rsid w:val="007678A6"/>
    <w:rsid w:val="00773F6C"/>
    <w:rsid w:val="0080315D"/>
    <w:rsid w:val="00805F65"/>
    <w:rsid w:val="008147B2"/>
    <w:rsid w:val="00844FBF"/>
    <w:rsid w:val="008817F1"/>
    <w:rsid w:val="008A4C93"/>
    <w:rsid w:val="008E3FE7"/>
    <w:rsid w:val="008E4D2C"/>
    <w:rsid w:val="00951791"/>
    <w:rsid w:val="00982C23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2BFD"/>
    <w:rsid w:val="00AA5742"/>
    <w:rsid w:val="00AB07AA"/>
    <w:rsid w:val="00B3608C"/>
    <w:rsid w:val="00B40FCA"/>
    <w:rsid w:val="00B448AD"/>
    <w:rsid w:val="00B56791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E13BE7"/>
    <w:rsid w:val="00E7344B"/>
    <w:rsid w:val="00E95703"/>
    <w:rsid w:val="00EC5976"/>
    <w:rsid w:val="00EE1E16"/>
    <w:rsid w:val="00F1338F"/>
    <w:rsid w:val="00F1574D"/>
    <w:rsid w:val="00F30AE2"/>
    <w:rsid w:val="00F504D6"/>
    <w:rsid w:val="00F62A15"/>
    <w:rsid w:val="00F824B2"/>
    <w:rsid w:val="00F955B5"/>
    <w:rsid w:val="00FB6DE5"/>
    <w:rsid w:val="00FB7403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2021-04-14T11:48:00Z</dcterms:created>
  <dcterms:modified xsi:type="dcterms:W3CDTF">2021-05-04T12:28:00Z</dcterms:modified>
</cp:coreProperties>
</file>