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94A9F9" w14:textId="77777777" w:rsidR="00635DC0" w:rsidRPr="005E11B0" w:rsidRDefault="00635DC0" w:rsidP="00E44D54">
      <w:pPr>
        <w:spacing w:line="276" w:lineRule="auto"/>
        <w:jc w:val="both"/>
        <w:rPr>
          <w:b/>
          <w:sz w:val="21"/>
          <w:szCs w:val="21"/>
          <w:lang w:val="it-IT"/>
        </w:rPr>
      </w:pPr>
      <w:r w:rsidRPr="005E11B0">
        <w:rPr>
          <w:b/>
          <w:sz w:val="21"/>
          <w:szCs w:val="21"/>
          <w:lang w:val="it-IT"/>
        </w:rPr>
        <w:t xml:space="preserve">Invito a presentare esempi di buona prassi sulle procedure </w:t>
      </w:r>
      <w:proofErr w:type="gramStart"/>
      <w:r w:rsidRPr="005E11B0">
        <w:rPr>
          <w:b/>
          <w:sz w:val="21"/>
          <w:szCs w:val="21"/>
          <w:lang w:val="it-IT"/>
        </w:rPr>
        <w:t>relative all’</w:t>
      </w:r>
      <w:proofErr w:type="gramEnd"/>
      <w:r w:rsidRPr="005E11B0">
        <w:rPr>
          <w:b/>
          <w:sz w:val="21"/>
          <w:szCs w:val="21"/>
          <w:lang w:val="it-IT"/>
        </w:rPr>
        <w:t xml:space="preserve">immigrazione adattate ai minori rifugiati e migranti  </w:t>
      </w:r>
    </w:p>
    <w:p w14:paraId="7C06991B" w14:textId="77777777" w:rsidR="00635DC0" w:rsidRPr="007E07DF" w:rsidRDefault="00635DC0" w:rsidP="00E44D54">
      <w:pPr>
        <w:spacing w:line="276" w:lineRule="auto"/>
        <w:jc w:val="both"/>
        <w:rPr>
          <w:rFonts w:cs="Times"/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 xml:space="preserve">Il Consiglio d’Europa </w:t>
      </w:r>
      <w:proofErr w:type="gramStart"/>
      <w:r w:rsidRPr="007E07DF">
        <w:rPr>
          <w:sz w:val="21"/>
          <w:szCs w:val="21"/>
          <w:lang w:val="it-IT"/>
        </w:rPr>
        <w:t xml:space="preserve">si </w:t>
      </w:r>
      <w:proofErr w:type="gramEnd"/>
      <w:r w:rsidRPr="007E07DF">
        <w:rPr>
          <w:sz w:val="21"/>
          <w:szCs w:val="21"/>
          <w:lang w:val="it-IT"/>
        </w:rPr>
        <w:t>impegna ad assistere i propri Stati Membri per sviluppare strategie per rispondere ai problemi che riguardano i minori rifugiati e migranti, con un’attenzione speciale per i minori non accompagnati o coloro che sono stati separati dalle proprie famiglie. Il</w:t>
      </w:r>
      <w:r w:rsidRPr="005E11B0">
        <w:rPr>
          <w:sz w:val="21"/>
          <w:szCs w:val="21"/>
          <w:lang w:val="it-IT"/>
        </w:rPr>
        <w:t xml:space="preserve"> </w:t>
      </w:r>
      <w:hyperlink r:id="rId9" w:history="1">
        <w:r w:rsidRPr="00F42069">
          <w:rPr>
            <w:rStyle w:val="Hyperlink"/>
            <w:sz w:val="21"/>
            <w:szCs w:val="21"/>
            <w:lang w:val="fr-FR"/>
          </w:rPr>
          <w:t>Piano d’azione del Consiglio d’Europa sulla protezione dei minori rifugiati e migranti in Europa (2017-2019)</w:t>
        </w:r>
      </w:hyperlink>
      <w:r w:rsidRPr="005E11B0">
        <w:rPr>
          <w:sz w:val="21"/>
          <w:szCs w:val="21"/>
          <w:lang w:val="it-IT"/>
        </w:rPr>
        <w:t xml:space="preserve"> </w:t>
      </w:r>
      <w:r w:rsidRPr="007E07DF">
        <w:rPr>
          <w:sz w:val="21"/>
          <w:szCs w:val="21"/>
          <w:lang w:val="it-IT"/>
        </w:rPr>
        <w:t xml:space="preserve">descrive le azioni concrete che il Consiglio d’Europa si impegna a intraprendere, raggruppati attorno a tre pilastri. </w:t>
      </w:r>
      <w:r w:rsidRPr="007E07DF">
        <w:rPr>
          <w:rFonts w:cs="Times"/>
          <w:sz w:val="21"/>
          <w:szCs w:val="21"/>
          <w:lang w:val="it-IT"/>
        </w:rPr>
        <w:t xml:space="preserve">Per quanto riguarda il primo pilastro, le azioni mirano a garantire l’accesso ai diritti e a procedure a misura di bambino. </w:t>
      </w:r>
    </w:p>
    <w:p w14:paraId="5FE4995B" w14:textId="77777777" w:rsidR="00635DC0" w:rsidRPr="007E07DF" w:rsidRDefault="00635DC0" w:rsidP="00E44D54">
      <w:pPr>
        <w:spacing w:line="276" w:lineRule="auto"/>
        <w:jc w:val="both"/>
        <w:rPr>
          <w:rFonts w:cs="Times"/>
          <w:sz w:val="21"/>
          <w:szCs w:val="21"/>
          <w:lang w:val="it-IT"/>
        </w:rPr>
      </w:pPr>
      <w:r w:rsidRPr="007E07DF">
        <w:rPr>
          <w:rFonts w:cs="Times"/>
          <w:sz w:val="21"/>
          <w:szCs w:val="21"/>
          <w:lang w:val="it-IT"/>
        </w:rPr>
        <w:t xml:space="preserve">In questo </w:t>
      </w:r>
      <w:proofErr w:type="gramStart"/>
      <w:r w:rsidRPr="007E07DF">
        <w:rPr>
          <w:rFonts w:cs="Times"/>
          <w:sz w:val="21"/>
          <w:szCs w:val="21"/>
          <w:lang w:val="it-IT"/>
        </w:rPr>
        <w:t>contesto</w:t>
      </w:r>
      <w:proofErr w:type="gramEnd"/>
      <w:r w:rsidRPr="007E07DF">
        <w:rPr>
          <w:rFonts w:cs="Times"/>
          <w:sz w:val="21"/>
          <w:szCs w:val="21"/>
          <w:lang w:val="it-IT"/>
        </w:rPr>
        <w:t xml:space="preserve">, l’Ufficio del Rappresentante Speciale per le migrazioni e i rifugiati preparerà e pubblicherà una raccolta di ‘good practices’ sulle procedure a misura di bambino inerenti all’immigrazione. Il Consiglio d’Europa desidera dunque raccogliere degli esempi di buona pratica e </w:t>
      </w:r>
      <w:proofErr w:type="gramStart"/>
      <w:r w:rsidRPr="007E07DF">
        <w:rPr>
          <w:rFonts w:cs="Times"/>
          <w:sz w:val="21"/>
          <w:szCs w:val="21"/>
          <w:lang w:val="it-IT"/>
        </w:rPr>
        <w:t>pratiche</w:t>
      </w:r>
      <w:proofErr w:type="gramEnd"/>
      <w:r w:rsidRPr="007E07DF">
        <w:rPr>
          <w:rFonts w:cs="Times"/>
          <w:sz w:val="21"/>
          <w:szCs w:val="21"/>
          <w:lang w:val="it-IT"/>
        </w:rPr>
        <w:t xml:space="preserve"> promettenti, di mezzi e metodi usati per rendere le procedure maggiormente adeguate ai bambini. Gli esempi ricevuti aiuteranno alla preparazione di un manuale indirizzato agli Stati Membri e a tutti gli attori coinvolti nell’elaborazione e messa in atto delle procedure per rifugiati e migranti a misura di bambino. Inoltre, contribuendo all’elaborazione del manuale, gli Stati e gli altri attori interessati avranno la possibilità di far meglio conoscere le loro buone pratiche, e di diffonderle e valorizzarle tra gli Stati Membri del Consiglio d’Europa. </w:t>
      </w:r>
    </w:p>
    <w:p w14:paraId="18B015D7" w14:textId="77777777" w:rsidR="00635DC0" w:rsidRPr="007E07DF" w:rsidRDefault="00635DC0" w:rsidP="00E44D54">
      <w:pPr>
        <w:spacing w:line="276" w:lineRule="auto"/>
        <w:jc w:val="both"/>
        <w:rPr>
          <w:rFonts w:cs="Times"/>
          <w:sz w:val="21"/>
          <w:szCs w:val="21"/>
          <w:lang w:val="it-IT"/>
        </w:rPr>
      </w:pPr>
      <w:r w:rsidRPr="007E07DF">
        <w:rPr>
          <w:rFonts w:cs="Times"/>
          <w:sz w:val="21"/>
          <w:szCs w:val="21"/>
          <w:lang w:val="it-IT"/>
        </w:rPr>
        <w:t xml:space="preserve">Le pratiche possono concernere le procedure che coprono ogni stato del procedimento </w:t>
      </w:r>
      <w:proofErr w:type="gramStart"/>
      <w:r w:rsidRPr="007E07DF">
        <w:rPr>
          <w:rFonts w:cs="Times"/>
          <w:sz w:val="21"/>
          <w:szCs w:val="21"/>
          <w:lang w:val="it-IT"/>
        </w:rPr>
        <w:t>relativo all’</w:t>
      </w:r>
      <w:proofErr w:type="gramEnd"/>
      <w:r w:rsidRPr="007E07DF">
        <w:rPr>
          <w:rFonts w:cs="Times"/>
          <w:sz w:val="21"/>
          <w:szCs w:val="21"/>
          <w:lang w:val="it-IT"/>
        </w:rPr>
        <w:t>immigrazione in Europa, in particolare:</w:t>
      </w:r>
    </w:p>
    <w:p w14:paraId="3642A622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cs="Times"/>
          <w:sz w:val="21"/>
          <w:szCs w:val="21"/>
          <w:lang w:val="it-IT"/>
        </w:rPr>
      </w:pPr>
      <w:r w:rsidRPr="007E07DF">
        <w:rPr>
          <w:rFonts w:cs="Times"/>
          <w:sz w:val="21"/>
          <w:szCs w:val="21"/>
          <w:lang w:val="it-IT"/>
        </w:rPr>
        <w:t>Identificazione</w:t>
      </w:r>
    </w:p>
    <w:p w14:paraId="35EC35B4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cs="Times"/>
          <w:sz w:val="21"/>
          <w:szCs w:val="21"/>
          <w:lang w:val="it-IT"/>
        </w:rPr>
      </w:pPr>
      <w:r w:rsidRPr="007E07DF">
        <w:rPr>
          <w:rFonts w:cs="Times"/>
          <w:sz w:val="21"/>
          <w:szCs w:val="21"/>
          <w:lang w:val="it-IT"/>
        </w:rPr>
        <w:t>Registrazione</w:t>
      </w:r>
    </w:p>
    <w:p w14:paraId="41D4FB94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cs="Times"/>
          <w:sz w:val="21"/>
          <w:szCs w:val="21"/>
          <w:lang w:val="it-IT"/>
        </w:rPr>
      </w:pPr>
      <w:r w:rsidRPr="007E07DF">
        <w:rPr>
          <w:rFonts w:cs="Times"/>
          <w:sz w:val="21"/>
          <w:szCs w:val="21"/>
          <w:lang w:val="it-IT"/>
        </w:rPr>
        <w:t>Valutazione e determinazione del migliore interesse del minore</w:t>
      </w:r>
    </w:p>
    <w:p w14:paraId="22C437A8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cs="Times"/>
          <w:sz w:val="21"/>
          <w:szCs w:val="21"/>
          <w:lang w:val="it-IT"/>
        </w:rPr>
      </w:pPr>
      <w:r w:rsidRPr="007E07DF">
        <w:rPr>
          <w:rFonts w:cs="Times"/>
          <w:sz w:val="21"/>
          <w:szCs w:val="21"/>
          <w:lang w:val="it-IT"/>
        </w:rPr>
        <w:t>Determinazione dell’età</w:t>
      </w:r>
    </w:p>
    <w:p w14:paraId="5C97E82B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cs="Times"/>
          <w:sz w:val="21"/>
          <w:szCs w:val="21"/>
          <w:lang w:val="it-IT"/>
        </w:rPr>
      </w:pPr>
      <w:proofErr w:type="spellStart"/>
      <w:r w:rsidRPr="007E07DF">
        <w:rPr>
          <w:rFonts w:cs="Times"/>
          <w:sz w:val="21"/>
          <w:szCs w:val="21"/>
          <w:lang w:val="it-IT"/>
        </w:rPr>
        <w:t>Relocation</w:t>
      </w:r>
      <w:proofErr w:type="spellEnd"/>
      <w:r w:rsidRPr="007E07DF">
        <w:rPr>
          <w:rFonts w:cs="Times"/>
          <w:sz w:val="21"/>
          <w:szCs w:val="21"/>
          <w:lang w:val="it-IT"/>
        </w:rPr>
        <w:t xml:space="preserve"> interna ed esterna</w:t>
      </w:r>
    </w:p>
    <w:p w14:paraId="4AB2A60B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rFonts w:cs="Times"/>
          <w:sz w:val="21"/>
          <w:szCs w:val="21"/>
          <w:lang w:val="it-IT"/>
        </w:rPr>
      </w:pPr>
      <w:proofErr w:type="gramStart"/>
      <w:r w:rsidRPr="007E07DF">
        <w:rPr>
          <w:rFonts w:cs="Times"/>
          <w:sz w:val="21"/>
          <w:szCs w:val="21"/>
          <w:lang w:val="it-IT"/>
        </w:rPr>
        <w:t>Protezione del bambino e accesso ai diritti fondamentali (alloggio, educazione, salute, assistenza)</w:t>
      </w:r>
      <w:proofErr w:type="gramEnd"/>
    </w:p>
    <w:p w14:paraId="4298C777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 xml:space="preserve">Supporto speciale per bambini particolarmente vulnerabili, in particolare i bambini vittime di sfruttamento e abuso </w:t>
      </w:r>
    </w:p>
    <w:p w14:paraId="7A290767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>Nomina tutori</w:t>
      </w:r>
    </w:p>
    <w:p w14:paraId="130DFF32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>Rappresentanzione legale</w:t>
      </w:r>
    </w:p>
    <w:p w14:paraId="1B03CF8C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>Domanda d’asilo e domande relative ad altri status d’immigrazione</w:t>
      </w:r>
    </w:p>
    <w:p w14:paraId="7C3DF20A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>Ricongiungimento familiare</w:t>
      </w:r>
    </w:p>
    <w:p w14:paraId="6F7B7512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 xml:space="preserve">Ritorno al paese d’origine </w:t>
      </w:r>
    </w:p>
    <w:p w14:paraId="6E473516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 xml:space="preserve">Soluzioni a lungo termine, come ad esempio integrazione locale e transizione verso l’età adulta </w:t>
      </w:r>
    </w:p>
    <w:p w14:paraId="3CCC8F71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 xml:space="preserve">Altre procedure in applicazione della legge (restrizione della libertà personale, procedure penali, controllo di frontiera etc) </w:t>
      </w:r>
    </w:p>
    <w:p w14:paraId="0EA7C509" w14:textId="77777777" w:rsidR="00635DC0" w:rsidRPr="007E07DF" w:rsidRDefault="00635DC0" w:rsidP="00635DC0">
      <w:pPr>
        <w:pStyle w:val="ListParagraph"/>
        <w:numPr>
          <w:ilvl w:val="0"/>
          <w:numId w:val="7"/>
        </w:numPr>
        <w:spacing w:after="0"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>Ricorsi amministrativi e giudiziari (sulle domande d’asilo e altri status d’immigrazione)</w:t>
      </w:r>
    </w:p>
    <w:p w14:paraId="461FE501" w14:textId="77777777" w:rsidR="00635DC0" w:rsidRDefault="00635DC0" w:rsidP="00E44D54">
      <w:pPr>
        <w:spacing w:line="276" w:lineRule="auto"/>
        <w:jc w:val="both"/>
        <w:rPr>
          <w:sz w:val="21"/>
          <w:szCs w:val="21"/>
          <w:lang w:val="it-IT"/>
        </w:rPr>
      </w:pPr>
    </w:p>
    <w:p w14:paraId="5DE8DD8D" w14:textId="77777777" w:rsidR="00635DC0" w:rsidRPr="007E07DF" w:rsidRDefault="00635DC0" w:rsidP="00E44D54">
      <w:pPr>
        <w:spacing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t xml:space="preserve">Coloro che risponderanno a questo invito dovranno dimostrare come le loro pratiche siano adattate ai bambini e rispondenti a criteri, tra cui: considerazione del migliore interesse del minore, rispetto per la dignità, integrità, identità e vita privata; inclusione; non-discrimazione ed eguaglianza di genere; partecipazione; informazioni comprensibili ai bambini; assistenza/rappresentazione adeguata; accessibilità; ambienti appropriati; un approccio multidisciplinare etc. </w:t>
      </w:r>
    </w:p>
    <w:p w14:paraId="49883FCA" w14:textId="77777777" w:rsidR="00635DC0" w:rsidRPr="005E11B0" w:rsidRDefault="00635DC0" w:rsidP="00E44D54">
      <w:pPr>
        <w:spacing w:line="276" w:lineRule="auto"/>
        <w:jc w:val="both"/>
        <w:rPr>
          <w:sz w:val="21"/>
          <w:szCs w:val="21"/>
          <w:lang w:val="it-IT"/>
        </w:rPr>
      </w:pPr>
    </w:p>
    <w:p w14:paraId="0B0412DC" w14:textId="77777777" w:rsidR="00635DC0" w:rsidRPr="007E07DF" w:rsidRDefault="00635DC0" w:rsidP="00E44D54">
      <w:pPr>
        <w:spacing w:line="276" w:lineRule="auto"/>
        <w:jc w:val="both"/>
        <w:rPr>
          <w:sz w:val="21"/>
          <w:szCs w:val="21"/>
          <w:lang w:val="it-IT"/>
        </w:rPr>
      </w:pPr>
      <w:r w:rsidRPr="007E07DF">
        <w:rPr>
          <w:sz w:val="21"/>
          <w:szCs w:val="21"/>
          <w:lang w:val="it-IT"/>
        </w:rPr>
        <w:lastRenderedPageBreak/>
        <w:t xml:space="preserve">Le persone che rispondono a questo invito sono pregate di compilare il formulario in allegato e di inviarlo a </w:t>
      </w:r>
      <w:hyperlink r:id="rId10" w:history="1">
        <w:r w:rsidRPr="005E11B0">
          <w:rPr>
            <w:color w:val="0070C0"/>
            <w:sz w:val="21"/>
            <w:szCs w:val="21"/>
            <w:u w:val="single"/>
            <w:lang w:val="it-IT"/>
          </w:rPr>
          <w:t>SRSG.Migration.Office@coe.int</w:t>
        </w:r>
      </w:hyperlink>
      <w:r w:rsidRPr="005E11B0">
        <w:rPr>
          <w:sz w:val="21"/>
          <w:szCs w:val="21"/>
        </w:rPr>
        <w:t>.</w:t>
      </w:r>
      <w:r w:rsidRPr="005E11B0">
        <w:rPr>
          <w:sz w:val="21"/>
          <w:szCs w:val="21"/>
          <w:lang w:val="it-IT"/>
        </w:rPr>
        <w:t xml:space="preserve"> </w:t>
      </w:r>
      <w:r w:rsidRPr="007E07DF">
        <w:rPr>
          <w:sz w:val="21"/>
          <w:szCs w:val="21"/>
          <w:lang w:val="it-IT"/>
        </w:rPr>
        <w:t>E’ importante fornire informazioni più dettagliate e concrete possibili riguardo le buone pratiche, preferibilmente accompagnate da documentazione, come ad esempio siti web, report, video, account social media etc. Preferibilmente, si prega di fornire traduzioni in inglese o francese dei documenti allegati (o un riassunto di questi). Il Consiglio d’Europa ha discrezione riguardo alla scelta delle pratiche che verrano incluse nella raccolta.</w:t>
      </w:r>
    </w:p>
    <w:p w14:paraId="5835345B" w14:textId="35B58A48" w:rsidR="00635DC0" w:rsidRPr="005E11B0" w:rsidRDefault="00635DC0" w:rsidP="00E44D54">
      <w:pPr>
        <w:spacing w:line="276" w:lineRule="auto"/>
        <w:jc w:val="both"/>
        <w:rPr>
          <w:sz w:val="21"/>
          <w:szCs w:val="21"/>
          <w:lang w:val="it-IT"/>
        </w:rPr>
      </w:pPr>
      <w:r w:rsidRPr="005E11B0">
        <w:rPr>
          <w:sz w:val="21"/>
          <w:szCs w:val="21"/>
          <w:lang w:val="it-IT"/>
        </w:rPr>
        <w:t xml:space="preserve">Il termine ultimo per rispondere a questo invito è il 30 </w:t>
      </w:r>
      <w:bookmarkStart w:id="0" w:name="_GoBack"/>
      <w:bookmarkEnd w:id="0"/>
      <w:r w:rsidR="000F191B" w:rsidRPr="005E11B0">
        <w:rPr>
          <w:sz w:val="21"/>
          <w:szCs w:val="21"/>
          <w:lang w:val="it-IT"/>
        </w:rPr>
        <w:t>settembre</w:t>
      </w:r>
      <w:r w:rsidRPr="005E11B0">
        <w:rPr>
          <w:sz w:val="21"/>
          <w:szCs w:val="21"/>
          <w:lang w:val="it-IT"/>
        </w:rPr>
        <w:t xml:space="preserve"> 2018.</w:t>
      </w:r>
    </w:p>
    <w:p w14:paraId="3699D227" w14:textId="77777777" w:rsidR="00635DC0" w:rsidRPr="005E11B0" w:rsidRDefault="00635DC0" w:rsidP="00E44D54">
      <w:pPr>
        <w:spacing w:line="276" w:lineRule="auto"/>
        <w:jc w:val="both"/>
        <w:rPr>
          <w:sz w:val="21"/>
          <w:szCs w:val="21"/>
          <w:lang w:val="it-IT"/>
        </w:rPr>
      </w:pPr>
      <w:r w:rsidRPr="005E11B0">
        <w:rPr>
          <w:sz w:val="21"/>
          <w:szCs w:val="21"/>
          <w:lang w:val="it-IT"/>
        </w:rPr>
        <w:t xml:space="preserve">In caso di ulteriori </w:t>
      </w:r>
      <w:r>
        <w:rPr>
          <w:sz w:val="21"/>
          <w:szCs w:val="21"/>
          <w:lang w:val="it-IT"/>
        </w:rPr>
        <w:t>domande</w:t>
      </w:r>
      <w:r w:rsidRPr="005E11B0">
        <w:rPr>
          <w:sz w:val="21"/>
          <w:szCs w:val="21"/>
          <w:lang w:val="it-IT"/>
        </w:rPr>
        <w:t xml:space="preserve">, si prega di contattare </w:t>
      </w:r>
      <w:hyperlink r:id="rId11" w:history="1">
        <w:r w:rsidRPr="005E11B0">
          <w:rPr>
            <w:color w:val="0070C0"/>
            <w:sz w:val="21"/>
            <w:szCs w:val="21"/>
            <w:u w:val="single"/>
            <w:lang w:val="it-IT"/>
          </w:rPr>
          <w:t>SRSG.Migration.Office@coe.int</w:t>
        </w:r>
      </w:hyperlink>
      <w:r w:rsidRPr="005E11B0">
        <w:rPr>
          <w:sz w:val="21"/>
          <w:szCs w:val="21"/>
          <w:lang w:val="it-IT"/>
        </w:rPr>
        <w:t xml:space="preserve">. </w:t>
      </w:r>
    </w:p>
    <w:p w14:paraId="097362CE" w14:textId="77777777" w:rsidR="00EA482D" w:rsidRPr="00635DC0" w:rsidRDefault="00EA482D">
      <w:pPr>
        <w:rPr>
          <w:b/>
          <w:bCs/>
          <w:sz w:val="26"/>
          <w:szCs w:val="26"/>
          <w:lang w:val="it-IT"/>
        </w:rPr>
      </w:pPr>
      <w:r w:rsidRPr="00635DC0">
        <w:rPr>
          <w:b/>
          <w:bCs/>
          <w:sz w:val="26"/>
          <w:szCs w:val="26"/>
          <w:lang w:val="it-IT"/>
        </w:rPr>
        <w:br w:type="page"/>
      </w:r>
    </w:p>
    <w:p w14:paraId="7CD6968E" w14:textId="055ADA3F" w:rsidR="00A85686" w:rsidRPr="00DE6FB1" w:rsidRDefault="00B63E96" w:rsidP="00A85686">
      <w:pPr>
        <w:spacing w:after="0"/>
        <w:jc w:val="center"/>
        <w:rPr>
          <w:b/>
          <w:bCs/>
          <w:sz w:val="26"/>
          <w:szCs w:val="26"/>
          <w:lang w:val="en-GB"/>
        </w:rPr>
      </w:pPr>
      <w:r>
        <w:rPr>
          <w:b/>
          <w:bCs/>
          <w:sz w:val="26"/>
          <w:szCs w:val="26"/>
          <w:lang w:val="en-GB"/>
        </w:rPr>
        <w:lastRenderedPageBreak/>
        <w:t>Template: c</w:t>
      </w:r>
      <w:r w:rsidR="00A85686" w:rsidRPr="00DE6FB1">
        <w:rPr>
          <w:b/>
          <w:bCs/>
          <w:sz w:val="26"/>
          <w:szCs w:val="26"/>
          <w:lang w:val="en-GB"/>
        </w:rPr>
        <w:t>all for g</w:t>
      </w:r>
      <w:r w:rsidR="00BA6C1E" w:rsidRPr="00DE6FB1">
        <w:rPr>
          <w:b/>
          <w:bCs/>
          <w:sz w:val="26"/>
          <w:szCs w:val="26"/>
          <w:lang w:val="en-GB"/>
        </w:rPr>
        <w:t xml:space="preserve">ood </w:t>
      </w:r>
      <w:r w:rsidR="00A85686" w:rsidRPr="00DE6FB1">
        <w:rPr>
          <w:b/>
          <w:bCs/>
          <w:sz w:val="26"/>
          <w:szCs w:val="26"/>
          <w:lang w:val="en-GB"/>
        </w:rPr>
        <w:t xml:space="preserve">and promising </w:t>
      </w:r>
      <w:r w:rsidR="00BA6C1E" w:rsidRPr="00DE6FB1">
        <w:rPr>
          <w:b/>
          <w:bCs/>
          <w:sz w:val="26"/>
          <w:szCs w:val="26"/>
          <w:lang w:val="en-GB"/>
        </w:rPr>
        <w:t>practices</w:t>
      </w:r>
      <w:r w:rsidR="00A85686" w:rsidRPr="00DE6FB1">
        <w:rPr>
          <w:b/>
          <w:bCs/>
          <w:sz w:val="26"/>
          <w:szCs w:val="26"/>
          <w:lang w:val="en-GB"/>
        </w:rPr>
        <w:t xml:space="preserve">, methods and tools </w:t>
      </w:r>
    </w:p>
    <w:p w14:paraId="45A62658" w14:textId="6283389A" w:rsidR="00BA6C1E" w:rsidRPr="00DE6FB1" w:rsidRDefault="00A85686" w:rsidP="00A85686">
      <w:pPr>
        <w:spacing w:after="0"/>
        <w:jc w:val="center"/>
        <w:rPr>
          <w:b/>
          <w:bCs/>
          <w:sz w:val="26"/>
          <w:szCs w:val="26"/>
          <w:lang w:val="en-GB"/>
        </w:rPr>
      </w:pPr>
      <w:proofErr w:type="gramStart"/>
      <w:r w:rsidRPr="00DE6FB1">
        <w:rPr>
          <w:b/>
          <w:bCs/>
          <w:sz w:val="26"/>
          <w:szCs w:val="26"/>
          <w:lang w:val="en-GB"/>
        </w:rPr>
        <w:t>used</w:t>
      </w:r>
      <w:proofErr w:type="gramEnd"/>
      <w:r w:rsidRPr="00DE6FB1">
        <w:rPr>
          <w:b/>
          <w:bCs/>
          <w:sz w:val="26"/>
          <w:szCs w:val="26"/>
          <w:lang w:val="en-GB"/>
        </w:rPr>
        <w:t xml:space="preserve"> to make </w:t>
      </w:r>
      <w:r w:rsidR="00BA6C1E" w:rsidRPr="00DE6FB1">
        <w:rPr>
          <w:b/>
          <w:bCs/>
          <w:sz w:val="26"/>
          <w:szCs w:val="26"/>
          <w:lang w:val="en-GB"/>
        </w:rPr>
        <w:t>migration-related procedures</w:t>
      </w:r>
      <w:r w:rsidRPr="00DE6FB1">
        <w:rPr>
          <w:b/>
          <w:bCs/>
          <w:sz w:val="26"/>
          <w:szCs w:val="26"/>
          <w:lang w:val="en-GB"/>
        </w:rPr>
        <w:t xml:space="preserve"> more child-friendly</w:t>
      </w:r>
    </w:p>
    <w:p w14:paraId="029047DC" w14:textId="77777777" w:rsidR="00BA6C1E" w:rsidRPr="00AA627D" w:rsidRDefault="00BA6C1E">
      <w:pPr>
        <w:rPr>
          <w:lang w:val="en-GB"/>
        </w:rPr>
      </w:pPr>
    </w:p>
    <w:p w14:paraId="598EF5B0" w14:textId="1A5E7F63" w:rsidR="00297DB2" w:rsidRPr="00AA627D" w:rsidRDefault="005F4C7C" w:rsidP="00297DB2">
      <w:pPr>
        <w:pStyle w:val="ListParagraph"/>
        <w:numPr>
          <w:ilvl w:val="0"/>
          <w:numId w:val="1"/>
        </w:numPr>
        <w:spacing w:after="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Details</w:t>
      </w:r>
      <w:r w:rsidRPr="00AA627D">
        <w:rPr>
          <w:b/>
          <w:sz w:val="24"/>
          <w:szCs w:val="24"/>
          <w:lang w:val="en-GB"/>
        </w:rPr>
        <w:t xml:space="preserve"> </w:t>
      </w:r>
      <w:r w:rsidR="00BA6C1E" w:rsidRPr="00AA627D">
        <w:rPr>
          <w:b/>
          <w:sz w:val="24"/>
          <w:szCs w:val="24"/>
          <w:lang w:val="en-GB"/>
        </w:rPr>
        <w:t xml:space="preserve">of </w:t>
      </w:r>
      <w:r w:rsidR="00A85686" w:rsidRPr="00AA627D">
        <w:rPr>
          <w:b/>
          <w:sz w:val="24"/>
          <w:szCs w:val="24"/>
          <w:lang w:val="en-GB"/>
        </w:rPr>
        <w:t>re</w:t>
      </w:r>
      <w:r w:rsidR="00341016" w:rsidRPr="00AA627D">
        <w:rPr>
          <w:b/>
          <w:sz w:val="24"/>
          <w:szCs w:val="24"/>
          <w:lang w:val="en-GB"/>
        </w:rPr>
        <w:t>porting</w:t>
      </w:r>
      <w:r w:rsidR="00A85686" w:rsidRPr="00AA627D">
        <w:rPr>
          <w:b/>
          <w:sz w:val="24"/>
          <w:szCs w:val="24"/>
          <w:lang w:val="en-GB"/>
        </w:rPr>
        <w:t xml:space="preserve"> </w:t>
      </w:r>
      <w:r w:rsidR="00BA6C1E" w:rsidRPr="00AA627D">
        <w:rPr>
          <w:b/>
          <w:sz w:val="24"/>
          <w:szCs w:val="24"/>
          <w:lang w:val="en-GB"/>
        </w:rPr>
        <w:t>agency</w:t>
      </w:r>
      <w:r w:rsidR="00B63E96">
        <w:rPr>
          <w:b/>
          <w:sz w:val="24"/>
          <w:szCs w:val="24"/>
          <w:lang w:val="en-GB"/>
        </w:rPr>
        <w:t>/</w:t>
      </w:r>
      <w:r w:rsidR="00A85686" w:rsidRPr="00AA627D">
        <w:rPr>
          <w:b/>
          <w:sz w:val="24"/>
          <w:szCs w:val="24"/>
          <w:lang w:val="en-GB"/>
        </w:rPr>
        <w:t>organisation</w:t>
      </w:r>
    </w:p>
    <w:p w14:paraId="0C234C6B" w14:textId="77777777" w:rsidR="00297DB2" w:rsidRPr="00AA627D" w:rsidRDefault="00297DB2" w:rsidP="00297DB2">
      <w:pPr>
        <w:spacing w:after="0"/>
        <w:rPr>
          <w:sz w:val="24"/>
          <w:szCs w:val="24"/>
          <w:lang w:val="en-GB"/>
        </w:rPr>
      </w:pPr>
    </w:p>
    <w:sdt>
      <w:sdtPr>
        <w:rPr>
          <w:lang w:val="en-GB"/>
        </w:rPr>
        <w:id w:val="1258250180"/>
        <w:placeholder>
          <w:docPart w:val="BAABF3B74B6E45B2963092FB791B76F6"/>
        </w:placeholder>
        <w:showingPlcHdr/>
      </w:sdtPr>
      <w:sdtEndPr/>
      <w:sdtContent>
        <w:p w14:paraId="5767D466" w14:textId="46B620CD" w:rsidR="00297DB2" w:rsidRPr="00150E49" w:rsidRDefault="00297DB2" w:rsidP="003902BB">
          <w:pPr>
            <w:pStyle w:val="ListParagraph"/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ind w:left="0"/>
            <w:jc w:val="both"/>
            <w:rPr>
              <w:lang w:val="fr-FR"/>
            </w:rPr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sdtContent>
    </w:sdt>
    <w:p w14:paraId="5C743E12" w14:textId="77777777" w:rsidR="00297DB2" w:rsidRPr="00150E49" w:rsidRDefault="00297DB2" w:rsidP="00BA6C1E">
      <w:pPr>
        <w:rPr>
          <w:lang w:val="fr-FR"/>
        </w:rPr>
      </w:pPr>
    </w:p>
    <w:p w14:paraId="0AF8A7DD" w14:textId="17F94402" w:rsidR="00BA6C1E" w:rsidRPr="00AA627D" w:rsidRDefault="00F219E6" w:rsidP="003902BB">
      <w:pPr>
        <w:jc w:val="both"/>
        <w:rPr>
          <w:lang w:val="en-GB"/>
        </w:rPr>
      </w:pPr>
      <w:r w:rsidRPr="00AA627D">
        <w:rPr>
          <w:lang w:val="en-GB"/>
        </w:rPr>
        <w:t>Full n</w:t>
      </w:r>
      <w:r w:rsidR="00BA6C1E" w:rsidRPr="00AA627D">
        <w:rPr>
          <w:lang w:val="en-GB"/>
        </w:rPr>
        <w:t xml:space="preserve">ame of </w:t>
      </w:r>
      <w:r w:rsidRPr="00AA627D">
        <w:rPr>
          <w:lang w:val="en-GB"/>
        </w:rPr>
        <w:t>a</w:t>
      </w:r>
      <w:r w:rsidR="00BA6C1E" w:rsidRPr="00AA627D">
        <w:rPr>
          <w:lang w:val="en-GB"/>
        </w:rPr>
        <w:t>gency</w:t>
      </w:r>
      <w:r w:rsidR="00B63E96">
        <w:rPr>
          <w:lang w:val="en-GB"/>
        </w:rPr>
        <w:t>/</w:t>
      </w:r>
      <w:r w:rsidRPr="00AA627D">
        <w:rPr>
          <w:lang w:val="en-GB"/>
        </w:rPr>
        <w:t>o</w:t>
      </w:r>
      <w:r w:rsidR="00BA6C1E" w:rsidRPr="00AA627D">
        <w:rPr>
          <w:lang w:val="en-GB"/>
        </w:rPr>
        <w:t>rganisation:</w:t>
      </w:r>
      <w:r w:rsidR="009433CC" w:rsidRPr="00AA627D">
        <w:rPr>
          <w:lang w:val="en-GB"/>
        </w:rPr>
        <w:tab/>
      </w:r>
      <w:r w:rsidR="00D10771" w:rsidRPr="00AA627D">
        <w:rPr>
          <w:lang w:val="en-GB"/>
        </w:rPr>
        <w:t xml:space="preserve"> </w:t>
      </w:r>
      <w:sdt>
        <w:sdtPr>
          <w:rPr>
            <w:lang w:val="en-GB"/>
          </w:rPr>
          <w:id w:val="-1899664119"/>
          <w:placeholder>
            <w:docPart w:val="2FD04E0B88164761BCD40AF60AF77A5C"/>
          </w:placeholder>
          <w:showingPlcHdr/>
        </w:sdtPr>
        <w:sdtEndPr/>
        <w:sdtContent>
          <w:r w:rsidR="00297DB2" w:rsidRPr="00AA627D">
            <w:rPr>
              <w:rStyle w:val="PlaceholderText"/>
              <w:lang w:val="en-GB"/>
            </w:rPr>
            <w:t>Cliquez ici pour taper du texte.</w:t>
          </w:r>
        </w:sdtContent>
      </w:sdt>
    </w:p>
    <w:p w14:paraId="7E331B05" w14:textId="2C269546" w:rsidR="004410F7" w:rsidRPr="00AA627D" w:rsidRDefault="004410F7" w:rsidP="00BA6C1E">
      <w:pPr>
        <w:rPr>
          <w:lang w:val="en-GB"/>
        </w:rPr>
      </w:pPr>
      <w:r w:rsidRPr="00AA627D">
        <w:rPr>
          <w:lang w:val="en-GB"/>
        </w:rPr>
        <w:t>Character:</w:t>
      </w:r>
    </w:p>
    <w:p w14:paraId="2499BEC2" w14:textId="0F654434" w:rsidR="008F5172" w:rsidRPr="00AA627D" w:rsidRDefault="000F191B" w:rsidP="008F5172">
      <w:pPr>
        <w:spacing w:after="120"/>
        <w:ind w:firstLine="142"/>
        <w:rPr>
          <w:lang w:val="en-GB"/>
        </w:rPr>
      </w:pPr>
      <w:sdt>
        <w:sdtPr>
          <w:rPr>
            <w:lang w:val="en-GB"/>
          </w:rPr>
          <w:id w:val="-935509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7DB2" w:rsidRPr="00AA627D">
            <w:rPr>
              <w:rFonts w:ascii="MS Gothic" w:eastAsia="MS Gothic" w:hAnsi="MS Gothic"/>
              <w:lang w:val="en-GB"/>
            </w:rPr>
            <w:t>☐</w:t>
          </w:r>
        </w:sdtContent>
      </w:sdt>
      <w:r w:rsidR="003902BB">
        <w:rPr>
          <w:lang w:val="en-GB"/>
        </w:rPr>
        <w:t xml:space="preserve"> </w:t>
      </w:r>
      <w:r w:rsidR="008F5172" w:rsidRPr="00AA627D">
        <w:rPr>
          <w:lang w:val="en-GB"/>
        </w:rPr>
        <w:t>Intergovernmental Organisation</w:t>
      </w:r>
    </w:p>
    <w:p w14:paraId="231B9F98" w14:textId="735ED010" w:rsidR="004410F7" w:rsidRPr="00AA627D" w:rsidRDefault="000F191B" w:rsidP="008F5172">
      <w:pPr>
        <w:spacing w:after="120"/>
        <w:ind w:firstLine="142"/>
        <w:rPr>
          <w:lang w:val="en-GB"/>
        </w:rPr>
      </w:pPr>
      <w:sdt>
        <w:sdtPr>
          <w:rPr>
            <w:lang w:val="en-GB"/>
          </w:rPr>
          <w:id w:val="-441002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7DB2" w:rsidRPr="00AA627D">
            <w:rPr>
              <w:rFonts w:ascii="MS Gothic" w:eastAsia="MS Gothic" w:hAnsi="MS Gothic"/>
              <w:lang w:val="en-GB"/>
            </w:rPr>
            <w:t>☐</w:t>
          </w:r>
        </w:sdtContent>
      </w:sdt>
      <w:r w:rsidR="003902BB">
        <w:rPr>
          <w:lang w:val="en-GB"/>
        </w:rPr>
        <w:t xml:space="preserve"> </w:t>
      </w:r>
      <w:r w:rsidR="00BA6C1E" w:rsidRPr="00AA627D">
        <w:rPr>
          <w:lang w:val="en-GB"/>
        </w:rPr>
        <w:t xml:space="preserve">Public Authority/Service  </w:t>
      </w:r>
    </w:p>
    <w:p w14:paraId="52255CBB" w14:textId="7B0A88CE" w:rsidR="004410F7" w:rsidRPr="00AA627D" w:rsidRDefault="000F191B" w:rsidP="008F5172">
      <w:pPr>
        <w:spacing w:after="120"/>
        <w:ind w:firstLine="142"/>
        <w:rPr>
          <w:lang w:val="en-GB"/>
        </w:rPr>
      </w:pPr>
      <w:sdt>
        <w:sdtPr>
          <w:rPr>
            <w:lang w:val="en-GB"/>
          </w:rPr>
          <w:id w:val="-1238325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7DB2" w:rsidRPr="00AA627D">
            <w:rPr>
              <w:rFonts w:ascii="MS Gothic" w:eastAsia="MS Gothic" w:hAnsi="MS Gothic"/>
              <w:lang w:val="en-GB"/>
            </w:rPr>
            <w:t>☐</w:t>
          </w:r>
        </w:sdtContent>
      </w:sdt>
      <w:r w:rsidR="003902BB">
        <w:rPr>
          <w:lang w:val="en-GB"/>
        </w:rPr>
        <w:t xml:space="preserve"> </w:t>
      </w:r>
      <w:r w:rsidR="00BA6C1E" w:rsidRPr="00AA627D">
        <w:rPr>
          <w:lang w:val="en-GB"/>
        </w:rPr>
        <w:t>Local Authority</w:t>
      </w:r>
      <w:r w:rsidR="008F5172" w:rsidRPr="00AA627D">
        <w:rPr>
          <w:lang w:val="en-GB"/>
        </w:rPr>
        <w:t>/Service</w:t>
      </w:r>
    </w:p>
    <w:p w14:paraId="6CFC0F13" w14:textId="5CD8B958" w:rsidR="004410F7" w:rsidRPr="00150E49" w:rsidRDefault="000F191B" w:rsidP="008F5172">
      <w:pPr>
        <w:spacing w:after="120"/>
        <w:ind w:firstLine="142"/>
        <w:rPr>
          <w:lang w:val="fr-FR"/>
        </w:rPr>
      </w:pPr>
      <w:sdt>
        <w:sdtPr>
          <w:rPr>
            <w:lang w:val="en-GB"/>
          </w:rPr>
          <w:id w:val="448216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7DB2" w:rsidRPr="00150E49">
            <w:rPr>
              <w:rFonts w:ascii="MS Gothic" w:eastAsia="MS Gothic" w:hAnsi="MS Gothic"/>
              <w:lang w:val="fr-FR"/>
            </w:rPr>
            <w:t>☐</w:t>
          </w:r>
        </w:sdtContent>
      </w:sdt>
      <w:r w:rsidR="003902BB" w:rsidRPr="00150E49">
        <w:rPr>
          <w:lang w:val="fr-FR"/>
        </w:rPr>
        <w:t xml:space="preserve"> </w:t>
      </w:r>
      <w:r w:rsidR="00A85686" w:rsidRPr="00150E49">
        <w:rPr>
          <w:lang w:val="fr-FR"/>
        </w:rPr>
        <w:t>Non-</w:t>
      </w:r>
      <w:proofErr w:type="spellStart"/>
      <w:r w:rsidR="00A85686" w:rsidRPr="00150E49">
        <w:rPr>
          <w:lang w:val="fr-FR"/>
        </w:rPr>
        <w:t>Governmental</w:t>
      </w:r>
      <w:proofErr w:type="spellEnd"/>
      <w:r w:rsidR="00A85686" w:rsidRPr="00150E49">
        <w:rPr>
          <w:lang w:val="fr-FR"/>
        </w:rPr>
        <w:t xml:space="preserve"> Organisation</w:t>
      </w:r>
    </w:p>
    <w:p w14:paraId="1EE4F723" w14:textId="014B5B23" w:rsidR="00BA6C1E" w:rsidRPr="00150E49" w:rsidRDefault="000F191B" w:rsidP="003902BB">
      <w:pPr>
        <w:spacing w:after="120"/>
        <w:ind w:firstLine="142"/>
        <w:jc w:val="both"/>
        <w:rPr>
          <w:lang w:val="fr-FR"/>
        </w:rPr>
      </w:pPr>
      <w:sdt>
        <w:sdtPr>
          <w:rPr>
            <w:lang w:val="en-GB"/>
          </w:rPr>
          <w:id w:val="2050482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7DB2" w:rsidRPr="00150E49">
            <w:rPr>
              <w:rFonts w:ascii="MS Gothic" w:eastAsia="MS Gothic" w:hAnsi="MS Gothic"/>
              <w:lang w:val="fr-FR"/>
            </w:rPr>
            <w:t>☐</w:t>
          </w:r>
        </w:sdtContent>
      </w:sdt>
      <w:r w:rsidR="003902BB" w:rsidRPr="00150E49">
        <w:rPr>
          <w:lang w:val="fr-FR"/>
        </w:rPr>
        <w:t xml:space="preserve"> </w:t>
      </w:r>
      <w:proofErr w:type="spellStart"/>
      <w:r w:rsidR="008F5172" w:rsidRPr="00150E49">
        <w:rPr>
          <w:lang w:val="fr-FR"/>
        </w:rPr>
        <w:t>Other</w:t>
      </w:r>
      <w:proofErr w:type="spellEnd"/>
      <w:r w:rsidR="008F5172" w:rsidRPr="00150E49">
        <w:rPr>
          <w:lang w:val="fr-FR"/>
        </w:rPr>
        <w:t xml:space="preserve"> </w:t>
      </w:r>
      <w:r w:rsidR="00BA6C1E" w:rsidRPr="00150E49">
        <w:rPr>
          <w:lang w:val="fr-FR"/>
        </w:rPr>
        <w:t>(</w:t>
      </w:r>
      <w:proofErr w:type="spellStart"/>
      <w:r w:rsidR="00BA6C1E" w:rsidRPr="00150E49">
        <w:rPr>
          <w:lang w:val="fr-FR"/>
        </w:rPr>
        <w:t>please</w:t>
      </w:r>
      <w:proofErr w:type="spellEnd"/>
      <w:r w:rsidR="00BA6C1E" w:rsidRPr="00150E49">
        <w:rPr>
          <w:lang w:val="fr-FR"/>
        </w:rPr>
        <w:t xml:space="preserve"> </w:t>
      </w:r>
      <w:proofErr w:type="spellStart"/>
      <w:r w:rsidR="00BA6C1E" w:rsidRPr="00150E49">
        <w:rPr>
          <w:lang w:val="fr-FR"/>
        </w:rPr>
        <w:t>specify</w:t>
      </w:r>
      <w:proofErr w:type="spellEnd"/>
      <w:r w:rsidR="00BA6C1E" w:rsidRPr="00150E49">
        <w:rPr>
          <w:lang w:val="fr-FR"/>
        </w:rPr>
        <w:t>)</w:t>
      </w:r>
      <w:r w:rsidR="009433CC" w:rsidRPr="00150E49">
        <w:rPr>
          <w:lang w:val="fr-FR"/>
        </w:rPr>
        <w:tab/>
      </w:r>
      <w:r w:rsidR="009433CC" w:rsidRPr="00150E49">
        <w:rPr>
          <w:lang w:val="fr-FR"/>
        </w:rPr>
        <w:tab/>
      </w:r>
      <w:sdt>
        <w:sdtPr>
          <w:rPr>
            <w:lang w:val="en-GB"/>
          </w:rPr>
          <w:id w:val="-2031548276"/>
          <w:placeholder>
            <w:docPart w:val="D6BC97DBA18340ED91FE0408B3FE1089"/>
          </w:placeholder>
          <w:showingPlcHdr/>
        </w:sdtPr>
        <w:sdtEndPr/>
        <w:sdtContent>
          <w:r w:rsidR="00297DB2" w:rsidRPr="00150E49">
            <w:rPr>
              <w:rStyle w:val="PlaceholderText"/>
              <w:lang w:val="fr-FR"/>
            </w:rPr>
            <w:t>Cliquez ici pour taper du texte.</w:t>
          </w:r>
        </w:sdtContent>
      </w:sdt>
    </w:p>
    <w:p w14:paraId="3DA1BA53" w14:textId="614383DD" w:rsidR="00D10771" w:rsidRPr="00150E49" w:rsidRDefault="00D10771" w:rsidP="004410F7">
      <w:pPr>
        <w:spacing w:after="0"/>
        <w:ind w:firstLine="720"/>
        <w:rPr>
          <w:lang w:val="fr-FR"/>
        </w:rPr>
      </w:pPr>
    </w:p>
    <w:p w14:paraId="7D8B3832" w14:textId="040AA690" w:rsidR="00D10771" w:rsidRPr="00AA627D" w:rsidRDefault="00D10771" w:rsidP="003902BB">
      <w:pPr>
        <w:jc w:val="both"/>
        <w:rPr>
          <w:lang w:val="en-GB"/>
        </w:rPr>
      </w:pPr>
      <w:r w:rsidRPr="00AA627D">
        <w:rPr>
          <w:lang w:val="en-GB"/>
        </w:rPr>
        <w:t>Country</w:t>
      </w:r>
      <w:r w:rsidR="00B63E96">
        <w:rPr>
          <w:lang w:val="en-GB"/>
        </w:rPr>
        <w:t>/</w:t>
      </w:r>
      <w:r w:rsidR="00031717" w:rsidRPr="00AA627D">
        <w:rPr>
          <w:lang w:val="en-GB"/>
        </w:rPr>
        <w:t>Countries where it is based</w:t>
      </w:r>
      <w:r w:rsidR="00297DB2" w:rsidRPr="00AA627D">
        <w:rPr>
          <w:lang w:val="en-GB"/>
        </w:rPr>
        <w:tab/>
      </w:r>
      <w:sdt>
        <w:sdtPr>
          <w:rPr>
            <w:lang w:val="en-GB"/>
          </w:rPr>
          <w:id w:val="1937714727"/>
          <w:placeholder>
            <w:docPart w:val="5178CE59849A4EAFB6515970F82EB4C6"/>
          </w:placeholder>
          <w:showingPlcHdr/>
        </w:sdtPr>
        <w:sdtEndPr/>
        <w:sdtContent>
          <w:r w:rsidR="00297DB2" w:rsidRPr="00AA627D">
            <w:rPr>
              <w:rStyle w:val="PlaceholderText"/>
              <w:lang w:val="en-GB"/>
            </w:rPr>
            <w:t>Cliquez ici pour taper du texte.</w:t>
          </w:r>
        </w:sdtContent>
      </w:sdt>
    </w:p>
    <w:p w14:paraId="74AB8715" w14:textId="102BEA15" w:rsidR="00297DB2" w:rsidRPr="00150E49" w:rsidRDefault="00297DB2" w:rsidP="003902BB">
      <w:pPr>
        <w:spacing w:before="240"/>
        <w:jc w:val="both"/>
        <w:rPr>
          <w:lang w:val="fr-FR"/>
        </w:rPr>
      </w:pPr>
      <w:r w:rsidRPr="00150E49">
        <w:rPr>
          <w:lang w:val="fr-FR"/>
        </w:rPr>
        <w:t xml:space="preserve">Person </w:t>
      </w:r>
      <w:proofErr w:type="spellStart"/>
      <w:r w:rsidRPr="00150E49">
        <w:rPr>
          <w:lang w:val="fr-FR"/>
        </w:rPr>
        <w:t>filling</w:t>
      </w:r>
      <w:proofErr w:type="spellEnd"/>
      <w:r w:rsidRPr="00150E49">
        <w:rPr>
          <w:lang w:val="fr-FR"/>
        </w:rPr>
        <w:t xml:space="preserve"> in the </w:t>
      </w:r>
      <w:proofErr w:type="spellStart"/>
      <w:r w:rsidRPr="00150E49">
        <w:rPr>
          <w:lang w:val="fr-FR"/>
        </w:rPr>
        <w:t>template</w:t>
      </w:r>
      <w:proofErr w:type="spellEnd"/>
      <w:r w:rsidRPr="00150E49">
        <w:rPr>
          <w:lang w:val="fr-FR"/>
        </w:rPr>
        <w:tab/>
      </w:r>
      <w:r w:rsidRPr="00150E49">
        <w:rPr>
          <w:lang w:val="fr-FR"/>
        </w:rPr>
        <w:tab/>
      </w:r>
      <w:sdt>
        <w:sdtPr>
          <w:rPr>
            <w:lang w:val="en-GB"/>
          </w:rPr>
          <w:id w:val="1770649804"/>
          <w:placeholder>
            <w:docPart w:val="4DB1B9C467B44BAEB7CDA9458FD1FB03"/>
          </w:placeholder>
          <w:showingPlcHdr/>
        </w:sdtPr>
        <w:sdtEndPr/>
        <w:sdtContent>
          <w:r w:rsidRPr="00150E49">
            <w:rPr>
              <w:rStyle w:val="PlaceholderText"/>
              <w:lang w:val="fr-FR"/>
            </w:rPr>
            <w:t>Cliquez ici pour taper du texte.</w:t>
          </w:r>
        </w:sdtContent>
      </w:sdt>
    </w:p>
    <w:p w14:paraId="6924A04C" w14:textId="0A2822FA" w:rsidR="00BA6C1E" w:rsidRPr="00150E49" w:rsidRDefault="00BA6C1E" w:rsidP="003902BB">
      <w:pPr>
        <w:spacing w:before="240"/>
        <w:jc w:val="both"/>
        <w:rPr>
          <w:lang w:val="fr-FR"/>
        </w:rPr>
      </w:pPr>
      <w:r w:rsidRPr="00150E49">
        <w:rPr>
          <w:lang w:val="fr-FR"/>
        </w:rPr>
        <w:t>(</w:t>
      </w:r>
      <w:proofErr w:type="spellStart"/>
      <w:r w:rsidRPr="00150E49">
        <w:rPr>
          <w:lang w:val="fr-FR"/>
        </w:rPr>
        <w:t>Title</w:t>
      </w:r>
      <w:proofErr w:type="spellEnd"/>
      <w:r w:rsidRPr="00150E49">
        <w:rPr>
          <w:lang w:val="fr-FR"/>
        </w:rPr>
        <w:t>, Name and SURNAME)</w:t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sdt>
        <w:sdtPr>
          <w:rPr>
            <w:lang w:val="en-GB"/>
          </w:rPr>
          <w:id w:val="1827703300"/>
          <w:placeholder>
            <w:docPart w:val="E49BF3EC019A4D95B86FBDCA6C70A529"/>
          </w:placeholder>
          <w:showingPlcHdr/>
        </w:sdtPr>
        <w:sdtEndPr/>
        <w:sdtContent>
          <w:r w:rsidR="00297DB2" w:rsidRPr="00150E49">
            <w:rPr>
              <w:rStyle w:val="PlaceholderText"/>
              <w:lang w:val="fr-FR"/>
            </w:rPr>
            <w:t>Cliquez ici pour taper du texte.</w:t>
          </w:r>
        </w:sdtContent>
      </w:sdt>
    </w:p>
    <w:p w14:paraId="5677B905" w14:textId="716668CB" w:rsidR="00BA6C1E" w:rsidRPr="00150E49" w:rsidRDefault="00BA6C1E" w:rsidP="003902BB">
      <w:pPr>
        <w:spacing w:before="160"/>
        <w:jc w:val="both"/>
        <w:rPr>
          <w:lang w:val="fr-FR"/>
        </w:rPr>
      </w:pPr>
      <w:proofErr w:type="spellStart"/>
      <w:r w:rsidRPr="00150E49">
        <w:rPr>
          <w:lang w:val="fr-FR"/>
        </w:rPr>
        <w:t>Role</w:t>
      </w:r>
      <w:proofErr w:type="spellEnd"/>
      <w:r w:rsidRPr="00150E49">
        <w:rPr>
          <w:lang w:val="fr-FR"/>
        </w:rPr>
        <w:t>/Position</w:t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sdt>
        <w:sdtPr>
          <w:rPr>
            <w:lang w:val="en-GB"/>
          </w:rPr>
          <w:id w:val="-1701394006"/>
          <w:placeholder>
            <w:docPart w:val="B3BF9B51161047AE9822512524C3C883"/>
          </w:placeholder>
          <w:showingPlcHdr/>
        </w:sdtPr>
        <w:sdtEndPr/>
        <w:sdtContent>
          <w:r w:rsidR="00297DB2" w:rsidRPr="00150E49">
            <w:rPr>
              <w:rStyle w:val="PlaceholderText"/>
              <w:lang w:val="fr-FR"/>
            </w:rPr>
            <w:t>Cliquez ici pour taper du texte.</w:t>
          </w:r>
        </w:sdtContent>
      </w:sdt>
    </w:p>
    <w:p w14:paraId="66EED381" w14:textId="4CA41137" w:rsidR="00BA6C1E" w:rsidRPr="00150E49" w:rsidRDefault="001B2426" w:rsidP="003902BB">
      <w:pPr>
        <w:spacing w:before="240"/>
        <w:jc w:val="both"/>
        <w:rPr>
          <w:lang w:val="fr-FR"/>
        </w:rPr>
      </w:pPr>
      <w:r w:rsidRPr="00150E49">
        <w:rPr>
          <w:lang w:val="fr-FR"/>
        </w:rPr>
        <w:t>E</w:t>
      </w:r>
      <w:r w:rsidR="00BA6C1E" w:rsidRPr="00150E49">
        <w:rPr>
          <w:lang w:val="fr-FR"/>
        </w:rPr>
        <w:t>-mail</w:t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sdt>
        <w:sdtPr>
          <w:rPr>
            <w:lang w:val="en-GB"/>
          </w:rPr>
          <w:id w:val="257180597"/>
          <w:placeholder>
            <w:docPart w:val="0F019410C0F745D1A3EA16EBA7D29A71"/>
          </w:placeholder>
          <w:showingPlcHdr/>
        </w:sdtPr>
        <w:sdtEndPr/>
        <w:sdtContent>
          <w:r w:rsidR="00297DB2" w:rsidRPr="00150E49">
            <w:rPr>
              <w:rStyle w:val="PlaceholderText"/>
              <w:lang w:val="fr-FR"/>
            </w:rPr>
            <w:t>Cliquez ici pour taper du texte.</w:t>
          </w:r>
        </w:sdtContent>
      </w:sdt>
    </w:p>
    <w:p w14:paraId="1F70F927" w14:textId="3D39CA2B" w:rsidR="00BA6C1E" w:rsidRPr="00150E49" w:rsidRDefault="00031717" w:rsidP="003902BB">
      <w:pPr>
        <w:spacing w:before="240"/>
        <w:jc w:val="both"/>
        <w:rPr>
          <w:lang w:val="fr-FR"/>
        </w:rPr>
      </w:pPr>
      <w:proofErr w:type="spellStart"/>
      <w:r w:rsidRPr="00150E49">
        <w:rPr>
          <w:lang w:val="fr-FR"/>
        </w:rPr>
        <w:t>T</w:t>
      </w:r>
      <w:r w:rsidR="00BA6C1E" w:rsidRPr="00150E49">
        <w:rPr>
          <w:lang w:val="fr-FR"/>
        </w:rPr>
        <w:t>elephon</w:t>
      </w:r>
      <w:r w:rsidRPr="00150E49">
        <w:rPr>
          <w:lang w:val="fr-FR"/>
        </w:rPr>
        <w:t>e</w:t>
      </w:r>
      <w:proofErr w:type="spellEnd"/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r w:rsidR="00297DB2" w:rsidRPr="00150E49">
        <w:rPr>
          <w:lang w:val="fr-FR"/>
        </w:rPr>
        <w:tab/>
      </w:r>
      <w:sdt>
        <w:sdtPr>
          <w:rPr>
            <w:lang w:val="en-GB"/>
          </w:rPr>
          <w:id w:val="1505323911"/>
          <w:placeholder>
            <w:docPart w:val="B8EEC6B38E5648DB832DC42876FD7BDE"/>
          </w:placeholder>
          <w:showingPlcHdr/>
        </w:sdtPr>
        <w:sdtEndPr/>
        <w:sdtContent>
          <w:r w:rsidR="00297DB2" w:rsidRPr="00150E49">
            <w:rPr>
              <w:rStyle w:val="PlaceholderText"/>
              <w:lang w:val="fr-FR"/>
            </w:rPr>
            <w:t>Cliquez ici pour taper du texte.</w:t>
          </w:r>
        </w:sdtContent>
      </w:sdt>
    </w:p>
    <w:p w14:paraId="1DD82B17" w14:textId="5B2AE7A5" w:rsidR="00A85686" w:rsidRPr="00150E49" w:rsidRDefault="00A85686" w:rsidP="00BA6C1E">
      <w:pPr>
        <w:rPr>
          <w:lang w:val="fr-FR"/>
        </w:rPr>
      </w:pPr>
    </w:p>
    <w:p w14:paraId="2C8889ED" w14:textId="77777777" w:rsidR="00300F4A" w:rsidRPr="00150E49" w:rsidRDefault="00300F4A">
      <w:pPr>
        <w:rPr>
          <w:highlight w:val="lightGray"/>
          <w:lang w:val="fr-FR"/>
        </w:rPr>
      </w:pPr>
      <w:r w:rsidRPr="00150E49">
        <w:rPr>
          <w:highlight w:val="lightGray"/>
          <w:lang w:val="fr-FR"/>
        </w:rPr>
        <w:br w:type="page"/>
      </w:r>
    </w:p>
    <w:p w14:paraId="3FE202CD" w14:textId="5570455D" w:rsidR="00BA6C1E" w:rsidRDefault="00F219E6" w:rsidP="00BA5D6E">
      <w:pPr>
        <w:pStyle w:val="ListParagraph"/>
        <w:numPr>
          <w:ilvl w:val="0"/>
          <w:numId w:val="1"/>
        </w:numPr>
        <w:rPr>
          <w:lang w:val="en-GB"/>
        </w:rPr>
      </w:pPr>
      <w:r w:rsidRPr="00AA627D">
        <w:rPr>
          <w:b/>
          <w:sz w:val="24"/>
          <w:szCs w:val="24"/>
          <w:lang w:val="en-GB"/>
        </w:rPr>
        <w:lastRenderedPageBreak/>
        <w:t>Good Practice</w:t>
      </w:r>
      <w:r w:rsidR="004410F7" w:rsidRPr="00AA627D">
        <w:rPr>
          <w:rStyle w:val="FootnoteReference"/>
          <w:b/>
          <w:lang w:val="en-GB"/>
        </w:rPr>
        <w:footnoteReference w:id="1"/>
      </w:r>
      <w:r w:rsidRPr="00AA627D">
        <w:rPr>
          <w:lang w:val="en-GB"/>
        </w:rPr>
        <w:t xml:space="preserve"> (every agenc</w:t>
      </w:r>
      <w:r w:rsidR="00B63E96">
        <w:rPr>
          <w:lang w:val="en-GB"/>
        </w:rPr>
        <w:t>y /</w:t>
      </w:r>
      <w:r w:rsidRPr="00AA627D">
        <w:rPr>
          <w:lang w:val="en-GB"/>
        </w:rPr>
        <w:t>organi</w:t>
      </w:r>
      <w:r w:rsidR="005F4C7C">
        <w:rPr>
          <w:lang w:val="en-GB"/>
        </w:rPr>
        <w:t>s</w:t>
      </w:r>
      <w:r w:rsidRPr="00AA627D">
        <w:rPr>
          <w:lang w:val="en-GB"/>
        </w:rPr>
        <w:t>ation can report up to 3 good practices, filling different templates for each of them)</w:t>
      </w:r>
    </w:p>
    <w:p w14:paraId="1708293E" w14:textId="421AC489" w:rsidR="009164CF" w:rsidRPr="009164CF" w:rsidRDefault="009164CF" w:rsidP="009164CF">
      <w:pPr>
        <w:rPr>
          <w:lang w:val="en-GB"/>
        </w:rPr>
      </w:pPr>
      <w:r>
        <w:rPr>
          <w:lang w:val="en-GB"/>
        </w:rPr>
        <w:t>Title of good practice</w:t>
      </w:r>
    </w:p>
    <w:sdt>
      <w:sdtPr>
        <w:rPr>
          <w:lang w:val="en-GB"/>
        </w:rPr>
        <w:id w:val="-887424485"/>
        <w:placeholder>
          <w:docPart w:val="95FD9158D25C40D79974D51CC33E6DDF"/>
        </w:placeholder>
        <w:showingPlcHdr/>
      </w:sdtPr>
      <w:sdtEndPr/>
      <w:sdtContent>
        <w:p w14:paraId="1BC68BB6" w14:textId="2CCAC333" w:rsidR="009433CC" w:rsidRPr="00B63E96" w:rsidRDefault="009433CC" w:rsidP="003902B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jc w:val="both"/>
            <w:rPr>
              <w:lang w:val="en-GB"/>
            </w:rPr>
          </w:pPr>
          <w:r w:rsidRPr="000F191B">
            <w:rPr>
              <w:rStyle w:val="PlaceholderText"/>
              <w:lang w:val="en-GB"/>
            </w:rPr>
            <w:t>Cliquez ici pour taper du texte.</w:t>
          </w:r>
        </w:p>
      </w:sdtContent>
    </w:sdt>
    <w:p w14:paraId="7958F50A" w14:textId="77777777" w:rsidR="00162BF3" w:rsidRPr="00B63E96" w:rsidRDefault="00162BF3" w:rsidP="00162BF3">
      <w:pPr>
        <w:spacing w:after="0"/>
        <w:rPr>
          <w:lang w:val="en-GB"/>
        </w:rPr>
      </w:pPr>
    </w:p>
    <w:p w14:paraId="6D166DEA" w14:textId="62BE476C" w:rsidR="003046F5" w:rsidRPr="00AA627D" w:rsidRDefault="003046F5" w:rsidP="00162BF3">
      <w:pPr>
        <w:spacing w:after="0"/>
        <w:rPr>
          <w:lang w:val="en-GB"/>
        </w:rPr>
      </w:pPr>
      <w:r w:rsidRPr="00AA627D">
        <w:rPr>
          <w:lang w:val="en-GB"/>
        </w:rPr>
        <w:t>Full name of agency/organisation</w:t>
      </w:r>
      <w:r w:rsidR="005F4C7C">
        <w:rPr>
          <w:lang w:val="en-GB"/>
        </w:rPr>
        <w:t xml:space="preserve"> responsible</w:t>
      </w:r>
      <w:r w:rsidRPr="00AA627D">
        <w:rPr>
          <w:lang w:val="en-GB"/>
        </w:rPr>
        <w:t>:</w:t>
      </w:r>
      <w:r w:rsidR="009433CC" w:rsidRPr="00AA627D">
        <w:rPr>
          <w:lang w:val="en-GB"/>
        </w:rPr>
        <w:tab/>
      </w:r>
      <w:r w:rsidRPr="00AA627D">
        <w:rPr>
          <w:lang w:val="en-GB"/>
        </w:rPr>
        <w:t xml:space="preserve"> </w:t>
      </w:r>
      <w:sdt>
        <w:sdtPr>
          <w:rPr>
            <w:lang w:val="en-GB"/>
          </w:rPr>
          <w:id w:val="685800192"/>
          <w:placeholder>
            <w:docPart w:val="A96FF7110F7B42429776E0AF9B1984AC"/>
          </w:placeholder>
          <w:showingPlcHdr/>
        </w:sdtPr>
        <w:sdtEndPr/>
        <w:sdtContent>
          <w:r w:rsidR="00162BF3" w:rsidRPr="00AA627D">
            <w:rPr>
              <w:rStyle w:val="PlaceholderText"/>
              <w:lang w:val="en-GB"/>
            </w:rPr>
            <w:t>Cliquez ici pour taper du texte.</w:t>
          </w:r>
        </w:sdtContent>
      </w:sdt>
    </w:p>
    <w:p w14:paraId="79602ADA" w14:textId="77777777" w:rsidR="00162BF3" w:rsidRPr="00AA627D" w:rsidRDefault="00162BF3" w:rsidP="00BA6C1E">
      <w:pPr>
        <w:rPr>
          <w:lang w:val="en-GB"/>
        </w:rPr>
      </w:pPr>
    </w:p>
    <w:p w14:paraId="7E131322" w14:textId="5AD738A6" w:rsidR="00BA5D6E" w:rsidRPr="00AA627D" w:rsidRDefault="003046F5" w:rsidP="00BA6C1E">
      <w:pPr>
        <w:rPr>
          <w:lang w:val="en-GB"/>
        </w:rPr>
      </w:pPr>
      <w:r w:rsidRPr="00AA627D">
        <w:rPr>
          <w:lang w:val="en-GB"/>
        </w:rPr>
        <w:t>D</w:t>
      </w:r>
      <w:r w:rsidR="004410F7" w:rsidRPr="00AA627D">
        <w:rPr>
          <w:lang w:val="en-GB"/>
        </w:rPr>
        <w:t>escription</w:t>
      </w:r>
      <w:r w:rsidRPr="00AA627D">
        <w:rPr>
          <w:lang w:val="en-GB"/>
        </w:rPr>
        <w:t xml:space="preserve"> of good practice</w:t>
      </w:r>
      <w:r w:rsidR="004410F7" w:rsidRPr="00AA627D">
        <w:rPr>
          <w:lang w:val="en-GB"/>
        </w:rPr>
        <w:t xml:space="preserve"> (up to 300 words)</w:t>
      </w:r>
    </w:p>
    <w:sdt>
      <w:sdtPr>
        <w:rPr>
          <w:lang w:val="en-GB"/>
        </w:rPr>
        <w:id w:val="-1840223271"/>
        <w:placeholder>
          <w:docPart w:val="05029367DC8D4EE8826754D21B1B4999"/>
        </w:placeholder>
        <w:showingPlcHdr/>
      </w:sdtPr>
      <w:sdtEndPr/>
      <w:sdtContent>
        <w:p w14:paraId="7D076F5B" w14:textId="2EC291CD" w:rsidR="00507571" w:rsidRPr="00150E49" w:rsidRDefault="009433CC" w:rsidP="003902B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jc w:val="both"/>
            <w:rPr>
              <w:lang w:val="fr-FR"/>
            </w:rPr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sdtContent>
    </w:sdt>
    <w:p w14:paraId="03A39701" w14:textId="77777777" w:rsidR="00AA627D" w:rsidRPr="00150E49" w:rsidRDefault="00AA627D" w:rsidP="00300F4A">
      <w:pPr>
        <w:rPr>
          <w:lang w:val="fr-FR"/>
        </w:rPr>
      </w:pPr>
    </w:p>
    <w:p w14:paraId="12671119" w14:textId="77777777" w:rsidR="009433CC" w:rsidRPr="00AA627D" w:rsidRDefault="00507571" w:rsidP="00300F4A">
      <w:pPr>
        <w:rPr>
          <w:lang w:val="en-GB"/>
        </w:rPr>
      </w:pPr>
      <w:r w:rsidRPr="00AA627D">
        <w:rPr>
          <w:lang w:val="en-GB"/>
        </w:rPr>
        <w:t>Explain why you present this practice as being child-friendly and a good practice</w:t>
      </w:r>
      <w:r w:rsidR="009433CC" w:rsidRPr="00AA627D">
        <w:rPr>
          <w:lang w:val="en-GB"/>
        </w:rPr>
        <w:t xml:space="preserve"> (up to 100 words)</w:t>
      </w:r>
    </w:p>
    <w:sdt>
      <w:sdtPr>
        <w:rPr>
          <w:lang w:val="en-GB"/>
        </w:rPr>
        <w:id w:val="1691337683"/>
        <w:placeholder>
          <w:docPart w:val="D53B1384C97B482BBAAD6330748DB226"/>
        </w:placeholder>
        <w:showingPlcHdr/>
      </w:sdtPr>
      <w:sdtEndPr/>
      <w:sdtContent>
        <w:p w14:paraId="1958EFF2" w14:textId="6B31C98C" w:rsidR="009433CC" w:rsidRPr="00150E49" w:rsidRDefault="009433CC" w:rsidP="003902B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jc w:val="both"/>
            <w:rPr>
              <w:lang w:val="fr-FR"/>
            </w:rPr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sdtContent>
    </w:sdt>
    <w:p w14:paraId="35E4A9C0" w14:textId="77777777" w:rsidR="00AA627D" w:rsidRPr="00150E49" w:rsidRDefault="00AA627D" w:rsidP="00300F4A">
      <w:pPr>
        <w:rPr>
          <w:lang w:val="fr-FR"/>
        </w:rPr>
      </w:pPr>
    </w:p>
    <w:p w14:paraId="79109AD8" w14:textId="3629F010" w:rsidR="009433CC" w:rsidRDefault="004410F7" w:rsidP="003902BB">
      <w:pPr>
        <w:jc w:val="both"/>
        <w:rPr>
          <w:lang w:val="en-GB"/>
        </w:rPr>
      </w:pPr>
      <w:r w:rsidRPr="00AA627D">
        <w:rPr>
          <w:lang w:val="en-GB"/>
        </w:rPr>
        <w:t xml:space="preserve">Please </w:t>
      </w:r>
      <w:r w:rsidR="00300F4A" w:rsidRPr="00AA627D">
        <w:rPr>
          <w:lang w:val="en-GB"/>
        </w:rPr>
        <w:t>specify</w:t>
      </w:r>
      <w:r w:rsidRPr="00AA627D">
        <w:rPr>
          <w:lang w:val="en-GB"/>
        </w:rPr>
        <w:t xml:space="preserve"> which of the following migration-related procedures</w:t>
      </w:r>
      <w:r w:rsidR="005B41FC" w:rsidRPr="00AA627D">
        <w:rPr>
          <w:lang w:val="en-GB"/>
        </w:rPr>
        <w:t xml:space="preserve"> the good practice is mo</w:t>
      </w:r>
      <w:r w:rsidR="001B2426">
        <w:rPr>
          <w:lang w:val="en-GB"/>
        </w:rPr>
        <w:t>st</w:t>
      </w:r>
      <w:r w:rsidR="005B41FC" w:rsidRPr="00AA627D">
        <w:rPr>
          <w:lang w:val="en-GB"/>
        </w:rPr>
        <w:t xml:space="preserve"> closely related</w:t>
      </w:r>
      <w:r w:rsidRPr="00AA627D">
        <w:rPr>
          <w:lang w:val="en-GB"/>
        </w:rPr>
        <w:t xml:space="preserve"> </w:t>
      </w:r>
      <w:r w:rsidR="005B41FC" w:rsidRPr="00AA627D">
        <w:rPr>
          <w:lang w:val="en-GB"/>
        </w:rPr>
        <w:t xml:space="preserve">(you can </w:t>
      </w:r>
      <w:r w:rsidR="00300F4A" w:rsidRPr="00AA627D">
        <w:rPr>
          <w:lang w:val="en-GB"/>
        </w:rPr>
        <w:t xml:space="preserve">fill </w:t>
      </w:r>
      <w:r w:rsidR="005B41FC" w:rsidRPr="00AA627D">
        <w:rPr>
          <w:lang w:val="en-GB"/>
        </w:rPr>
        <w:t xml:space="preserve">up to 3 of the following </w:t>
      </w:r>
      <w:r w:rsidR="00300F4A" w:rsidRPr="00AA627D">
        <w:rPr>
          <w:lang w:val="en-GB"/>
        </w:rPr>
        <w:t>boxes refe</w:t>
      </w:r>
      <w:r w:rsidR="00BA5D6E" w:rsidRPr="00AA627D">
        <w:rPr>
          <w:lang w:val="en-GB"/>
        </w:rPr>
        <w:t>r</w:t>
      </w:r>
      <w:r w:rsidR="00300F4A" w:rsidRPr="00AA627D">
        <w:rPr>
          <w:lang w:val="en-GB"/>
        </w:rPr>
        <w:t xml:space="preserve">ring to different </w:t>
      </w:r>
      <w:r w:rsidR="00BA5D6E" w:rsidRPr="00AA627D">
        <w:rPr>
          <w:lang w:val="en-GB"/>
        </w:rPr>
        <w:t>c</w:t>
      </w:r>
      <w:r w:rsidR="005B41FC" w:rsidRPr="00AA627D">
        <w:rPr>
          <w:lang w:val="en-GB"/>
        </w:rPr>
        <w:t>ategories of procedures, ranking them as 1 (most related), 2</w:t>
      </w:r>
      <w:r w:rsidR="003046F5" w:rsidRPr="00AA627D">
        <w:rPr>
          <w:lang w:val="en-GB"/>
        </w:rPr>
        <w:t>,</w:t>
      </w:r>
      <w:r w:rsidR="005B41FC" w:rsidRPr="00AA627D">
        <w:rPr>
          <w:lang w:val="en-GB"/>
        </w:rPr>
        <w:t xml:space="preserve"> 3</w:t>
      </w:r>
      <w:r w:rsidR="00A12314" w:rsidRPr="00AA627D">
        <w:rPr>
          <w:lang w:val="en-GB"/>
        </w:rPr>
        <w:t>.</w:t>
      </w:r>
    </w:p>
    <w:p w14:paraId="3A237B8A" w14:textId="77777777" w:rsidR="009164CF" w:rsidRPr="00AA627D" w:rsidRDefault="009164CF" w:rsidP="003902BB">
      <w:pPr>
        <w:jc w:val="both"/>
        <w:rPr>
          <w:lang w:val="en-GB"/>
        </w:rPr>
      </w:pPr>
    </w:p>
    <w:tbl>
      <w:tblPr>
        <w:tblStyle w:val="TableGrid"/>
        <w:tblW w:w="9055" w:type="dxa"/>
        <w:tblLook w:val="04A0" w:firstRow="1" w:lastRow="0" w:firstColumn="1" w:lastColumn="0" w:noHBand="0" w:noVBand="1"/>
      </w:tblPr>
      <w:tblGrid>
        <w:gridCol w:w="675"/>
        <w:gridCol w:w="8380"/>
      </w:tblGrid>
      <w:tr w:rsidR="00E14CE5" w:rsidRPr="00AA627D" w14:paraId="78DF0941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311675485"/>
              <w:placeholder>
                <w:docPart w:val="0E23E988363D4B07913612D2C86D3CEE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29AF5745" w14:textId="015FC3F8" w:rsidR="00E14CE5" w:rsidRPr="00AA627D" w:rsidRDefault="00502FCA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46B3C024" w14:textId="7EF922E3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Identification</w:t>
            </w:r>
          </w:p>
        </w:tc>
      </w:tr>
      <w:tr w:rsidR="00E14CE5" w:rsidRPr="00AA627D" w14:paraId="50840A2C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1900009505"/>
              <w:placeholder>
                <w:docPart w:val="7E71CD80F2324E0F9F3E69B86FDF1938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1F72FD33" w14:textId="5C097F50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1968474D" w14:textId="36BC47D1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Registration</w:t>
            </w:r>
          </w:p>
        </w:tc>
      </w:tr>
      <w:tr w:rsidR="00E14CE5" w:rsidRPr="00AA627D" w14:paraId="35FF7283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-422881477"/>
              <w:placeholder>
                <w:docPart w:val="FE32EDDDE86C4F7EA9A46FD6D3E14719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74871279" w14:textId="594211DB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7CDC99A6" w14:textId="701BDF62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Best interests assessment and determination</w:t>
            </w:r>
          </w:p>
        </w:tc>
      </w:tr>
      <w:tr w:rsidR="00E14CE5" w:rsidRPr="00AA627D" w14:paraId="5477F8EB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802809005"/>
              <w:placeholder>
                <w:docPart w:val="B74502887BFD4763B5EA5D3ED5C4F084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23D8D326" w14:textId="56B3D64C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50291E30" w14:textId="7855B739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Age assessment</w:t>
            </w:r>
          </w:p>
        </w:tc>
      </w:tr>
      <w:tr w:rsidR="00E14CE5" w:rsidRPr="00AA627D" w14:paraId="32F15EAC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-1320186342"/>
              <w:placeholder>
                <w:docPart w:val="4CFB62E8A6284BE4B0AA8F0E9ED87DC8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19953547" w14:textId="4C311659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0C299979" w14:textId="789FB628" w:rsidR="00E14CE5" w:rsidRPr="00AA627D" w:rsidRDefault="00E14CE5" w:rsidP="00B63E96">
            <w:pPr>
              <w:rPr>
                <w:lang w:val="en-GB"/>
              </w:rPr>
            </w:pPr>
            <w:r w:rsidRPr="00AA627D">
              <w:rPr>
                <w:lang w:val="en-GB"/>
              </w:rPr>
              <w:t>Relocation</w:t>
            </w:r>
            <w:r w:rsidR="00B63E96">
              <w:rPr>
                <w:lang w:val="en-GB"/>
              </w:rPr>
              <w:t>/</w:t>
            </w:r>
            <w:r w:rsidR="00A12314" w:rsidRPr="00AA627D">
              <w:rPr>
                <w:lang w:val="en-GB"/>
              </w:rPr>
              <w:t>Resettlement</w:t>
            </w:r>
            <w:r w:rsidR="001B2426">
              <w:rPr>
                <w:lang w:val="en-GB"/>
              </w:rPr>
              <w:t xml:space="preserve"> (internal and external</w:t>
            </w:r>
            <w:r w:rsidR="005F4C7C">
              <w:rPr>
                <w:lang w:val="en-GB"/>
              </w:rPr>
              <w:t>)</w:t>
            </w:r>
          </w:p>
        </w:tc>
      </w:tr>
      <w:tr w:rsidR="00E14CE5" w:rsidRPr="00AA627D" w14:paraId="57BAD7EF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273982623"/>
              <w:placeholder>
                <w:docPart w:val="D8751A92B3024197B932991F8AF60AB2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70C9AA4C" w14:textId="12332E06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03972032" w14:textId="6E122DFB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Child protection and access to substantive rights (accommodation, education, health and care)</w:t>
            </w:r>
          </w:p>
        </w:tc>
      </w:tr>
      <w:tr w:rsidR="00E14CE5" w:rsidRPr="00AA627D" w14:paraId="0FD1C4D7" w14:textId="77777777" w:rsidTr="00661974">
        <w:trPr>
          <w:trHeight w:val="378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35245359"/>
              <w:placeholder>
                <w:docPart w:val="B9054F90378E48969FB809EF187C6B1B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35FAC763" w14:textId="50795FEA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70BFF974" w14:textId="01EB659E" w:rsidR="00E14CE5" w:rsidRPr="00AA627D" w:rsidRDefault="00E14CE5" w:rsidP="005F4C7C">
            <w:pPr>
              <w:rPr>
                <w:lang w:val="en-GB"/>
              </w:rPr>
            </w:pPr>
            <w:r w:rsidRPr="00AA627D">
              <w:rPr>
                <w:lang w:val="en-GB"/>
              </w:rPr>
              <w:t>Support for especially vulnerable children</w:t>
            </w:r>
            <w:r w:rsidR="005F4C7C">
              <w:rPr>
                <w:lang w:val="en-GB"/>
              </w:rPr>
              <w:t xml:space="preserve"> including </w:t>
            </w:r>
            <w:r w:rsidRPr="00AA627D">
              <w:rPr>
                <w:lang w:val="en-GB"/>
              </w:rPr>
              <w:t xml:space="preserve"> victims of exploitation and abuse</w:t>
            </w:r>
          </w:p>
        </w:tc>
      </w:tr>
      <w:tr w:rsidR="00E14CE5" w:rsidRPr="00AA627D" w14:paraId="0469CE64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2116395519"/>
              <w:placeholder>
                <w:docPart w:val="2D144FC7BFFD4296A8023A54D0ECD50B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7D791C95" w14:textId="5B6175A3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2A4A6DFA" w14:textId="65ECD818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Guardianship</w:t>
            </w:r>
          </w:p>
        </w:tc>
      </w:tr>
      <w:tr w:rsidR="00E14CE5" w:rsidRPr="00AA627D" w14:paraId="7C93CA17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1751765889"/>
              <w:placeholder>
                <w:docPart w:val="9706532D12354681B3EEC495C4B9D999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6A1F7924" w14:textId="44EAE20E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5477375D" w14:textId="4A2AEFE1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Legal representation</w:t>
            </w:r>
          </w:p>
        </w:tc>
      </w:tr>
      <w:tr w:rsidR="00E14CE5" w:rsidRPr="00AA627D" w14:paraId="3752D166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-542287762"/>
              <w:placeholder>
                <w:docPart w:val="5954792882B5411C88CB6B07A65CF330"/>
              </w:placeholder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4CBCD65B" w14:textId="01EF05E3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03784099" w14:textId="6C415870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Asylum or other migration-related applications</w:t>
            </w:r>
          </w:p>
        </w:tc>
      </w:tr>
      <w:tr w:rsidR="005C3AD3" w:rsidRPr="00AA627D" w14:paraId="1C2ADA80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843827387"/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15D367D3" w14:textId="49C17DED" w:rsidR="005C3AD3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6A42B51C" w14:textId="53D8AA15" w:rsidR="005C3AD3" w:rsidRPr="00AA627D" w:rsidRDefault="005C3AD3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Family reunification</w:t>
            </w:r>
          </w:p>
        </w:tc>
      </w:tr>
      <w:tr w:rsidR="00E14CE5" w:rsidRPr="00AA627D" w14:paraId="2CAEDE84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-1561548845"/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7F380926" w14:textId="1F08CA3D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23C3E181" w14:textId="21EAA864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Returns</w:t>
            </w:r>
          </w:p>
        </w:tc>
      </w:tr>
      <w:tr w:rsidR="00E14CE5" w:rsidRPr="00AA627D" w14:paraId="4EA1526E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-1084380413"/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4B9B40D3" w14:textId="2F43482C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1E12B473" w14:textId="27497403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Durable solutions</w:t>
            </w:r>
          </w:p>
        </w:tc>
      </w:tr>
      <w:tr w:rsidR="00E14CE5" w:rsidRPr="00AA627D" w14:paraId="6EAA31A3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2081632696"/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1DE417B6" w14:textId="43349ACC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526E5B1C" w14:textId="543B2857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 xml:space="preserve">Other law-enforcement procedures (restrictions on liberty, involvement in other criminal </w:t>
            </w:r>
            <w:r w:rsidR="001B2426">
              <w:rPr>
                <w:lang w:val="en-GB"/>
              </w:rPr>
              <w:t xml:space="preserve">justice </w:t>
            </w:r>
            <w:r w:rsidRPr="00AA627D">
              <w:rPr>
                <w:lang w:val="en-GB"/>
              </w:rPr>
              <w:t>proceedings</w:t>
            </w:r>
            <w:r w:rsidR="001B2426">
              <w:rPr>
                <w:lang w:val="en-GB"/>
              </w:rPr>
              <w:t>, border control,</w:t>
            </w:r>
            <w:r w:rsidRPr="00AA627D">
              <w:rPr>
                <w:lang w:val="en-GB"/>
              </w:rPr>
              <w:t xml:space="preserve"> etc</w:t>
            </w:r>
            <w:r w:rsidR="00A12314" w:rsidRPr="00AA627D">
              <w:rPr>
                <w:lang w:val="en-GB"/>
              </w:rPr>
              <w:t>.</w:t>
            </w:r>
            <w:r w:rsidRPr="00AA627D">
              <w:rPr>
                <w:lang w:val="en-GB"/>
              </w:rPr>
              <w:t>)</w:t>
            </w:r>
          </w:p>
        </w:tc>
      </w:tr>
      <w:tr w:rsidR="00E14CE5" w:rsidRPr="00AA627D" w14:paraId="3019B7E5" w14:textId="77777777" w:rsidTr="00661974">
        <w:trPr>
          <w:trHeight w:val="362"/>
        </w:trPr>
        <w:tc>
          <w:tcPr>
            <w:tcW w:w="675" w:type="dxa"/>
            <w:vAlign w:val="center"/>
          </w:tcPr>
          <w:sdt>
            <w:sdtPr>
              <w:rPr>
                <w:lang w:val="en-GB"/>
              </w:rPr>
              <w:id w:val="-1176264001"/>
              <w:showingPlcHdr/>
              <w:comboBox>
                <w:listItem w:displayText="1" w:value="1"/>
                <w:listItem w:displayText="2" w:value="2"/>
                <w:listItem w:displayText="3" w:value="3"/>
              </w:comboBox>
            </w:sdtPr>
            <w:sdtEndPr/>
            <w:sdtContent>
              <w:p w14:paraId="123F2CB5" w14:textId="542363A4" w:rsidR="00E14CE5" w:rsidRPr="00AA627D" w:rsidRDefault="00AA627D" w:rsidP="00661974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Style w:val="PlaceholderText"/>
                    <w:sz w:val="16"/>
                    <w:szCs w:val="16"/>
                    <w:lang w:val="en-GB"/>
                  </w:rPr>
                  <w:t>Rank</w:t>
                </w:r>
              </w:p>
            </w:sdtContent>
          </w:sdt>
        </w:tc>
        <w:tc>
          <w:tcPr>
            <w:tcW w:w="8380" w:type="dxa"/>
            <w:vAlign w:val="center"/>
          </w:tcPr>
          <w:p w14:paraId="1CA2E436" w14:textId="5BE6ADBF" w:rsidR="00E14CE5" w:rsidRPr="00AA627D" w:rsidRDefault="00E14CE5" w:rsidP="00661974">
            <w:pPr>
              <w:rPr>
                <w:lang w:val="en-GB"/>
              </w:rPr>
            </w:pPr>
            <w:r w:rsidRPr="00AA627D">
              <w:rPr>
                <w:lang w:val="en-GB"/>
              </w:rPr>
              <w:t>Administrative and judicial appeals</w:t>
            </w:r>
          </w:p>
        </w:tc>
      </w:tr>
    </w:tbl>
    <w:p w14:paraId="1F0AA79E" w14:textId="77777777" w:rsidR="00507571" w:rsidRPr="00AA627D" w:rsidRDefault="00507571" w:rsidP="00300F4A">
      <w:pPr>
        <w:rPr>
          <w:lang w:val="en-GB"/>
        </w:rPr>
      </w:pPr>
    </w:p>
    <w:p w14:paraId="22C7F0B4" w14:textId="6D311EB1" w:rsidR="007660E2" w:rsidRPr="00AA627D" w:rsidRDefault="00BE0D09" w:rsidP="00300F4A">
      <w:pPr>
        <w:rPr>
          <w:lang w:val="en-GB"/>
        </w:rPr>
      </w:pPr>
      <w:r w:rsidRPr="00AA627D">
        <w:rPr>
          <w:lang w:val="en-GB"/>
        </w:rPr>
        <w:t xml:space="preserve">Which of the following criteria are being met by your </w:t>
      </w:r>
      <w:r w:rsidR="00752DBC" w:rsidRPr="00AA627D">
        <w:rPr>
          <w:lang w:val="en-GB"/>
        </w:rPr>
        <w:t>practice</w:t>
      </w:r>
      <w:r w:rsidR="00955647" w:rsidRPr="00AA627D">
        <w:rPr>
          <w:lang w:val="en-GB"/>
        </w:rPr>
        <w:t>, regarding its child-friendly character</w:t>
      </w:r>
      <w:r w:rsidR="007660E2" w:rsidRPr="00AA627D">
        <w:rPr>
          <w:lang w:val="en-GB"/>
        </w:rPr>
        <w:t xml:space="preserve"> (please tick)</w:t>
      </w:r>
      <w:r w:rsidR="005F4C7C">
        <w:rPr>
          <w:lang w:val="en-GB"/>
        </w:rPr>
        <w:t>?</w:t>
      </w:r>
    </w:p>
    <w:tbl>
      <w:tblPr>
        <w:tblStyle w:val="TableGrid"/>
        <w:tblW w:w="90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521"/>
      </w:tblGrid>
      <w:tr w:rsidR="00BA5D6E" w:rsidRPr="00AA627D" w14:paraId="5361AF6F" w14:textId="77777777" w:rsidTr="00AA627D">
        <w:trPr>
          <w:trHeight w:val="362"/>
        </w:trPr>
        <w:sdt>
          <w:sdtPr>
            <w:rPr>
              <w:lang w:val="en-GB"/>
            </w:rPr>
            <w:id w:val="-1905055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24E78B53" w14:textId="6D556558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61D8C09A" w14:textId="1A0E6CAB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Consideration of child’s best interests</w:t>
            </w:r>
          </w:p>
        </w:tc>
      </w:tr>
      <w:tr w:rsidR="00BA5D6E" w:rsidRPr="00AA627D" w14:paraId="38148CFD" w14:textId="77777777" w:rsidTr="00AA627D">
        <w:trPr>
          <w:trHeight w:val="362"/>
        </w:trPr>
        <w:sdt>
          <w:sdtPr>
            <w:rPr>
              <w:lang w:val="en-GB"/>
            </w:rPr>
            <w:id w:val="-1113901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659406D8" w14:textId="63924586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7AD77E48" w14:textId="366B8C00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Provision of child-friendly information and material before, during and after the procedure</w:t>
            </w:r>
          </w:p>
        </w:tc>
      </w:tr>
      <w:tr w:rsidR="00BA5D6E" w:rsidRPr="00AA627D" w14:paraId="1352A80F" w14:textId="77777777" w:rsidTr="00AA627D">
        <w:trPr>
          <w:trHeight w:val="362"/>
        </w:trPr>
        <w:sdt>
          <w:sdtPr>
            <w:rPr>
              <w:lang w:val="en-GB"/>
            </w:rPr>
            <w:id w:val="-1125839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07719111" w14:textId="237CC9B6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2AD6F3C5" w14:textId="56E6B876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Communication in a language well understood by the child</w:t>
            </w:r>
          </w:p>
        </w:tc>
      </w:tr>
      <w:tr w:rsidR="00BA5D6E" w:rsidRPr="00AA627D" w14:paraId="1912A018" w14:textId="77777777" w:rsidTr="00AA627D">
        <w:trPr>
          <w:trHeight w:val="362"/>
        </w:trPr>
        <w:sdt>
          <w:sdtPr>
            <w:rPr>
              <w:lang w:val="en-GB"/>
            </w:rPr>
            <w:id w:val="1123807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6505F29B" w14:textId="32353CD9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30391620" w14:textId="6C3F6640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Urgency, in terms of access to procedures and their duration</w:t>
            </w:r>
          </w:p>
        </w:tc>
      </w:tr>
      <w:tr w:rsidR="00BA5D6E" w:rsidRPr="00AA627D" w14:paraId="1DEA4BCD" w14:textId="77777777" w:rsidTr="00AA627D">
        <w:trPr>
          <w:trHeight w:val="362"/>
        </w:trPr>
        <w:sdt>
          <w:sdtPr>
            <w:rPr>
              <w:lang w:val="en-GB"/>
            </w:rPr>
            <w:id w:val="2128044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7A9483B8" w14:textId="41ADF75A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2E8E233B" w14:textId="44077E90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Respect for dignity, integrity, identity and private life</w:t>
            </w:r>
            <w:r w:rsidR="00955647" w:rsidRPr="00AA627D">
              <w:rPr>
                <w:lang w:val="en-GB"/>
              </w:rPr>
              <w:t xml:space="preserve"> of the child</w:t>
            </w:r>
          </w:p>
        </w:tc>
      </w:tr>
      <w:tr w:rsidR="00BA5D6E" w:rsidRPr="00AA627D" w14:paraId="61A2E7EA" w14:textId="77777777" w:rsidTr="00AA627D">
        <w:trPr>
          <w:trHeight w:val="362"/>
        </w:trPr>
        <w:sdt>
          <w:sdtPr>
            <w:rPr>
              <w:lang w:val="en-GB"/>
            </w:rPr>
            <w:id w:val="-1813165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406AC83F" w14:textId="42728C94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5B90EB62" w14:textId="2E62B7E6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Accessibility, in terms of adaptation of procedures to make them suitable for children’s age, maturity and physical, intellectual and emotional abilities</w:t>
            </w:r>
          </w:p>
        </w:tc>
      </w:tr>
      <w:tr w:rsidR="00BA5D6E" w:rsidRPr="00AA627D" w14:paraId="4E00DC63" w14:textId="77777777" w:rsidTr="00AA627D">
        <w:trPr>
          <w:trHeight w:val="378"/>
        </w:trPr>
        <w:sdt>
          <w:sdtPr>
            <w:rPr>
              <w:lang w:val="en-GB"/>
            </w:rPr>
            <w:id w:val="796728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41A7E9A1" w14:textId="5351EA2E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61BA955C" w14:textId="1C35B624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Participation, including the right to be heard and have access to remedies</w:t>
            </w:r>
          </w:p>
        </w:tc>
      </w:tr>
      <w:tr w:rsidR="00BA5D6E" w:rsidRPr="00AA627D" w14:paraId="02BB4A34" w14:textId="77777777" w:rsidTr="00AA627D">
        <w:trPr>
          <w:trHeight w:val="362"/>
        </w:trPr>
        <w:sdt>
          <w:sdtPr>
            <w:rPr>
              <w:lang w:val="en-GB"/>
            </w:rPr>
            <w:id w:val="287552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1213A65F" w14:textId="11B2EF59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16E24D47" w14:textId="539956C6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Improving empowerment and coping strategies</w:t>
            </w:r>
          </w:p>
        </w:tc>
      </w:tr>
      <w:tr w:rsidR="00BA5D6E" w:rsidRPr="00AA627D" w14:paraId="14456B88" w14:textId="77777777" w:rsidTr="00AA627D">
        <w:trPr>
          <w:trHeight w:val="362"/>
        </w:trPr>
        <w:sdt>
          <w:sdtPr>
            <w:rPr>
              <w:lang w:val="en-GB"/>
            </w:rPr>
            <w:id w:val="259648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661A6336" w14:textId="5662C182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1D5D02E9" w14:textId="29E93CAB" w:rsidR="00BA5D6E" w:rsidRPr="00AA627D" w:rsidRDefault="00BA5D6E" w:rsidP="00B63E96">
            <w:pPr>
              <w:rPr>
                <w:lang w:val="en-GB"/>
              </w:rPr>
            </w:pPr>
            <w:r w:rsidRPr="00AA627D">
              <w:rPr>
                <w:lang w:val="en-GB"/>
              </w:rPr>
              <w:t xml:space="preserve">Appropriate assistance/representation </w:t>
            </w:r>
          </w:p>
        </w:tc>
      </w:tr>
      <w:tr w:rsidR="00BA5D6E" w:rsidRPr="00AA627D" w14:paraId="542250B9" w14:textId="77777777" w:rsidTr="00AA627D">
        <w:trPr>
          <w:trHeight w:val="362"/>
        </w:trPr>
        <w:sdt>
          <w:sdtPr>
            <w:rPr>
              <w:lang w:val="en-GB"/>
            </w:rPr>
            <w:id w:val="1263272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463AED70" w14:textId="34C81684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5DB3C1E5" w14:textId="4A9F155A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Appropriate environments, including material conditions and care</w:t>
            </w:r>
          </w:p>
        </w:tc>
      </w:tr>
      <w:tr w:rsidR="00BA5D6E" w:rsidRPr="00AA627D" w14:paraId="004B3B48" w14:textId="77777777" w:rsidTr="00AA627D">
        <w:trPr>
          <w:trHeight w:val="362"/>
        </w:trPr>
        <w:sdt>
          <w:sdtPr>
            <w:rPr>
              <w:lang w:val="en-GB"/>
            </w:rPr>
            <w:id w:val="-165100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437F9D94" w14:textId="6BE7CBE2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11CCFE7A" w14:textId="5402F390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A multidisciplinary approach</w:t>
            </w:r>
          </w:p>
        </w:tc>
      </w:tr>
      <w:tr w:rsidR="00BA5D6E" w:rsidRPr="00AA627D" w14:paraId="4F41B154" w14:textId="77777777" w:rsidTr="00AA627D">
        <w:trPr>
          <w:trHeight w:val="362"/>
        </w:trPr>
        <w:sdt>
          <w:sdtPr>
            <w:rPr>
              <w:lang w:val="en-GB"/>
            </w:rPr>
            <w:id w:val="1668436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612DEC08" w14:textId="1BD1E70E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39C4D58F" w14:textId="18AACCAE" w:rsidR="00BA5D6E" w:rsidRPr="00AA627D" w:rsidRDefault="00955647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Supporting</w:t>
            </w:r>
            <w:r w:rsidR="00BA5D6E" w:rsidRPr="00AA627D">
              <w:rPr>
                <w:lang w:val="en-GB"/>
              </w:rPr>
              <w:t xml:space="preserve"> </w:t>
            </w:r>
            <w:r w:rsidRPr="00AA627D">
              <w:rPr>
                <w:lang w:val="en-GB"/>
              </w:rPr>
              <w:t>relations with other children in local communities</w:t>
            </w:r>
          </w:p>
        </w:tc>
      </w:tr>
      <w:tr w:rsidR="00BA5D6E" w:rsidRPr="00AA627D" w14:paraId="3CCD0EA9" w14:textId="77777777" w:rsidTr="00AA627D">
        <w:trPr>
          <w:trHeight w:val="362"/>
        </w:trPr>
        <w:sdt>
          <w:sdtPr>
            <w:rPr>
              <w:lang w:val="en-GB"/>
            </w:rPr>
            <w:id w:val="797581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263CD050" w14:textId="7662111B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06105D04" w14:textId="048C203D" w:rsidR="00BA5D6E" w:rsidRPr="00AA627D" w:rsidRDefault="00BA5D6E" w:rsidP="00BA5D6E">
            <w:pPr>
              <w:rPr>
                <w:lang w:val="en-GB"/>
              </w:rPr>
            </w:pPr>
            <w:r w:rsidRPr="00AA627D">
              <w:rPr>
                <w:lang w:val="en-GB"/>
              </w:rPr>
              <w:t>Promoting non-discrimination and gender equality</w:t>
            </w:r>
          </w:p>
        </w:tc>
      </w:tr>
      <w:tr w:rsidR="00BA5D6E" w:rsidRPr="00AA627D" w14:paraId="3A903595" w14:textId="77777777" w:rsidTr="00AA627D">
        <w:trPr>
          <w:trHeight w:val="362"/>
        </w:trPr>
        <w:sdt>
          <w:sdtPr>
            <w:rPr>
              <w:lang w:val="en-GB"/>
            </w:rPr>
            <w:id w:val="962006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</w:tcPr>
              <w:p w14:paraId="21B849AE" w14:textId="3B29A252" w:rsidR="00BA5D6E" w:rsidRPr="00AA627D" w:rsidRDefault="00AA627D" w:rsidP="00AA627D">
                <w:pPr>
                  <w:jc w:val="center"/>
                  <w:rPr>
                    <w:lang w:val="en-GB"/>
                  </w:rPr>
                </w:pPr>
                <w:r w:rsidRPr="00AA627D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tc>
          <w:tcPr>
            <w:tcW w:w="8521" w:type="dxa"/>
          </w:tcPr>
          <w:p w14:paraId="35EF5B59" w14:textId="60EB32B2" w:rsidR="00507571" w:rsidRPr="00150E49" w:rsidRDefault="00BA5D6E" w:rsidP="003902BB">
            <w:pPr>
              <w:jc w:val="both"/>
              <w:rPr>
                <w:lang w:val="fr-FR"/>
              </w:rPr>
            </w:pPr>
            <w:proofErr w:type="spellStart"/>
            <w:r w:rsidRPr="00150E49">
              <w:rPr>
                <w:lang w:val="fr-FR"/>
              </w:rPr>
              <w:t>Other</w:t>
            </w:r>
            <w:proofErr w:type="spellEnd"/>
            <w:r w:rsidRPr="00150E49">
              <w:rPr>
                <w:lang w:val="fr-FR"/>
              </w:rPr>
              <w:t xml:space="preserve"> (</w:t>
            </w:r>
            <w:proofErr w:type="spellStart"/>
            <w:r w:rsidRPr="00150E49">
              <w:rPr>
                <w:lang w:val="fr-FR"/>
              </w:rPr>
              <w:t>please</w:t>
            </w:r>
            <w:proofErr w:type="spellEnd"/>
            <w:r w:rsidRPr="00150E49">
              <w:rPr>
                <w:lang w:val="fr-FR"/>
              </w:rPr>
              <w:t xml:space="preserve"> </w:t>
            </w:r>
            <w:proofErr w:type="spellStart"/>
            <w:r w:rsidRPr="00150E49">
              <w:rPr>
                <w:lang w:val="fr-FR"/>
              </w:rPr>
              <w:t>specify</w:t>
            </w:r>
            <w:proofErr w:type="spellEnd"/>
            <w:r w:rsidRPr="00150E49">
              <w:rPr>
                <w:lang w:val="fr-FR"/>
              </w:rPr>
              <w:t>)</w:t>
            </w:r>
            <w:r w:rsidR="00AA627D" w:rsidRPr="00150E49">
              <w:rPr>
                <w:lang w:val="fr-FR"/>
              </w:rPr>
              <w:t xml:space="preserve"> </w:t>
            </w:r>
            <w:sdt>
              <w:sdtPr>
                <w:rPr>
                  <w:lang w:val="en-GB"/>
                </w:rPr>
                <w:id w:val="837120933"/>
                <w:showingPlcHdr/>
              </w:sdtPr>
              <w:sdtEndPr/>
              <w:sdtContent>
                <w:r w:rsidR="00AA627D" w:rsidRPr="00150E49">
                  <w:rPr>
                    <w:rStyle w:val="PlaceholderText"/>
                    <w:lang w:val="fr-FR"/>
                  </w:rPr>
                  <w:t>Cliquez ici pour taper du texte.</w:t>
                </w:r>
              </w:sdtContent>
            </w:sdt>
          </w:p>
        </w:tc>
      </w:tr>
    </w:tbl>
    <w:p w14:paraId="1855EC4D" w14:textId="37FBB830" w:rsidR="00507571" w:rsidRPr="00150E49" w:rsidRDefault="00507571">
      <w:pPr>
        <w:rPr>
          <w:lang w:val="fr-FR"/>
        </w:rPr>
      </w:pPr>
    </w:p>
    <w:p w14:paraId="6FB0D479" w14:textId="00DB14A7" w:rsidR="00507571" w:rsidRPr="00AA627D" w:rsidRDefault="00507571" w:rsidP="00300F4A">
      <w:pPr>
        <w:rPr>
          <w:lang w:val="en-GB"/>
        </w:rPr>
      </w:pPr>
      <w:r w:rsidRPr="00AA627D">
        <w:rPr>
          <w:lang w:val="en-GB"/>
        </w:rPr>
        <w:t>Pleas</w:t>
      </w:r>
      <w:r w:rsidR="00955647" w:rsidRPr="00AA627D">
        <w:rPr>
          <w:lang w:val="en-GB"/>
        </w:rPr>
        <w:t>e</w:t>
      </w:r>
      <w:r w:rsidRPr="00AA627D">
        <w:rPr>
          <w:lang w:val="en-GB"/>
        </w:rPr>
        <w:t xml:space="preserve"> answer the following questions</w:t>
      </w:r>
      <w:proofErr w:type="gramStart"/>
      <w:r w:rsidR="005F4C7C">
        <w:rPr>
          <w:lang w:val="en-GB"/>
        </w:rPr>
        <w:t>:</w:t>
      </w:r>
      <w:r w:rsidR="00AA627D" w:rsidRPr="00AA627D">
        <w:rPr>
          <w:lang w:val="en-GB"/>
        </w:rPr>
        <w:t>:</w:t>
      </w:r>
      <w:proofErr w:type="gramEnd"/>
    </w:p>
    <w:tbl>
      <w:tblPr>
        <w:tblStyle w:val="TableGrid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9"/>
        <w:gridCol w:w="4770"/>
      </w:tblGrid>
      <w:tr w:rsidR="00507571" w:rsidRPr="00AA627D" w14:paraId="6053D09B" w14:textId="77777777" w:rsidTr="00AA627D">
        <w:trPr>
          <w:trHeight w:val="806"/>
        </w:trPr>
        <w:tc>
          <w:tcPr>
            <w:tcW w:w="4269" w:type="dxa"/>
            <w:shd w:val="clear" w:color="auto" w:fill="D9D9D9" w:themeFill="background1" w:themeFillShade="D9"/>
            <w:vAlign w:val="center"/>
          </w:tcPr>
          <w:p w14:paraId="3E6A5F32" w14:textId="6FB3FDB1" w:rsidR="00507571" w:rsidRPr="00AA627D" w:rsidRDefault="00507571" w:rsidP="005F4C7C">
            <w:pPr>
              <w:rPr>
                <w:lang w:val="en-GB"/>
              </w:rPr>
            </w:pPr>
            <w:r w:rsidRPr="00AA627D">
              <w:rPr>
                <w:lang w:val="en-GB"/>
              </w:rPr>
              <w:t xml:space="preserve">Who is delivering </w:t>
            </w:r>
            <w:r w:rsidR="005F4C7C">
              <w:rPr>
                <w:lang w:val="en-GB"/>
              </w:rPr>
              <w:t xml:space="preserve">and/or </w:t>
            </w:r>
            <w:r w:rsidRPr="00AA627D">
              <w:rPr>
                <w:lang w:val="en-GB"/>
              </w:rPr>
              <w:t>responsible for implementing</w:t>
            </w:r>
            <w:r w:rsidR="00955647" w:rsidRPr="00AA627D">
              <w:rPr>
                <w:lang w:val="en-GB"/>
              </w:rPr>
              <w:t xml:space="preserve"> the practice</w:t>
            </w:r>
            <w:r w:rsidRPr="00AA627D">
              <w:rPr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1068958284"/>
            <w:showingPlcHdr/>
          </w:sdtPr>
          <w:sdtEndPr/>
          <w:sdtContent>
            <w:tc>
              <w:tcPr>
                <w:tcW w:w="4770" w:type="dxa"/>
                <w:shd w:val="clear" w:color="auto" w:fill="D9D9D9" w:themeFill="background1" w:themeFillShade="D9"/>
                <w:vAlign w:val="center"/>
              </w:tcPr>
              <w:p w14:paraId="11D2D576" w14:textId="27067477" w:rsidR="003D26EC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11B84036" w14:textId="77777777" w:rsidTr="00AA627D">
        <w:trPr>
          <w:trHeight w:val="806"/>
        </w:trPr>
        <w:tc>
          <w:tcPr>
            <w:tcW w:w="4269" w:type="dxa"/>
            <w:vAlign w:val="center"/>
          </w:tcPr>
          <w:p w14:paraId="0A76A1C1" w14:textId="494B0213" w:rsidR="00507571" w:rsidRPr="00AA627D" w:rsidRDefault="00507571" w:rsidP="00150E49">
            <w:pPr>
              <w:rPr>
                <w:lang w:val="en-GB"/>
              </w:rPr>
            </w:pPr>
            <w:r w:rsidRPr="00AA627D">
              <w:rPr>
                <w:lang w:val="en-GB"/>
              </w:rPr>
              <w:t>Where exactly is it being implemented (countr</w:t>
            </w:r>
            <w:r w:rsidR="00955647" w:rsidRPr="00AA627D">
              <w:rPr>
                <w:lang w:val="en-GB"/>
              </w:rPr>
              <w:t>y</w:t>
            </w:r>
            <w:r w:rsidR="00150E49">
              <w:rPr>
                <w:lang w:val="en-GB"/>
              </w:rPr>
              <w:t>/</w:t>
            </w:r>
            <w:r w:rsidRPr="00AA627D">
              <w:rPr>
                <w:lang w:val="en-GB"/>
              </w:rPr>
              <w:t>districts</w:t>
            </w:r>
            <w:r w:rsidR="00150E49">
              <w:rPr>
                <w:lang w:val="en-GB"/>
              </w:rPr>
              <w:t>/</w:t>
            </w:r>
            <w:r w:rsidRPr="00AA627D">
              <w:rPr>
                <w:lang w:val="en-GB"/>
              </w:rPr>
              <w:t>cities, etc</w:t>
            </w:r>
            <w:r w:rsidR="00DE6FB1">
              <w:rPr>
                <w:lang w:val="en-GB"/>
              </w:rPr>
              <w:t>.</w:t>
            </w:r>
            <w:r w:rsidRPr="00AA627D">
              <w:rPr>
                <w:lang w:val="en-GB"/>
              </w:rPr>
              <w:t xml:space="preserve">)?  </w:t>
            </w:r>
          </w:p>
        </w:tc>
        <w:sdt>
          <w:sdtPr>
            <w:rPr>
              <w:lang w:val="en-GB"/>
            </w:rPr>
            <w:id w:val="48351730"/>
            <w:showingPlcHdr/>
          </w:sdtPr>
          <w:sdtEndPr/>
          <w:sdtContent>
            <w:tc>
              <w:tcPr>
                <w:tcW w:w="4770" w:type="dxa"/>
                <w:vAlign w:val="center"/>
              </w:tcPr>
              <w:p w14:paraId="04281B9E" w14:textId="51F7332E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58C9772D" w14:textId="77777777" w:rsidTr="00AA627D">
        <w:trPr>
          <w:trHeight w:val="806"/>
        </w:trPr>
        <w:tc>
          <w:tcPr>
            <w:tcW w:w="4269" w:type="dxa"/>
            <w:shd w:val="clear" w:color="auto" w:fill="D9D9D9" w:themeFill="background1" w:themeFillShade="D9"/>
            <w:vAlign w:val="center"/>
          </w:tcPr>
          <w:p w14:paraId="648419DA" w14:textId="04C057FB" w:rsidR="00507571" w:rsidRPr="00AA627D" w:rsidRDefault="00507571" w:rsidP="00162BF3">
            <w:pPr>
              <w:rPr>
                <w:lang w:val="en-GB"/>
              </w:rPr>
            </w:pPr>
            <w:r w:rsidRPr="00AA627D">
              <w:rPr>
                <w:lang w:val="en-GB"/>
              </w:rPr>
              <w:t>How is it funded (if by several sources, please provide estimate</w:t>
            </w:r>
            <w:r w:rsidR="00877C58">
              <w:rPr>
                <w:lang w:val="en-GB"/>
              </w:rPr>
              <w:t>d</w:t>
            </w:r>
            <w:r w:rsidRPr="00AA627D">
              <w:rPr>
                <w:lang w:val="en-GB"/>
              </w:rPr>
              <w:t xml:space="preserve"> percentage</w:t>
            </w:r>
            <w:r w:rsidR="00150E49">
              <w:rPr>
                <w:lang w:val="en-GB"/>
              </w:rPr>
              <w:t>s</w:t>
            </w:r>
            <w:r w:rsidRPr="00AA627D">
              <w:rPr>
                <w:lang w:val="en-GB"/>
              </w:rPr>
              <w:t>)</w:t>
            </w:r>
            <w:r w:rsidR="007F68C6">
              <w:rPr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123284329"/>
            <w:showingPlcHdr/>
          </w:sdtPr>
          <w:sdtEndPr/>
          <w:sdtContent>
            <w:tc>
              <w:tcPr>
                <w:tcW w:w="4770" w:type="dxa"/>
                <w:shd w:val="clear" w:color="auto" w:fill="D9D9D9" w:themeFill="background1" w:themeFillShade="D9"/>
                <w:vAlign w:val="center"/>
              </w:tcPr>
              <w:p w14:paraId="3AE0AFEA" w14:textId="5DA90BE1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3CC156CB" w14:textId="77777777" w:rsidTr="00AA627D">
        <w:trPr>
          <w:trHeight w:val="806"/>
        </w:trPr>
        <w:tc>
          <w:tcPr>
            <w:tcW w:w="4269" w:type="dxa"/>
            <w:vAlign w:val="center"/>
          </w:tcPr>
          <w:p w14:paraId="43EDEB04" w14:textId="56FBAB44" w:rsidR="00507571" w:rsidRPr="00AA627D" w:rsidRDefault="00507571" w:rsidP="00162BF3">
            <w:pPr>
              <w:rPr>
                <w:lang w:val="en-GB"/>
              </w:rPr>
            </w:pPr>
            <w:r w:rsidRPr="00AA627D">
              <w:rPr>
                <w:lang w:val="en-GB"/>
              </w:rPr>
              <w:t>Is this practice still at pilot level?</w:t>
            </w:r>
          </w:p>
        </w:tc>
        <w:sdt>
          <w:sdtPr>
            <w:rPr>
              <w:lang w:val="en-GB"/>
            </w:rPr>
            <w:id w:val="1133749486"/>
            <w:showingPlcHdr/>
          </w:sdtPr>
          <w:sdtEndPr/>
          <w:sdtContent>
            <w:tc>
              <w:tcPr>
                <w:tcW w:w="4770" w:type="dxa"/>
                <w:vAlign w:val="center"/>
              </w:tcPr>
              <w:p w14:paraId="195DC0FD" w14:textId="53F44D7E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1146D4B2" w14:textId="77777777" w:rsidTr="00AA627D">
        <w:trPr>
          <w:trHeight w:val="806"/>
        </w:trPr>
        <w:tc>
          <w:tcPr>
            <w:tcW w:w="4269" w:type="dxa"/>
            <w:shd w:val="clear" w:color="auto" w:fill="D9D9D9" w:themeFill="background1" w:themeFillShade="D9"/>
            <w:vAlign w:val="center"/>
          </w:tcPr>
          <w:p w14:paraId="602B7C04" w14:textId="1FA12976" w:rsidR="00507571" w:rsidRPr="00AA627D" w:rsidRDefault="00507571" w:rsidP="00150E49">
            <w:pPr>
              <w:rPr>
                <w:lang w:val="en-GB"/>
              </w:rPr>
            </w:pPr>
            <w:r w:rsidRPr="00AA627D">
              <w:rPr>
                <w:lang w:val="en-GB"/>
              </w:rPr>
              <w:t>How long has this been implemented (last 6 months</w:t>
            </w:r>
            <w:r w:rsidR="00150E49">
              <w:rPr>
                <w:lang w:val="en-GB"/>
              </w:rPr>
              <w:t>/more than 1 year/</w:t>
            </w:r>
            <w:r w:rsidRPr="00AA627D">
              <w:rPr>
                <w:lang w:val="en-GB"/>
              </w:rPr>
              <w:t>2 years)</w:t>
            </w:r>
            <w:r w:rsidR="007F68C6">
              <w:rPr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1171906190"/>
            <w:showingPlcHdr/>
          </w:sdtPr>
          <w:sdtEndPr/>
          <w:sdtContent>
            <w:tc>
              <w:tcPr>
                <w:tcW w:w="4770" w:type="dxa"/>
                <w:shd w:val="clear" w:color="auto" w:fill="D9D9D9" w:themeFill="background1" w:themeFillShade="D9"/>
                <w:vAlign w:val="center"/>
              </w:tcPr>
              <w:p w14:paraId="7F419039" w14:textId="23C5C57E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4FE28952" w14:textId="77777777" w:rsidTr="00AA627D">
        <w:trPr>
          <w:trHeight w:val="806"/>
        </w:trPr>
        <w:tc>
          <w:tcPr>
            <w:tcW w:w="4269" w:type="dxa"/>
            <w:vAlign w:val="center"/>
          </w:tcPr>
          <w:p w14:paraId="00FDB8EA" w14:textId="45ADE531" w:rsidR="00507571" w:rsidRPr="00AA627D" w:rsidRDefault="00507571" w:rsidP="00877C58">
            <w:pPr>
              <w:rPr>
                <w:lang w:val="en-GB"/>
              </w:rPr>
            </w:pPr>
            <w:r w:rsidRPr="00AA627D">
              <w:rPr>
                <w:lang w:val="en-GB"/>
              </w:rPr>
              <w:t xml:space="preserve">How many children have been </w:t>
            </w:r>
            <w:r w:rsidR="00877C58">
              <w:rPr>
                <w:lang w:val="en-GB"/>
              </w:rPr>
              <w:t>reached</w:t>
            </w:r>
            <w:r w:rsidR="00877C58" w:rsidRPr="00AA627D">
              <w:rPr>
                <w:lang w:val="en-GB"/>
              </w:rPr>
              <w:t xml:space="preserve"> </w:t>
            </w:r>
          </w:p>
          <w:p w14:paraId="655A590C" w14:textId="6A2BD36C" w:rsidR="00507571" w:rsidRPr="00AA627D" w:rsidRDefault="00507571" w:rsidP="00150E49">
            <w:pPr>
              <w:rPr>
                <w:lang w:val="en-GB"/>
              </w:rPr>
            </w:pPr>
            <w:r w:rsidRPr="00AA627D">
              <w:rPr>
                <w:lang w:val="en-GB"/>
              </w:rPr>
              <w:t>(1-20</w:t>
            </w:r>
            <w:r w:rsidR="00150E49">
              <w:rPr>
                <w:lang w:val="en-GB"/>
              </w:rPr>
              <w:t>/20-</w:t>
            </w:r>
            <w:r w:rsidRPr="00AA627D">
              <w:rPr>
                <w:lang w:val="en-GB"/>
              </w:rPr>
              <w:t>50</w:t>
            </w:r>
            <w:r w:rsidR="00150E49">
              <w:rPr>
                <w:lang w:val="en-GB"/>
              </w:rPr>
              <w:t>/50-100/</w:t>
            </w:r>
            <w:r w:rsidRPr="00AA627D">
              <w:rPr>
                <w:lang w:val="en-GB"/>
              </w:rPr>
              <w:t>over 100)</w:t>
            </w:r>
            <w:r w:rsidR="007F68C6">
              <w:rPr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1836804828"/>
            <w:showingPlcHdr/>
          </w:sdtPr>
          <w:sdtEndPr/>
          <w:sdtContent>
            <w:tc>
              <w:tcPr>
                <w:tcW w:w="4770" w:type="dxa"/>
                <w:vAlign w:val="center"/>
              </w:tcPr>
              <w:p w14:paraId="56171DE4" w14:textId="64EC86E9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6CEE6C2D" w14:textId="77777777" w:rsidTr="00AA627D">
        <w:trPr>
          <w:trHeight w:val="806"/>
        </w:trPr>
        <w:tc>
          <w:tcPr>
            <w:tcW w:w="4269" w:type="dxa"/>
            <w:shd w:val="clear" w:color="auto" w:fill="D9D9D9" w:themeFill="background1" w:themeFillShade="D9"/>
            <w:vAlign w:val="center"/>
          </w:tcPr>
          <w:p w14:paraId="40BAF24B" w14:textId="1CFFE370" w:rsidR="00507571" w:rsidRPr="00AA627D" w:rsidRDefault="00507571" w:rsidP="00150E49">
            <w:pPr>
              <w:rPr>
                <w:lang w:val="en-GB"/>
              </w:rPr>
            </w:pPr>
            <w:r w:rsidRPr="00AA627D">
              <w:rPr>
                <w:lang w:val="en-GB"/>
              </w:rPr>
              <w:t xml:space="preserve">Is the practice addressed to </w:t>
            </w:r>
            <w:r w:rsidR="00150E49">
              <w:rPr>
                <w:lang w:val="en-GB"/>
              </w:rPr>
              <w:t xml:space="preserve">the </w:t>
            </w:r>
            <w:r w:rsidRPr="00AA627D">
              <w:rPr>
                <w:lang w:val="en-GB"/>
              </w:rPr>
              <w:t>general</w:t>
            </w:r>
            <w:r w:rsidR="00877C58">
              <w:rPr>
                <w:lang w:val="en-GB"/>
              </w:rPr>
              <w:t xml:space="preserve"> </w:t>
            </w:r>
            <w:r w:rsidR="00150E49">
              <w:rPr>
                <w:lang w:val="en-GB"/>
              </w:rPr>
              <w:t>population of migrant</w:t>
            </w:r>
            <w:r w:rsidRPr="00AA627D">
              <w:rPr>
                <w:lang w:val="en-GB"/>
              </w:rPr>
              <w:t>/refugee children or to spe</w:t>
            </w:r>
            <w:r w:rsidR="00877C58">
              <w:rPr>
                <w:lang w:val="en-GB"/>
              </w:rPr>
              <w:t>cific</w:t>
            </w:r>
            <w:r w:rsidRPr="00AA627D">
              <w:rPr>
                <w:lang w:val="en-GB"/>
              </w:rPr>
              <w:t xml:space="preserve"> categories (please mention)?</w:t>
            </w:r>
          </w:p>
        </w:tc>
        <w:sdt>
          <w:sdtPr>
            <w:rPr>
              <w:lang w:val="en-GB"/>
            </w:rPr>
            <w:id w:val="-56782268"/>
            <w:showingPlcHdr/>
          </w:sdtPr>
          <w:sdtEndPr/>
          <w:sdtContent>
            <w:tc>
              <w:tcPr>
                <w:tcW w:w="4770" w:type="dxa"/>
                <w:shd w:val="clear" w:color="auto" w:fill="D9D9D9" w:themeFill="background1" w:themeFillShade="D9"/>
                <w:vAlign w:val="center"/>
              </w:tcPr>
              <w:p w14:paraId="5EEE097A" w14:textId="47EEBC3E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073424DC" w14:textId="77777777" w:rsidTr="00AA627D">
        <w:trPr>
          <w:trHeight w:val="806"/>
        </w:trPr>
        <w:tc>
          <w:tcPr>
            <w:tcW w:w="4269" w:type="dxa"/>
            <w:vAlign w:val="center"/>
          </w:tcPr>
          <w:p w14:paraId="11B8F8E8" w14:textId="24E43BEB" w:rsidR="00507571" w:rsidRPr="00AA627D" w:rsidRDefault="00507571" w:rsidP="00150E49">
            <w:pPr>
              <w:rPr>
                <w:lang w:val="en-GB"/>
              </w:rPr>
            </w:pPr>
            <w:r w:rsidRPr="00AA627D">
              <w:rPr>
                <w:lang w:val="en-GB"/>
              </w:rPr>
              <w:t xml:space="preserve">Has this practice been evaluated? Please explain </w:t>
            </w:r>
            <w:r w:rsidR="00150E49">
              <w:rPr>
                <w:lang w:val="en-GB"/>
              </w:rPr>
              <w:t xml:space="preserve">and </w:t>
            </w:r>
            <w:r w:rsidRPr="00AA627D">
              <w:rPr>
                <w:lang w:val="en-GB"/>
              </w:rPr>
              <w:t xml:space="preserve">provide relevant links </w:t>
            </w:r>
            <w:r w:rsidR="005F4C7C">
              <w:rPr>
                <w:lang w:val="en-GB"/>
              </w:rPr>
              <w:t xml:space="preserve">to evaluation reports </w:t>
            </w:r>
            <w:r w:rsidRPr="00AA627D">
              <w:rPr>
                <w:lang w:val="en-GB"/>
              </w:rPr>
              <w:t>if available</w:t>
            </w:r>
            <w:r w:rsidR="005F4C7C">
              <w:rPr>
                <w:lang w:val="en-GB"/>
              </w:rPr>
              <w:t>.</w:t>
            </w:r>
          </w:p>
        </w:tc>
        <w:sdt>
          <w:sdtPr>
            <w:rPr>
              <w:lang w:val="en-GB"/>
            </w:rPr>
            <w:id w:val="-972356589"/>
            <w:showingPlcHdr/>
          </w:sdtPr>
          <w:sdtEndPr/>
          <w:sdtContent>
            <w:tc>
              <w:tcPr>
                <w:tcW w:w="4770" w:type="dxa"/>
                <w:vAlign w:val="center"/>
              </w:tcPr>
              <w:p w14:paraId="003187D2" w14:textId="49F09F3E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06701847" w14:textId="77777777" w:rsidTr="00AA627D">
        <w:trPr>
          <w:trHeight w:val="806"/>
        </w:trPr>
        <w:tc>
          <w:tcPr>
            <w:tcW w:w="4269" w:type="dxa"/>
            <w:shd w:val="clear" w:color="auto" w:fill="D9D9D9" w:themeFill="background1" w:themeFillShade="D9"/>
            <w:vAlign w:val="center"/>
          </w:tcPr>
          <w:p w14:paraId="7676CDC8" w14:textId="25273637" w:rsidR="00507571" w:rsidRPr="00AA627D" w:rsidRDefault="00507571" w:rsidP="00162BF3">
            <w:pPr>
              <w:rPr>
                <w:lang w:val="en-GB"/>
              </w:rPr>
            </w:pPr>
            <w:r w:rsidRPr="00AA627D">
              <w:rPr>
                <w:lang w:val="en-GB"/>
              </w:rPr>
              <w:t xml:space="preserve">Have children participated in planning and/or evaluating this practice? </w:t>
            </w:r>
            <w:r w:rsidR="003D26EC" w:rsidRPr="00AA627D">
              <w:rPr>
                <w:lang w:val="en-GB"/>
              </w:rPr>
              <w:t>Pl</w:t>
            </w:r>
            <w:r w:rsidR="00877C58">
              <w:rPr>
                <w:lang w:val="en-GB"/>
              </w:rPr>
              <w:t>ea</w:t>
            </w:r>
            <w:r w:rsidR="003D26EC" w:rsidRPr="00AA627D">
              <w:rPr>
                <w:lang w:val="en-GB"/>
              </w:rPr>
              <w:t>s</w:t>
            </w:r>
            <w:r w:rsidR="00877C58">
              <w:rPr>
                <w:lang w:val="en-GB"/>
              </w:rPr>
              <w:t>e</w:t>
            </w:r>
            <w:r w:rsidR="003D26EC" w:rsidRPr="00AA627D">
              <w:rPr>
                <w:lang w:val="en-GB"/>
              </w:rPr>
              <w:t xml:space="preserve"> explain</w:t>
            </w:r>
            <w:r w:rsidR="00877C58">
              <w:rPr>
                <w:lang w:val="en-GB"/>
              </w:rPr>
              <w:t>.</w:t>
            </w:r>
          </w:p>
        </w:tc>
        <w:sdt>
          <w:sdtPr>
            <w:rPr>
              <w:lang w:val="en-GB"/>
            </w:rPr>
            <w:id w:val="1042105190"/>
            <w:showingPlcHdr/>
          </w:sdtPr>
          <w:sdtEndPr/>
          <w:sdtContent>
            <w:tc>
              <w:tcPr>
                <w:tcW w:w="4770" w:type="dxa"/>
                <w:shd w:val="clear" w:color="auto" w:fill="D9D9D9" w:themeFill="background1" w:themeFillShade="D9"/>
                <w:vAlign w:val="center"/>
              </w:tcPr>
              <w:p w14:paraId="46C17346" w14:textId="72A913A9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3509AABA" w14:textId="77777777" w:rsidTr="00AA627D">
        <w:trPr>
          <w:trHeight w:val="806"/>
        </w:trPr>
        <w:tc>
          <w:tcPr>
            <w:tcW w:w="4269" w:type="dxa"/>
            <w:vAlign w:val="center"/>
          </w:tcPr>
          <w:p w14:paraId="15601916" w14:textId="6F369B16" w:rsidR="00507571" w:rsidRPr="00AA627D" w:rsidRDefault="00507571" w:rsidP="00150E49">
            <w:pPr>
              <w:rPr>
                <w:lang w:val="en-GB"/>
              </w:rPr>
            </w:pPr>
            <w:r w:rsidRPr="00AA627D">
              <w:rPr>
                <w:lang w:val="en-GB"/>
              </w:rPr>
              <w:lastRenderedPageBreak/>
              <w:t>Is this practice included in publis</w:t>
            </w:r>
            <w:r w:rsidR="005F4C7C">
              <w:rPr>
                <w:lang w:val="en-GB"/>
              </w:rPr>
              <w:t>h</w:t>
            </w:r>
            <w:r w:rsidR="00150E49">
              <w:rPr>
                <w:lang w:val="en-GB"/>
              </w:rPr>
              <w:t>ed reports? P</w:t>
            </w:r>
            <w:r w:rsidRPr="00AA627D">
              <w:rPr>
                <w:lang w:val="en-GB"/>
              </w:rPr>
              <w:t xml:space="preserve">lease provide links or attach relevant </w:t>
            </w:r>
            <w:r w:rsidR="00150E49">
              <w:rPr>
                <w:lang w:val="en-GB"/>
              </w:rPr>
              <w:t>documents.</w:t>
            </w:r>
          </w:p>
        </w:tc>
        <w:sdt>
          <w:sdtPr>
            <w:rPr>
              <w:lang w:val="en-GB"/>
            </w:rPr>
            <w:id w:val="-22021996"/>
            <w:showingPlcHdr/>
          </w:sdtPr>
          <w:sdtEndPr/>
          <w:sdtContent>
            <w:tc>
              <w:tcPr>
                <w:tcW w:w="4770" w:type="dxa"/>
                <w:vAlign w:val="center"/>
              </w:tcPr>
              <w:p w14:paraId="22AF2ACC" w14:textId="5A508682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  <w:tr w:rsidR="00507571" w:rsidRPr="00AA627D" w14:paraId="24BB00A1" w14:textId="77777777" w:rsidTr="00AA627D">
        <w:trPr>
          <w:trHeight w:val="806"/>
        </w:trPr>
        <w:tc>
          <w:tcPr>
            <w:tcW w:w="4269" w:type="dxa"/>
            <w:shd w:val="clear" w:color="auto" w:fill="D9D9D9" w:themeFill="background1" w:themeFillShade="D9"/>
            <w:vAlign w:val="center"/>
          </w:tcPr>
          <w:p w14:paraId="4EE77A82" w14:textId="1B912CBD" w:rsidR="00507571" w:rsidRPr="00AA627D" w:rsidRDefault="00507571" w:rsidP="00150E49">
            <w:pPr>
              <w:rPr>
                <w:lang w:val="en-GB"/>
              </w:rPr>
            </w:pPr>
            <w:r w:rsidRPr="00AA627D">
              <w:rPr>
                <w:lang w:val="en-GB"/>
              </w:rPr>
              <w:t>Has this practice been presented to/</w:t>
            </w:r>
            <w:r w:rsidR="00150E49">
              <w:rPr>
                <w:lang w:val="en-GB"/>
              </w:rPr>
              <w:t>shared</w:t>
            </w:r>
            <w:r w:rsidRPr="00AA627D">
              <w:rPr>
                <w:lang w:val="en-GB"/>
              </w:rPr>
              <w:t xml:space="preserve"> with other agencies/organisations abroad? </w:t>
            </w:r>
          </w:p>
        </w:tc>
        <w:sdt>
          <w:sdtPr>
            <w:rPr>
              <w:lang w:val="en-GB"/>
            </w:rPr>
            <w:id w:val="101621225"/>
            <w:showingPlcHdr/>
          </w:sdtPr>
          <w:sdtEndPr/>
          <w:sdtContent>
            <w:tc>
              <w:tcPr>
                <w:tcW w:w="4770" w:type="dxa"/>
                <w:shd w:val="clear" w:color="auto" w:fill="D9D9D9" w:themeFill="background1" w:themeFillShade="D9"/>
                <w:vAlign w:val="center"/>
              </w:tcPr>
              <w:p w14:paraId="2153BE5F" w14:textId="2F45B804" w:rsidR="00507571" w:rsidRPr="00150E49" w:rsidRDefault="00162BF3" w:rsidP="003902BB">
                <w:pPr>
                  <w:jc w:val="both"/>
                  <w:rPr>
                    <w:lang w:val="fr-FR"/>
                  </w:rPr>
                </w:pPr>
                <w:r w:rsidRPr="00150E49">
                  <w:rPr>
                    <w:rStyle w:val="PlaceholderText"/>
                    <w:lang w:val="fr-FR"/>
                  </w:rPr>
                  <w:t>Cliquez ici pour taper du texte.</w:t>
                </w:r>
              </w:p>
            </w:tc>
          </w:sdtContent>
        </w:sdt>
      </w:tr>
    </w:tbl>
    <w:p w14:paraId="4587F414" w14:textId="77777777" w:rsidR="00507571" w:rsidRPr="00150E49" w:rsidRDefault="00507571" w:rsidP="00300F4A">
      <w:pPr>
        <w:rPr>
          <w:lang w:val="fr-FR"/>
        </w:rPr>
      </w:pPr>
    </w:p>
    <w:p w14:paraId="2213F68A" w14:textId="216462FC" w:rsidR="00041147" w:rsidRPr="00AA627D" w:rsidRDefault="005F4C7C" w:rsidP="00300F4A">
      <w:pPr>
        <w:rPr>
          <w:lang w:val="en-GB"/>
        </w:rPr>
      </w:pPr>
      <w:r>
        <w:rPr>
          <w:lang w:val="en-GB"/>
        </w:rPr>
        <w:t xml:space="preserve">Please </w:t>
      </w:r>
      <w:r w:rsidR="007F68C6">
        <w:rPr>
          <w:lang w:val="en-GB"/>
        </w:rPr>
        <w:t xml:space="preserve">explain </w:t>
      </w:r>
      <w:r>
        <w:rPr>
          <w:lang w:val="en-GB"/>
        </w:rPr>
        <w:t xml:space="preserve">any </w:t>
      </w:r>
      <w:r w:rsidR="007F68C6">
        <w:rPr>
          <w:lang w:val="en-GB"/>
        </w:rPr>
        <w:t>c</w:t>
      </w:r>
      <w:r w:rsidR="000A59BF" w:rsidRPr="00AA627D">
        <w:rPr>
          <w:lang w:val="en-GB"/>
        </w:rPr>
        <w:t xml:space="preserve">hallenges </w:t>
      </w:r>
      <w:r>
        <w:rPr>
          <w:lang w:val="en-GB"/>
        </w:rPr>
        <w:t>or</w:t>
      </w:r>
      <w:r w:rsidR="00DE6FB1">
        <w:rPr>
          <w:lang w:val="en-GB"/>
        </w:rPr>
        <w:t xml:space="preserve"> </w:t>
      </w:r>
      <w:r w:rsidR="000A59BF" w:rsidRPr="00AA627D">
        <w:rPr>
          <w:lang w:val="en-GB"/>
        </w:rPr>
        <w:t xml:space="preserve">difficulties </w:t>
      </w:r>
      <w:r>
        <w:rPr>
          <w:lang w:val="en-GB"/>
        </w:rPr>
        <w:t xml:space="preserve">experienced in the implementation, expansion or improvement of </w:t>
      </w:r>
      <w:r w:rsidR="00FE5A34" w:rsidRPr="00AA627D">
        <w:rPr>
          <w:lang w:val="en-GB"/>
        </w:rPr>
        <w:t>this practice</w:t>
      </w:r>
      <w:r>
        <w:rPr>
          <w:lang w:val="en-GB"/>
        </w:rPr>
        <w:t>.</w:t>
      </w:r>
    </w:p>
    <w:sdt>
      <w:sdtPr>
        <w:rPr>
          <w:lang w:val="en-GB"/>
        </w:rPr>
        <w:id w:val="-1176101580"/>
        <w:showingPlcHdr/>
      </w:sdtPr>
      <w:sdtEndPr/>
      <w:sdtContent>
        <w:p w14:paraId="31C76796" w14:textId="0CBCC6F1" w:rsidR="007F68C6" w:rsidRPr="00150E49" w:rsidRDefault="00162BF3" w:rsidP="007F68C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jc w:val="both"/>
            <w:rPr>
              <w:lang w:val="fr-FR"/>
            </w:rPr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sdtContent>
    </w:sdt>
    <w:p w14:paraId="62074689" w14:textId="77777777" w:rsidR="007F68C6" w:rsidRPr="00150E49" w:rsidRDefault="007F68C6" w:rsidP="00DE6FB1">
      <w:pPr>
        <w:rPr>
          <w:lang w:val="fr-FR"/>
        </w:rPr>
      </w:pPr>
    </w:p>
    <w:p w14:paraId="4128CFF6" w14:textId="68B98800" w:rsidR="007F68C6" w:rsidRPr="007F68C6" w:rsidRDefault="007F68C6" w:rsidP="00DE6FB1">
      <w:pPr>
        <w:tabs>
          <w:tab w:val="left" w:pos="6137"/>
        </w:tabs>
        <w:rPr>
          <w:lang w:val="en-GB"/>
        </w:rPr>
      </w:pPr>
      <w:r>
        <w:rPr>
          <w:lang w:val="en-GB"/>
        </w:rPr>
        <w:t xml:space="preserve">Thank you for your participation in this survey. Your contribution is highly appreciated. You will be informed about the progress and publication of this project in due course. </w:t>
      </w:r>
    </w:p>
    <w:sectPr w:rsidR="007F68C6" w:rsidRPr="007F68C6" w:rsidSect="00A12314">
      <w:pgSz w:w="11906" w:h="16838"/>
      <w:pgMar w:top="1440" w:right="1558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5CA51F" w14:textId="77777777" w:rsidR="00EA22D3" w:rsidRDefault="00EA22D3" w:rsidP="004410F7">
      <w:pPr>
        <w:spacing w:after="0" w:line="240" w:lineRule="auto"/>
      </w:pPr>
      <w:r>
        <w:separator/>
      </w:r>
    </w:p>
  </w:endnote>
  <w:endnote w:type="continuationSeparator" w:id="0">
    <w:p w14:paraId="02769073" w14:textId="77777777" w:rsidR="00EA22D3" w:rsidRDefault="00EA22D3" w:rsidP="00441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733D19" w14:textId="77777777" w:rsidR="00EA22D3" w:rsidRDefault="00EA22D3" w:rsidP="004410F7">
      <w:pPr>
        <w:spacing w:after="0" w:line="240" w:lineRule="auto"/>
      </w:pPr>
      <w:r>
        <w:separator/>
      </w:r>
    </w:p>
  </w:footnote>
  <w:footnote w:type="continuationSeparator" w:id="0">
    <w:p w14:paraId="15DBDF7E" w14:textId="77777777" w:rsidR="00EA22D3" w:rsidRDefault="00EA22D3" w:rsidP="004410F7">
      <w:pPr>
        <w:spacing w:after="0" w:line="240" w:lineRule="auto"/>
      </w:pPr>
      <w:r>
        <w:continuationSeparator/>
      </w:r>
    </w:p>
  </w:footnote>
  <w:footnote w:id="1">
    <w:p w14:paraId="223F5F7C" w14:textId="2096D9F6" w:rsidR="00AA627D" w:rsidRPr="004410F7" w:rsidRDefault="00AA627D" w:rsidP="003A40A9">
      <w:pPr>
        <w:pStyle w:val="ListParagraph"/>
        <w:ind w:left="0"/>
        <w:rPr>
          <w:lang w:val="en-US"/>
        </w:rPr>
      </w:pPr>
      <w:r>
        <w:rPr>
          <w:rStyle w:val="FootnoteReference"/>
        </w:rPr>
        <w:footnoteRef/>
      </w:r>
      <w:r w:rsidRPr="004410F7">
        <w:rPr>
          <w:lang w:val="en-US"/>
        </w:rPr>
        <w:t xml:space="preserve"> </w:t>
      </w:r>
      <w:r>
        <w:rPr>
          <w:lang w:val="en-US"/>
        </w:rPr>
        <w:t>T</w:t>
      </w:r>
      <w:r w:rsidRPr="004410F7">
        <w:rPr>
          <w:lang w:val="en-US"/>
        </w:rPr>
        <w:t xml:space="preserve">he term “good practice” </w:t>
      </w:r>
      <w:r w:rsidR="00150E49">
        <w:rPr>
          <w:lang w:val="en-US"/>
        </w:rPr>
        <w:t>refers</w:t>
      </w:r>
      <w:r>
        <w:rPr>
          <w:lang w:val="en-US"/>
        </w:rPr>
        <w:t xml:space="preserve"> to effective methods, tools and practices that have been adopted systematically by agencies/organisations  </w:t>
      </w:r>
    </w:p>
    <w:p w14:paraId="5E680A54" w14:textId="200CB318" w:rsidR="00AA627D" w:rsidRPr="004410F7" w:rsidRDefault="00AA627D">
      <w:pPr>
        <w:pStyle w:val="FootnoteText"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92904"/>
    <w:multiLevelType w:val="hybridMultilevel"/>
    <w:tmpl w:val="FDA66C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0243E"/>
    <w:multiLevelType w:val="hybridMultilevel"/>
    <w:tmpl w:val="5388F3C4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89526F"/>
    <w:multiLevelType w:val="hybridMultilevel"/>
    <w:tmpl w:val="8326B428"/>
    <w:lvl w:ilvl="0" w:tplc="FD8EFC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9D1013"/>
    <w:multiLevelType w:val="hybridMultilevel"/>
    <w:tmpl w:val="D25CADD6"/>
    <w:lvl w:ilvl="0" w:tplc="FD8EFC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47226E"/>
    <w:multiLevelType w:val="hybridMultilevel"/>
    <w:tmpl w:val="1398EC4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A51026"/>
    <w:multiLevelType w:val="hybridMultilevel"/>
    <w:tmpl w:val="60DE9CA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2B7D8E"/>
    <w:multiLevelType w:val="hybridMultilevel"/>
    <w:tmpl w:val="85E64560"/>
    <w:lvl w:ilvl="0" w:tplc="FA02D33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tephanie Rap">
    <w15:presenceInfo w15:providerId="Windows Live" w15:userId="19d3fa9a2a8ca122"/>
  </w15:person>
  <w15:person w15:author="Kilkelly, Ursula">
    <w15:presenceInfo w15:providerId="AD" w15:userId="S-1-5-21-366280191-1431725683-3082433272-1149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C1E"/>
    <w:rsid w:val="00031717"/>
    <w:rsid w:val="00041147"/>
    <w:rsid w:val="00076C04"/>
    <w:rsid w:val="000A59BF"/>
    <w:rsid w:val="000B1A5C"/>
    <w:rsid w:val="000B6680"/>
    <w:rsid w:val="000F191B"/>
    <w:rsid w:val="00150E49"/>
    <w:rsid w:val="00162BF3"/>
    <w:rsid w:val="001B2426"/>
    <w:rsid w:val="00240264"/>
    <w:rsid w:val="00242251"/>
    <w:rsid w:val="00297DB2"/>
    <w:rsid w:val="002C135A"/>
    <w:rsid w:val="002D77E7"/>
    <w:rsid w:val="00300F4A"/>
    <w:rsid w:val="003046F5"/>
    <w:rsid w:val="00313CD5"/>
    <w:rsid w:val="00341016"/>
    <w:rsid w:val="00344883"/>
    <w:rsid w:val="003902BB"/>
    <w:rsid w:val="003A40A9"/>
    <w:rsid w:val="003D26EC"/>
    <w:rsid w:val="004410F7"/>
    <w:rsid w:val="004563FF"/>
    <w:rsid w:val="00471901"/>
    <w:rsid w:val="00502FCA"/>
    <w:rsid w:val="00506DDA"/>
    <w:rsid w:val="00507571"/>
    <w:rsid w:val="005B41FC"/>
    <w:rsid w:val="005C3AD3"/>
    <w:rsid w:val="005F4C7C"/>
    <w:rsid w:val="00635DC0"/>
    <w:rsid w:val="00661974"/>
    <w:rsid w:val="00752DBC"/>
    <w:rsid w:val="007660E2"/>
    <w:rsid w:val="007E1AE8"/>
    <w:rsid w:val="007F68C6"/>
    <w:rsid w:val="00877C58"/>
    <w:rsid w:val="00892395"/>
    <w:rsid w:val="008F5172"/>
    <w:rsid w:val="009121BF"/>
    <w:rsid w:val="009164CF"/>
    <w:rsid w:val="009433CC"/>
    <w:rsid w:val="00955647"/>
    <w:rsid w:val="009F7B04"/>
    <w:rsid w:val="00A12314"/>
    <w:rsid w:val="00A22FE5"/>
    <w:rsid w:val="00A85686"/>
    <w:rsid w:val="00AA627D"/>
    <w:rsid w:val="00AA7770"/>
    <w:rsid w:val="00B156D6"/>
    <w:rsid w:val="00B63E96"/>
    <w:rsid w:val="00B653C7"/>
    <w:rsid w:val="00BA5D6E"/>
    <w:rsid w:val="00BA6C1E"/>
    <w:rsid w:val="00BE0D09"/>
    <w:rsid w:val="00C1611B"/>
    <w:rsid w:val="00CA2564"/>
    <w:rsid w:val="00CA41F1"/>
    <w:rsid w:val="00CC6423"/>
    <w:rsid w:val="00CE4D0E"/>
    <w:rsid w:val="00D10771"/>
    <w:rsid w:val="00DB507F"/>
    <w:rsid w:val="00DE6FB1"/>
    <w:rsid w:val="00E14CE5"/>
    <w:rsid w:val="00EA22D3"/>
    <w:rsid w:val="00EA482D"/>
    <w:rsid w:val="00F219E6"/>
    <w:rsid w:val="00F53823"/>
    <w:rsid w:val="00FE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E64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C1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410F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10F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410F7"/>
    <w:rPr>
      <w:vertAlign w:val="superscript"/>
    </w:rPr>
  </w:style>
  <w:style w:type="table" w:styleId="TableGrid">
    <w:name w:val="Table Grid"/>
    <w:basedOn w:val="TableNormal"/>
    <w:uiPriority w:val="39"/>
    <w:rsid w:val="00766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7D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D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35DC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6C1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410F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10F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410F7"/>
    <w:rPr>
      <w:vertAlign w:val="superscript"/>
    </w:rPr>
  </w:style>
  <w:style w:type="table" w:styleId="TableGrid">
    <w:name w:val="Table Grid"/>
    <w:basedOn w:val="TableNormal"/>
    <w:uiPriority w:val="39"/>
    <w:rsid w:val="007660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7D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D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35D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mailto:SRSG.Migration.Office@coe.int" TargetMode="Externa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mailto:SRSG.Migration.Office@coe.in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doc.coe.int/fr/index.php?controller=get-file&amp;freeid=7487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AABF3B74B6E45B2963092FB791B76F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BBF86B-1045-4B73-9070-58CD1F544493}"/>
      </w:docPartPr>
      <w:docPartBody>
        <w:p w:rsidR="00C104C2" w:rsidRDefault="000B2DE8" w:rsidP="000B2DE8">
          <w:pPr>
            <w:pStyle w:val="BAABF3B74B6E45B2963092FB791B76F68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2FD04E0B88164761BCD40AF60AF77A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DABD99-2F7F-41DD-B5AC-781F960B5F7B}"/>
      </w:docPartPr>
      <w:docPartBody>
        <w:p w:rsidR="00C104C2" w:rsidRDefault="000B2DE8" w:rsidP="000B2DE8">
          <w:pPr>
            <w:pStyle w:val="2FD04E0B88164761BCD40AF60AF77A5C7"/>
          </w:pPr>
          <w:r w:rsidRPr="00AA627D">
            <w:rPr>
              <w:rStyle w:val="PlaceholderText"/>
              <w:lang w:val="en-GB"/>
            </w:rPr>
            <w:t>Cliquez ici pour taper du texte.</w:t>
          </w:r>
        </w:p>
      </w:docPartBody>
    </w:docPart>
    <w:docPart>
      <w:docPartPr>
        <w:name w:val="D6BC97DBA18340ED91FE0408B3FE108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100183-C932-4C79-8D7E-81D462BEC6F9}"/>
      </w:docPartPr>
      <w:docPartBody>
        <w:p w:rsidR="00C104C2" w:rsidRDefault="000B2DE8" w:rsidP="000B2DE8">
          <w:pPr>
            <w:pStyle w:val="D6BC97DBA18340ED91FE0408B3FE10897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5178CE59849A4EAFB6515970F82EB4C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EDC55CE-B5F0-4905-881E-7D4995F7F2B8}"/>
      </w:docPartPr>
      <w:docPartBody>
        <w:p w:rsidR="00C104C2" w:rsidRDefault="000B2DE8" w:rsidP="000B2DE8">
          <w:pPr>
            <w:pStyle w:val="5178CE59849A4EAFB6515970F82EB4C67"/>
          </w:pPr>
          <w:r w:rsidRPr="00AA627D">
            <w:rPr>
              <w:rStyle w:val="PlaceholderText"/>
              <w:lang w:val="en-GB"/>
            </w:rPr>
            <w:t>Cliquez ici pour taper du texte.</w:t>
          </w:r>
        </w:p>
      </w:docPartBody>
    </w:docPart>
    <w:docPart>
      <w:docPartPr>
        <w:name w:val="4DB1B9C467B44BAEB7CDA9458FD1FB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9700A1C-A8F1-41FA-BDDF-C0C95CBC43BB}"/>
      </w:docPartPr>
      <w:docPartBody>
        <w:p w:rsidR="00C104C2" w:rsidRDefault="000B2DE8" w:rsidP="000B2DE8">
          <w:pPr>
            <w:pStyle w:val="4DB1B9C467B44BAEB7CDA9458FD1FB037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E49BF3EC019A4D95B86FBDCA6C70A52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A34A28-1D11-491C-A330-44E4459492EB}"/>
      </w:docPartPr>
      <w:docPartBody>
        <w:p w:rsidR="00C104C2" w:rsidRDefault="000B2DE8" w:rsidP="000B2DE8">
          <w:pPr>
            <w:pStyle w:val="E49BF3EC019A4D95B86FBDCA6C70A5297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B3BF9B51161047AE9822512524C3C88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A20E65D-C747-4F63-8872-95A7949FA316}"/>
      </w:docPartPr>
      <w:docPartBody>
        <w:p w:rsidR="00C104C2" w:rsidRDefault="000B2DE8" w:rsidP="000B2DE8">
          <w:pPr>
            <w:pStyle w:val="B3BF9B51161047AE9822512524C3C8837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0F019410C0F745D1A3EA16EBA7D29A7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C06C9F-818A-4108-82A0-D1F7013B3BB8}"/>
      </w:docPartPr>
      <w:docPartBody>
        <w:p w:rsidR="00C104C2" w:rsidRDefault="000B2DE8" w:rsidP="000B2DE8">
          <w:pPr>
            <w:pStyle w:val="0F019410C0F745D1A3EA16EBA7D29A717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B8EEC6B38E5648DB832DC42876FD7BD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F15606D-FE6E-41D7-83CF-0CFE9AFB3E8E}"/>
      </w:docPartPr>
      <w:docPartBody>
        <w:p w:rsidR="00C104C2" w:rsidRDefault="000B2DE8" w:rsidP="000B2DE8">
          <w:pPr>
            <w:pStyle w:val="B8EEC6B38E5648DB832DC42876FD7BDE7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95FD9158D25C40D79974D51CC33E6DD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AE736F9-F898-43B1-AB4E-6230258BF9F4}"/>
      </w:docPartPr>
      <w:docPartBody>
        <w:p w:rsidR="00C104C2" w:rsidRDefault="000B2DE8" w:rsidP="000B2DE8">
          <w:pPr>
            <w:pStyle w:val="95FD9158D25C40D79974D51CC33E6DDF6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A96FF7110F7B42429776E0AF9B1984A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7C54D57-6B73-412A-9212-3A1EFF7A9C51}"/>
      </w:docPartPr>
      <w:docPartBody>
        <w:p w:rsidR="00C104C2" w:rsidRDefault="000B2DE8" w:rsidP="000B2DE8">
          <w:pPr>
            <w:pStyle w:val="A96FF7110F7B42429776E0AF9B1984AC6"/>
          </w:pPr>
          <w:r w:rsidRPr="00AA627D">
            <w:rPr>
              <w:rStyle w:val="PlaceholderText"/>
              <w:lang w:val="en-GB"/>
            </w:rPr>
            <w:t>Cliquez ici pour taper du texte.</w:t>
          </w:r>
        </w:p>
      </w:docPartBody>
    </w:docPart>
    <w:docPart>
      <w:docPartPr>
        <w:name w:val="05029367DC8D4EE8826754D21B1B499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EEFE818-8B8E-4446-A953-1636C7FDE039}"/>
      </w:docPartPr>
      <w:docPartBody>
        <w:p w:rsidR="00C104C2" w:rsidRDefault="000B2DE8" w:rsidP="000B2DE8">
          <w:pPr>
            <w:pStyle w:val="05029367DC8D4EE8826754D21B1B49996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D53B1384C97B482BBAAD6330748DB22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F3A8F76-281A-4EB3-BBFF-B9B673B4299C}"/>
      </w:docPartPr>
      <w:docPartBody>
        <w:p w:rsidR="00C104C2" w:rsidRDefault="000B2DE8" w:rsidP="000B2DE8">
          <w:pPr>
            <w:pStyle w:val="D53B1384C97B482BBAAD6330748DB2266"/>
          </w:pPr>
          <w:r w:rsidRPr="00150E49">
            <w:rPr>
              <w:rStyle w:val="PlaceholderText"/>
              <w:lang w:val="fr-FR"/>
            </w:rPr>
            <w:t>Cliquez ici pour taper du texte.</w:t>
          </w:r>
        </w:p>
      </w:docPartBody>
    </w:docPart>
    <w:docPart>
      <w:docPartPr>
        <w:name w:val="0E23E988363D4B07913612D2C86D3CE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97CEC8F-4DE8-4A4A-92F7-207409920C99}"/>
      </w:docPartPr>
      <w:docPartBody>
        <w:p w:rsidR="00C104C2" w:rsidRDefault="000B2DE8" w:rsidP="000B2DE8">
          <w:pPr>
            <w:pStyle w:val="0E23E988363D4B07913612D2C86D3CEE4"/>
          </w:pPr>
          <w:r w:rsidRPr="00AA627D">
            <w:rPr>
              <w:rStyle w:val="PlaceholderText"/>
              <w:sz w:val="16"/>
              <w:szCs w:val="16"/>
              <w:lang w:val="en-GB"/>
            </w:rPr>
            <w:t>Rank</w:t>
          </w:r>
        </w:p>
      </w:docPartBody>
    </w:docPart>
    <w:docPart>
      <w:docPartPr>
        <w:name w:val="7E71CD80F2324E0F9F3E69B86FDF19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4E3CC71-7207-4AF6-A54D-89181F32E50F}"/>
      </w:docPartPr>
      <w:docPartBody>
        <w:p w:rsidR="00C104C2" w:rsidRDefault="000B2DE8" w:rsidP="000B2DE8">
          <w:pPr>
            <w:pStyle w:val="7E71CD80F2324E0F9F3E69B86FDF19384"/>
          </w:pPr>
          <w:r w:rsidRPr="00AA627D">
            <w:rPr>
              <w:rStyle w:val="PlaceholderText"/>
              <w:sz w:val="16"/>
              <w:szCs w:val="16"/>
              <w:lang w:val="en-GB"/>
            </w:rPr>
            <w:t>Rank</w:t>
          </w:r>
        </w:p>
      </w:docPartBody>
    </w:docPart>
    <w:docPart>
      <w:docPartPr>
        <w:name w:val="FE32EDDDE86C4F7EA9A46FD6D3E147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9E49E36-0C82-4794-BD2D-4860D626DEA9}"/>
      </w:docPartPr>
      <w:docPartBody>
        <w:p w:rsidR="00C104C2" w:rsidRDefault="000B2DE8" w:rsidP="000B2DE8">
          <w:pPr>
            <w:pStyle w:val="FE32EDDDE86C4F7EA9A46FD6D3E147194"/>
          </w:pPr>
          <w:r w:rsidRPr="00AA627D">
            <w:rPr>
              <w:rStyle w:val="PlaceholderText"/>
              <w:sz w:val="16"/>
              <w:szCs w:val="16"/>
              <w:lang w:val="en-GB"/>
            </w:rPr>
            <w:t>Rank</w:t>
          </w:r>
        </w:p>
      </w:docPartBody>
    </w:docPart>
    <w:docPart>
      <w:docPartPr>
        <w:name w:val="B74502887BFD4763B5EA5D3ED5C4F08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F2585B-5130-449D-83AD-F11F5DDF692F}"/>
      </w:docPartPr>
      <w:docPartBody>
        <w:p w:rsidR="00C104C2" w:rsidRDefault="000B2DE8" w:rsidP="000B2DE8">
          <w:pPr>
            <w:pStyle w:val="B74502887BFD4763B5EA5D3ED5C4F0844"/>
          </w:pPr>
          <w:r w:rsidRPr="00AA627D">
            <w:rPr>
              <w:rStyle w:val="PlaceholderText"/>
              <w:sz w:val="16"/>
              <w:szCs w:val="16"/>
              <w:lang w:val="en-GB"/>
            </w:rPr>
            <w:t>Rank</w:t>
          </w:r>
        </w:p>
      </w:docPartBody>
    </w:docPart>
    <w:docPart>
      <w:docPartPr>
        <w:name w:val="4CFB62E8A6284BE4B0AA8F0E9ED87D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3793A8-D1CA-49EB-9C6E-D44001F83638}"/>
      </w:docPartPr>
      <w:docPartBody>
        <w:p w:rsidR="00C104C2" w:rsidRDefault="000B2DE8" w:rsidP="000B2DE8">
          <w:pPr>
            <w:pStyle w:val="4CFB62E8A6284BE4B0AA8F0E9ED87DC84"/>
          </w:pPr>
          <w:r w:rsidRPr="00AA627D">
            <w:rPr>
              <w:rStyle w:val="PlaceholderText"/>
              <w:sz w:val="16"/>
              <w:szCs w:val="16"/>
              <w:lang w:val="en-GB"/>
            </w:rPr>
            <w:t>Rank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4C2"/>
    <w:rsid w:val="000B2DE8"/>
    <w:rsid w:val="001927E4"/>
    <w:rsid w:val="003E08B4"/>
    <w:rsid w:val="006479B9"/>
    <w:rsid w:val="007F5234"/>
    <w:rsid w:val="00C104C2"/>
    <w:rsid w:val="00F4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2DE8"/>
    <w:rPr>
      <w:color w:val="808080"/>
    </w:rPr>
  </w:style>
  <w:style w:type="paragraph" w:customStyle="1" w:styleId="CE38DC105E4E4A6EAB7A9D23E75089E3">
    <w:name w:val="CE38DC105E4E4A6EAB7A9D23E75089E3"/>
    <w:rsid w:val="00C104C2"/>
  </w:style>
  <w:style w:type="paragraph" w:customStyle="1" w:styleId="63F58C9FE41243F5AC55731E752D105E">
    <w:name w:val="63F58C9FE41243F5AC55731E752D105E"/>
    <w:rsid w:val="00C104C2"/>
  </w:style>
  <w:style w:type="paragraph" w:customStyle="1" w:styleId="BAABF3B74B6E45B2963092FB791B76F6">
    <w:name w:val="BAABF3B74B6E45B2963092FB791B76F6"/>
    <w:rsid w:val="00C104C2"/>
  </w:style>
  <w:style w:type="paragraph" w:customStyle="1" w:styleId="BAABF3B74B6E45B2963092FB791B76F61">
    <w:name w:val="BAABF3B74B6E45B2963092FB791B76F61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">
    <w:name w:val="2FD04E0B88164761BCD40AF60AF77A5C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">
    <w:name w:val="D6BC97DBA18340ED91FE0408B3FE108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">
    <w:name w:val="5178CE59849A4EAFB6515970F82EB4C6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">
    <w:name w:val="4DB1B9C467B44BAEB7CDA9458FD1FB0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">
    <w:name w:val="E49BF3EC019A4D95B86FBDCA6C70A52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">
    <w:name w:val="B3BF9B51161047AE9822512524C3C88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">
    <w:name w:val="0F019410C0F745D1A3EA16EBA7D29A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">
    <w:name w:val="B8EEC6B38E5648DB832DC42876FD7BD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2">
    <w:name w:val="BAABF3B74B6E45B2963092FB791B76F62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1">
    <w:name w:val="2FD04E0B88164761BCD40AF60AF77A5C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1">
    <w:name w:val="D6BC97DBA18340ED91FE0408B3FE108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1">
    <w:name w:val="5178CE59849A4EAFB6515970F82EB4C6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1">
    <w:name w:val="4DB1B9C467B44BAEB7CDA9458FD1FB0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1">
    <w:name w:val="E49BF3EC019A4D95B86FBDCA6C70A52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1">
    <w:name w:val="B3BF9B51161047AE9822512524C3C88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1">
    <w:name w:val="0F019410C0F745D1A3EA16EBA7D29A7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1">
    <w:name w:val="B8EEC6B38E5648DB832DC42876FD7BD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">
    <w:name w:val="95FD9158D25C40D79974D51CC33E6DDF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">
    <w:name w:val="A96FF7110F7B42429776E0AF9B1984AC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">
    <w:name w:val="05029367DC8D4EE8826754D21B1B499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">
    <w:name w:val="D53B1384C97B482BBAAD6330748DB226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">
    <w:name w:val="BC26D0CBF5A14004BA295EB49A6163A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">
    <w:name w:val="7F42F263C2374DC5BBB3C3B0B834882B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">
    <w:name w:val="4F1A6C8561574CC19B6886CBF1DD332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">
    <w:name w:val="CC300A579A484C6CBF854CC8E15C0CBA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">
    <w:name w:val="795728C3657446519A4FBDFEF0E0C2D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">
    <w:name w:val="D4B602CEC34B457DA778CC7C5039059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">
    <w:name w:val="EB9B48ED59A04672B3672542B6BBA69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">
    <w:name w:val="B7EB4C1483CC470F8088EFB16C6BB1A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">
    <w:name w:val="B62BD864BBAB436FB60BFEF4E52FDF7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">
    <w:name w:val="EFAC5FFC8E264F6A867ECA3A780DCA5F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">
    <w:name w:val="F1827D38BFAD4429B6A55960AEC173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">
    <w:name w:val="3672FB961A464326BF0FBE897A7EDD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3">
    <w:name w:val="BAABF3B74B6E45B2963092FB791B76F63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2">
    <w:name w:val="2FD04E0B88164761BCD40AF60AF77A5C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2">
    <w:name w:val="D6BC97DBA18340ED91FE0408B3FE108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2">
    <w:name w:val="5178CE59849A4EAFB6515970F82EB4C6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2">
    <w:name w:val="4DB1B9C467B44BAEB7CDA9458FD1FB0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2">
    <w:name w:val="E49BF3EC019A4D95B86FBDCA6C70A52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2">
    <w:name w:val="B3BF9B51161047AE9822512524C3C88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2">
    <w:name w:val="0F019410C0F745D1A3EA16EBA7D29A7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2">
    <w:name w:val="B8EEC6B38E5648DB832DC42876FD7BD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1">
    <w:name w:val="95FD9158D25C40D79974D51CC33E6DD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1">
    <w:name w:val="A96FF7110F7B42429776E0AF9B1984AC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1">
    <w:name w:val="05029367DC8D4EE8826754D21B1B499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1">
    <w:name w:val="D53B1384C97B482BBAAD6330748DB226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8611740B3B84E1C89186E4BC372C677">
    <w:name w:val="58611740B3B84E1C89186E4BC372C67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1">
    <w:name w:val="BC26D0CBF5A14004BA295EB49A6163A2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1">
    <w:name w:val="7F42F263C2374DC5BBB3C3B0B834882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1">
    <w:name w:val="4F1A6C8561574CC19B6886CBF1DD332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1">
    <w:name w:val="CC300A579A484C6CBF854CC8E15C0CBA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1">
    <w:name w:val="795728C3657446519A4FBDFEF0E0C2D5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1">
    <w:name w:val="D4B602CEC34B457DA778CC7C5039059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1">
    <w:name w:val="EB9B48ED59A04672B3672542B6BBA69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1">
    <w:name w:val="B7EB4C1483CC470F8088EFB16C6BB1A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1">
    <w:name w:val="B62BD864BBAB436FB60BFEF4E52FDF7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1">
    <w:name w:val="EFAC5FFC8E264F6A867ECA3A780DCA5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1">
    <w:name w:val="F1827D38BFAD4429B6A55960AEC1739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1">
    <w:name w:val="3672FB961A464326BF0FBE897A7EDD3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8F53EEE97014ABBAB71FFED3B8EB0B7">
    <w:name w:val="88F53EEE97014ABBAB71FFED3B8EB0B7"/>
    <w:rsid w:val="00C104C2"/>
  </w:style>
  <w:style w:type="paragraph" w:customStyle="1" w:styleId="BAABF3B74B6E45B2963092FB791B76F64">
    <w:name w:val="BAABF3B74B6E45B2963092FB791B76F64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3">
    <w:name w:val="2FD04E0B88164761BCD40AF60AF77A5C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3">
    <w:name w:val="D6BC97DBA18340ED91FE0408B3FE108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3">
    <w:name w:val="5178CE59849A4EAFB6515970F82EB4C6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3">
    <w:name w:val="4DB1B9C467B44BAEB7CDA9458FD1FB0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3">
    <w:name w:val="E49BF3EC019A4D95B86FBDCA6C70A52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3">
    <w:name w:val="B3BF9B51161047AE9822512524C3C88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3">
    <w:name w:val="0F019410C0F745D1A3EA16EBA7D29A7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3">
    <w:name w:val="B8EEC6B38E5648DB832DC42876FD7BD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2">
    <w:name w:val="95FD9158D25C40D79974D51CC33E6DD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2">
    <w:name w:val="A96FF7110F7B42429776E0AF9B1984AC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2">
    <w:name w:val="05029367DC8D4EE8826754D21B1B499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2">
    <w:name w:val="D53B1384C97B482BBAAD6330748DB226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8F53EEE97014ABBAB71FFED3B8EB0B71">
    <w:name w:val="88F53EEE97014ABBAB71FFED3B8EB0B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2">
    <w:name w:val="BC26D0CBF5A14004BA295EB49A6163A2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2">
    <w:name w:val="7F42F263C2374DC5BBB3C3B0B834882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2">
    <w:name w:val="4F1A6C8561574CC19B6886CBF1DD3327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2">
    <w:name w:val="CC300A579A484C6CBF854CC8E15C0CBA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2">
    <w:name w:val="795728C3657446519A4FBDFEF0E0C2D5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2">
    <w:name w:val="D4B602CEC34B457DA778CC7C5039059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2">
    <w:name w:val="EB9B48ED59A04672B3672542B6BBA697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2">
    <w:name w:val="B7EB4C1483CC470F8088EFB16C6BB1A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2">
    <w:name w:val="B62BD864BBAB436FB60BFEF4E52FDF7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2">
    <w:name w:val="EFAC5FFC8E264F6A867ECA3A780DCA5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2">
    <w:name w:val="F1827D38BFAD4429B6A55960AEC1739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2">
    <w:name w:val="3672FB961A464326BF0FBE897A7EDD3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">
    <w:name w:val="0E23E988363D4B07913612D2C86D3CEE"/>
    <w:rsid w:val="00C104C2"/>
  </w:style>
  <w:style w:type="paragraph" w:customStyle="1" w:styleId="7E71CD80F2324E0F9F3E69B86FDF1938">
    <w:name w:val="7E71CD80F2324E0F9F3E69B86FDF1938"/>
    <w:rsid w:val="00C104C2"/>
  </w:style>
  <w:style w:type="paragraph" w:customStyle="1" w:styleId="FE32EDDDE86C4F7EA9A46FD6D3E14719">
    <w:name w:val="FE32EDDDE86C4F7EA9A46FD6D3E14719"/>
    <w:rsid w:val="00C104C2"/>
  </w:style>
  <w:style w:type="paragraph" w:customStyle="1" w:styleId="B74502887BFD4763B5EA5D3ED5C4F084">
    <w:name w:val="B74502887BFD4763B5EA5D3ED5C4F084"/>
    <w:rsid w:val="00C104C2"/>
  </w:style>
  <w:style w:type="paragraph" w:customStyle="1" w:styleId="4CFB62E8A6284BE4B0AA8F0E9ED87DC8">
    <w:name w:val="4CFB62E8A6284BE4B0AA8F0E9ED87DC8"/>
    <w:rsid w:val="00C104C2"/>
  </w:style>
  <w:style w:type="paragraph" w:customStyle="1" w:styleId="D8751A92B3024197B932991F8AF60AB2">
    <w:name w:val="D8751A92B3024197B932991F8AF60AB2"/>
    <w:rsid w:val="00C104C2"/>
  </w:style>
  <w:style w:type="paragraph" w:customStyle="1" w:styleId="B9054F90378E48969FB809EF187C6B1B">
    <w:name w:val="B9054F90378E48969FB809EF187C6B1B"/>
    <w:rsid w:val="00C104C2"/>
  </w:style>
  <w:style w:type="paragraph" w:customStyle="1" w:styleId="2D144FC7BFFD4296A8023A54D0ECD50B">
    <w:name w:val="2D144FC7BFFD4296A8023A54D0ECD50B"/>
    <w:rsid w:val="00C104C2"/>
  </w:style>
  <w:style w:type="paragraph" w:customStyle="1" w:styleId="9706532D12354681B3EEC495C4B9D999">
    <w:name w:val="9706532D12354681B3EEC495C4B9D999"/>
    <w:rsid w:val="00C104C2"/>
  </w:style>
  <w:style w:type="paragraph" w:customStyle="1" w:styleId="5954792882B5411C88CB6B07A65CF330">
    <w:name w:val="5954792882B5411C88CB6B07A65CF330"/>
    <w:rsid w:val="00C104C2"/>
  </w:style>
  <w:style w:type="paragraph" w:customStyle="1" w:styleId="5777F04FFB1C472893CDD78121628F1F">
    <w:name w:val="5777F04FFB1C472893CDD78121628F1F"/>
    <w:rsid w:val="00C104C2"/>
  </w:style>
  <w:style w:type="paragraph" w:customStyle="1" w:styleId="42155A9D4A574D86A3DF278B071C0763">
    <w:name w:val="42155A9D4A574D86A3DF278B071C0763"/>
    <w:rsid w:val="00C104C2"/>
  </w:style>
  <w:style w:type="paragraph" w:customStyle="1" w:styleId="E27CA7F7CD994CBEAD6F001FD70408C0">
    <w:name w:val="E27CA7F7CD994CBEAD6F001FD70408C0"/>
    <w:rsid w:val="00C104C2"/>
  </w:style>
  <w:style w:type="paragraph" w:customStyle="1" w:styleId="C4B906EB602045E790CFBAF8A5184F78">
    <w:name w:val="C4B906EB602045E790CFBAF8A5184F78"/>
    <w:rsid w:val="00C104C2"/>
  </w:style>
  <w:style w:type="paragraph" w:customStyle="1" w:styleId="147FF7683F964ABB89C1FFA046CB83F1">
    <w:name w:val="147FF7683F964ABB89C1FFA046CB83F1"/>
    <w:rsid w:val="00C104C2"/>
  </w:style>
  <w:style w:type="paragraph" w:customStyle="1" w:styleId="BAABF3B74B6E45B2963092FB791B76F65">
    <w:name w:val="BAABF3B74B6E45B2963092FB791B76F65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4">
    <w:name w:val="2FD04E0B88164761BCD40AF60AF77A5C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4">
    <w:name w:val="D6BC97DBA18340ED91FE0408B3FE108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4">
    <w:name w:val="5178CE59849A4EAFB6515970F82EB4C6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4">
    <w:name w:val="4DB1B9C467B44BAEB7CDA9458FD1FB0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4">
    <w:name w:val="E49BF3EC019A4D95B86FBDCA6C70A52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4">
    <w:name w:val="B3BF9B51161047AE9822512524C3C88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4">
    <w:name w:val="0F019410C0F745D1A3EA16EBA7D29A7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4">
    <w:name w:val="B8EEC6B38E5648DB832DC42876FD7BD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3">
    <w:name w:val="95FD9158D25C40D79974D51CC33E6DDF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3">
    <w:name w:val="A96FF7110F7B42429776E0AF9B1984AC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3">
    <w:name w:val="05029367DC8D4EE8826754D21B1B499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3">
    <w:name w:val="D53B1384C97B482BBAAD6330748DB226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1">
    <w:name w:val="0E23E988363D4B07913612D2C86D3CE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1">
    <w:name w:val="7E71CD80F2324E0F9F3E69B86FDF193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1">
    <w:name w:val="FE32EDDDE86C4F7EA9A46FD6D3E1471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1">
    <w:name w:val="B74502887BFD4763B5EA5D3ED5C4F084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1">
    <w:name w:val="4CFB62E8A6284BE4B0AA8F0E9ED87DC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1">
    <w:name w:val="D8751A92B3024197B932991F8AF60AB2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1">
    <w:name w:val="B9054F90378E48969FB809EF187C6B1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1">
    <w:name w:val="2D144FC7BFFD4296A8023A54D0ECD50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1">
    <w:name w:val="9706532D12354681B3EEC495C4B9D99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1">
    <w:name w:val="5954792882B5411C88CB6B07A65CF330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1">
    <w:name w:val="5777F04FFB1C472893CDD78121628F1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1">
    <w:name w:val="42155A9D4A574D86A3DF278B071C076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1">
    <w:name w:val="E27CA7F7CD994CBEAD6F001FD70408C0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1">
    <w:name w:val="C4B906EB602045E790CFBAF8A5184F7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1">
    <w:name w:val="147FF7683F964ABB89C1FFA046CB83F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3">
    <w:name w:val="BC26D0CBF5A14004BA295EB49A6163A2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3">
    <w:name w:val="7F42F263C2374DC5BBB3C3B0B834882B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3">
    <w:name w:val="4F1A6C8561574CC19B6886CBF1DD3327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3">
    <w:name w:val="CC300A579A484C6CBF854CC8E15C0CBA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3">
    <w:name w:val="795728C3657446519A4FBDFEF0E0C2D5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3">
    <w:name w:val="D4B602CEC34B457DA778CC7C5039059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3">
    <w:name w:val="EB9B48ED59A04672B3672542B6BBA697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3">
    <w:name w:val="B7EB4C1483CC470F8088EFB16C6BB1A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3">
    <w:name w:val="B62BD864BBAB436FB60BFEF4E52FDF7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3">
    <w:name w:val="EFAC5FFC8E264F6A867ECA3A780DCA5F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3">
    <w:name w:val="F1827D38BFAD4429B6A55960AEC1739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3">
    <w:name w:val="3672FB961A464326BF0FBE897A7EDD3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6">
    <w:name w:val="BAABF3B74B6E45B2963092FB791B76F66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5">
    <w:name w:val="2FD04E0B88164761BCD40AF60AF77A5C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5">
    <w:name w:val="D6BC97DBA18340ED91FE0408B3FE1089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5">
    <w:name w:val="5178CE59849A4EAFB6515970F82EB4C6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5">
    <w:name w:val="4DB1B9C467B44BAEB7CDA9458FD1FB03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5">
    <w:name w:val="E49BF3EC019A4D95B86FBDCA6C70A529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5">
    <w:name w:val="B3BF9B51161047AE9822512524C3C883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5">
    <w:name w:val="0F019410C0F745D1A3EA16EBA7D29A71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5">
    <w:name w:val="B8EEC6B38E5648DB832DC42876FD7BDE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4">
    <w:name w:val="95FD9158D25C40D79974D51CC33E6DDF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4">
    <w:name w:val="A96FF7110F7B42429776E0AF9B1984AC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4">
    <w:name w:val="05029367DC8D4EE8826754D21B1B499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4">
    <w:name w:val="D53B1384C97B482BBAAD6330748DB226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2">
    <w:name w:val="0E23E988363D4B07913612D2C86D3CE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2">
    <w:name w:val="7E71CD80F2324E0F9F3E69B86FDF193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2">
    <w:name w:val="FE32EDDDE86C4F7EA9A46FD6D3E1471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2">
    <w:name w:val="B74502887BFD4763B5EA5D3ED5C4F084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2">
    <w:name w:val="4CFB62E8A6284BE4B0AA8F0E9ED87DC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2">
    <w:name w:val="D8751A92B3024197B932991F8AF60AB2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2">
    <w:name w:val="B9054F90378E48969FB809EF187C6B1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2">
    <w:name w:val="2D144FC7BFFD4296A8023A54D0ECD50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2">
    <w:name w:val="9706532D12354681B3EEC495C4B9D99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2">
    <w:name w:val="5954792882B5411C88CB6B07A65CF330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2">
    <w:name w:val="5777F04FFB1C472893CDD78121628F1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2">
    <w:name w:val="42155A9D4A574D86A3DF278B071C076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2">
    <w:name w:val="E27CA7F7CD994CBEAD6F001FD70408C0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2">
    <w:name w:val="C4B906EB602045E790CFBAF8A5184F7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2">
    <w:name w:val="147FF7683F964ABB89C1FFA046CB83F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4">
    <w:name w:val="BC26D0CBF5A14004BA295EB49A6163A2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4">
    <w:name w:val="7F42F263C2374DC5BBB3C3B0B834882B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4">
    <w:name w:val="4F1A6C8561574CC19B6886CBF1DD3327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4">
    <w:name w:val="CC300A579A484C6CBF854CC8E15C0CBA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4">
    <w:name w:val="795728C3657446519A4FBDFEF0E0C2D5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4">
    <w:name w:val="D4B602CEC34B457DA778CC7C5039059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4">
    <w:name w:val="EB9B48ED59A04672B3672542B6BBA697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4">
    <w:name w:val="B7EB4C1483CC470F8088EFB16C6BB1A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4">
    <w:name w:val="B62BD864BBAB436FB60BFEF4E52FDF7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4">
    <w:name w:val="EFAC5FFC8E264F6A867ECA3A780DCA5F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4">
    <w:name w:val="F1827D38BFAD4429B6A55960AEC1739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4">
    <w:name w:val="3672FB961A464326BF0FBE897A7EDD3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7">
    <w:name w:val="BAABF3B74B6E45B2963092FB791B76F67"/>
    <w:rsid w:val="001927E4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6">
    <w:name w:val="2FD04E0B88164761BCD40AF60AF77A5C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6">
    <w:name w:val="D6BC97DBA18340ED91FE0408B3FE1089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6">
    <w:name w:val="5178CE59849A4EAFB6515970F82EB4C6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6">
    <w:name w:val="4DB1B9C467B44BAEB7CDA9458FD1FB03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6">
    <w:name w:val="E49BF3EC019A4D95B86FBDCA6C70A529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6">
    <w:name w:val="B3BF9B51161047AE9822512524C3C883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6">
    <w:name w:val="0F019410C0F745D1A3EA16EBA7D29A71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6">
    <w:name w:val="B8EEC6B38E5648DB832DC42876FD7BDE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5">
    <w:name w:val="95FD9158D25C40D79974D51CC33E6DDF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5">
    <w:name w:val="A96FF7110F7B42429776E0AF9B1984AC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5">
    <w:name w:val="05029367DC8D4EE8826754D21B1B4999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5">
    <w:name w:val="D53B1384C97B482BBAAD6330748DB226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3">
    <w:name w:val="0E23E988363D4B07913612D2C86D3CEE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3">
    <w:name w:val="7E71CD80F2324E0F9F3E69B86FDF193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3">
    <w:name w:val="FE32EDDDE86C4F7EA9A46FD6D3E14719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3">
    <w:name w:val="B74502887BFD4763B5EA5D3ED5C4F084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3">
    <w:name w:val="4CFB62E8A6284BE4B0AA8F0E9ED87DC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3">
    <w:name w:val="D8751A92B3024197B932991F8AF60AB2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3">
    <w:name w:val="B9054F90378E48969FB809EF187C6B1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3">
    <w:name w:val="2D144FC7BFFD4296A8023A54D0ECD50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3">
    <w:name w:val="9706532D12354681B3EEC495C4B9D999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3">
    <w:name w:val="5954792882B5411C88CB6B07A65CF330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3">
    <w:name w:val="5777F04FFB1C472893CDD78121628F1F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3">
    <w:name w:val="42155A9D4A574D86A3DF278B071C0763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3">
    <w:name w:val="E27CA7F7CD994CBEAD6F001FD70408C0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3">
    <w:name w:val="C4B906EB602045E790CFBAF8A5184F7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3">
    <w:name w:val="147FF7683F964ABB89C1FFA046CB83F1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181DAFC01EB4921A96464BA81538466">
    <w:name w:val="B181DAFC01EB4921A96464BA8153846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E72C9F420CE4B5E93E710FDAC09E441">
    <w:name w:val="6E72C9F420CE4B5E93E710FDAC09E441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BA92E7084FF4C6AB581347DA3621087">
    <w:name w:val="FBA92E7084FF4C6AB581347DA3621087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D0AC4176E014A30AED4792AC182EC50">
    <w:name w:val="0D0AC4176E014A30AED4792AC182EC50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F5A6B3EFF3D448DBEE38FFC85246960">
    <w:name w:val="BF5A6B3EFF3D448DBEE38FFC85246960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BC4980D3CD435BAFDBE53262F9670B">
    <w:name w:val="D5BC4980D3CD435BAFDBE53262F9670B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E9250ABC3264D719BB4C707C298D0B3">
    <w:name w:val="CE9250ABC3264D719BB4C707C298D0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040E4F48794F7CBA4392FB6E58EC3A">
    <w:name w:val="0E040E4F48794F7CBA4392FB6E58EC3A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87FD3FB1F0F406AAC0B8EB5910EEDAE">
    <w:name w:val="A87FD3FB1F0F406AAC0B8EB5910EEDAE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6F38E28A5334D1BA6A2404D24737845">
    <w:name w:val="16F38E28A5334D1BA6A2404D2473784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28C0D64E17B4C8898CDD1ABE42F57F6">
    <w:name w:val="328C0D64E17B4C8898CDD1ABE42F57F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AF8AE09A3E48CBB7A88E9222E69D7F">
    <w:name w:val="42AF8AE09A3E48CBB7A88E9222E69D7F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A28E40987E240A695EAE01CC70C7F47">
    <w:name w:val="6A28E40987E240A695EAE01CC70C7F47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8">
    <w:name w:val="BAABF3B74B6E45B2963092FB791B76F68"/>
    <w:rsid w:val="000B2DE8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7">
    <w:name w:val="2FD04E0B88164761BCD40AF60AF77A5C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7">
    <w:name w:val="D6BC97DBA18340ED91FE0408B3FE1089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7">
    <w:name w:val="5178CE59849A4EAFB6515970F82EB4C6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7">
    <w:name w:val="4DB1B9C467B44BAEB7CDA9458FD1FB03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7">
    <w:name w:val="E49BF3EC019A4D95B86FBDCA6C70A529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7">
    <w:name w:val="B3BF9B51161047AE9822512524C3C883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7">
    <w:name w:val="0F019410C0F745D1A3EA16EBA7D29A71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7">
    <w:name w:val="B8EEC6B38E5648DB832DC42876FD7BDE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6">
    <w:name w:val="95FD9158D25C40D79974D51CC33E6DDF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6">
    <w:name w:val="A96FF7110F7B42429776E0AF9B1984AC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6">
    <w:name w:val="05029367DC8D4EE8826754D21B1B4999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6">
    <w:name w:val="D53B1384C97B482BBAAD6330748DB226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4">
    <w:name w:val="0E23E988363D4B07913612D2C86D3CEE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4">
    <w:name w:val="7E71CD80F2324E0F9F3E69B86FDF193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4">
    <w:name w:val="FE32EDDDE86C4F7EA9A46FD6D3E14719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4">
    <w:name w:val="B74502887BFD4763B5EA5D3ED5C4F084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4">
    <w:name w:val="4CFB62E8A6284BE4B0AA8F0E9ED87DC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4">
    <w:name w:val="D8751A92B3024197B932991F8AF60AB2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4">
    <w:name w:val="B9054F90378E48969FB809EF187C6B1B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4">
    <w:name w:val="2D144FC7BFFD4296A8023A54D0ECD50B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4">
    <w:name w:val="9706532D12354681B3EEC495C4B9D999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4">
    <w:name w:val="5954792882B5411C88CB6B07A65CF330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937909E48F04B94B4D0EE4BA14E8054">
    <w:name w:val="C937909E48F04B94B4D0EE4BA14E805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F13A74F830245F1BFFCC7DF8422546D">
    <w:name w:val="2F13A74F830245F1BFFCC7DF8422546D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37CD66F8024392BC9C609E37E696A5">
    <w:name w:val="2D37CD66F8024392BC9C609E37E696A5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B59ECF38EC1490D8888E16834BCBEAC">
    <w:name w:val="AB59ECF38EC1490D8888E16834BCBEA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DA2D6339C0244899D18A40B7E1D96BE">
    <w:name w:val="6DA2D6339C0244899D18A40B7E1D96BE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AD7C23EA1EA4C70BB1CEC89441CB884">
    <w:name w:val="AAD7C23EA1EA4C70BB1CEC89441CB8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0AC72DD128A471AAB71DC01516D935C">
    <w:name w:val="C0AC72DD128A471AAB71DC01516D935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29B765A46634D51A55F47E72AB7CBD3">
    <w:name w:val="C29B765A46634D51A55F47E72AB7CBD3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C4EF02D42A4BB9A273639CAE44C516">
    <w:name w:val="7FC4EF02D42A4BB9A273639CAE44C51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E74951BC98F481D936417078C994D5E">
    <w:name w:val="8E74951BC98F481D936417078C994D5E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EB896198C88485584BADAEBA4D3F303">
    <w:name w:val="6EB896198C88485584BADAEBA4D3F303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56E9BD6D1214EE9931F4ECFADF07AF7">
    <w:name w:val="156E9BD6D1214EE9931F4ECFADF07AF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1DE9EC0F17A411B8B38BBB4B1572E4D">
    <w:name w:val="E1DE9EC0F17A411B8B38BBB4B1572E4D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E229CB8959F44588010379C5BE81448">
    <w:name w:val="3E229CB8959F44588010379C5BE81448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A326DFE99949ECA44A2B59546201BC">
    <w:name w:val="A9A326DFE99949ECA44A2B59546201B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6CDC85A99224BA6A4DDE016396C6BAF">
    <w:name w:val="76CDC85A99224BA6A4DDE016396C6BAF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33920FA40444017B719EC26F9A4744C">
    <w:name w:val="F33920FA40444017B719EC26F9A4744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53E5AB6503D46DD9A3F239B0743B270">
    <w:name w:val="853E5AB6503D46DD9A3F239B0743B270"/>
    <w:rsid w:val="000B2DE8"/>
    <w:pPr>
      <w:spacing w:after="160" w:line="259" w:lineRule="auto"/>
    </w:pPr>
    <w:rPr>
      <w:rFonts w:eastAsiaTheme="minorHAnsi"/>
      <w:lang w:val="el-GR"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2DE8"/>
    <w:rPr>
      <w:color w:val="808080"/>
    </w:rPr>
  </w:style>
  <w:style w:type="paragraph" w:customStyle="1" w:styleId="CE38DC105E4E4A6EAB7A9D23E75089E3">
    <w:name w:val="CE38DC105E4E4A6EAB7A9D23E75089E3"/>
    <w:rsid w:val="00C104C2"/>
  </w:style>
  <w:style w:type="paragraph" w:customStyle="1" w:styleId="63F58C9FE41243F5AC55731E752D105E">
    <w:name w:val="63F58C9FE41243F5AC55731E752D105E"/>
    <w:rsid w:val="00C104C2"/>
  </w:style>
  <w:style w:type="paragraph" w:customStyle="1" w:styleId="BAABF3B74B6E45B2963092FB791B76F6">
    <w:name w:val="BAABF3B74B6E45B2963092FB791B76F6"/>
    <w:rsid w:val="00C104C2"/>
  </w:style>
  <w:style w:type="paragraph" w:customStyle="1" w:styleId="BAABF3B74B6E45B2963092FB791B76F61">
    <w:name w:val="BAABF3B74B6E45B2963092FB791B76F61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">
    <w:name w:val="2FD04E0B88164761BCD40AF60AF77A5C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">
    <w:name w:val="D6BC97DBA18340ED91FE0408B3FE108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">
    <w:name w:val="5178CE59849A4EAFB6515970F82EB4C6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">
    <w:name w:val="4DB1B9C467B44BAEB7CDA9458FD1FB0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">
    <w:name w:val="E49BF3EC019A4D95B86FBDCA6C70A52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">
    <w:name w:val="B3BF9B51161047AE9822512524C3C88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">
    <w:name w:val="0F019410C0F745D1A3EA16EBA7D29A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">
    <w:name w:val="B8EEC6B38E5648DB832DC42876FD7BD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2">
    <w:name w:val="BAABF3B74B6E45B2963092FB791B76F62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1">
    <w:name w:val="2FD04E0B88164761BCD40AF60AF77A5C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1">
    <w:name w:val="D6BC97DBA18340ED91FE0408B3FE108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1">
    <w:name w:val="5178CE59849A4EAFB6515970F82EB4C6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1">
    <w:name w:val="4DB1B9C467B44BAEB7CDA9458FD1FB0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1">
    <w:name w:val="E49BF3EC019A4D95B86FBDCA6C70A52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1">
    <w:name w:val="B3BF9B51161047AE9822512524C3C88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1">
    <w:name w:val="0F019410C0F745D1A3EA16EBA7D29A7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1">
    <w:name w:val="B8EEC6B38E5648DB832DC42876FD7BD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">
    <w:name w:val="95FD9158D25C40D79974D51CC33E6DDF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">
    <w:name w:val="A96FF7110F7B42429776E0AF9B1984AC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">
    <w:name w:val="05029367DC8D4EE8826754D21B1B4999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">
    <w:name w:val="D53B1384C97B482BBAAD6330748DB226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">
    <w:name w:val="BC26D0CBF5A14004BA295EB49A6163A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">
    <w:name w:val="7F42F263C2374DC5BBB3C3B0B834882B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">
    <w:name w:val="4F1A6C8561574CC19B6886CBF1DD332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">
    <w:name w:val="CC300A579A484C6CBF854CC8E15C0CBA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">
    <w:name w:val="795728C3657446519A4FBDFEF0E0C2D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">
    <w:name w:val="D4B602CEC34B457DA778CC7C5039059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">
    <w:name w:val="EB9B48ED59A04672B3672542B6BBA69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">
    <w:name w:val="B7EB4C1483CC470F8088EFB16C6BB1A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">
    <w:name w:val="B62BD864BBAB436FB60BFEF4E52FDF7E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">
    <w:name w:val="EFAC5FFC8E264F6A867ECA3A780DCA5F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">
    <w:name w:val="F1827D38BFAD4429B6A55960AEC173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">
    <w:name w:val="3672FB961A464326BF0FBE897A7EDD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3">
    <w:name w:val="BAABF3B74B6E45B2963092FB791B76F63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2">
    <w:name w:val="2FD04E0B88164761BCD40AF60AF77A5C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2">
    <w:name w:val="D6BC97DBA18340ED91FE0408B3FE108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2">
    <w:name w:val="5178CE59849A4EAFB6515970F82EB4C6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2">
    <w:name w:val="4DB1B9C467B44BAEB7CDA9458FD1FB0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2">
    <w:name w:val="E49BF3EC019A4D95B86FBDCA6C70A52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2">
    <w:name w:val="B3BF9B51161047AE9822512524C3C88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2">
    <w:name w:val="0F019410C0F745D1A3EA16EBA7D29A7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2">
    <w:name w:val="B8EEC6B38E5648DB832DC42876FD7BD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1">
    <w:name w:val="95FD9158D25C40D79974D51CC33E6DD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1">
    <w:name w:val="A96FF7110F7B42429776E0AF9B1984AC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1">
    <w:name w:val="05029367DC8D4EE8826754D21B1B499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1">
    <w:name w:val="D53B1384C97B482BBAAD6330748DB226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8611740B3B84E1C89186E4BC372C677">
    <w:name w:val="58611740B3B84E1C89186E4BC372C677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1">
    <w:name w:val="BC26D0CBF5A14004BA295EB49A6163A2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1">
    <w:name w:val="7F42F263C2374DC5BBB3C3B0B834882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1">
    <w:name w:val="4F1A6C8561574CC19B6886CBF1DD332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1">
    <w:name w:val="CC300A579A484C6CBF854CC8E15C0CBA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1">
    <w:name w:val="795728C3657446519A4FBDFEF0E0C2D5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1">
    <w:name w:val="D4B602CEC34B457DA778CC7C5039059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1">
    <w:name w:val="EB9B48ED59A04672B3672542B6BBA69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1">
    <w:name w:val="B7EB4C1483CC470F8088EFB16C6BB1A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1">
    <w:name w:val="B62BD864BBAB436FB60BFEF4E52FDF7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1">
    <w:name w:val="EFAC5FFC8E264F6A867ECA3A780DCA5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1">
    <w:name w:val="F1827D38BFAD4429B6A55960AEC1739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1">
    <w:name w:val="3672FB961A464326BF0FBE897A7EDD3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8F53EEE97014ABBAB71FFED3B8EB0B7">
    <w:name w:val="88F53EEE97014ABBAB71FFED3B8EB0B7"/>
    <w:rsid w:val="00C104C2"/>
  </w:style>
  <w:style w:type="paragraph" w:customStyle="1" w:styleId="BAABF3B74B6E45B2963092FB791B76F64">
    <w:name w:val="BAABF3B74B6E45B2963092FB791B76F64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3">
    <w:name w:val="2FD04E0B88164761BCD40AF60AF77A5C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3">
    <w:name w:val="D6BC97DBA18340ED91FE0408B3FE108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3">
    <w:name w:val="5178CE59849A4EAFB6515970F82EB4C6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3">
    <w:name w:val="4DB1B9C467B44BAEB7CDA9458FD1FB0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3">
    <w:name w:val="E49BF3EC019A4D95B86FBDCA6C70A52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3">
    <w:name w:val="B3BF9B51161047AE9822512524C3C88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3">
    <w:name w:val="0F019410C0F745D1A3EA16EBA7D29A7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3">
    <w:name w:val="B8EEC6B38E5648DB832DC42876FD7BD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2">
    <w:name w:val="95FD9158D25C40D79974D51CC33E6DD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2">
    <w:name w:val="A96FF7110F7B42429776E0AF9B1984AC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2">
    <w:name w:val="05029367DC8D4EE8826754D21B1B499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2">
    <w:name w:val="D53B1384C97B482BBAAD6330748DB226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8F53EEE97014ABBAB71FFED3B8EB0B71">
    <w:name w:val="88F53EEE97014ABBAB71FFED3B8EB0B7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2">
    <w:name w:val="BC26D0CBF5A14004BA295EB49A6163A2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2">
    <w:name w:val="7F42F263C2374DC5BBB3C3B0B834882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2">
    <w:name w:val="4F1A6C8561574CC19B6886CBF1DD3327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2">
    <w:name w:val="CC300A579A484C6CBF854CC8E15C0CBA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2">
    <w:name w:val="795728C3657446519A4FBDFEF0E0C2D5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2">
    <w:name w:val="D4B602CEC34B457DA778CC7C5039059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2">
    <w:name w:val="EB9B48ED59A04672B3672542B6BBA697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2">
    <w:name w:val="B7EB4C1483CC470F8088EFB16C6BB1A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2">
    <w:name w:val="B62BD864BBAB436FB60BFEF4E52FDF7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2">
    <w:name w:val="EFAC5FFC8E264F6A867ECA3A780DCA5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2">
    <w:name w:val="F1827D38BFAD4429B6A55960AEC1739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2">
    <w:name w:val="3672FB961A464326BF0FBE897A7EDD3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">
    <w:name w:val="0E23E988363D4B07913612D2C86D3CEE"/>
    <w:rsid w:val="00C104C2"/>
  </w:style>
  <w:style w:type="paragraph" w:customStyle="1" w:styleId="7E71CD80F2324E0F9F3E69B86FDF1938">
    <w:name w:val="7E71CD80F2324E0F9F3E69B86FDF1938"/>
    <w:rsid w:val="00C104C2"/>
  </w:style>
  <w:style w:type="paragraph" w:customStyle="1" w:styleId="FE32EDDDE86C4F7EA9A46FD6D3E14719">
    <w:name w:val="FE32EDDDE86C4F7EA9A46FD6D3E14719"/>
    <w:rsid w:val="00C104C2"/>
  </w:style>
  <w:style w:type="paragraph" w:customStyle="1" w:styleId="B74502887BFD4763B5EA5D3ED5C4F084">
    <w:name w:val="B74502887BFD4763B5EA5D3ED5C4F084"/>
    <w:rsid w:val="00C104C2"/>
  </w:style>
  <w:style w:type="paragraph" w:customStyle="1" w:styleId="4CFB62E8A6284BE4B0AA8F0E9ED87DC8">
    <w:name w:val="4CFB62E8A6284BE4B0AA8F0E9ED87DC8"/>
    <w:rsid w:val="00C104C2"/>
  </w:style>
  <w:style w:type="paragraph" w:customStyle="1" w:styleId="D8751A92B3024197B932991F8AF60AB2">
    <w:name w:val="D8751A92B3024197B932991F8AF60AB2"/>
    <w:rsid w:val="00C104C2"/>
  </w:style>
  <w:style w:type="paragraph" w:customStyle="1" w:styleId="B9054F90378E48969FB809EF187C6B1B">
    <w:name w:val="B9054F90378E48969FB809EF187C6B1B"/>
    <w:rsid w:val="00C104C2"/>
  </w:style>
  <w:style w:type="paragraph" w:customStyle="1" w:styleId="2D144FC7BFFD4296A8023A54D0ECD50B">
    <w:name w:val="2D144FC7BFFD4296A8023A54D0ECD50B"/>
    <w:rsid w:val="00C104C2"/>
  </w:style>
  <w:style w:type="paragraph" w:customStyle="1" w:styleId="9706532D12354681B3EEC495C4B9D999">
    <w:name w:val="9706532D12354681B3EEC495C4B9D999"/>
    <w:rsid w:val="00C104C2"/>
  </w:style>
  <w:style w:type="paragraph" w:customStyle="1" w:styleId="5954792882B5411C88CB6B07A65CF330">
    <w:name w:val="5954792882B5411C88CB6B07A65CF330"/>
    <w:rsid w:val="00C104C2"/>
  </w:style>
  <w:style w:type="paragraph" w:customStyle="1" w:styleId="5777F04FFB1C472893CDD78121628F1F">
    <w:name w:val="5777F04FFB1C472893CDD78121628F1F"/>
    <w:rsid w:val="00C104C2"/>
  </w:style>
  <w:style w:type="paragraph" w:customStyle="1" w:styleId="42155A9D4A574D86A3DF278B071C0763">
    <w:name w:val="42155A9D4A574D86A3DF278B071C0763"/>
    <w:rsid w:val="00C104C2"/>
  </w:style>
  <w:style w:type="paragraph" w:customStyle="1" w:styleId="E27CA7F7CD994CBEAD6F001FD70408C0">
    <w:name w:val="E27CA7F7CD994CBEAD6F001FD70408C0"/>
    <w:rsid w:val="00C104C2"/>
  </w:style>
  <w:style w:type="paragraph" w:customStyle="1" w:styleId="C4B906EB602045E790CFBAF8A5184F78">
    <w:name w:val="C4B906EB602045E790CFBAF8A5184F78"/>
    <w:rsid w:val="00C104C2"/>
  </w:style>
  <w:style w:type="paragraph" w:customStyle="1" w:styleId="147FF7683F964ABB89C1FFA046CB83F1">
    <w:name w:val="147FF7683F964ABB89C1FFA046CB83F1"/>
    <w:rsid w:val="00C104C2"/>
  </w:style>
  <w:style w:type="paragraph" w:customStyle="1" w:styleId="BAABF3B74B6E45B2963092FB791B76F65">
    <w:name w:val="BAABF3B74B6E45B2963092FB791B76F65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4">
    <w:name w:val="2FD04E0B88164761BCD40AF60AF77A5C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4">
    <w:name w:val="D6BC97DBA18340ED91FE0408B3FE108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4">
    <w:name w:val="5178CE59849A4EAFB6515970F82EB4C6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4">
    <w:name w:val="4DB1B9C467B44BAEB7CDA9458FD1FB0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4">
    <w:name w:val="E49BF3EC019A4D95B86FBDCA6C70A52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4">
    <w:name w:val="B3BF9B51161047AE9822512524C3C88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4">
    <w:name w:val="0F019410C0F745D1A3EA16EBA7D29A7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4">
    <w:name w:val="B8EEC6B38E5648DB832DC42876FD7BD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3">
    <w:name w:val="95FD9158D25C40D79974D51CC33E6DDF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3">
    <w:name w:val="A96FF7110F7B42429776E0AF9B1984AC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3">
    <w:name w:val="05029367DC8D4EE8826754D21B1B4999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3">
    <w:name w:val="D53B1384C97B482BBAAD6330748DB226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1">
    <w:name w:val="0E23E988363D4B07913612D2C86D3CEE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1">
    <w:name w:val="7E71CD80F2324E0F9F3E69B86FDF193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1">
    <w:name w:val="FE32EDDDE86C4F7EA9A46FD6D3E1471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1">
    <w:name w:val="B74502887BFD4763B5EA5D3ED5C4F084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1">
    <w:name w:val="4CFB62E8A6284BE4B0AA8F0E9ED87DC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1">
    <w:name w:val="D8751A92B3024197B932991F8AF60AB2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1">
    <w:name w:val="B9054F90378E48969FB809EF187C6B1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1">
    <w:name w:val="2D144FC7BFFD4296A8023A54D0ECD50B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1">
    <w:name w:val="9706532D12354681B3EEC495C4B9D999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1">
    <w:name w:val="5954792882B5411C88CB6B07A65CF330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1">
    <w:name w:val="5777F04FFB1C472893CDD78121628F1F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1">
    <w:name w:val="42155A9D4A574D86A3DF278B071C0763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1">
    <w:name w:val="E27CA7F7CD994CBEAD6F001FD70408C0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1">
    <w:name w:val="C4B906EB602045E790CFBAF8A5184F78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1">
    <w:name w:val="147FF7683F964ABB89C1FFA046CB83F11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3">
    <w:name w:val="BC26D0CBF5A14004BA295EB49A6163A2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3">
    <w:name w:val="7F42F263C2374DC5BBB3C3B0B834882B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3">
    <w:name w:val="4F1A6C8561574CC19B6886CBF1DD3327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3">
    <w:name w:val="CC300A579A484C6CBF854CC8E15C0CBA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3">
    <w:name w:val="795728C3657446519A4FBDFEF0E0C2D5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3">
    <w:name w:val="D4B602CEC34B457DA778CC7C5039059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3">
    <w:name w:val="EB9B48ED59A04672B3672542B6BBA697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3">
    <w:name w:val="B7EB4C1483CC470F8088EFB16C6BB1A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3">
    <w:name w:val="B62BD864BBAB436FB60BFEF4E52FDF7E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3">
    <w:name w:val="EFAC5FFC8E264F6A867ECA3A780DCA5F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3">
    <w:name w:val="F1827D38BFAD4429B6A55960AEC17391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3">
    <w:name w:val="3672FB961A464326BF0FBE897A7EDD333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6">
    <w:name w:val="BAABF3B74B6E45B2963092FB791B76F66"/>
    <w:rsid w:val="00C104C2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5">
    <w:name w:val="2FD04E0B88164761BCD40AF60AF77A5C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5">
    <w:name w:val="D6BC97DBA18340ED91FE0408B3FE1089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5">
    <w:name w:val="5178CE59849A4EAFB6515970F82EB4C6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5">
    <w:name w:val="4DB1B9C467B44BAEB7CDA9458FD1FB03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5">
    <w:name w:val="E49BF3EC019A4D95B86FBDCA6C70A529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5">
    <w:name w:val="B3BF9B51161047AE9822512524C3C883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5">
    <w:name w:val="0F019410C0F745D1A3EA16EBA7D29A71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5">
    <w:name w:val="B8EEC6B38E5648DB832DC42876FD7BDE5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4">
    <w:name w:val="95FD9158D25C40D79974D51CC33E6DDF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4">
    <w:name w:val="A96FF7110F7B42429776E0AF9B1984AC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4">
    <w:name w:val="05029367DC8D4EE8826754D21B1B4999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4">
    <w:name w:val="D53B1384C97B482BBAAD6330748DB226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2">
    <w:name w:val="0E23E988363D4B07913612D2C86D3CEE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2">
    <w:name w:val="7E71CD80F2324E0F9F3E69B86FDF193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2">
    <w:name w:val="FE32EDDDE86C4F7EA9A46FD6D3E1471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2">
    <w:name w:val="B74502887BFD4763B5EA5D3ED5C4F084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2">
    <w:name w:val="4CFB62E8A6284BE4B0AA8F0E9ED87DC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2">
    <w:name w:val="D8751A92B3024197B932991F8AF60AB2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2">
    <w:name w:val="B9054F90378E48969FB809EF187C6B1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2">
    <w:name w:val="2D144FC7BFFD4296A8023A54D0ECD50B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2">
    <w:name w:val="9706532D12354681B3EEC495C4B9D999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2">
    <w:name w:val="5954792882B5411C88CB6B07A65CF330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2">
    <w:name w:val="5777F04FFB1C472893CDD78121628F1F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2">
    <w:name w:val="42155A9D4A574D86A3DF278B071C0763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2">
    <w:name w:val="E27CA7F7CD994CBEAD6F001FD70408C0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2">
    <w:name w:val="C4B906EB602045E790CFBAF8A5184F78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2">
    <w:name w:val="147FF7683F964ABB89C1FFA046CB83F12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C26D0CBF5A14004BA295EB49A6163A24">
    <w:name w:val="BC26D0CBF5A14004BA295EB49A6163A2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42F263C2374DC5BBB3C3B0B834882B4">
    <w:name w:val="7F42F263C2374DC5BBB3C3B0B834882B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F1A6C8561574CC19B6886CBF1DD33274">
    <w:name w:val="4F1A6C8561574CC19B6886CBF1DD3327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C300A579A484C6CBF854CC8E15C0CBA4">
    <w:name w:val="CC300A579A484C6CBF854CC8E15C0CBA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95728C3657446519A4FBDFEF0E0C2D54">
    <w:name w:val="795728C3657446519A4FBDFEF0E0C2D5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4B602CEC34B457DA778CC7C5039059E4">
    <w:name w:val="D4B602CEC34B457DA778CC7C5039059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B9B48ED59A04672B3672542B6BBA6974">
    <w:name w:val="EB9B48ED59A04672B3672542B6BBA697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EB4C1483CC470F8088EFB16C6BB1A14">
    <w:name w:val="B7EB4C1483CC470F8088EFB16C6BB1A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62BD864BBAB436FB60BFEF4E52FDF7E4">
    <w:name w:val="B62BD864BBAB436FB60BFEF4E52FDF7E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FAC5FFC8E264F6A867ECA3A780DCA5F4">
    <w:name w:val="EFAC5FFC8E264F6A867ECA3A780DCA5F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1827D38BFAD4429B6A55960AEC173914">
    <w:name w:val="F1827D38BFAD4429B6A55960AEC17391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672FB961A464326BF0FBE897A7EDD334">
    <w:name w:val="3672FB961A464326BF0FBE897A7EDD334"/>
    <w:rsid w:val="00C104C2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7">
    <w:name w:val="BAABF3B74B6E45B2963092FB791B76F67"/>
    <w:rsid w:val="001927E4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6">
    <w:name w:val="2FD04E0B88164761BCD40AF60AF77A5C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6">
    <w:name w:val="D6BC97DBA18340ED91FE0408B3FE1089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6">
    <w:name w:val="5178CE59849A4EAFB6515970F82EB4C6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6">
    <w:name w:val="4DB1B9C467B44BAEB7CDA9458FD1FB03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6">
    <w:name w:val="E49BF3EC019A4D95B86FBDCA6C70A529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6">
    <w:name w:val="B3BF9B51161047AE9822512524C3C883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6">
    <w:name w:val="0F019410C0F745D1A3EA16EBA7D29A71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6">
    <w:name w:val="B8EEC6B38E5648DB832DC42876FD7BDE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5">
    <w:name w:val="95FD9158D25C40D79974D51CC33E6DDF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5">
    <w:name w:val="A96FF7110F7B42429776E0AF9B1984AC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5">
    <w:name w:val="05029367DC8D4EE8826754D21B1B4999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5">
    <w:name w:val="D53B1384C97B482BBAAD6330748DB226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3">
    <w:name w:val="0E23E988363D4B07913612D2C86D3CEE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3">
    <w:name w:val="7E71CD80F2324E0F9F3E69B86FDF193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3">
    <w:name w:val="FE32EDDDE86C4F7EA9A46FD6D3E14719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3">
    <w:name w:val="B74502887BFD4763B5EA5D3ED5C4F084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3">
    <w:name w:val="4CFB62E8A6284BE4B0AA8F0E9ED87DC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3">
    <w:name w:val="D8751A92B3024197B932991F8AF60AB2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3">
    <w:name w:val="B9054F90378E48969FB809EF187C6B1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3">
    <w:name w:val="2D144FC7BFFD4296A8023A54D0ECD50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3">
    <w:name w:val="9706532D12354681B3EEC495C4B9D999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3">
    <w:name w:val="5954792882B5411C88CB6B07A65CF330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777F04FFB1C472893CDD78121628F1F3">
    <w:name w:val="5777F04FFB1C472893CDD78121628F1F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155A9D4A574D86A3DF278B071C07633">
    <w:name w:val="42155A9D4A574D86A3DF278B071C0763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27CA7F7CD994CBEAD6F001FD70408C03">
    <w:name w:val="E27CA7F7CD994CBEAD6F001FD70408C0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4B906EB602045E790CFBAF8A5184F783">
    <w:name w:val="C4B906EB602045E790CFBAF8A5184F78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47FF7683F964ABB89C1FFA046CB83F13">
    <w:name w:val="147FF7683F964ABB89C1FFA046CB83F1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181DAFC01EB4921A96464BA81538466">
    <w:name w:val="B181DAFC01EB4921A96464BA8153846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E72C9F420CE4B5E93E710FDAC09E441">
    <w:name w:val="6E72C9F420CE4B5E93E710FDAC09E441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BA92E7084FF4C6AB581347DA3621087">
    <w:name w:val="FBA92E7084FF4C6AB581347DA3621087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D0AC4176E014A30AED4792AC182EC50">
    <w:name w:val="0D0AC4176E014A30AED4792AC182EC50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F5A6B3EFF3D448DBEE38FFC85246960">
    <w:name w:val="BF5A6B3EFF3D448DBEE38FFC85246960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BC4980D3CD435BAFDBE53262F9670B">
    <w:name w:val="D5BC4980D3CD435BAFDBE53262F9670B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E9250ABC3264D719BB4C707C298D0B3">
    <w:name w:val="CE9250ABC3264D719BB4C707C298D0B3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040E4F48794F7CBA4392FB6E58EC3A">
    <w:name w:val="0E040E4F48794F7CBA4392FB6E58EC3A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87FD3FB1F0F406AAC0B8EB5910EEDAE">
    <w:name w:val="A87FD3FB1F0F406AAC0B8EB5910EEDAE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6F38E28A5334D1BA6A2404D24737845">
    <w:name w:val="16F38E28A5334D1BA6A2404D24737845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28C0D64E17B4C8898CDD1ABE42F57F6">
    <w:name w:val="328C0D64E17B4C8898CDD1ABE42F57F6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2AF8AE09A3E48CBB7A88E9222E69D7F">
    <w:name w:val="42AF8AE09A3E48CBB7A88E9222E69D7F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A28E40987E240A695EAE01CC70C7F47">
    <w:name w:val="6A28E40987E240A695EAE01CC70C7F47"/>
    <w:rsid w:val="001927E4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AABF3B74B6E45B2963092FB791B76F68">
    <w:name w:val="BAABF3B74B6E45B2963092FB791B76F68"/>
    <w:rsid w:val="000B2DE8"/>
    <w:pPr>
      <w:spacing w:after="160" w:line="259" w:lineRule="auto"/>
      <w:ind w:left="720"/>
      <w:contextualSpacing/>
    </w:pPr>
    <w:rPr>
      <w:rFonts w:eastAsiaTheme="minorHAnsi"/>
      <w:lang w:val="el-GR" w:eastAsia="en-US"/>
    </w:rPr>
  </w:style>
  <w:style w:type="paragraph" w:customStyle="1" w:styleId="2FD04E0B88164761BCD40AF60AF77A5C7">
    <w:name w:val="2FD04E0B88164761BCD40AF60AF77A5C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6BC97DBA18340ED91FE0408B3FE10897">
    <w:name w:val="D6BC97DBA18340ED91FE0408B3FE1089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178CE59849A4EAFB6515970F82EB4C67">
    <w:name w:val="5178CE59849A4EAFB6515970F82EB4C6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DB1B9C467B44BAEB7CDA9458FD1FB037">
    <w:name w:val="4DB1B9C467B44BAEB7CDA9458FD1FB03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49BF3EC019A4D95B86FBDCA6C70A5297">
    <w:name w:val="E49BF3EC019A4D95B86FBDCA6C70A529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3BF9B51161047AE9822512524C3C8837">
    <w:name w:val="B3BF9B51161047AE9822512524C3C883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F019410C0F745D1A3EA16EBA7D29A717">
    <w:name w:val="0F019410C0F745D1A3EA16EBA7D29A71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8EEC6B38E5648DB832DC42876FD7BDE7">
    <w:name w:val="B8EEC6B38E5648DB832DC42876FD7BDE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5FD9158D25C40D79974D51CC33E6DDF6">
    <w:name w:val="95FD9158D25C40D79974D51CC33E6DDF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6FF7110F7B42429776E0AF9B1984AC6">
    <w:name w:val="A96FF7110F7B42429776E0AF9B1984AC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5029367DC8D4EE8826754D21B1B49996">
    <w:name w:val="05029367DC8D4EE8826754D21B1B4999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53B1384C97B482BBAAD6330748DB2266">
    <w:name w:val="D53B1384C97B482BBAAD6330748DB226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0E23E988363D4B07913612D2C86D3CEE4">
    <w:name w:val="0E23E988363D4B07913612D2C86D3CEE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E71CD80F2324E0F9F3E69B86FDF19384">
    <w:name w:val="7E71CD80F2324E0F9F3E69B86FDF193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E32EDDDE86C4F7EA9A46FD6D3E147194">
    <w:name w:val="FE32EDDDE86C4F7EA9A46FD6D3E14719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74502887BFD4763B5EA5D3ED5C4F0844">
    <w:name w:val="B74502887BFD4763B5EA5D3ED5C4F084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4CFB62E8A6284BE4B0AA8F0E9ED87DC84">
    <w:name w:val="4CFB62E8A6284BE4B0AA8F0E9ED87DC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D8751A92B3024197B932991F8AF60AB24">
    <w:name w:val="D8751A92B3024197B932991F8AF60AB2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B9054F90378E48969FB809EF187C6B1B4">
    <w:name w:val="B9054F90378E48969FB809EF187C6B1B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144FC7BFFD4296A8023A54D0ECD50B4">
    <w:name w:val="2D144FC7BFFD4296A8023A54D0ECD50B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9706532D12354681B3EEC495C4B9D9994">
    <w:name w:val="9706532D12354681B3EEC495C4B9D999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5954792882B5411C88CB6B07A65CF3304">
    <w:name w:val="5954792882B5411C88CB6B07A65CF330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937909E48F04B94B4D0EE4BA14E8054">
    <w:name w:val="C937909E48F04B94B4D0EE4BA14E805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F13A74F830245F1BFFCC7DF8422546D">
    <w:name w:val="2F13A74F830245F1BFFCC7DF8422546D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2D37CD66F8024392BC9C609E37E696A5">
    <w:name w:val="2D37CD66F8024392BC9C609E37E696A5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B59ECF38EC1490D8888E16834BCBEAC">
    <w:name w:val="AB59ECF38EC1490D8888E16834BCBEA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DA2D6339C0244899D18A40B7E1D96BE">
    <w:name w:val="6DA2D6339C0244899D18A40B7E1D96BE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AD7C23EA1EA4C70BB1CEC89441CB884">
    <w:name w:val="AAD7C23EA1EA4C70BB1CEC89441CB884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0AC72DD128A471AAB71DC01516D935C">
    <w:name w:val="C0AC72DD128A471AAB71DC01516D935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C29B765A46634D51A55F47E72AB7CBD3">
    <w:name w:val="C29B765A46634D51A55F47E72AB7CBD3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FC4EF02D42A4BB9A273639CAE44C516">
    <w:name w:val="7FC4EF02D42A4BB9A273639CAE44C516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E74951BC98F481D936417078C994D5E">
    <w:name w:val="8E74951BC98F481D936417078C994D5E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6EB896198C88485584BADAEBA4D3F303">
    <w:name w:val="6EB896198C88485584BADAEBA4D3F303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156E9BD6D1214EE9931F4ECFADF07AF7">
    <w:name w:val="156E9BD6D1214EE9931F4ECFADF07AF7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E1DE9EC0F17A411B8B38BBB4B1572E4D">
    <w:name w:val="E1DE9EC0F17A411B8B38BBB4B1572E4D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3E229CB8959F44588010379C5BE81448">
    <w:name w:val="3E229CB8959F44588010379C5BE81448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A9A326DFE99949ECA44A2B59546201BC">
    <w:name w:val="A9A326DFE99949ECA44A2B59546201B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76CDC85A99224BA6A4DDE016396C6BAF">
    <w:name w:val="76CDC85A99224BA6A4DDE016396C6BAF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F33920FA40444017B719EC26F9A4744C">
    <w:name w:val="F33920FA40444017B719EC26F9A4744C"/>
    <w:rsid w:val="000B2DE8"/>
    <w:pPr>
      <w:spacing w:after="160" w:line="259" w:lineRule="auto"/>
    </w:pPr>
    <w:rPr>
      <w:rFonts w:eastAsiaTheme="minorHAnsi"/>
      <w:lang w:val="el-GR" w:eastAsia="en-US"/>
    </w:rPr>
  </w:style>
  <w:style w:type="paragraph" w:customStyle="1" w:styleId="853E5AB6503D46DD9A3F239B0743B270">
    <w:name w:val="853E5AB6503D46DD9A3F239B0743B270"/>
    <w:rsid w:val="000B2DE8"/>
    <w:pPr>
      <w:spacing w:after="160" w:line="259" w:lineRule="auto"/>
    </w:pPr>
    <w:rPr>
      <w:rFonts w:eastAsiaTheme="minorHAnsi"/>
      <w:lang w:val="el-GR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6</Pages>
  <Words>1355</Words>
  <Characters>7724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ISSC</Company>
  <LinksUpToDate>false</LinksUpToDate>
  <CharactersWithSpaces>9061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Giorgos Moschos</dc:creator>
  <cp:lastModifiedBy>LAFFERTY Michelle</cp:lastModifiedBy>
  <cp:revision>4</cp:revision>
  <dcterms:created xsi:type="dcterms:W3CDTF">2018-07-17T14:08:00Z</dcterms:created>
  <dcterms:modified xsi:type="dcterms:W3CDTF">2018-07-18T06:38:00Z</dcterms:modified>
</cp:coreProperties>
</file>