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DC4EC" w14:textId="3E028B23" w:rsidR="009B7B91" w:rsidRPr="000F3CCE" w:rsidRDefault="009B7B91" w:rsidP="00FA5D2E">
      <w:pPr>
        <w:pStyle w:val="Bulletedpoint"/>
        <w:numPr>
          <w:ilvl w:val="0"/>
          <w:numId w:val="0"/>
        </w:numPr>
        <w:tabs>
          <w:tab w:val="num" w:pos="5178"/>
        </w:tabs>
        <w:spacing w:line="480" w:lineRule="auto"/>
        <w:ind w:left="756" w:right="-64" w:hanging="1004"/>
        <w:rPr>
          <w:rFonts w:ascii="Verdana" w:hAnsi="Verdana"/>
          <w:b/>
          <w:szCs w:val="24"/>
        </w:rPr>
      </w:pPr>
      <w:r>
        <w:rPr>
          <w:rFonts w:ascii="Verdana" w:hAnsi="Verdana"/>
          <w:b/>
          <w:szCs w:val="24"/>
        </w:rPr>
        <w:t>Hoja de ejercicios de comunicación no verbal</w:t>
      </w:r>
    </w:p>
    <w:p w14:paraId="203B3EC6" w14:textId="743CDE01" w:rsidR="00F90C18" w:rsidRPr="000F3CCE" w:rsidRDefault="00F90C18" w:rsidP="00FA5D2E">
      <w:pPr>
        <w:pStyle w:val="Bulletedpoint"/>
        <w:numPr>
          <w:ilvl w:val="0"/>
          <w:numId w:val="0"/>
        </w:numPr>
        <w:tabs>
          <w:tab w:val="num" w:pos="5178"/>
        </w:tabs>
        <w:spacing w:line="480" w:lineRule="auto"/>
        <w:ind w:left="756" w:right="-64" w:hanging="1004"/>
        <w:rPr>
          <w:rFonts w:ascii="Verdana" w:hAnsi="Verdana"/>
          <w:b/>
          <w:szCs w:val="24"/>
        </w:rPr>
      </w:pPr>
      <w:r>
        <w:rPr>
          <w:rFonts w:ascii="Verdana" w:hAnsi="Verdana"/>
          <w:b/>
          <w:szCs w:val="24"/>
        </w:rPr>
        <w:t xml:space="preserve">Ejercicio de voz y tono - Sentimientos  </w:t>
      </w:r>
    </w:p>
    <w:p w14:paraId="1BE40361" w14:textId="22A897F5" w:rsidR="00F90C18" w:rsidRPr="000F3CCE" w:rsidRDefault="00F90C18" w:rsidP="00F90C18">
      <w:pPr>
        <w:pStyle w:val="Bulletedpoint"/>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duda</w:t>
      </w:r>
    </w:p>
    <w:p w14:paraId="156264BA" w14:textId="5579374B"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exasperación</w:t>
      </w:r>
    </w:p>
    <w:p w14:paraId="7ABEE7CB" w14:textId="264B1FB9"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felicidad</w:t>
      </w:r>
    </w:p>
    <w:p w14:paraId="08CF47BE" w14:textId="2B0CD021" w:rsidR="00F90C18" w:rsidRPr="000F3CCE" w:rsidRDefault="00F90C18" w:rsidP="00F90C18">
      <w:pPr>
        <w:pStyle w:val="Bulletedpoint"/>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ira</w:t>
      </w:r>
    </w:p>
    <w:p w14:paraId="12FFF435" w14:textId="25994640"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preocupación</w:t>
      </w:r>
    </w:p>
    <w:p w14:paraId="004840DE" w14:textId="0428CAF0"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confusión</w:t>
      </w:r>
    </w:p>
    <w:p w14:paraId="6EED2D2F" w14:textId="2BFE09D1" w:rsidR="00F90C18" w:rsidRPr="000F3CCE" w:rsidRDefault="00F90C18" w:rsidP="00F90C18">
      <w:pPr>
        <w:numPr>
          <w:ilvl w:val="0"/>
          <w:numId w:val="2"/>
        </w:numPr>
        <w:tabs>
          <w:tab w:val="clear" w:pos="360"/>
          <w:tab w:val="num" w:pos="5178"/>
        </w:tabs>
        <w:spacing w:line="480" w:lineRule="auto"/>
        <w:ind w:left="756" w:right="-64"/>
        <w:rPr>
          <w:rFonts w:ascii="Verdana" w:hAnsi="Verdana"/>
          <w:szCs w:val="24"/>
        </w:rPr>
      </w:pPr>
      <w:r>
        <w:rPr>
          <w:rFonts w:ascii="Verdana" w:hAnsi="Verdana"/>
          <w:szCs w:val="24"/>
        </w:rPr>
        <w:t>Sentimiento de cuestionamiento</w:t>
      </w:r>
    </w:p>
    <w:p w14:paraId="1BEB482F" w14:textId="4BCB6C58" w:rsidR="00F90C18" w:rsidRPr="000F3CCE" w:rsidRDefault="00F90C18" w:rsidP="00F90C18">
      <w:pPr>
        <w:numPr>
          <w:ilvl w:val="0"/>
          <w:numId w:val="2"/>
        </w:numPr>
        <w:tabs>
          <w:tab w:val="clear" w:pos="360"/>
        </w:tabs>
        <w:spacing w:line="480" w:lineRule="auto"/>
        <w:ind w:left="756" w:right="-64"/>
        <w:rPr>
          <w:rFonts w:ascii="Verdana" w:hAnsi="Verdana"/>
          <w:szCs w:val="24"/>
        </w:rPr>
      </w:pPr>
      <w:r>
        <w:rPr>
          <w:rFonts w:ascii="Verdana" w:hAnsi="Verdana"/>
          <w:szCs w:val="24"/>
        </w:rPr>
        <w:t>Sentido del sarcasmo</w:t>
      </w:r>
    </w:p>
    <w:p w14:paraId="54442DBB" w14:textId="77777777" w:rsidR="00F90C18" w:rsidRPr="000F3CCE" w:rsidRDefault="00F90C18" w:rsidP="00F90C18">
      <w:pPr>
        <w:numPr>
          <w:ilvl w:val="0"/>
          <w:numId w:val="2"/>
        </w:numPr>
        <w:tabs>
          <w:tab w:val="clear" w:pos="360"/>
        </w:tabs>
        <w:spacing w:line="480" w:lineRule="auto"/>
        <w:ind w:left="756" w:right="-64"/>
        <w:rPr>
          <w:rFonts w:ascii="Verdana" w:hAnsi="Verdana"/>
          <w:szCs w:val="24"/>
        </w:rPr>
      </w:pPr>
      <w:r>
        <w:rPr>
          <w:rFonts w:ascii="Verdana" w:hAnsi="Verdana"/>
          <w:szCs w:val="24"/>
        </w:rPr>
        <w:t>Sentimiento de sorpresa</w:t>
      </w:r>
    </w:p>
    <w:p w14:paraId="37AA7DCB" w14:textId="1592EB1A" w:rsidR="00F90C18" w:rsidRPr="000F3CCE" w:rsidRDefault="00F90C18" w:rsidP="00F90C18">
      <w:pPr>
        <w:spacing w:line="480" w:lineRule="auto"/>
        <w:ind w:left="396" w:right="-64"/>
        <w:rPr>
          <w:rFonts w:ascii="Verdana" w:hAnsi="Verdana"/>
          <w:szCs w:val="24"/>
        </w:rPr>
      </w:pPr>
      <w:r>
        <w:rPr>
          <w:rFonts w:ascii="Verdana" w:hAnsi="Verdana"/>
          <w:szCs w:val="24"/>
        </w:rPr>
        <w:t>10. Sentimiento de tristeza</w:t>
      </w:r>
    </w:p>
    <w:p w14:paraId="3DFF9F60" w14:textId="77777777" w:rsidR="00F90C18" w:rsidRPr="000F3CCE" w:rsidRDefault="00F90C18" w:rsidP="00F90C18">
      <w:pPr>
        <w:spacing w:line="480" w:lineRule="auto"/>
        <w:ind w:right="-64"/>
        <w:rPr>
          <w:rFonts w:ascii="Verdana" w:hAnsi="Verdana"/>
          <w:szCs w:val="24"/>
          <w:lang w:val="en-GB"/>
        </w:rPr>
      </w:pPr>
    </w:p>
    <w:p w14:paraId="78769B57" w14:textId="77777777" w:rsidR="00F90C18" w:rsidRPr="000F3CCE" w:rsidRDefault="00F90C18" w:rsidP="00F90C18">
      <w:pPr>
        <w:ind w:left="0" w:right="-64"/>
        <w:jc w:val="both"/>
        <w:rPr>
          <w:rFonts w:ascii="Verdana" w:hAnsi="Verdana"/>
          <w:szCs w:val="24"/>
          <w:lang w:val="en-GB"/>
        </w:rPr>
      </w:pPr>
    </w:p>
    <w:p w14:paraId="33E78317" w14:textId="3EF226CC" w:rsidR="00F90C18" w:rsidRPr="000F3CCE" w:rsidRDefault="00F90C18">
      <w:pPr>
        <w:ind w:left="0"/>
      </w:pPr>
      <w:r>
        <w:br w:type="page"/>
      </w:r>
    </w:p>
    <w:p w14:paraId="47F9F4EB" w14:textId="4D763091"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rPr>
      </w:pPr>
      <w:r>
        <w:rPr>
          <w:rFonts w:ascii="Verdana" w:hAnsi="Verdana"/>
          <w:b/>
          <w:szCs w:val="24"/>
        </w:rPr>
        <w:lastRenderedPageBreak/>
        <w:t xml:space="preserve">Ejercicio de voz y tono - ¿Sincero o insincero?  </w:t>
      </w:r>
    </w:p>
    <w:p w14:paraId="4A32056A" w14:textId="714849F9"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rPr>
      </w:pPr>
      <w:r>
        <w:rPr>
          <w:rFonts w:ascii="Verdana" w:hAnsi="Verdana"/>
          <w:b/>
          <w:szCs w:val="24"/>
        </w:rPr>
        <w:t>Frases</w:t>
      </w:r>
    </w:p>
    <w:p w14:paraId="1AC224CA" w14:textId="77777777" w:rsidR="00F90C18" w:rsidRPr="000F3CCE" w:rsidRDefault="00F90C18" w:rsidP="00F90C18">
      <w:pPr>
        <w:pStyle w:val="Bulletedpoint"/>
        <w:numPr>
          <w:ilvl w:val="0"/>
          <w:numId w:val="6"/>
        </w:numPr>
        <w:spacing w:line="480" w:lineRule="auto"/>
        <w:ind w:right="-64"/>
        <w:rPr>
          <w:rFonts w:ascii="Verdana" w:hAnsi="Verdana"/>
          <w:bCs/>
          <w:szCs w:val="24"/>
          <w:lang w:val="en-GB"/>
        </w:rPr>
        <w:sectPr w:rsidR="00F90C18" w:rsidRPr="000F3CCE">
          <w:footerReference w:type="even" r:id="rId7"/>
          <w:footerReference w:type="default" r:id="rId8"/>
          <w:pgSz w:w="11906" w:h="16838"/>
          <w:pgMar w:top="1440" w:right="1440" w:bottom="1440" w:left="1440" w:header="708" w:footer="708" w:gutter="0"/>
          <w:cols w:space="708"/>
          <w:docGrid w:linePitch="360"/>
        </w:sectPr>
      </w:pPr>
    </w:p>
    <w:p w14:paraId="43B9A408" w14:textId="7AD20F36"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Hermoso, simplemente hermoso.</w:t>
      </w:r>
    </w:p>
    <w:p w14:paraId="3F81A920" w14:textId="7EB6BE90"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Lo sabía.</w:t>
      </w:r>
    </w:p>
    <w:p w14:paraId="1B129A5F" w14:textId="777777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Es un bonito abrigo.</w:t>
      </w:r>
      <w:r>
        <w:rPr>
          <w:rFonts w:ascii="Verdana" w:hAnsi="Verdana"/>
          <w:bCs/>
          <w:szCs w:val="24"/>
        </w:rPr>
        <w:tab/>
      </w:r>
      <w:r>
        <w:rPr>
          <w:rFonts w:ascii="Verdana" w:hAnsi="Verdana"/>
          <w:bCs/>
          <w:szCs w:val="24"/>
        </w:rPr>
        <w:tab/>
      </w:r>
    </w:p>
    <w:p w14:paraId="6C41F7CE" w14:textId="43D69B5A"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¡No has cambiado nada!</w:t>
      </w:r>
    </w:p>
    <w:p w14:paraId="5AEA08BB" w14:textId="41B5D469"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¿Has cocinado esto tú mismo?</w:t>
      </w:r>
    </w:p>
    <w:p w14:paraId="39CC891B" w14:textId="33B8FDB6"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Es un niño encantador.</w:t>
      </w:r>
    </w:p>
    <w:p w14:paraId="2D2A3891" w14:textId="5B800330"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 xml:space="preserve">Por supuesto que no lo ha </w:t>
      </w:r>
      <w:r w:rsidR="00CA4985">
        <w:rPr>
          <w:rFonts w:ascii="Verdana" w:hAnsi="Verdana"/>
          <w:bCs/>
          <w:szCs w:val="24"/>
        </w:rPr>
        <w:t>hecho.</w:t>
      </w:r>
      <w:r>
        <w:rPr>
          <w:rFonts w:ascii="Verdana" w:hAnsi="Verdana"/>
          <w:bCs/>
          <w:szCs w:val="24"/>
        </w:rPr>
        <w:t xml:space="preserve"> </w:t>
      </w:r>
    </w:p>
    <w:p w14:paraId="76B4A09B" w14:textId="5F5DD110"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Me pondré a ello enseguida.</w:t>
      </w:r>
    </w:p>
    <w:p w14:paraId="63A31FD2" w14:textId="777777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Sí, te creo.</w:t>
      </w:r>
      <w:r>
        <w:rPr>
          <w:rFonts w:ascii="Verdana" w:hAnsi="Verdana"/>
          <w:bCs/>
          <w:szCs w:val="24"/>
        </w:rPr>
        <w:tab/>
      </w:r>
      <w:r>
        <w:rPr>
          <w:rFonts w:ascii="Verdana" w:hAnsi="Verdana"/>
          <w:bCs/>
          <w:szCs w:val="24"/>
        </w:rPr>
        <w:tab/>
      </w:r>
    </w:p>
    <w:p w14:paraId="0A82454F" w14:textId="5959C338"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Que tengas un buen día.</w:t>
      </w:r>
    </w:p>
    <w:p w14:paraId="25FFB7B6" w14:textId="777777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Estás bromeando, parece muy real.</w:t>
      </w:r>
      <w:r>
        <w:rPr>
          <w:rFonts w:ascii="Verdana" w:hAnsi="Verdana"/>
          <w:bCs/>
          <w:szCs w:val="24"/>
        </w:rPr>
        <w:tab/>
      </w:r>
      <w:r>
        <w:rPr>
          <w:rFonts w:ascii="Verdana" w:hAnsi="Verdana"/>
          <w:bCs/>
          <w:szCs w:val="24"/>
        </w:rPr>
        <w:tab/>
      </w:r>
    </w:p>
    <w:p w14:paraId="42A9A9DC" w14:textId="58ED631A"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Gracias por llamar.</w:t>
      </w:r>
    </w:p>
    <w:p w14:paraId="17EB9A51" w14:textId="77777777" w:rsidR="00121F9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Te llamaré mañana.</w:t>
      </w:r>
    </w:p>
    <w:p w14:paraId="7A0BAEC6" w14:textId="447D59D2"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¿Te han subido el sueldo?</w:t>
      </w:r>
      <w:r>
        <w:rPr>
          <w:rFonts w:ascii="Verdana" w:hAnsi="Verdana"/>
          <w:bCs/>
          <w:szCs w:val="24"/>
        </w:rPr>
        <w:tab/>
      </w:r>
      <w:r>
        <w:rPr>
          <w:rFonts w:ascii="Verdana" w:hAnsi="Verdana"/>
          <w:bCs/>
          <w:szCs w:val="24"/>
        </w:rPr>
        <w:tab/>
      </w:r>
    </w:p>
    <w:p w14:paraId="5C90323B" w14:textId="44DF330A"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Oh, creo que es una muy buena idea.</w:t>
      </w:r>
      <w:r>
        <w:rPr>
          <w:rFonts w:ascii="Verdana" w:hAnsi="Verdana"/>
          <w:bCs/>
          <w:szCs w:val="24"/>
        </w:rPr>
        <w:tab/>
        <w:t xml:space="preserve"> </w:t>
      </w:r>
      <w:r>
        <w:rPr>
          <w:rFonts w:ascii="Verdana" w:hAnsi="Verdana"/>
          <w:bCs/>
          <w:szCs w:val="24"/>
        </w:rPr>
        <w:tab/>
        <w:t xml:space="preserve"> </w:t>
      </w:r>
    </w:p>
    <w:p w14:paraId="2D3CD33A" w14:textId="6895F9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Por supuesto.</w:t>
      </w:r>
    </w:p>
    <w:p w14:paraId="71517433" w14:textId="77777777" w:rsidR="00121F9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Estoy seguro de que puede hacerlo.</w:t>
      </w:r>
    </w:p>
    <w:p w14:paraId="118014D7" w14:textId="45AF4E08"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¡Perdón!</w:t>
      </w:r>
    </w:p>
    <w:p w14:paraId="79AC3B7E" w14:textId="50840022"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Vamos a comer.</w:t>
      </w:r>
    </w:p>
    <w:p w14:paraId="5F73443D" w14:textId="46E10B32"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¿De verdad?  Siempre he querido uno de esos.</w:t>
      </w:r>
    </w:p>
    <w:p w14:paraId="77FE0B46" w14:textId="21FBE335"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¿Quieres otro trozo de pastel?</w:t>
      </w:r>
      <w:r>
        <w:rPr>
          <w:rFonts w:ascii="Verdana" w:hAnsi="Verdana"/>
          <w:bCs/>
          <w:szCs w:val="24"/>
        </w:rPr>
        <w:tab/>
      </w:r>
      <w:r>
        <w:rPr>
          <w:rFonts w:ascii="Verdana" w:hAnsi="Verdana"/>
          <w:bCs/>
          <w:szCs w:val="24"/>
        </w:rPr>
        <w:tab/>
      </w:r>
    </w:p>
    <w:p w14:paraId="640DAE8D" w14:textId="42775B80"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¡Qué atento!</w:t>
      </w:r>
    </w:p>
    <w:p w14:paraId="663082DC" w14:textId="777777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¡Enhorabuena!</w:t>
      </w:r>
      <w:r>
        <w:rPr>
          <w:rFonts w:ascii="Verdana" w:hAnsi="Verdana"/>
          <w:bCs/>
          <w:szCs w:val="24"/>
        </w:rPr>
        <w:tab/>
      </w:r>
      <w:r>
        <w:rPr>
          <w:rFonts w:ascii="Verdana" w:hAnsi="Verdana"/>
          <w:bCs/>
          <w:szCs w:val="24"/>
        </w:rPr>
        <w:tab/>
      </w:r>
    </w:p>
    <w:p w14:paraId="7BEE419E" w14:textId="68036B19"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Realmente tiene una gran habilidad con las palabras.</w:t>
      </w:r>
    </w:p>
    <w:p w14:paraId="53A85535" w14:textId="77777777"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Sí, claro.</w:t>
      </w:r>
      <w:r>
        <w:rPr>
          <w:rFonts w:ascii="Verdana" w:hAnsi="Verdana"/>
          <w:bCs/>
          <w:szCs w:val="24"/>
        </w:rPr>
        <w:tab/>
      </w:r>
      <w:r>
        <w:rPr>
          <w:rFonts w:ascii="Verdana" w:hAnsi="Verdana"/>
          <w:bCs/>
          <w:szCs w:val="24"/>
        </w:rPr>
        <w:tab/>
      </w:r>
    </w:p>
    <w:p w14:paraId="7E5847E6" w14:textId="6E191786" w:rsidR="00F90C18" w:rsidRPr="000F3CCE" w:rsidRDefault="00F90C18" w:rsidP="00F90C18">
      <w:pPr>
        <w:pStyle w:val="Bulletedpoint"/>
        <w:numPr>
          <w:ilvl w:val="0"/>
          <w:numId w:val="6"/>
        </w:numPr>
        <w:spacing w:line="480" w:lineRule="auto"/>
        <w:ind w:right="-64"/>
        <w:rPr>
          <w:rFonts w:ascii="Verdana" w:hAnsi="Verdana"/>
          <w:bCs/>
          <w:szCs w:val="24"/>
        </w:rPr>
      </w:pPr>
      <w:r>
        <w:rPr>
          <w:rFonts w:ascii="Verdana" w:hAnsi="Verdana"/>
          <w:bCs/>
          <w:szCs w:val="24"/>
        </w:rPr>
        <w:t>¡Qué voz!</w:t>
      </w:r>
    </w:p>
    <w:p w14:paraId="10BB41A5" w14:textId="77777777" w:rsidR="00F90C18" w:rsidRPr="000F3CCE" w:rsidRDefault="00F90C18">
      <w:pPr>
        <w:ind w:left="0"/>
        <w:rPr>
          <w:rFonts w:ascii="Verdana" w:hAnsi="Verdana"/>
          <w:b/>
          <w:szCs w:val="24"/>
          <w:lang w:val="en-GB"/>
        </w:rPr>
        <w:sectPr w:rsidR="00F90C18" w:rsidRPr="000F3CCE" w:rsidSect="00F90C18">
          <w:type w:val="continuous"/>
          <w:pgSz w:w="11906" w:h="16838"/>
          <w:pgMar w:top="1440" w:right="1440" w:bottom="1440" w:left="1440" w:header="708" w:footer="708" w:gutter="0"/>
          <w:cols w:num="2" w:space="709"/>
          <w:docGrid w:linePitch="360"/>
        </w:sectPr>
      </w:pPr>
    </w:p>
    <w:p w14:paraId="2A80F259" w14:textId="250A21B1" w:rsidR="00F90C18" w:rsidRPr="000F3CCE" w:rsidRDefault="00F90C18">
      <w:pPr>
        <w:ind w:left="0"/>
        <w:rPr>
          <w:rFonts w:ascii="Verdana" w:hAnsi="Verdana"/>
          <w:b/>
          <w:szCs w:val="24"/>
        </w:rPr>
      </w:pPr>
      <w:r>
        <w:br w:type="page"/>
      </w:r>
    </w:p>
    <w:p w14:paraId="7A4C9DA1" w14:textId="35307BBA" w:rsidR="00F90C18" w:rsidRPr="000F3CCE" w:rsidRDefault="00F90C18" w:rsidP="00F90C18">
      <w:pPr>
        <w:pStyle w:val="Bulletedpoint"/>
        <w:numPr>
          <w:ilvl w:val="0"/>
          <w:numId w:val="0"/>
        </w:numPr>
        <w:tabs>
          <w:tab w:val="num" w:pos="5178"/>
        </w:tabs>
        <w:spacing w:line="480" w:lineRule="auto"/>
        <w:ind w:left="756" w:right="-64" w:hanging="1004"/>
        <w:rPr>
          <w:rFonts w:ascii="Verdana" w:hAnsi="Verdana"/>
          <w:b/>
          <w:szCs w:val="24"/>
        </w:rPr>
      </w:pPr>
      <w:r>
        <w:rPr>
          <w:rFonts w:ascii="Verdana" w:hAnsi="Verdana"/>
          <w:b/>
          <w:szCs w:val="24"/>
        </w:rPr>
        <w:lastRenderedPageBreak/>
        <w:t>Ejercicio de lectura</w:t>
      </w:r>
    </w:p>
    <w:p w14:paraId="547A573D" w14:textId="77777777" w:rsidR="00F90C18" w:rsidRPr="000F3CCE" w:rsidRDefault="00F90C18" w:rsidP="00F90C18">
      <w:pPr>
        <w:ind w:left="0"/>
        <w:jc w:val="both"/>
        <w:rPr>
          <w:rFonts w:ascii="Verdana" w:hAnsi="Verdana"/>
          <w:szCs w:val="24"/>
        </w:rPr>
      </w:pPr>
      <w:r>
        <w:rPr>
          <w:rFonts w:ascii="Verdana" w:hAnsi="Verdana"/>
          <w:szCs w:val="24"/>
        </w:rPr>
        <w:t>1.</w:t>
      </w:r>
      <w:r>
        <w:rPr>
          <w:rFonts w:ascii="Verdana" w:hAnsi="Verdana"/>
          <w:szCs w:val="24"/>
        </w:rPr>
        <w:tab/>
        <w:t>Entonces, de la alegre multitud irrumpió un grito de júbilo -</w:t>
      </w:r>
    </w:p>
    <w:p w14:paraId="74719759" w14:textId="77777777" w:rsidR="00F90C18" w:rsidRPr="000F3CCE" w:rsidRDefault="00F90C18" w:rsidP="00F90C18">
      <w:pPr>
        <w:ind w:left="0"/>
        <w:jc w:val="both"/>
        <w:rPr>
          <w:rFonts w:ascii="Verdana" w:hAnsi="Verdana"/>
          <w:szCs w:val="24"/>
        </w:rPr>
      </w:pPr>
      <w:r>
        <w:rPr>
          <w:rFonts w:ascii="Verdana" w:hAnsi="Verdana"/>
          <w:szCs w:val="24"/>
        </w:rPr>
        <w:t>retumbó en las cimas de las montañas, retumbó en la hondonada;</w:t>
      </w:r>
    </w:p>
    <w:p w14:paraId="44C82984" w14:textId="77777777" w:rsidR="00F90C18" w:rsidRPr="000F3CCE" w:rsidRDefault="00F90C18" w:rsidP="00F90C18">
      <w:pPr>
        <w:ind w:left="0"/>
        <w:jc w:val="both"/>
        <w:rPr>
          <w:rFonts w:ascii="Verdana" w:hAnsi="Verdana"/>
          <w:szCs w:val="24"/>
        </w:rPr>
      </w:pPr>
      <w:r>
        <w:rPr>
          <w:rFonts w:ascii="Verdana" w:hAnsi="Verdana"/>
          <w:szCs w:val="24"/>
        </w:rPr>
        <w:t>Golpeó en la ladera y rebotó en la llanura;</w:t>
      </w:r>
    </w:p>
    <w:p w14:paraId="4DED9447" w14:textId="77777777" w:rsidR="00F90C18" w:rsidRPr="000F3CCE" w:rsidRDefault="00F90C18" w:rsidP="00F90C18">
      <w:pPr>
        <w:ind w:left="0"/>
        <w:jc w:val="both"/>
        <w:rPr>
          <w:rFonts w:ascii="Verdana" w:hAnsi="Verdana"/>
          <w:szCs w:val="24"/>
        </w:rPr>
      </w:pPr>
      <w:r>
        <w:rPr>
          <w:rFonts w:ascii="Verdana" w:hAnsi="Verdana"/>
          <w:szCs w:val="24"/>
        </w:rPr>
        <w:t>Porque Casey, el poderoso Casey avanzaba hacia el bate.</w:t>
      </w:r>
    </w:p>
    <w:p w14:paraId="2E5E5424" w14:textId="77777777" w:rsidR="00F90C18" w:rsidRPr="000F3CCE" w:rsidRDefault="00F90C18" w:rsidP="00F90C18">
      <w:pPr>
        <w:ind w:left="0"/>
        <w:jc w:val="both"/>
        <w:rPr>
          <w:rFonts w:ascii="Verdana" w:hAnsi="Verdana"/>
          <w:szCs w:val="24"/>
          <w:lang w:val="en-GB"/>
        </w:rPr>
      </w:pPr>
    </w:p>
    <w:p w14:paraId="73CEB594" w14:textId="77777777" w:rsidR="00F90C18" w:rsidRPr="000F3CCE" w:rsidRDefault="00F90C18" w:rsidP="00F90C18">
      <w:pPr>
        <w:ind w:left="0"/>
        <w:jc w:val="both"/>
        <w:rPr>
          <w:rFonts w:ascii="Verdana" w:hAnsi="Verdana"/>
          <w:szCs w:val="24"/>
        </w:rPr>
      </w:pPr>
      <w:r>
        <w:rPr>
          <w:rFonts w:ascii="Verdana" w:hAnsi="Verdana"/>
          <w:szCs w:val="24"/>
        </w:rPr>
        <w:t>Había tranquilidad en los modales de Casey cuando se puso en su lugar,</w:t>
      </w:r>
    </w:p>
    <w:p w14:paraId="5C18DA10" w14:textId="77777777" w:rsidR="00F90C18" w:rsidRPr="000F3CCE" w:rsidRDefault="00F90C18" w:rsidP="00F90C18">
      <w:pPr>
        <w:ind w:left="0"/>
        <w:jc w:val="both"/>
        <w:rPr>
          <w:rFonts w:ascii="Verdana" w:hAnsi="Verdana"/>
          <w:szCs w:val="24"/>
        </w:rPr>
      </w:pPr>
      <w:r>
        <w:rPr>
          <w:rFonts w:ascii="Verdana" w:hAnsi="Verdana"/>
          <w:szCs w:val="24"/>
        </w:rPr>
        <w:t>Había orgullo en el porte de Casey y una sonrisa en su rostro,</w:t>
      </w:r>
    </w:p>
    <w:p w14:paraId="407275D9" w14:textId="77777777" w:rsidR="00F90C18" w:rsidRPr="000F3CCE" w:rsidRDefault="00F90C18" w:rsidP="00F90C18">
      <w:pPr>
        <w:ind w:left="0"/>
        <w:jc w:val="both"/>
        <w:rPr>
          <w:rFonts w:ascii="Verdana" w:hAnsi="Verdana"/>
          <w:szCs w:val="24"/>
        </w:rPr>
      </w:pPr>
      <w:r>
        <w:rPr>
          <w:rFonts w:ascii="Verdana" w:hAnsi="Verdana"/>
          <w:szCs w:val="24"/>
        </w:rPr>
        <w:t>Y al responder a las aclamaciones se quitó el sombrero con ligereza,</w:t>
      </w:r>
    </w:p>
    <w:p w14:paraId="021FDE1A" w14:textId="77777777" w:rsidR="00F90C18" w:rsidRPr="000F3CCE" w:rsidRDefault="00F90C18" w:rsidP="00F90C18">
      <w:pPr>
        <w:ind w:left="0"/>
        <w:jc w:val="both"/>
        <w:rPr>
          <w:rFonts w:ascii="Verdana" w:hAnsi="Verdana"/>
          <w:szCs w:val="24"/>
        </w:rPr>
      </w:pPr>
      <w:r>
        <w:rPr>
          <w:rFonts w:ascii="Verdana" w:hAnsi="Verdana"/>
          <w:szCs w:val="24"/>
        </w:rPr>
        <w:t>Ningún extraño en la multitud podía dudar de que era Casey en el que portaba el bate.</w:t>
      </w:r>
    </w:p>
    <w:p w14:paraId="1B983DE0" w14:textId="77777777" w:rsidR="00F90C18" w:rsidRPr="000F3CCE" w:rsidRDefault="00F90C18" w:rsidP="00F90C18">
      <w:pPr>
        <w:ind w:left="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Thayer</w:t>
      </w:r>
    </w:p>
    <w:p w14:paraId="3A8A7738" w14:textId="77777777" w:rsidR="00F90C18" w:rsidRPr="000F3CCE" w:rsidRDefault="00F90C18" w:rsidP="00F90C18">
      <w:pPr>
        <w:ind w:left="0"/>
        <w:jc w:val="both"/>
        <w:rPr>
          <w:rFonts w:ascii="Verdana" w:hAnsi="Verdana"/>
          <w:szCs w:val="24"/>
          <w:lang w:val="en-GB"/>
        </w:rPr>
      </w:pPr>
    </w:p>
    <w:p w14:paraId="6D0C7CB4" w14:textId="5C48F454" w:rsidR="00F90C18" w:rsidRPr="000F3CCE" w:rsidRDefault="00F90C18" w:rsidP="00F90C18">
      <w:pPr>
        <w:ind w:left="0"/>
        <w:jc w:val="both"/>
        <w:rPr>
          <w:rFonts w:ascii="Verdana" w:hAnsi="Verdana"/>
          <w:szCs w:val="24"/>
        </w:rPr>
      </w:pPr>
      <w:r>
        <w:rPr>
          <w:rFonts w:ascii="Verdana" w:hAnsi="Verdana"/>
          <w:szCs w:val="24"/>
        </w:rPr>
        <w:t>2. Todo tiene su momento oportuno; hay un tiempo para todo lo que se hace bajo el cielo:</w:t>
      </w:r>
    </w:p>
    <w:p w14:paraId="1318EBAC" w14:textId="77777777" w:rsidR="00F90C18" w:rsidRPr="000F3CCE" w:rsidRDefault="00F90C18" w:rsidP="00F90C18">
      <w:pPr>
        <w:ind w:left="0" w:hanging="720"/>
        <w:jc w:val="both"/>
        <w:rPr>
          <w:rFonts w:ascii="Verdana" w:hAnsi="Verdana"/>
          <w:szCs w:val="24"/>
        </w:rPr>
      </w:pPr>
      <w:r>
        <w:rPr>
          <w:rFonts w:ascii="Verdana" w:hAnsi="Verdana"/>
          <w:szCs w:val="24"/>
        </w:rPr>
        <w:tab/>
        <w:t>Un tiempo para nacer y un tiempo para morir; un tiempo para plantar, y un tiempo para cosechar.</w:t>
      </w:r>
    </w:p>
    <w:p w14:paraId="3E15D6B6" w14:textId="77777777" w:rsidR="00F90C18" w:rsidRPr="000F3CCE" w:rsidRDefault="00F90C18" w:rsidP="00F90C18">
      <w:pPr>
        <w:ind w:left="0" w:hanging="720"/>
        <w:jc w:val="both"/>
        <w:rPr>
          <w:rFonts w:ascii="Verdana" w:hAnsi="Verdana"/>
          <w:szCs w:val="24"/>
        </w:rPr>
      </w:pPr>
      <w:r>
        <w:rPr>
          <w:rFonts w:ascii="Verdana" w:hAnsi="Verdana"/>
          <w:szCs w:val="24"/>
        </w:rPr>
        <w:tab/>
        <w:t>Un tiempo de matar y tiempo para sanar; un tiempo para destruir y un tiempo para construir;</w:t>
      </w:r>
    </w:p>
    <w:p w14:paraId="66DAEAEB" w14:textId="77777777" w:rsidR="00F90C18" w:rsidRPr="000F3CCE" w:rsidRDefault="00F90C18" w:rsidP="00F90C18">
      <w:pPr>
        <w:ind w:left="0" w:hanging="720"/>
        <w:jc w:val="both"/>
        <w:rPr>
          <w:rFonts w:ascii="Verdana" w:hAnsi="Verdana"/>
          <w:szCs w:val="24"/>
        </w:rPr>
      </w:pPr>
      <w:r>
        <w:rPr>
          <w:rFonts w:ascii="Verdana" w:hAnsi="Verdana"/>
          <w:szCs w:val="24"/>
        </w:rPr>
        <w:tab/>
        <w:t>Un tiempo para llorar y un tiempo para reír; un tiempo para estar de luto y un tiempo para bailar.</w:t>
      </w:r>
    </w:p>
    <w:p w14:paraId="77731B4D" w14:textId="77777777" w:rsidR="00F90C18" w:rsidRPr="000F3CCE" w:rsidRDefault="00F90C18" w:rsidP="00F90C18">
      <w:pPr>
        <w:ind w:left="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Eclesiastés 3:1-8</w:t>
      </w:r>
    </w:p>
    <w:p w14:paraId="15EB4253" w14:textId="77777777" w:rsidR="00F90C18" w:rsidRPr="000F3CCE" w:rsidRDefault="00F90C18" w:rsidP="00F90C18">
      <w:pPr>
        <w:ind w:left="0"/>
        <w:jc w:val="both"/>
        <w:rPr>
          <w:rFonts w:ascii="Verdana" w:hAnsi="Verdana"/>
          <w:szCs w:val="24"/>
          <w:lang w:val="en-GB"/>
        </w:rPr>
      </w:pPr>
    </w:p>
    <w:p w14:paraId="7D5C2C9C" w14:textId="277F6834" w:rsidR="00F90C18" w:rsidRPr="000F3CCE" w:rsidRDefault="00F90C18" w:rsidP="00F90C18">
      <w:pPr>
        <w:pStyle w:val="BodyTextIndent2"/>
        <w:ind w:left="0" w:firstLine="0"/>
        <w:jc w:val="both"/>
        <w:rPr>
          <w:rFonts w:ascii="Verdana" w:hAnsi="Verdana"/>
          <w:szCs w:val="24"/>
        </w:rPr>
      </w:pPr>
      <w:r>
        <w:rPr>
          <w:rFonts w:ascii="Verdana" w:hAnsi="Verdana"/>
          <w:szCs w:val="24"/>
        </w:rPr>
        <w:t>3. Un optometrista estaba instruyendo a un nuevo empleado sobre cómo cobrar a un cliente. "Cuando le estés colocando las gafas, si te pregunta cuánto cuestan, dile '75 dólares'.   Si sus ojos no se mueven, dile 'Por la montura.   Las lentes costarán 50 dólares".   Si sus ojos siguen sin moverse, añade 'Cada uno'.</w:t>
      </w:r>
    </w:p>
    <w:p w14:paraId="5428614B" w14:textId="77777777" w:rsidR="00F90C18" w:rsidRPr="000F3CCE" w:rsidRDefault="00F90C18" w:rsidP="00F90C18">
      <w:pPr>
        <w:ind w:left="0" w:firstLine="720"/>
        <w:jc w:val="both"/>
        <w:rPr>
          <w:rFonts w:ascii="Verdana" w:hAnsi="Verdana"/>
          <w:szCs w:val="24"/>
        </w:rPr>
      </w:pPr>
      <w:proofErr w:type="spellStart"/>
      <w:r>
        <w:rPr>
          <w:rFonts w:ascii="Verdana" w:hAnsi="Verdana"/>
          <w:szCs w:val="24"/>
        </w:rPr>
        <w:t>Mamie</w:t>
      </w:r>
      <w:proofErr w:type="spellEnd"/>
      <w:r>
        <w:rPr>
          <w:rFonts w:ascii="Verdana" w:hAnsi="Verdana"/>
          <w:szCs w:val="24"/>
        </w:rPr>
        <w:t xml:space="preserve"> Brown</w:t>
      </w:r>
    </w:p>
    <w:p w14:paraId="4B77000A" w14:textId="6786A160" w:rsidR="00F90C18" w:rsidRPr="000F3CCE" w:rsidRDefault="00F90C18" w:rsidP="009B7B91">
      <w:pPr>
        <w:pStyle w:val="Heading3"/>
        <w:spacing w:before="120"/>
        <w:ind w:left="0"/>
        <w:jc w:val="both"/>
        <w:rPr>
          <w:rFonts w:ascii="Verdana" w:hAnsi="Verdana"/>
          <w:szCs w:val="24"/>
        </w:rPr>
      </w:pPr>
      <w:r>
        <w:rPr>
          <w:rFonts w:ascii="Verdana" w:hAnsi="Verdana"/>
          <w:szCs w:val="24"/>
        </w:rPr>
        <w:tab/>
      </w:r>
      <w:r>
        <w:rPr>
          <w:rFonts w:ascii="Verdana" w:hAnsi="Verdana"/>
          <w:szCs w:val="24"/>
        </w:rPr>
        <w:tab/>
      </w:r>
    </w:p>
    <w:p w14:paraId="2F495BB9" w14:textId="6710F5E8" w:rsidR="00F90C18" w:rsidRPr="000F3CCE" w:rsidRDefault="00F90C18" w:rsidP="00F90C18">
      <w:pPr>
        <w:ind w:left="0"/>
        <w:jc w:val="both"/>
        <w:rPr>
          <w:rFonts w:ascii="Verdana" w:hAnsi="Verdana"/>
          <w:szCs w:val="24"/>
        </w:rPr>
      </w:pPr>
      <w:r>
        <w:rPr>
          <w:rFonts w:ascii="Verdana" w:hAnsi="Verdana"/>
          <w:szCs w:val="24"/>
        </w:rPr>
        <w:t>4. Con esa rapidez que da la práctica, recogió los diversos jarros destinados a las flores. ‘Me gustaría que tuviésemos lirios,’ pensó. ¡Me cansan los crisantemos!</w:t>
      </w:r>
    </w:p>
    <w:p w14:paraId="2C5084C0" w14:textId="77777777" w:rsidR="00F90C18" w:rsidRPr="000F3CCE" w:rsidRDefault="00F90C18" w:rsidP="00F90C18">
      <w:pPr>
        <w:ind w:left="0" w:hanging="72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Agatha Christie</w:t>
      </w:r>
    </w:p>
    <w:p w14:paraId="28018A99" w14:textId="77777777" w:rsidR="00F90C18" w:rsidRPr="000F3CCE" w:rsidRDefault="00F90C18" w:rsidP="00F90C18">
      <w:pPr>
        <w:ind w:left="0" w:hanging="720"/>
        <w:jc w:val="both"/>
        <w:rPr>
          <w:rFonts w:ascii="Verdana" w:hAnsi="Verdana"/>
          <w:szCs w:val="24"/>
          <w:lang w:val="en-GB"/>
        </w:rPr>
      </w:pPr>
    </w:p>
    <w:p w14:paraId="5E2EE90B" w14:textId="11DC0B19" w:rsidR="00F90C18" w:rsidRPr="000F3CCE" w:rsidRDefault="00F90C18" w:rsidP="00F90C18">
      <w:pPr>
        <w:ind w:left="0"/>
        <w:jc w:val="both"/>
        <w:rPr>
          <w:rFonts w:ascii="Verdana" w:hAnsi="Verdana"/>
          <w:szCs w:val="24"/>
        </w:rPr>
      </w:pPr>
      <w:r>
        <w:rPr>
          <w:rFonts w:ascii="Verdana" w:hAnsi="Verdana"/>
          <w:szCs w:val="24"/>
        </w:rPr>
        <w:t xml:space="preserve">5. no vamos a flaquear ni a </w:t>
      </w:r>
      <w:r w:rsidR="00CA4985">
        <w:rPr>
          <w:rFonts w:ascii="Verdana" w:hAnsi="Verdana"/>
          <w:szCs w:val="24"/>
        </w:rPr>
        <w:t>fracasar, sino</w:t>
      </w:r>
      <w:r>
        <w:rPr>
          <w:rFonts w:ascii="Verdana" w:hAnsi="Verdana"/>
          <w:szCs w:val="24"/>
        </w:rPr>
        <w:t xml:space="preserve"> que seguiremos hasta el final.  Combatiremos en Francia, combatiremos en los mares y los océanos, combatiremos cada vez con mayor confianza y fuerza en el aire; defenderemos nuestra isla a cualquier precio. Combatiremos en las playas, en los lugares de desembarco, en los campos y en las calles; combatiremos en las montañas. No nos rendiremos jamás.</w:t>
      </w:r>
    </w:p>
    <w:p w14:paraId="48AF468D" w14:textId="77777777" w:rsidR="00F90C18" w:rsidRPr="000F3CCE" w:rsidRDefault="00F90C18" w:rsidP="00F90C18">
      <w:pPr>
        <w:ind w:left="0" w:hanging="72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Winston Churchill</w:t>
      </w:r>
    </w:p>
    <w:p w14:paraId="07327D39" w14:textId="77777777" w:rsidR="00F90C18" w:rsidRPr="000F3CCE" w:rsidRDefault="00F90C18" w:rsidP="00F90C18">
      <w:pPr>
        <w:ind w:left="0" w:hanging="720"/>
        <w:jc w:val="both"/>
        <w:rPr>
          <w:rFonts w:ascii="Verdana" w:hAnsi="Verdana"/>
          <w:szCs w:val="24"/>
          <w:lang w:val="en-GB"/>
        </w:rPr>
      </w:pPr>
    </w:p>
    <w:p w14:paraId="36FA99B2" w14:textId="0C16D709" w:rsidR="00F90C18" w:rsidRPr="000F3CCE" w:rsidRDefault="00F90C18" w:rsidP="00F90C18">
      <w:pPr>
        <w:ind w:left="0"/>
        <w:jc w:val="both"/>
        <w:rPr>
          <w:rFonts w:ascii="Verdana" w:hAnsi="Verdana"/>
          <w:szCs w:val="24"/>
        </w:rPr>
      </w:pPr>
      <w:r>
        <w:rPr>
          <w:rFonts w:ascii="Verdana" w:hAnsi="Verdana"/>
          <w:szCs w:val="24"/>
        </w:rPr>
        <w:t>6. El bosque es hermoso, oscuro y profundo.</w:t>
      </w:r>
      <w:r>
        <w:rPr>
          <w:rFonts w:ascii="Verdana" w:hAnsi="Verdana"/>
          <w:szCs w:val="24"/>
        </w:rPr>
        <w:tab/>
      </w:r>
      <w:r>
        <w:rPr>
          <w:rFonts w:ascii="Verdana" w:hAnsi="Verdana"/>
          <w:szCs w:val="24"/>
        </w:rPr>
        <w:tab/>
      </w:r>
    </w:p>
    <w:p w14:paraId="46E71F06" w14:textId="77777777" w:rsidR="00F90C18" w:rsidRPr="000F3CCE" w:rsidRDefault="00F90C18" w:rsidP="00F90C18">
      <w:pPr>
        <w:ind w:left="0" w:hanging="720"/>
        <w:jc w:val="both"/>
        <w:rPr>
          <w:rFonts w:ascii="Verdana" w:hAnsi="Verdana"/>
          <w:szCs w:val="24"/>
        </w:rPr>
      </w:pPr>
      <w:r>
        <w:rPr>
          <w:rFonts w:ascii="Verdana" w:hAnsi="Verdana"/>
          <w:szCs w:val="24"/>
        </w:rPr>
        <w:tab/>
        <w:t>Pero tengo promesas que cumplir,</w:t>
      </w:r>
      <w:r>
        <w:rPr>
          <w:rFonts w:ascii="Verdana" w:hAnsi="Verdana"/>
          <w:szCs w:val="24"/>
        </w:rPr>
        <w:tab/>
      </w:r>
    </w:p>
    <w:p w14:paraId="2B9E0F75" w14:textId="77777777" w:rsidR="00F90C18" w:rsidRPr="000F3CCE" w:rsidRDefault="00F90C18" w:rsidP="00F90C18">
      <w:pPr>
        <w:ind w:left="0" w:hanging="720"/>
        <w:jc w:val="both"/>
        <w:rPr>
          <w:rFonts w:ascii="Verdana" w:hAnsi="Verdana"/>
          <w:szCs w:val="24"/>
        </w:rPr>
      </w:pPr>
      <w:r>
        <w:rPr>
          <w:rFonts w:ascii="Verdana" w:hAnsi="Verdana"/>
          <w:szCs w:val="24"/>
        </w:rPr>
        <w:tab/>
        <w:t>Y millas que recorrer antes de dormir,</w:t>
      </w:r>
    </w:p>
    <w:p w14:paraId="69C3D305" w14:textId="77777777" w:rsidR="00F90C18" w:rsidRPr="000F3CCE" w:rsidRDefault="00F90C18" w:rsidP="00F90C18">
      <w:pPr>
        <w:ind w:left="0" w:hanging="720"/>
        <w:jc w:val="both"/>
        <w:rPr>
          <w:rFonts w:ascii="Verdana" w:hAnsi="Verdana"/>
          <w:szCs w:val="24"/>
        </w:rPr>
      </w:pPr>
      <w:r>
        <w:rPr>
          <w:rFonts w:ascii="Verdana" w:hAnsi="Verdana"/>
          <w:szCs w:val="24"/>
        </w:rPr>
        <w:lastRenderedPageBreak/>
        <w:tab/>
        <w:t>Y millas que recorrer antes de dormir.</w:t>
      </w:r>
    </w:p>
    <w:p w14:paraId="188346A7" w14:textId="77777777" w:rsidR="00F90C18" w:rsidRPr="000F3CCE" w:rsidRDefault="00F90C18" w:rsidP="00F90C18">
      <w:pPr>
        <w:ind w:left="0" w:hanging="72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Robert Frost</w:t>
      </w:r>
    </w:p>
    <w:p w14:paraId="7F3A345A" w14:textId="77777777" w:rsidR="00F90C18" w:rsidRPr="000F3CCE" w:rsidRDefault="00F90C18" w:rsidP="00F90C18">
      <w:pPr>
        <w:ind w:left="0" w:hanging="720"/>
        <w:jc w:val="both"/>
        <w:rPr>
          <w:rFonts w:ascii="Verdana" w:hAnsi="Verdana"/>
          <w:szCs w:val="24"/>
          <w:lang w:val="en-GB"/>
        </w:rPr>
      </w:pPr>
    </w:p>
    <w:p w14:paraId="76F77008" w14:textId="338342AC" w:rsidR="00F90C18" w:rsidRPr="000F3CCE" w:rsidRDefault="00F90C18" w:rsidP="00F90C18">
      <w:pPr>
        <w:ind w:left="0"/>
        <w:jc w:val="both"/>
        <w:rPr>
          <w:rFonts w:ascii="Verdana" w:hAnsi="Verdana"/>
          <w:szCs w:val="24"/>
        </w:rPr>
      </w:pPr>
      <w:r>
        <w:rPr>
          <w:rFonts w:ascii="Verdana" w:hAnsi="Verdana"/>
          <w:szCs w:val="24"/>
        </w:rPr>
        <w:t>7. Mi hija de seis años estaba dibujando en el asiento trasero del coche. "Mami, aquí tienes un dibujo tuyo", dijo mientras le entregaba a mi mujer un dibujo lineal.  "Espera", añadió, "me he olvidado de las orejas".    Luego, tras una pausa, continuó:  "Oh, no importa.   De todos modos, no escuchas".</w:t>
      </w:r>
    </w:p>
    <w:p w14:paraId="0D91CF2E" w14:textId="77777777" w:rsidR="00F90C18" w:rsidRPr="000F3CCE" w:rsidRDefault="00F90C18" w:rsidP="00F90C18">
      <w:pPr>
        <w:ind w:left="0" w:hanging="72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Philip Coleman</w:t>
      </w:r>
    </w:p>
    <w:p w14:paraId="2DC5DD52" w14:textId="77777777" w:rsidR="00F90C18" w:rsidRPr="000F3CCE" w:rsidRDefault="00F90C18" w:rsidP="00F90C18">
      <w:pPr>
        <w:ind w:left="0"/>
        <w:jc w:val="both"/>
        <w:rPr>
          <w:rFonts w:ascii="Verdana" w:hAnsi="Verdana"/>
          <w:szCs w:val="24"/>
          <w:lang w:val="en-GB"/>
        </w:rPr>
      </w:pPr>
    </w:p>
    <w:p w14:paraId="1AC862D1" w14:textId="463C5A04" w:rsidR="00F90C18" w:rsidRPr="000F3CCE" w:rsidRDefault="00F90C18" w:rsidP="00F90C18">
      <w:pPr>
        <w:ind w:left="0"/>
        <w:jc w:val="both"/>
        <w:rPr>
          <w:rFonts w:ascii="Verdana" w:hAnsi="Verdana"/>
          <w:szCs w:val="24"/>
        </w:rPr>
      </w:pPr>
      <w:r>
        <w:rPr>
          <w:rFonts w:ascii="Verdana" w:hAnsi="Verdana"/>
          <w:szCs w:val="24"/>
        </w:rPr>
        <w:t>8. Los funcionarios de defensa civil redujeron a siete la cifra de muertos confirmada el viernes por un fuerte terremoto que sacudió el centro del Ecuador cuando la luz de la mañana mostró que los daños no eran tan graves como se pensó en un principio.  Un portavoz de la defensa civil dijo que hasta el momento los funcionarios han contabilizado menos de la mitad de los 19 muertos que habían notificado inicialmente.</w:t>
      </w:r>
    </w:p>
    <w:p w14:paraId="14839F1B" w14:textId="77777777" w:rsidR="00F90C18" w:rsidRPr="000F3CCE" w:rsidRDefault="00F90C18" w:rsidP="00F90C18">
      <w:pPr>
        <w:ind w:left="0"/>
        <w:jc w:val="both"/>
        <w:rPr>
          <w:rFonts w:ascii="Verdana" w:hAnsi="Verdana"/>
          <w:i/>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i/>
          <w:szCs w:val="24"/>
        </w:rPr>
        <w:t xml:space="preserve">Ottawa </w:t>
      </w:r>
      <w:proofErr w:type="spellStart"/>
      <w:r>
        <w:rPr>
          <w:rFonts w:ascii="Verdana" w:hAnsi="Verdana"/>
          <w:i/>
          <w:szCs w:val="24"/>
        </w:rPr>
        <w:t>Citizen</w:t>
      </w:r>
      <w:proofErr w:type="spellEnd"/>
    </w:p>
    <w:p w14:paraId="187B849C" w14:textId="77777777" w:rsidR="00F90C18" w:rsidRPr="000F3CCE" w:rsidRDefault="00F90C18" w:rsidP="00F90C18">
      <w:pPr>
        <w:ind w:left="0"/>
        <w:jc w:val="both"/>
        <w:rPr>
          <w:rFonts w:ascii="Verdana" w:hAnsi="Verdana"/>
          <w:szCs w:val="24"/>
          <w:lang w:val="en-GB"/>
        </w:rPr>
      </w:pPr>
    </w:p>
    <w:p w14:paraId="02C88551" w14:textId="77777777" w:rsidR="00F90C18" w:rsidRPr="000F3CCE" w:rsidRDefault="00F90C18" w:rsidP="00F90C18">
      <w:pPr>
        <w:ind w:left="0"/>
        <w:jc w:val="both"/>
        <w:rPr>
          <w:rFonts w:ascii="Verdana" w:hAnsi="Verdana"/>
          <w:szCs w:val="24"/>
          <w:lang w:val="en-GB"/>
        </w:rPr>
      </w:pPr>
    </w:p>
    <w:p w14:paraId="61AF1FBC" w14:textId="77777777" w:rsidR="00F90C18" w:rsidRPr="000F3CCE" w:rsidRDefault="00F90C18" w:rsidP="00F90C18">
      <w:pPr>
        <w:ind w:left="0"/>
        <w:jc w:val="both"/>
        <w:rPr>
          <w:rFonts w:ascii="Verdana" w:hAnsi="Verdana"/>
          <w:szCs w:val="24"/>
          <w:lang w:val="en-GB"/>
        </w:rPr>
      </w:pPr>
    </w:p>
    <w:p w14:paraId="166148B1" w14:textId="38700D9D" w:rsidR="00F90C18" w:rsidRPr="000F3CCE" w:rsidRDefault="00F90C18" w:rsidP="00F90C18">
      <w:pPr>
        <w:ind w:left="0"/>
        <w:jc w:val="both"/>
        <w:rPr>
          <w:rFonts w:ascii="Verdana" w:hAnsi="Verdana"/>
          <w:szCs w:val="24"/>
        </w:rPr>
      </w:pPr>
      <w:r>
        <w:rPr>
          <w:rFonts w:ascii="Verdana" w:hAnsi="Verdana"/>
          <w:szCs w:val="24"/>
        </w:rPr>
        <w:t>9. Apenas pude contener mi nerviosismo cuando, por fin, el frío viento que nos cortaba la cara y los oscuros espacios vacíos a ambos lados del estrecho camino me anunciaron que estábamos de nuevo en el páramo.  Cada paso de los caballos y cada vuelta de las ruedas nos acercaban a la aventura suprema.</w:t>
      </w:r>
    </w:p>
    <w:p w14:paraId="2D2E6D2B" w14:textId="77777777" w:rsidR="00F90C18" w:rsidRPr="000F3CCE" w:rsidRDefault="00F90C18" w:rsidP="00F90C18">
      <w:pPr>
        <w:ind w:left="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 xml:space="preserve">Arthur Conan Doyle - </w:t>
      </w:r>
      <w:r>
        <w:rPr>
          <w:rFonts w:ascii="Verdana" w:hAnsi="Verdana"/>
          <w:i/>
          <w:szCs w:val="24"/>
        </w:rPr>
        <w:t>El sabueso de los Baskerville</w:t>
      </w:r>
    </w:p>
    <w:p w14:paraId="691ECD4E" w14:textId="77777777" w:rsidR="00F90C18" w:rsidRPr="000F3CCE" w:rsidRDefault="00F90C18" w:rsidP="00F90C18">
      <w:pPr>
        <w:ind w:left="0"/>
        <w:jc w:val="both"/>
        <w:rPr>
          <w:rFonts w:ascii="Verdana" w:hAnsi="Verdana"/>
          <w:szCs w:val="24"/>
          <w:lang w:val="en-GB"/>
        </w:rPr>
      </w:pPr>
    </w:p>
    <w:p w14:paraId="15499531" w14:textId="77777777" w:rsidR="00356696" w:rsidRPr="000F3CCE" w:rsidRDefault="00356696" w:rsidP="00356696">
      <w:pPr>
        <w:pStyle w:val="ListParagraph"/>
        <w:numPr>
          <w:ilvl w:val="0"/>
          <w:numId w:val="2"/>
        </w:numPr>
        <w:jc w:val="both"/>
        <w:rPr>
          <w:rFonts w:ascii="Verdana" w:hAnsi="Verdana"/>
          <w:szCs w:val="24"/>
        </w:rPr>
      </w:pPr>
      <w:r>
        <w:rPr>
          <w:rFonts w:ascii="Verdana" w:hAnsi="Verdana"/>
          <w:szCs w:val="24"/>
        </w:rPr>
        <w:t>Ginebra estaba callada e inmóvil, transfigurada por una visión tan sublime</w:t>
      </w:r>
      <w:r>
        <w:rPr>
          <w:rFonts w:ascii="Verdana" w:hAnsi="Verdana"/>
          <w:szCs w:val="24"/>
        </w:rPr>
        <w:cr/>
      </w:r>
      <w:r>
        <w:rPr>
          <w:rFonts w:ascii="Verdana" w:hAnsi="Verdana"/>
          <w:szCs w:val="24"/>
        </w:rPr>
        <w:br/>
        <w:t>que casi parecía irreal.  Un ancho lago extendía su manto de plata bajo la luz de una luna cérea.  Alzándose junto al agua en la orilla opuesta, las torres de la</w:t>
      </w:r>
      <w:r>
        <w:rPr>
          <w:rFonts w:ascii="Verdana" w:hAnsi="Verdana"/>
          <w:szCs w:val="24"/>
        </w:rPr>
        <w:cr/>
      </w:r>
      <w:r>
        <w:rPr>
          <w:rFonts w:ascii="Verdana" w:hAnsi="Verdana"/>
          <w:szCs w:val="24"/>
        </w:rPr>
        <w:br/>
        <w:t>ciudad de Camelot centelleaban con la luz de un millar de antorchas.</w:t>
      </w:r>
    </w:p>
    <w:p w14:paraId="42ED411B" w14:textId="77777777" w:rsidR="00356696" w:rsidRPr="000F3CCE" w:rsidRDefault="00356696" w:rsidP="00356696">
      <w:pPr>
        <w:ind w:left="0" w:hanging="72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 xml:space="preserve">Elizabeth Chadwick - </w:t>
      </w:r>
      <w:r>
        <w:rPr>
          <w:rFonts w:ascii="Verdana" w:hAnsi="Verdana"/>
          <w:i/>
          <w:szCs w:val="24"/>
        </w:rPr>
        <w:t>El Primer Caballero</w:t>
      </w:r>
    </w:p>
    <w:p w14:paraId="5DB71C80" w14:textId="77777777" w:rsidR="00F90C18" w:rsidRPr="000F3CCE" w:rsidRDefault="00F90C18" w:rsidP="00F90C18">
      <w:pPr>
        <w:pStyle w:val="BodyTextIndent2"/>
        <w:ind w:left="0"/>
        <w:jc w:val="both"/>
        <w:rPr>
          <w:rFonts w:ascii="Verdana" w:hAnsi="Verdana"/>
          <w:szCs w:val="24"/>
          <w:lang w:val="en-GB"/>
        </w:rPr>
      </w:pPr>
    </w:p>
    <w:p w14:paraId="54CD3B4E" w14:textId="77777777" w:rsidR="00F90C18" w:rsidRPr="000F3CCE" w:rsidRDefault="00F90C18" w:rsidP="00F90C18">
      <w:pPr>
        <w:pStyle w:val="BodyTextIndent2"/>
        <w:ind w:left="0"/>
        <w:jc w:val="both"/>
        <w:rPr>
          <w:rFonts w:ascii="Verdana" w:hAnsi="Verdana"/>
          <w:szCs w:val="24"/>
          <w:lang w:val="en-GB"/>
        </w:rPr>
      </w:pPr>
    </w:p>
    <w:p w14:paraId="60691340" w14:textId="77777777" w:rsidR="00F90C18" w:rsidRPr="000F3CCE" w:rsidRDefault="00F90C18" w:rsidP="00F90C18">
      <w:pPr>
        <w:pStyle w:val="BodyTextIndent2"/>
        <w:ind w:left="0"/>
        <w:jc w:val="both"/>
        <w:rPr>
          <w:rFonts w:ascii="Verdana" w:hAnsi="Verdana"/>
          <w:szCs w:val="24"/>
          <w:lang w:val="en-GB"/>
        </w:rPr>
      </w:pPr>
    </w:p>
    <w:p w14:paraId="3A145804" w14:textId="70326799" w:rsidR="00F90C18" w:rsidRPr="000F3CCE" w:rsidRDefault="00F90C18" w:rsidP="00F90C18">
      <w:pPr>
        <w:pStyle w:val="BodyTextIndent2"/>
        <w:ind w:left="0" w:firstLine="0"/>
        <w:jc w:val="both"/>
        <w:rPr>
          <w:rFonts w:ascii="Verdana" w:hAnsi="Verdana"/>
          <w:szCs w:val="24"/>
        </w:rPr>
      </w:pPr>
      <w:r>
        <w:rPr>
          <w:rFonts w:ascii="Verdana" w:hAnsi="Verdana"/>
          <w:szCs w:val="24"/>
        </w:rPr>
        <w:t>11. Al adentrarse en la selva en su primer safari, el visitante canadiense estaba seguro de poder hacer frente a cualquier emergencia.   Se acercó al experimentado guía nativo y le dijo con suficiencia: "Sé que llevar una antorcha mantendrá alejados a los leones".  "Es cierto", respondió el guía.   "Pero depende de lo rápido que lleves la antorcha".</w:t>
      </w:r>
    </w:p>
    <w:p w14:paraId="39815C28" w14:textId="77777777" w:rsidR="00F90C18" w:rsidRPr="000F3CCE" w:rsidRDefault="00F90C18" w:rsidP="00F90C18">
      <w:pPr>
        <w:ind w:left="0" w:hanging="720"/>
        <w:jc w:val="both"/>
        <w:rPr>
          <w:rFonts w:ascii="Verdana" w:hAnsi="Verdana"/>
          <w:i/>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proofErr w:type="spellStart"/>
      <w:r>
        <w:rPr>
          <w:rFonts w:ascii="Verdana" w:hAnsi="Verdana"/>
          <w:i/>
          <w:szCs w:val="24"/>
        </w:rPr>
        <w:t>Reader’s</w:t>
      </w:r>
      <w:proofErr w:type="spellEnd"/>
      <w:r>
        <w:rPr>
          <w:rFonts w:ascii="Verdana" w:hAnsi="Verdana"/>
          <w:i/>
          <w:szCs w:val="24"/>
        </w:rPr>
        <w:t xml:space="preserve"> </w:t>
      </w:r>
      <w:proofErr w:type="spellStart"/>
      <w:r>
        <w:rPr>
          <w:rFonts w:ascii="Verdana" w:hAnsi="Verdana"/>
          <w:i/>
          <w:szCs w:val="24"/>
        </w:rPr>
        <w:t>Digest</w:t>
      </w:r>
      <w:proofErr w:type="spellEnd"/>
    </w:p>
    <w:p w14:paraId="32B9480B" w14:textId="77777777" w:rsidR="00F90C18" w:rsidRPr="000F3CCE" w:rsidRDefault="00F90C18" w:rsidP="00F90C18">
      <w:pPr>
        <w:ind w:left="0"/>
        <w:jc w:val="both"/>
        <w:rPr>
          <w:rFonts w:ascii="Verdana" w:hAnsi="Verdana"/>
          <w:szCs w:val="24"/>
          <w:lang w:val="en-GB"/>
        </w:rPr>
      </w:pPr>
    </w:p>
    <w:p w14:paraId="090D9BDA" w14:textId="0F13BD03" w:rsidR="00F90C18" w:rsidRPr="000F3CCE" w:rsidRDefault="00F90C18" w:rsidP="00F90C18">
      <w:pPr>
        <w:ind w:left="0"/>
        <w:jc w:val="both"/>
        <w:rPr>
          <w:rFonts w:ascii="Verdana" w:hAnsi="Verdana"/>
          <w:szCs w:val="24"/>
        </w:rPr>
      </w:pPr>
      <w:r>
        <w:rPr>
          <w:rFonts w:ascii="Verdana" w:hAnsi="Verdana"/>
          <w:szCs w:val="24"/>
        </w:rPr>
        <w:t>12. Cuando el pico tropezaba con una piedra saltaban chispas y una vibración se</w:t>
      </w:r>
      <w:r>
        <w:rPr>
          <w:rFonts w:ascii="Verdana" w:hAnsi="Verdana"/>
          <w:szCs w:val="24"/>
        </w:rPr>
        <w:cr/>
      </w:r>
      <w:r>
        <w:rPr>
          <w:rFonts w:ascii="Verdana" w:hAnsi="Verdana"/>
          <w:szCs w:val="24"/>
        </w:rPr>
        <w:br/>
        <w:t>transmitía a sus brazos por el mango de la herramienta.  Se le formaban ampollas en las palmas de las manos, pero no le importaba, a pesar de que, como la mayoría de los médicos, se cuidaba mucho las manos.</w:t>
      </w:r>
    </w:p>
    <w:p w14:paraId="6A20A31B" w14:textId="77777777" w:rsidR="00F90C18" w:rsidRPr="000F3CCE" w:rsidRDefault="00F90C18" w:rsidP="00F90C18">
      <w:pPr>
        <w:ind w:left="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 xml:space="preserve">Stephen King - </w:t>
      </w:r>
      <w:r>
        <w:rPr>
          <w:rFonts w:ascii="Verdana" w:hAnsi="Verdana"/>
          <w:i/>
          <w:szCs w:val="24"/>
        </w:rPr>
        <w:t>Cementerio de animales</w:t>
      </w:r>
    </w:p>
    <w:p w14:paraId="011E2365" w14:textId="77777777" w:rsidR="00F90C18" w:rsidRPr="000F3CCE" w:rsidRDefault="00F90C18" w:rsidP="00F90C18">
      <w:pPr>
        <w:ind w:left="0"/>
        <w:jc w:val="both"/>
        <w:rPr>
          <w:rFonts w:ascii="Verdana" w:hAnsi="Verdana"/>
          <w:szCs w:val="24"/>
          <w:lang w:val="en-GB"/>
        </w:rPr>
      </w:pPr>
    </w:p>
    <w:p w14:paraId="7C409255" w14:textId="3EBB8231" w:rsidR="00F90C18" w:rsidRPr="000F3CCE" w:rsidRDefault="00F90C18" w:rsidP="00F90C18">
      <w:pPr>
        <w:ind w:left="0"/>
        <w:jc w:val="both"/>
        <w:rPr>
          <w:rFonts w:ascii="Verdana" w:hAnsi="Verdana"/>
          <w:szCs w:val="24"/>
        </w:rPr>
      </w:pPr>
      <w:r>
        <w:rPr>
          <w:rFonts w:ascii="Verdana" w:hAnsi="Verdana"/>
          <w:szCs w:val="24"/>
        </w:rPr>
        <w:t>13. En un agujero en el suelo, vivía un hobbit.   No un agujero húmedo, sucio, repugnante, con restos de gusanos y olor a fango, ni tampoco un agujero seco, desnudo y arenoso, sin nada en que sentarse o que comer: era un agujero-hobbit, y eso significa comodidad.</w:t>
      </w:r>
    </w:p>
    <w:p w14:paraId="543AD35F" w14:textId="77777777" w:rsidR="00F90C18" w:rsidRPr="000F3CCE" w:rsidRDefault="00F90C18" w:rsidP="00F90C18">
      <w:pPr>
        <w:ind w:left="0"/>
        <w:jc w:val="both"/>
        <w:rPr>
          <w:rFonts w:ascii="Verdana" w:hAnsi="Verdana"/>
          <w:szCs w:val="24"/>
        </w:rPr>
      </w:pPr>
      <w:r>
        <w:rPr>
          <w:rFonts w:ascii="Verdana" w:hAnsi="Verdana"/>
          <w:szCs w:val="24"/>
        </w:rPr>
        <w:tab/>
      </w:r>
      <w:r>
        <w:rPr>
          <w:rFonts w:ascii="Verdana" w:hAnsi="Verdana"/>
          <w:szCs w:val="24"/>
        </w:rPr>
        <w:tab/>
      </w:r>
      <w:r>
        <w:rPr>
          <w:rFonts w:ascii="Verdana" w:hAnsi="Verdana"/>
          <w:szCs w:val="24"/>
        </w:rPr>
        <w:tab/>
      </w:r>
      <w:r>
        <w:rPr>
          <w:rFonts w:ascii="Verdana" w:hAnsi="Verdana"/>
          <w:szCs w:val="24"/>
        </w:rPr>
        <w:tab/>
        <w:t xml:space="preserve">J.R.R. Tolkien - </w:t>
      </w:r>
      <w:r>
        <w:rPr>
          <w:rFonts w:ascii="Verdana" w:hAnsi="Verdana"/>
          <w:i/>
          <w:szCs w:val="24"/>
        </w:rPr>
        <w:t>El Hobbit</w:t>
      </w:r>
    </w:p>
    <w:p w14:paraId="6FCBB8B4" w14:textId="77777777" w:rsidR="00F90C18" w:rsidRPr="000F3CCE" w:rsidRDefault="00F90C18" w:rsidP="00F90C18">
      <w:pPr>
        <w:ind w:left="0"/>
        <w:jc w:val="both"/>
        <w:rPr>
          <w:rFonts w:ascii="Verdana" w:hAnsi="Verdana"/>
          <w:szCs w:val="24"/>
          <w:lang w:val="en-GB"/>
        </w:rPr>
      </w:pPr>
    </w:p>
    <w:p w14:paraId="7579BF62" w14:textId="44CFB74B" w:rsidR="00F90C18" w:rsidRPr="000F3CCE" w:rsidRDefault="00F90C18" w:rsidP="00F90C18">
      <w:pPr>
        <w:ind w:left="0"/>
        <w:jc w:val="both"/>
        <w:rPr>
          <w:rFonts w:ascii="Verdana" w:hAnsi="Verdana"/>
          <w:szCs w:val="24"/>
        </w:rPr>
      </w:pPr>
      <w:r>
        <w:rPr>
          <w:rFonts w:ascii="Verdana" w:hAnsi="Verdana"/>
          <w:szCs w:val="24"/>
        </w:rPr>
        <w:t>14. Eran alrededor de las ocho y el</w:t>
      </w:r>
      <w:r>
        <w:rPr>
          <w:rFonts w:ascii="Verdana" w:hAnsi="Verdana"/>
          <w:szCs w:val="24"/>
        </w:rPr>
        <w:cr/>
      </w:r>
      <w:r>
        <w:rPr>
          <w:rFonts w:ascii="Verdana" w:hAnsi="Verdana"/>
          <w:szCs w:val="24"/>
        </w:rPr>
        <w:br/>
        <w:t>sol se había puesto.   La atmósfera era asfixiante, pero él aspiró ávidamente el polvoriento aire, envenenado por las emanaciones pestilentes de la ciudad</w:t>
      </w:r>
      <w:r w:rsidR="00CA4985">
        <w:rPr>
          <w:rFonts w:ascii="Verdana" w:hAnsi="Verdana"/>
          <w:szCs w:val="24"/>
        </w:rPr>
        <w:t>.</w:t>
      </w:r>
      <w:r>
        <w:rPr>
          <w:rFonts w:ascii="Verdana" w:hAnsi="Verdana"/>
          <w:szCs w:val="24"/>
        </w:rPr>
        <w:t xml:space="preserve"> Sintió un ligero vértigo, pero sus ardientes ojos y todo su rostro, descarnado y</w:t>
      </w:r>
      <w:r w:rsidR="00CF56C9">
        <w:rPr>
          <w:rFonts w:ascii="Verdana" w:hAnsi="Verdana"/>
          <w:szCs w:val="24"/>
        </w:rPr>
        <w:t xml:space="preserve"> </w:t>
      </w:r>
      <w:r>
        <w:rPr>
          <w:rFonts w:ascii="Verdana" w:hAnsi="Verdana"/>
          <w:szCs w:val="24"/>
        </w:rPr>
        <w:t>lívido, expresaron de súbito una energía salvaje.</w:t>
      </w:r>
    </w:p>
    <w:p w14:paraId="5AB00551" w14:textId="77777777" w:rsidR="00F90C18" w:rsidRPr="000F3CCE" w:rsidRDefault="00F90C18" w:rsidP="00F90C18">
      <w:pPr>
        <w:ind w:left="0" w:firstLine="720"/>
        <w:jc w:val="both"/>
        <w:rPr>
          <w:rFonts w:ascii="Verdana" w:hAnsi="Verdana"/>
          <w:szCs w:val="24"/>
        </w:rPr>
      </w:pPr>
      <w:r>
        <w:rPr>
          <w:rFonts w:ascii="Verdana" w:hAnsi="Verdana"/>
          <w:szCs w:val="24"/>
        </w:rPr>
        <w:t>Dostoyevski - Crimen y Castigo</w:t>
      </w:r>
    </w:p>
    <w:p w14:paraId="2DC8D1DD" w14:textId="77777777" w:rsidR="00F90C18" w:rsidRPr="000F3CCE" w:rsidRDefault="00F90C18" w:rsidP="00F90C18">
      <w:pPr>
        <w:ind w:left="0"/>
        <w:jc w:val="both"/>
        <w:rPr>
          <w:rFonts w:ascii="Verdana" w:hAnsi="Verdana"/>
          <w:szCs w:val="24"/>
          <w:lang w:val="en-GB"/>
        </w:rPr>
      </w:pPr>
    </w:p>
    <w:p w14:paraId="2007705B" w14:textId="77777777" w:rsidR="00F90C18" w:rsidRPr="000F3CCE" w:rsidRDefault="00F90C18" w:rsidP="00F90C18">
      <w:pPr>
        <w:pStyle w:val="Bulletedpoint"/>
        <w:numPr>
          <w:ilvl w:val="0"/>
          <w:numId w:val="0"/>
        </w:numPr>
        <w:tabs>
          <w:tab w:val="num" w:pos="5178"/>
        </w:tabs>
        <w:spacing w:line="480" w:lineRule="auto"/>
        <w:ind w:right="-64" w:hanging="1004"/>
        <w:jc w:val="both"/>
        <w:rPr>
          <w:rFonts w:ascii="Verdana" w:hAnsi="Verdana"/>
          <w:bCs/>
          <w:szCs w:val="24"/>
          <w:lang w:val="en-GB"/>
        </w:rPr>
      </w:pPr>
    </w:p>
    <w:p w14:paraId="6AC72CFC" w14:textId="37B95620" w:rsidR="00F90C18" w:rsidRPr="000F3CCE" w:rsidRDefault="00F90C18" w:rsidP="00F90C18">
      <w:pPr>
        <w:ind w:left="0"/>
        <w:jc w:val="both"/>
        <w:rPr>
          <w:rFonts w:ascii="Verdana" w:hAnsi="Verdana"/>
          <w:szCs w:val="24"/>
          <w:lang w:val="en-GB"/>
        </w:rPr>
      </w:pPr>
    </w:p>
    <w:p w14:paraId="5C29CEA2" w14:textId="4AE901DB" w:rsidR="00F90C18" w:rsidRPr="000F3CCE" w:rsidRDefault="00F90C18" w:rsidP="00F90C18">
      <w:pPr>
        <w:ind w:left="0"/>
        <w:jc w:val="both"/>
        <w:rPr>
          <w:rFonts w:ascii="Verdana" w:hAnsi="Verdana"/>
          <w:szCs w:val="24"/>
          <w:lang w:val="en-GB"/>
        </w:rPr>
      </w:pPr>
    </w:p>
    <w:p w14:paraId="0D0543EE" w14:textId="056932EF" w:rsidR="00F90C18" w:rsidRPr="000F3CCE" w:rsidRDefault="00F90C18" w:rsidP="00F90C18">
      <w:pPr>
        <w:ind w:left="0"/>
        <w:jc w:val="both"/>
        <w:rPr>
          <w:rFonts w:ascii="Verdana" w:hAnsi="Verdana"/>
          <w:szCs w:val="24"/>
          <w:lang w:val="en-GB"/>
        </w:rPr>
      </w:pPr>
    </w:p>
    <w:sectPr w:rsidR="00F90C18" w:rsidRPr="000F3CCE" w:rsidSect="00F90C18">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95000" w14:textId="77777777" w:rsidR="00693F63" w:rsidRDefault="00693F63" w:rsidP="004E7E8A">
      <w:r>
        <w:separator/>
      </w:r>
    </w:p>
  </w:endnote>
  <w:endnote w:type="continuationSeparator" w:id="0">
    <w:p w14:paraId="0CB3F734" w14:textId="77777777" w:rsidR="00693F63" w:rsidRDefault="00693F63" w:rsidP="004E7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7634485"/>
      <w:docPartObj>
        <w:docPartGallery w:val="Page Numbers (Bottom of Page)"/>
        <w:docPartUnique/>
      </w:docPartObj>
    </w:sdtPr>
    <w:sdtEndPr>
      <w:rPr>
        <w:rStyle w:val="PageNumber"/>
      </w:rPr>
    </w:sdtEndPr>
    <w:sdtContent>
      <w:p w14:paraId="163AE316" w14:textId="1D396D23" w:rsidR="004E7E8A" w:rsidRDefault="004E7E8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48F3D98" w14:textId="77777777" w:rsidR="004E7E8A" w:rsidRDefault="004E7E8A" w:rsidP="004E7E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21207187"/>
      <w:docPartObj>
        <w:docPartGallery w:val="Page Numbers (Bottom of Page)"/>
        <w:docPartUnique/>
      </w:docPartObj>
    </w:sdtPr>
    <w:sdtEndPr>
      <w:rPr>
        <w:rStyle w:val="PageNumber"/>
      </w:rPr>
    </w:sdtEndPr>
    <w:sdtContent>
      <w:p w14:paraId="34B1D553" w14:textId="738CF0CF" w:rsidR="004E7E8A" w:rsidRDefault="004E7E8A" w:rsidP="00A2040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1E6F781" w14:textId="77777777" w:rsidR="004E7E8A" w:rsidRDefault="004E7E8A" w:rsidP="004E7E8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C3196" w14:textId="77777777" w:rsidR="00693F63" w:rsidRDefault="00693F63" w:rsidP="004E7E8A">
      <w:r>
        <w:separator/>
      </w:r>
    </w:p>
  </w:footnote>
  <w:footnote w:type="continuationSeparator" w:id="0">
    <w:p w14:paraId="02C04949" w14:textId="77777777" w:rsidR="00693F63" w:rsidRDefault="00693F63" w:rsidP="004E7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A35FE"/>
    <w:multiLevelType w:val="singleLevel"/>
    <w:tmpl w:val="14FA1F0A"/>
    <w:lvl w:ilvl="0">
      <w:start w:val="1"/>
      <w:numFmt w:val="decimal"/>
      <w:lvlText w:val="%1."/>
      <w:legacy w:legacy="1" w:legacySpace="0" w:legacyIndent="360"/>
      <w:lvlJc w:val="left"/>
      <w:pPr>
        <w:ind w:left="360" w:hanging="360"/>
      </w:pPr>
    </w:lvl>
  </w:abstractNum>
  <w:abstractNum w:abstractNumId="1" w15:restartNumberingAfterBreak="0">
    <w:nsid w:val="21A85690"/>
    <w:multiLevelType w:val="singleLevel"/>
    <w:tmpl w:val="14FA1F0A"/>
    <w:lvl w:ilvl="0">
      <w:start w:val="16"/>
      <w:numFmt w:val="decimal"/>
      <w:lvlText w:val="%1."/>
      <w:legacy w:legacy="1" w:legacySpace="0" w:legacyIndent="360"/>
      <w:lvlJc w:val="left"/>
      <w:pPr>
        <w:ind w:left="360" w:hanging="360"/>
      </w:pPr>
    </w:lvl>
  </w:abstractNum>
  <w:abstractNum w:abstractNumId="2" w15:restartNumberingAfterBreak="0">
    <w:nsid w:val="43654A5E"/>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5A96750C"/>
    <w:multiLevelType w:val="singleLevel"/>
    <w:tmpl w:val="3378E340"/>
    <w:lvl w:ilvl="0">
      <w:start w:val="1"/>
      <w:numFmt w:val="bullet"/>
      <w:pStyle w:val="Bulletedpoint"/>
      <w:lvlText w:val=""/>
      <w:lvlJc w:val="left"/>
      <w:pPr>
        <w:tabs>
          <w:tab w:val="num" w:pos="360"/>
        </w:tabs>
        <w:ind w:left="360" w:hanging="360"/>
      </w:pPr>
      <w:rPr>
        <w:rFonts w:ascii="Symbol" w:hAnsi="Symbol" w:hint="default"/>
      </w:rPr>
    </w:lvl>
  </w:abstractNum>
  <w:abstractNum w:abstractNumId="4" w15:restartNumberingAfterBreak="0">
    <w:nsid w:val="7D49371C"/>
    <w:multiLevelType w:val="hybridMultilevel"/>
    <w:tmpl w:val="B2B6985E"/>
    <w:lvl w:ilvl="0" w:tplc="0409000F">
      <w:start w:val="1"/>
      <w:numFmt w:val="decimal"/>
      <w:lvlText w:val="%1."/>
      <w:lvlJc w:val="left"/>
      <w:pPr>
        <w:tabs>
          <w:tab w:val="num" w:pos="846"/>
        </w:tabs>
        <w:ind w:left="846" w:hanging="360"/>
      </w:pPr>
    </w:lvl>
    <w:lvl w:ilvl="1" w:tplc="08090019" w:tentative="1">
      <w:start w:val="1"/>
      <w:numFmt w:val="lowerLetter"/>
      <w:lvlText w:val="%2."/>
      <w:lvlJc w:val="left"/>
      <w:pPr>
        <w:ind w:left="1926" w:hanging="360"/>
      </w:pPr>
    </w:lvl>
    <w:lvl w:ilvl="2" w:tplc="0809001B" w:tentative="1">
      <w:start w:val="1"/>
      <w:numFmt w:val="lowerRoman"/>
      <w:lvlText w:val="%3."/>
      <w:lvlJc w:val="right"/>
      <w:pPr>
        <w:ind w:left="2646" w:hanging="180"/>
      </w:pPr>
    </w:lvl>
    <w:lvl w:ilvl="3" w:tplc="0809000F" w:tentative="1">
      <w:start w:val="1"/>
      <w:numFmt w:val="decimal"/>
      <w:lvlText w:val="%4."/>
      <w:lvlJc w:val="left"/>
      <w:pPr>
        <w:ind w:left="3366" w:hanging="360"/>
      </w:pPr>
    </w:lvl>
    <w:lvl w:ilvl="4" w:tplc="08090019" w:tentative="1">
      <w:start w:val="1"/>
      <w:numFmt w:val="lowerLetter"/>
      <w:lvlText w:val="%5."/>
      <w:lvlJc w:val="left"/>
      <w:pPr>
        <w:ind w:left="4086" w:hanging="360"/>
      </w:pPr>
    </w:lvl>
    <w:lvl w:ilvl="5" w:tplc="0809001B" w:tentative="1">
      <w:start w:val="1"/>
      <w:numFmt w:val="lowerRoman"/>
      <w:lvlText w:val="%6."/>
      <w:lvlJc w:val="right"/>
      <w:pPr>
        <w:ind w:left="4806" w:hanging="180"/>
      </w:pPr>
    </w:lvl>
    <w:lvl w:ilvl="6" w:tplc="0809000F" w:tentative="1">
      <w:start w:val="1"/>
      <w:numFmt w:val="decimal"/>
      <w:lvlText w:val="%7."/>
      <w:lvlJc w:val="left"/>
      <w:pPr>
        <w:ind w:left="5526" w:hanging="360"/>
      </w:pPr>
    </w:lvl>
    <w:lvl w:ilvl="7" w:tplc="08090019" w:tentative="1">
      <w:start w:val="1"/>
      <w:numFmt w:val="lowerLetter"/>
      <w:lvlText w:val="%8."/>
      <w:lvlJc w:val="left"/>
      <w:pPr>
        <w:ind w:left="6246" w:hanging="360"/>
      </w:pPr>
    </w:lvl>
    <w:lvl w:ilvl="8" w:tplc="0809001B" w:tentative="1">
      <w:start w:val="1"/>
      <w:numFmt w:val="lowerRoman"/>
      <w:lvlText w:val="%9."/>
      <w:lvlJc w:val="right"/>
      <w:pPr>
        <w:ind w:left="6966" w:hanging="180"/>
      </w:pPr>
    </w:lvl>
  </w:abstractNum>
  <w:num w:numId="1">
    <w:abstractNumId w:val="3"/>
  </w:num>
  <w:num w:numId="2">
    <w:abstractNumId w:val="2"/>
  </w:num>
  <w:num w:numId="3">
    <w:abstractNumId w:val="0"/>
  </w:num>
  <w:num w:numId="4">
    <w:abstractNumId w:val="1"/>
  </w:num>
  <w:num w:numId="5">
    <w:abstractNumId w:val="0"/>
    <w:lvlOverride w:ilvl="0">
      <w:lvl w:ilvl="0">
        <w:start w:val="1"/>
        <w:numFmt w:val="decimal"/>
        <w:lvlText w:val="%1."/>
        <w:legacy w:legacy="1" w:legacySpace="0" w:legacyIndent="360"/>
        <w:lvlJc w:val="left"/>
        <w:pPr>
          <w:ind w:left="360" w:hanging="360"/>
        </w:pPr>
      </w:lvl>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0C18"/>
    <w:rsid w:val="000F3CCE"/>
    <w:rsid w:val="00121F98"/>
    <w:rsid w:val="00156907"/>
    <w:rsid w:val="00356696"/>
    <w:rsid w:val="004E7E8A"/>
    <w:rsid w:val="00693F63"/>
    <w:rsid w:val="006E4380"/>
    <w:rsid w:val="009B73C4"/>
    <w:rsid w:val="009B7B91"/>
    <w:rsid w:val="00CA4985"/>
    <w:rsid w:val="00CF56C9"/>
    <w:rsid w:val="00F2435D"/>
    <w:rsid w:val="00F90C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19A9"/>
  <w15:chartTrackingRefBased/>
  <w15:docId w15:val="{11629234-7422-9341-81A4-CB873C283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0C18"/>
    <w:pPr>
      <w:ind w:left="720"/>
    </w:pPr>
    <w:rPr>
      <w:rFonts w:ascii="Times New Roman" w:eastAsia="Times New Roman" w:hAnsi="Times New Roman" w:cs="Times New Roman"/>
      <w:szCs w:val="20"/>
    </w:rPr>
  </w:style>
  <w:style w:type="paragraph" w:styleId="Heading3">
    <w:name w:val="heading 3"/>
    <w:basedOn w:val="Normal"/>
    <w:next w:val="Normal"/>
    <w:link w:val="Heading3Char"/>
    <w:qFormat/>
    <w:rsid w:val="00F90C18"/>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
    <w:name w:val="Bulleted point"/>
    <w:basedOn w:val="Normal"/>
    <w:rsid w:val="00F90C18"/>
    <w:pPr>
      <w:numPr>
        <w:numId w:val="1"/>
      </w:numPr>
    </w:pPr>
  </w:style>
  <w:style w:type="paragraph" w:styleId="ListParagraph">
    <w:name w:val="List Paragraph"/>
    <w:basedOn w:val="Normal"/>
    <w:uiPriority w:val="34"/>
    <w:qFormat/>
    <w:rsid w:val="00F90C18"/>
    <w:pPr>
      <w:contextualSpacing/>
    </w:pPr>
  </w:style>
  <w:style w:type="character" w:customStyle="1" w:styleId="Heading3Char">
    <w:name w:val="Heading 3 Char"/>
    <w:basedOn w:val="DefaultParagraphFont"/>
    <w:link w:val="Heading3"/>
    <w:rsid w:val="00F90C18"/>
    <w:rPr>
      <w:rFonts w:ascii="Arial" w:eastAsia="Times New Roman" w:hAnsi="Arial" w:cs="Arial"/>
      <w:b/>
      <w:bCs/>
      <w:sz w:val="26"/>
      <w:szCs w:val="26"/>
      <w:lang w:val="es-ES"/>
    </w:rPr>
  </w:style>
  <w:style w:type="paragraph" w:styleId="BodyTextIndent2">
    <w:name w:val="Body Text Indent 2"/>
    <w:basedOn w:val="Normal"/>
    <w:link w:val="BodyTextIndent2Char"/>
    <w:rsid w:val="00F90C18"/>
    <w:pPr>
      <w:ind w:left="1440" w:hanging="720"/>
    </w:pPr>
  </w:style>
  <w:style w:type="character" w:customStyle="1" w:styleId="BodyTextIndent2Char">
    <w:name w:val="Body Text Indent 2 Char"/>
    <w:basedOn w:val="DefaultParagraphFont"/>
    <w:link w:val="BodyTextIndent2"/>
    <w:rsid w:val="00F90C18"/>
    <w:rPr>
      <w:rFonts w:ascii="Times New Roman" w:eastAsia="Times New Roman" w:hAnsi="Times New Roman" w:cs="Times New Roman"/>
      <w:szCs w:val="20"/>
      <w:lang w:val="es-ES"/>
    </w:rPr>
  </w:style>
  <w:style w:type="paragraph" w:styleId="BodyText3">
    <w:name w:val="Body Text 3"/>
    <w:basedOn w:val="Normal"/>
    <w:link w:val="BodyText3Char"/>
    <w:uiPriority w:val="99"/>
    <w:semiHidden/>
    <w:unhideWhenUsed/>
    <w:rsid w:val="00F90C18"/>
    <w:pPr>
      <w:spacing w:after="120"/>
    </w:pPr>
    <w:rPr>
      <w:sz w:val="16"/>
      <w:szCs w:val="16"/>
    </w:rPr>
  </w:style>
  <w:style w:type="character" w:customStyle="1" w:styleId="BodyText3Char">
    <w:name w:val="Body Text 3 Char"/>
    <w:basedOn w:val="DefaultParagraphFont"/>
    <w:link w:val="BodyText3"/>
    <w:uiPriority w:val="99"/>
    <w:semiHidden/>
    <w:rsid w:val="00F90C18"/>
    <w:rPr>
      <w:rFonts w:ascii="Times New Roman" w:eastAsia="Times New Roman" w:hAnsi="Times New Roman" w:cs="Times New Roman"/>
      <w:sz w:val="16"/>
      <w:szCs w:val="16"/>
      <w:lang w:val="es-ES"/>
    </w:rPr>
  </w:style>
  <w:style w:type="paragraph" w:styleId="BalloonText">
    <w:name w:val="Balloon Text"/>
    <w:basedOn w:val="Normal"/>
    <w:link w:val="BalloonTextChar"/>
    <w:uiPriority w:val="99"/>
    <w:semiHidden/>
    <w:unhideWhenUsed/>
    <w:rsid w:val="003566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6696"/>
    <w:rPr>
      <w:rFonts w:ascii="Segoe UI" w:eastAsia="Times New Roman" w:hAnsi="Segoe UI" w:cs="Segoe UI"/>
      <w:sz w:val="18"/>
      <w:szCs w:val="18"/>
      <w:lang w:val="es-ES"/>
    </w:rPr>
  </w:style>
  <w:style w:type="paragraph" w:styleId="Footer">
    <w:name w:val="footer"/>
    <w:basedOn w:val="Normal"/>
    <w:link w:val="FooterChar"/>
    <w:uiPriority w:val="99"/>
    <w:unhideWhenUsed/>
    <w:rsid w:val="004E7E8A"/>
    <w:pPr>
      <w:tabs>
        <w:tab w:val="center" w:pos="4513"/>
        <w:tab w:val="right" w:pos="9026"/>
      </w:tabs>
    </w:pPr>
  </w:style>
  <w:style w:type="character" w:customStyle="1" w:styleId="FooterChar">
    <w:name w:val="Footer Char"/>
    <w:basedOn w:val="DefaultParagraphFont"/>
    <w:link w:val="Footer"/>
    <w:uiPriority w:val="99"/>
    <w:rsid w:val="004E7E8A"/>
    <w:rPr>
      <w:rFonts w:ascii="Times New Roman" w:eastAsia="Times New Roman" w:hAnsi="Times New Roman" w:cs="Times New Roman"/>
      <w:szCs w:val="20"/>
      <w:lang w:val="es-ES"/>
    </w:rPr>
  </w:style>
  <w:style w:type="character" w:styleId="PageNumber">
    <w:name w:val="page number"/>
    <w:basedOn w:val="DefaultParagraphFont"/>
    <w:uiPriority w:val="99"/>
    <w:semiHidden/>
    <w:unhideWhenUsed/>
    <w:rsid w:val="004E7E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JONES Ashley</cp:lastModifiedBy>
  <cp:revision>3</cp:revision>
  <dcterms:created xsi:type="dcterms:W3CDTF">2022-05-02T16:11:00Z</dcterms:created>
  <dcterms:modified xsi:type="dcterms:W3CDTF">2022-05-02T16:15:00Z</dcterms:modified>
</cp:coreProperties>
</file>