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APPLICATION FORM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(APPENDIX I)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CALL FOR TENDER</w:t>
      </w:r>
    </w:p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EVENT MANAGEMENT SERVICES</w:t>
      </w:r>
    </w:p>
    <w:p w:rsidR="00400546" w:rsidRPr="00400546" w:rsidRDefault="00400546" w:rsidP="00400546">
      <w:pPr>
        <w:rPr>
          <w:rFonts w:ascii="Times New Roman" w:hAnsi="Times New Roman" w:cs="Times New Roman"/>
          <w:b/>
          <w:sz w:val="20"/>
          <w:szCs w:val="20"/>
        </w:rPr>
      </w:pPr>
    </w:p>
    <w:p w:rsidR="00400546" w:rsidRPr="00400546" w:rsidRDefault="00085E44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8419/2017/1</w: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BA10" wp14:editId="1F39B8ED">
                <wp:simplePos x="0" y="0"/>
                <wp:positionH relativeFrom="column">
                  <wp:posOffset>25845</wp:posOffset>
                </wp:positionH>
                <wp:positionV relativeFrom="paragraph">
                  <wp:posOffset>35082</wp:posOffset>
                </wp:positionV>
                <wp:extent cx="5723907" cy="1710046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907" cy="171004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0546" w:rsidRPr="00400546" w:rsidRDefault="00400546" w:rsidP="0040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  <w:b/>
                              </w:rPr>
                              <w:t>HOW TO COMPLETE THE APPLICATION FORM?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Once all fields are completed, print the Application Form, sign it, and send it in accordance with the requirements of the Call for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2.75pt;width:450.7pt;height:1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" fillcolor="#dce6f2" strokecolor="windowText" strokeweight=".25pt">
                <v:textbox>
                  <w:txbxContent>
                    <w:p w:rsidR="00400546" w:rsidRPr="00400546" w:rsidRDefault="00400546" w:rsidP="004005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  <w:b/>
                        </w:rPr>
                        <w:t>HOW TO COMPLETE THE APPLICATION FORM?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Complete each box with the information requested.  The size of the box will adapt to the volume of text typed.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Once all fields are completed, print the Application Form, sign it, and send it in accordance with the requirements of the Call for Tender.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lastRenderedPageBreak/>
              <w:t>1. Applicant</w:t>
            </w: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Official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Legal form: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number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Country of registration: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Full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Internet site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Date on which the applicant was founded: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1096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Name(s) of the person(s) entitled to enter into legally binding commitments on behalf of the applicant (indicate names and positions):</w:t>
            </w:r>
          </w:p>
        </w:tc>
        <w:tc>
          <w:tcPr>
            <w:tcW w:w="5352" w:type="dxa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680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2. Contact details</w:t>
            </w: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Position of the 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9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br w:type="page"/>
            </w:r>
            <w:r w:rsidRPr="00400546">
              <w:rPr>
                <w:b/>
                <w:sz w:val="20"/>
                <w:szCs w:val="20"/>
                <w:lang w:val="en-US"/>
              </w:rPr>
              <w:t>3. Bank details</w:t>
            </w: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Name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Address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Account holder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Full account number (including bank codes):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195E71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IBAN </w:t>
            </w:r>
            <w:r w:rsidR="00195E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195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SWIFT/</w:t>
            </w:r>
            <w:r w:rsidRPr="00400546">
              <w:rPr>
                <w:sz w:val="20"/>
                <w:szCs w:val="20"/>
                <w:lang w:val="en-US"/>
              </w:rPr>
              <w:t>BIC</w:t>
            </w:r>
            <w:r>
              <w:rPr>
                <w:sz w:val="20"/>
                <w:szCs w:val="20"/>
                <w:lang w:val="en-US"/>
              </w:rPr>
              <w:t xml:space="preserve"> Code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Default="0040054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00546" w:rsidRPr="00400546" w:rsidTr="00E16652">
        <w:trPr>
          <w:trHeight w:val="718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4. Recent experience in the field of event management</w:t>
            </w:r>
          </w:p>
        </w:tc>
      </w:tr>
      <w:tr w:rsidR="00400546" w:rsidRPr="00400546" w:rsidTr="00E16652">
        <w:trPr>
          <w:trHeight w:val="602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A30672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Describe below your experience in the field of event management, the main activities/events </w:t>
            </w:r>
            <w:r w:rsidR="00CD5A93" w:rsidRPr="00400546">
              <w:rPr>
                <w:sz w:val="20"/>
                <w:szCs w:val="20"/>
                <w:lang w:val="en-US"/>
              </w:rPr>
              <w:t>organized</w:t>
            </w:r>
            <w:r w:rsidRPr="00400546">
              <w:rPr>
                <w:sz w:val="20"/>
                <w:szCs w:val="20"/>
                <w:lang w:val="en-US"/>
              </w:rPr>
              <w:t xml:space="preserve"> in the field</w:t>
            </w:r>
            <w:r w:rsidR="007A4C81">
              <w:rPr>
                <w:sz w:val="20"/>
                <w:szCs w:val="20"/>
                <w:lang w:val="en-US"/>
              </w:rPr>
              <w:t xml:space="preserve"> of event management </w:t>
            </w:r>
            <w:r w:rsidRPr="00400546">
              <w:rPr>
                <w:sz w:val="20"/>
                <w:szCs w:val="20"/>
                <w:lang w:val="en-US"/>
              </w:rPr>
              <w:t>during the last year:</w:t>
            </w:r>
          </w:p>
        </w:tc>
      </w:tr>
      <w:tr w:rsidR="00400546" w:rsidRPr="00400546" w:rsidTr="00400546">
        <w:trPr>
          <w:trHeight w:val="1975"/>
          <w:jc w:val="center"/>
        </w:trPr>
        <w:tc>
          <w:tcPr>
            <w:tcW w:w="9571" w:type="dxa"/>
            <w:shd w:val="clear" w:color="auto" w:fill="auto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0546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400546" w:rsidRPr="00400546" w:rsidTr="00400546">
        <w:trPr>
          <w:trHeight w:val="487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5. Applicant’s professional and operational capacity</w:t>
            </w:r>
          </w:p>
        </w:tc>
      </w:tr>
      <w:tr w:rsidR="00400546" w:rsidRPr="00400546" w:rsidTr="00E16652">
        <w:trPr>
          <w:trHeight w:val="440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Indicate below the number of permanent and temporary staff:</w:t>
            </w:r>
          </w:p>
        </w:tc>
      </w:tr>
      <w:tr w:rsidR="00400546" w:rsidRPr="00400546" w:rsidTr="00400546">
        <w:trPr>
          <w:trHeight w:val="679"/>
          <w:jc w:val="center"/>
        </w:trPr>
        <w:tc>
          <w:tcPr>
            <w:tcW w:w="9571" w:type="dxa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281921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 Declaration</w:t>
            </w:r>
          </w:p>
        </w:tc>
      </w:tr>
      <w:tr w:rsidR="00400546" w:rsidRPr="00400546" w:rsidTr="00E16652">
        <w:trPr>
          <w:trHeight w:val="664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I, the undersigned, authorized to represent the applicant, hereby certify that the information contained in this application is correct.</w:t>
            </w:r>
          </w:p>
          <w:p w:rsid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 certify on my honour that the applicant organisation is not in one of the situations which would exclude it from taking part in a Council of Europe tender procedure, and accordingly declare that the applicant: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a. has not been sentenced by final judgment on one or more of the following charges: participation in a criminal organisation, corruption, fraud, money laundering;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c. has not received a judgment with res judicata force, finding an offence that affects its professional integrity or constitutes a serious professional misconduct;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400546" w:rsidRPr="00400546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3114">
              <w:rPr>
                <w:color w:val="000000"/>
                <w:sz w:val="20"/>
                <w:szCs w:val="20"/>
              </w:rPr>
              <w:t>d</w:t>
            </w:r>
            <w:proofErr w:type="gramEnd"/>
            <w:r w:rsidRPr="00F23114">
              <w:rPr>
                <w:color w:val="000000"/>
                <w:sz w:val="20"/>
                <w:szCs w:val="20"/>
              </w:rPr>
              <w:t>. does comply with its obligations as regards payment of social security contributions, taxes and dues, according to the statutory provisions of the country where it is established.</w:t>
            </w: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00546" w:rsidRPr="00400546" w:rsidTr="00400546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400546" w:rsidRPr="00400546" w:rsidRDefault="00281921" w:rsidP="0040054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="00400546"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>. Signature</w:t>
            </w: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Name / First Name of the Signatory: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 xml:space="preserve">Title or position in the applicant’s </w:t>
            </w:r>
            <w:proofErr w:type="spellStart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643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Place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79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Date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400546">
        <w:trPr>
          <w:trHeight w:val="1415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Signature and official stamp of the applicant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F6861" w:rsidRDefault="00EF6861" w:rsidP="00400546"/>
    <w:sectPr w:rsidR="00EF6861" w:rsidSect="00C6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46" w:rsidRDefault="00400546" w:rsidP="00400546">
      <w:pPr>
        <w:spacing w:after="0" w:line="240" w:lineRule="auto"/>
      </w:pPr>
      <w:r>
        <w:separator/>
      </w:r>
    </w:p>
  </w:endnote>
  <w:end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44" w:rsidRDefault="00085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085E44">
          <w:rPr>
            <w:noProof/>
            <w:sz w:val="20"/>
          </w:rPr>
          <w:t>2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085E44">
    <w:pPr>
      <w:pStyle w:val="Footer"/>
      <w:rPr>
        <w:sz w:val="16"/>
        <w:szCs w:val="16"/>
      </w:rPr>
    </w:pPr>
    <w:bookmarkStart w:id="0" w:name="_GoBack"/>
    <w:r>
      <w:rPr>
        <w:sz w:val="16"/>
        <w:szCs w:val="16"/>
      </w:rPr>
      <w:t>8419/2017/1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44" w:rsidRDefault="0008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46" w:rsidRDefault="00400546" w:rsidP="00400546">
      <w:pPr>
        <w:spacing w:after="0" w:line="240" w:lineRule="auto"/>
      </w:pPr>
      <w:r>
        <w:separator/>
      </w:r>
    </w:p>
  </w:footnote>
  <w:foot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44" w:rsidRDefault="00085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44" w:rsidRDefault="00085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4F81BD" w:themeColor="accent1"/>
        <w:lang w:val="en-US"/>
      </w:rPr>
      <w:alias w:val="Title"/>
      <w:id w:val="1520122266"/>
      <w:placeholder>
        <w:docPart w:val="8E03FA9A62D04B27BDB5200356168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5E44" w:rsidRPr="00085E44" w:rsidRDefault="00085E44" w:rsidP="00085E44">
        <w:pPr>
          <w:tabs>
            <w:tab w:val="center" w:pos="4680"/>
          </w:tabs>
          <w:spacing w:after="0" w:line="240" w:lineRule="auto"/>
          <w:ind w:right="2104"/>
          <w:rPr>
            <w:rFonts w:asciiTheme="majorHAnsi" w:eastAsiaTheme="majorEastAsia" w:hAnsiTheme="majorHAnsi" w:cstheme="majorBidi"/>
            <w:b/>
            <w:color w:val="4F81BD" w:themeColor="accent1"/>
            <w:lang w:val="en-US"/>
          </w:rPr>
        </w:pPr>
        <w:r w:rsidRPr="00124B96">
          <w:rPr>
            <w:rFonts w:asciiTheme="majorHAnsi" w:eastAsiaTheme="majorEastAsia" w:hAnsiTheme="majorHAnsi" w:cstheme="majorBidi"/>
            <w:b/>
            <w:color w:val="4F81BD" w:themeColor="accent1"/>
            <w:lang w:val="en-US"/>
          </w:rPr>
          <w:t>COUNCIL OF EUROPE OFFICE IN UKRAINE                                                               PROJECT «STRENGTHENING THE HUMAN RIGHTS                      PROTECTION OF INTERNALLY DISPLACED PERSONS IN UKRAINE»</w:t>
        </w:r>
      </w:p>
    </w:sdtContent>
  </w:sdt>
  <w:p w:rsidR="008E66C1" w:rsidRPr="00720EB0" w:rsidRDefault="00085E44" w:rsidP="00085E44">
    <w:pPr>
      <w:pStyle w:val="Header"/>
      <w:ind w:left="-630"/>
      <w:jc w:val="right"/>
    </w:pPr>
    <w:r>
      <w:rPr>
        <w:rFonts w:asciiTheme="majorHAnsi" w:eastAsiaTheme="majorEastAsia" w:hAnsiTheme="majorHAnsi" w:cstheme="majorBidi"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A913E" wp14:editId="0602C920">
              <wp:simplePos x="0" y="0"/>
              <wp:positionH relativeFrom="leftMargin">
                <wp:posOffset>723014</wp:posOffset>
              </wp:positionH>
              <wp:positionV relativeFrom="page">
                <wp:posOffset>350873</wp:posOffset>
              </wp:positionV>
              <wp:extent cx="45719" cy="733647"/>
              <wp:effectExtent l="0" t="0" r="12065" b="2857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733647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9525">
                        <a:solidFill>
                          <a:srgbClr val="9BBB59">
                            <a:lumMod val="75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72" o:spid="_x0000_s1026" style="position:absolute;margin-left:56.95pt;margin-top:27.65pt;width:3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" fillcolor="#4f81bd" strokecolor="#77933c">
              <w10:wrap anchorx="margin" anchory="page"/>
            </v:rect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 wp14:anchorId="50EA9636" wp14:editId="52917FA4">
          <wp:simplePos x="0" y="0"/>
          <wp:positionH relativeFrom="column">
            <wp:posOffset>4553585</wp:posOffset>
          </wp:positionH>
          <wp:positionV relativeFrom="paragraph">
            <wp:posOffset>-718820</wp:posOffset>
          </wp:positionV>
          <wp:extent cx="1530350" cy="1237615"/>
          <wp:effectExtent l="0" t="0" r="0" b="0"/>
          <wp:wrapThrough wrapText="bothSides">
            <wp:wrapPolygon edited="0">
              <wp:start x="1613" y="1330"/>
              <wp:lineTo x="1613" y="18286"/>
              <wp:lineTo x="1882" y="19616"/>
              <wp:lineTo x="2151" y="20281"/>
              <wp:lineTo x="17477" y="20281"/>
              <wp:lineTo x="19359" y="19616"/>
              <wp:lineTo x="20166" y="18951"/>
              <wp:lineTo x="19897" y="1330"/>
              <wp:lineTo x="1613" y="133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val="uk-UA" w:eastAsia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085E44"/>
    <w:rsid w:val="00195E71"/>
    <w:rsid w:val="00281921"/>
    <w:rsid w:val="00400546"/>
    <w:rsid w:val="0043052E"/>
    <w:rsid w:val="00563473"/>
    <w:rsid w:val="00720EB0"/>
    <w:rsid w:val="007A4C81"/>
    <w:rsid w:val="00890DD6"/>
    <w:rsid w:val="0097445C"/>
    <w:rsid w:val="00A30672"/>
    <w:rsid w:val="00CD5A93"/>
    <w:rsid w:val="00D12DFA"/>
    <w:rsid w:val="00E872BE"/>
    <w:rsid w:val="00EF6861"/>
    <w:rsid w:val="00F23114"/>
    <w:rsid w:val="00F6080E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0C"/>
    <w:rsid w:val="005A1E0C"/>
    <w:rsid w:val="006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12648563E4B85A9DF26983C4BABA9">
    <w:name w:val="D3612648563E4B85A9DF26983C4BABA9"/>
    <w:rsid w:val="005A1E0C"/>
  </w:style>
  <w:style w:type="paragraph" w:customStyle="1" w:styleId="8E03FA9A62D04B27BDB520035616863A">
    <w:name w:val="8E03FA9A62D04B27BDB520035616863A"/>
    <w:rsid w:val="00675D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12648563E4B85A9DF26983C4BABA9">
    <w:name w:val="D3612648563E4B85A9DF26983C4BABA9"/>
    <w:rsid w:val="005A1E0C"/>
  </w:style>
  <w:style w:type="paragraph" w:customStyle="1" w:styleId="8E03FA9A62D04B27BDB520035616863A">
    <w:name w:val="8E03FA9A62D04B27BDB520035616863A"/>
    <w:rsid w:val="00675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EUROPE OFFICE IN UKRAINE                                                               PROJECT «STRENGTHENING THE HUMAN RIGHTS                      PROTECTION OF INTERNALLY DISPLACED PERSONS IN UKRAINE»</dc:title>
  <dc:creator>KEBALO Volodymyr</dc:creator>
  <cp:lastModifiedBy>PORTNOVA Anna</cp:lastModifiedBy>
  <cp:revision>14</cp:revision>
  <dcterms:created xsi:type="dcterms:W3CDTF">2016-08-19T12:43:00Z</dcterms:created>
  <dcterms:modified xsi:type="dcterms:W3CDTF">2017-04-27T09:09:00Z</dcterms:modified>
</cp:coreProperties>
</file>