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C8" w:rsidRPr="004108C8" w:rsidRDefault="004108C8" w:rsidP="004108C8">
      <w:pPr>
        <w:jc w:val="center"/>
        <w:rPr>
          <w:sz w:val="28"/>
          <w:szCs w:val="28"/>
          <w:lang w:val="uk-UA"/>
        </w:rPr>
      </w:pPr>
      <w:r w:rsidRPr="004108C8">
        <w:rPr>
          <w:sz w:val="28"/>
          <w:szCs w:val="28"/>
          <w:lang w:val="uk-UA"/>
        </w:rPr>
        <w:t>АНКЕТА-ЗАЯВКА НА УЧАСТЬ У ПРЕС-ТУРІ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969"/>
        <w:gridCol w:w="3260"/>
        <w:gridCol w:w="1701"/>
      </w:tblGrid>
      <w:tr w:rsidR="005E60C6" w:rsidTr="00700B2E">
        <w:tc>
          <w:tcPr>
            <w:tcW w:w="704" w:type="dxa"/>
          </w:tcPr>
          <w:p w:rsidR="005E60C6" w:rsidRDefault="004108C8" w:rsidP="00700B2E">
            <w:r>
              <w:t xml:space="preserve"> 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5E60C6" w:rsidRDefault="005E60C6" w:rsidP="00E23D87">
            <w:pPr>
              <w:jc w:val="center"/>
            </w:pPr>
            <w:r>
              <w:rPr>
                <w:lang w:val="uk-UA"/>
              </w:rPr>
              <w:t>Контактна інформація</w:t>
            </w: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Номер телефону (</w:t>
            </w:r>
            <w:proofErr w:type="spellStart"/>
            <w:r>
              <w:rPr>
                <w:lang w:val="uk-UA"/>
              </w:rPr>
              <w:t>моб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Електронна адреса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Населений пункт проживання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Область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5E60C6" w:rsidTr="00700B2E">
        <w:tc>
          <w:tcPr>
            <w:tcW w:w="704" w:type="dxa"/>
          </w:tcPr>
          <w:p w:rsidR="005E60C6" w:rsidRDefault="005E60C6" w:rsidP="00700B2E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5E60C6" w:rsidRPr="005E60C6" w:rsidRDefault="005E60C6" w:rsidP="00A933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Приналежність до журналістської спільноти</w:t>
            </w: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Посада у ЗМІ або приналежність до ЗМІ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  <w:p w:rsidR="005E60C6" w:rsidRDefault="005E60C6" w:rsidP="004108C8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700B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ЗМІ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</w:tc>
      </w:tr>
      <w:tr w:rsidR="00700B2E" w:rsidTr="00700B2E">
        <w:tc>
          <w:tcPr>
            <w:tcW w:w="704" w:type="dxa"/>
          </w:tcPr>
          <w:p w:rsidR="00700B2E" w:rsidRDefault="00700B2E" w:rsidP="00700B2E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700B2E" w:rsidRDefault="0008317B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Тип ЗМІ (он-лайн, друковане, радіо, телебачення) – підкресліть вірне</w:t>
            </w:r>
          </w:p>
        </w:tc>
        <w:tc>
          <w:tcPr>
            <w:tcW w:w="4961" w:type="dxa"/>
            <w:gridSpan w:val="2"/>
          </w:tcPr>
          <w:p w:rsidR="00700B2E" w:rsidRDefault="00700B2E" w:rsidP="004108C8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Область, місто розташування ЗМІ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08317B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 буде опублікований матеріал за результатами участі у прес-турі</w:t>
            </w: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ЗМІ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Приблизна дата публікації, враховуючи, що дати прес-туру – 12-13 квітня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Територія на яку поширюється / транслюється ЗМІ 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Приблизний тираж ЗМІ (поле не обов’язкове для заповнення)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A27BB1" w:rsidTr="00A27BB1">
        <w:tc>
          <w:tcPr>
            <w:tcW w:w="704" w:type="dxa"/>
          </w:tcPr>
          <w:p w:rsidR="00A27BB1" w:rsidRDefault="00A27BB1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9" w:type="dxa"/>
            <w:gridSpan w:val="2"/>
          </w:tcPr>
          <w:p w:rsidR="00A27BB1" w:rsidRDefault="00A27BB1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Готовність подання матеріалу на Всеукраїнський конкурс журналістських робіт з тематики розвитку місцевого самоврядування</w:t>
            </w:r>
          </w:p>
        </w:tc>
        <w:tc>
          <w:tcPr>
            <w:tcW w:w="1701" w:type="dxa"/>
          </w:tcPr>
          <w:p w:rsidR="00A27BB1" w:rsidRDefault="00A27BB1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    НІ</w:t>
            </w:r>
          </w:p>
          <w:p w:rsidR="00A27BB1" w:rsidRPr="00A27BB1" w:rsidRDefault="00A27BB1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(підкресліть)</w:t>
            </w:r>
          </w:p>
        </w:tc>
      </w:tr>
      <w:tr w:rsidR="0008317B" w:rsidRP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08317B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Графік можливого прибуття відбуття до Тростянця (залізнична станція СМОРОДИНЕ)</w:t>
            </w:r>
          </w:p>
        </w:tc>
      </w:tr>
      <w:tr w:rsidR="0008317B" w:rsidTr="00700B2E">
        <w:tc>
          <w:tcPr>
            <w:tcW w:w="704" w:type="dxa"/>
          </w:tcPr>
          <w:p w:rsidR="0008317B" w:rsidRP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Прибуття до м. Тростянець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(потрібно прибути 12 квітня до 9:00 )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Оберіть ваш варіант та вкажіть відповідну інформацію </w:t>
            </w:r>
          </w:p>
          <w:p w:rsidR="0008317B" w:rsidRPr="00DB037B" w:rsidRDefault="0008317B" w:rsidP="0008317B">
            <w:pPr>
              <w:jc w:val="both"/>
              <w:rPr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>Поїздом (вкажіть номер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 xml:space="preserve">Маршрутним/рейсовим автотранспортом (вкажіть </w:t>
            </w:r>
            <w:r w:rsidR="002A5880">
              <w:rPr>
                <w:lang w:val="uk-UA"/>
              </w:rPr>
              <w:t xml:space="preserve">рейс та </w:t>
            </w:r>
            <w:r>
              <w:rPr>
                <w:lang w:val="uk-UA"/>
              </w:rPr>
              <w:t>час</w:t>
            </w:r>
            <w:r w:rsidR="002A5880">
              <w:rPr>
                <w:lang w:val="uk-UA"/>
              </w:rPr>
              <w:t xml:space="preserve"> прибуття</w:t>
            </w:r>
            <w:r>
              <w:rPr>
                <w:lang w:val="uk-UA"/>
              </w:rPr>
              <w:t>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 xml:space="preserve">Власним автотранспортом (вкажіть кілометраж маршруту у </w:t>
            </w:r>
            <w:r w:rsidR="00A27BB1">
              <w:rPr>
                <w:lang w:val="uk-UA"/>
              </w:rPr>
              <w:t>обидва боки</w:t>
            </w:r>
            <w:bookmarkStart w:id="0" w:name="_GoBack"/>
            <w:bookmarkEnd w:id="0"/>
            <w:r>
              <w:rPr>
                <w:lang w:val="uk-UA"/>
              </w:rPr>
              <w:t xml:space="preserve">, час </w:t>
            </w:r>
            <w:r w:rsidR="002A5880">
              <w:rPr>
                <w:lang w:val="uk-UA"/>
              </w:rPr>
              <w:t>прибуття</w:t>
            </w:r>
            <w:r>
              <w:rPr>
                <w:lang w:val="uk-UA"/>
              </w:rPr>
              <w:t>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DB037B" w:rsidRDefault="0008317B" w:rsidP="0008317B">
            <w:pPr>
              <w:rPr>
                <w:lang w:val="uk-UA"/>
              </w:rPr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Відбуття з м. Тростянець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(13 квітня після 16:00 )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Оберіть ваш варіант та вкажіть відповідну інформацію 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>Поїздом (вкажіть номер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 xml:space="preserve">Маршрутним/рейсовим автотранспортом </w:t>
            </w:r>
            <w:r w:rsidR="002A5880">
              <w:rPr>
                <w:lang w:val="uk-UA"/>
              </w:rPr>
              <w:t>(вкажіть рейс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Default="0008317B" w:rsidP="0008317B">
            <w:pPr>
              <w:rPr>
                <w:lang w:val="uk-UA"/>
              </w:rPr>
            </w:pPr>
            <w:r>
              <w:rPr>
                <w:lang w:val="uk-UA"/>
              </w:rPr>
              <w:t>Власним автотранспортом</w:t>
            </w:r>
            <w:r w:rsidR="002A5880">
              <w:rPr>
                <w:lang w:val="uk-UA"/>
              </w:rPr>
              <w:t xml:space="preserve"> (час відбуття)</w:t>
            </w:r>
          </w:p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08317B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08317B" w:rsidTr="00700B2E">
        <w:tc>
          <w:tcPr>
            <w:tcW w:w="704" w:type="dxa"/>
          </w:tcPr>
          <w:p w:rsidR="0008317B" w:rsidRDefault="0008317B" w:rsidP="00A27BB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Вегетаріанство, пост тощо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  <w:p w:rsidR="00F05AA7" w:rsidRDefault="00F05AA7" w:rsidP="0008317B">
            <w:pPr>
              <w:jc w:val="center"/>
            </w:pPr>
          </w:p>
        </w:tc>
      </w:tr>
    </w:tbl>
    <w:p w:rsidR="004108C8" w:rsidRDefault="004108C8" w:rsidP="004108C8">
      <w:pPr>
        <w:jc w:val="center"/>
      </w:pPr>
    </w:p>
    <w:p w:rsidR="00700B2E" w:rsidRDefault="00700B2E" w:rsidP="004108C8">
      <w:pPr>
        <w:jc w:val="center"/>
        <w:rPr>
          <w:lang w:val="uk-UA"/>
        </w:rPr>
        <w:sectPr w:rsidR="00700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B2E" w:rsidRDefault="00700B2E" w:rsidP="004108C8">
      <w:pPr>
        <w:jc w:val="center"/>
        <w:rPr>
          <w:lang w:val="uk-UA"/>
        </w:rPr>
      </w:pPr>
    </w:p>
    <w:p w:rsidR="00700B2E" w:rsidRDefault="00700B2E" w:rsidP="004108C8">
      <w:pPr>
        <w:jc w:val="center"/>
        <w:rPr>
          <w:lang w:val="uk-UA"/>
        </w:rPr>
      </w:pPr>
    </w:p>
    <w:p w:rsidR="00DB037B" w:rsidRPr="00700B2E" w:rsidRDefault="00700B2E" w:rsidP="004108C8">
      <w:pPr>
        <w:jc w:val="center"/>
        <w:rPr>
          <w:lang w:val="uk-UA"/>
        </w:rPr>
      </w:pPr>
      <w:r>
        <w:rPr>
          <w:lang w:val="uk-UA"/>
        </w:rPr>
        <w:t>Додаток</w:t>
      </w:r>
    </w:p>
    <w:p w:rsidR="00DB037B" w:rsidRPr="00DB037B" w:rsidRDefault="00DB037B" w:rsidP="00DB037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6BA1BF"/>
          <w:sz w:val="18"/>
          <w:szCs w:val="18"/>
          <w:lang w:val="uk-UA" w:eastAsia="ru-RU"/>
        </w:rPr>
      </w:pP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Інформація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щодо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маршруту</w:t>
      </w:r>
      <w:r>
        <w:rPr>
          <w:rFonts w:ascii="Arial" w:eastAsia="Times New Roman" w:hAnsi="Arial" w:cs="Arial"/>
          <w:color w:val="6BA1BF"/>
          <w:sz w:val="18"/>
          <w:szCs w:val="18"/>
          <w:lang w:val="uk-UA" w:eastAsia="ru-RU"/>
        </w:rPr>
        <w:t xml:space="preserve"> (сайт </w:t>
      </w:r>
      <w:r w:rsidRPr="00DB037B">
        <w:rPr>
          <w:rFonts w:ascii="Arial" w:eastAsia="Times New Roman" w:hAnsi="Arial" w:cs="Arial"/>
          <w:color w:val="6BA1BF"/>
          <w:sz w:val="18"/>
          <w:szCs w:val="18"/>
          <w:lang w:val="uk-UA" w:eastAsia="ru-RU"/>
        </w:rPr>
        <w:t>http://www.uz.gov.ua</w:t>
      </w:r>
      <w:r>
        <w:rPr>
          <w:rFonts w:ascii="Arial" w:eastAsia="Times New Roman" w:hAnsi="Arial" w:cs="Arial"/>
          <w:color w:val="6BA1BF"/>
          <w:sz w:val="18"/>
          <w:szCs w:val="18"/>
          <w:lang w:val="uk-UA" w:eastAsia="ru-RU"/>
        </w:rPr>
        <w:t>)</w:t>
      </w:r>
    </w:p>
    <w:p w:rsidR="00DB037B" w:rsidRPr="00DB037B" w:rsidRDefault="00DB037B" w:rsidP="00DB037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6BA1BF"/>
          <w:sz w:val="18"/>
          <w:szCs w:val="18"/>
          <w:lang w:eastAsia="ru-RU"/>
        </w:rPr>
      </w:pP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від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станції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Київ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Місто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(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Україна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) до 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станції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 xml:space="preserve"> Смородине (</w:t>
      </w:r>
      <w:proofErr w:type="spellStart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Україна</w:t>
      </w:r>
      <w:proofErr w:type="spellEnd"/>
      <w:r w:rsidRPr="00DB037B">
        <w:rPr>
          <w:rFonts w:ascii="Arial" w:eastAsia="Times New Roman" w:hAnsi="Arial" w:cs="Arial"/>
          <w:color w:val="6BA1BF"/>
          <w:sz w:val="18"/>
          <w:szCs w:val="18"/>
          <w:lang w:eastAsia="ru-RU"/>
        </w:rPr>
        <w:t>)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274"/>
        <w:gridCol w:w="2406"/>
        <w:gridCol w:w="850"/>
        <w:gridCol w:w="591"/>
        <w:gridCol w:w="628"/>
        <w:gridCol w:w="1027"/>
        <w:gridCol w:w="591"/>
        <w:gridCol w:w="628"/>
      </w:tblGrid>
      <w:tr w:rsidR="00DB037B" w:rsidRPr="00DB037B" w:rsidTr="00DB037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hyperlink r:id="rId5" w:history="1"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 xml:space="preserve">Номер </w:t>
              </w:r>
              <w:proofErr w:type="spellStart"/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поїзда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hyperlink r:id="rId6" w:history="1"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Маршрут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Періодичність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початкової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станції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 маршруту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Станція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вiдпр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приб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hyperlink r:id="rId7" w:history="1"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 xml:space="preserve">Час </w:t>
              </w:r>
              <w:proofErr w:type="spellStart"/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вiдпр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Станція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приб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hyperlink r:id="rId8" w:history="1"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 xml:space="preserve">Час </w:t>
              </w:r>
              <w:proofErr w:type="spellStart"/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приб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6BA1B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вiдпр</w:t>
            </w:r>
            <w:proofErr w:type="spellEnd"/>
            <w:r w:rsidRPr="00DB037B">
              <w:rPr>
                <w:rFonts w:ascii="Arial" w:eastAsia="Times New Roman" w:hAnsi="Arial" w:cs="Arial"/>
                <w:color w:val="00519C"/>
                <w:sz w:val="18"/>
                <w:szCs w:val="18"/>
                <w:lang w:eastAsia="ru-RU"/>
              </w:rPr>
              <w:t>.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tooltip="Інформація по номеру поїзда &quot;776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776 ("СТОЛИЧНИЙ ЕКСПРЕС")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27/03/2017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tooltip="Інформація по станції &quot;Київ-Пас.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Київ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-Пас.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06:27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tooltip="Інформація по номеру поїзда &quot;776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776 ("СТОЛИЧНИЙ ЕКСПРЕС")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27/03/2017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tooltip="Інформація по станції &quot;Дарниця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Дарниця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06:27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tooltip="Інформація по номеру поїзда &quot;235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235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Ужгород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26/03-17/05/2017 по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неділях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середах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; 15, 18/04/2017;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відмінено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16, 19/04/2017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tooltip="Інформація по станції &quot;Київ-Пас.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Київ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-Пас.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16:47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tooltip="Інформація по номеру поїзда &quot;124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Костянтинівка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26/03/2017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tooltip="Інформація по станції &quot;Київ-Пас.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Київ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-Пас.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04:15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tooltip="Інформація по номеру поїзда &quot;124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Костянтинівка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26/03/2017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tooltip="Інформація по станції &quot;Дарниця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Дарниця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04:15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tooltip="Інформація по номеру поїзда &quot;134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134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Лисичанськ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26/03/2017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tooltip="Інформація по станції &quot;Київ-Пас.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Київ</w:t>
              </w:r>
              <w:proofErr w:type="spellEnd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-Пас.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06:47</w:t>
            </w:r>
          </w:p>
        </w:tc>
      </w:tr>
      <w:tr w:rsidR="00DB037B" w:rsidRPr="00DB037B" w:rsidTr="00DB0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tooltip="Інформація по номеру поїзда &quot;134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134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Лисичанськ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 26/03/2017 </w:t>
            </w:r>
            <w:proofErr w:type="spellStart"/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tooltip="Інформація по станції &quot;Дарниця&quot;" w:history="1">
              <w:proofErr w:type="spellStart"/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Дарниця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2B0B9D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tooltip="Інформація по станції &quot;Смородине&quot;" w:history="1">
              <w:r w:rsidR="00DB037B" w:rsidRPr="00DB037B">
                <w:rPr>
                  <w:rFonts w:ascii="Arial" w:eastAsia="Times New Roman" w:hAnsi="Arial" w:cs="Arial"/>
                  <w:color w:val="004295"/>
                  <w:sz w:val="18"/>
                  <w:szCs w:val="18"/>
                  <w:u w:val="single"/>
                  <w:lang w:eastAsia="ru-RU"/>
                </w:rPr>
                <w:t>Смородине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037B" w:rsidRPr="00DB037B" w:rsidRDefault="00DB037B" w:rsidP="00DB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06:47</w:t>
            </w:r>
          </w:p>
        </w:tc>
      </w:tr>
    </w:tbl>
    <w:p w:rsidR="00DB037B" w:rsidRPr="00DB037B" w:rsidRDefault="00DB037B" w:rsidP="00DB037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3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B037B" w:rsidRDefault="00DB037B" w:rsidP="004108C8">
      <w:pPr>
        <w:jc w:val="center"/>
      </w:pPr>
    </w:p>
    <w:sectPr w:rsidR="00DB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7EE"/>
    <w:multiLevelType w:val="hybridMultilevel"/>
    <w:tmpl w:val="2FC6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6FA7"/>
    <w:multiLevelType w:val="hybridMultilevel"/>
    <w:tmpl w:val="836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C8"/>
    <w:rsid w:val="0008317B"/>
    <w:rsid w:val="002A5880"/>
    <w:rsid w:val="004108C8"/>
    <w:rsid w:val="005E60C6"/>
    <w:rsid w:val="00700B2E"/>
    <w:rsid w:val="00A27BB1"/>
    <w:rsid w:val="00AF13FC"/>
    <w:rsid w:val="00DB037B"/>
    <w:rsid w:val="00E00CA5"/>
    <w:rsid w:val="00F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02C6"/>
  <w15:chartTrackingRefBased/>
  <w15:docId w15:val="{7DD602E2-2C8F-4AB2-92DA-A65DD78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B03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C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2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.gov.ua/passengers/timetable/?from_station=739,47125,22080,47140,47175,22298,22000,47190,3723&amp;to_station=22460&amp;time_from=0&amp;time_to=24&amp;select_time=2&amp;by_route=1&amp;ordrul=8" TargetMode="External"/><Relationship Id="rId13" Type="http://schemas.openxmlformats.org/officeDocument/2006/relationships/hyperlink" Target="http://www.uz.gov.ua/passengers/timetable/?station=739,47125,22080,47140,47175,22298,22000,47190,3723&amp;by_station=1" TargetMode="External"/><Relationship Id="rId18" Type="http://schemas.openxmlformats.org/officeDocument/2006/relationships/hyperlink" Target="http://www.uz.gov.ua/passengers/timetable/?ntrain=55143&amp;by_id=1" TargetMode="External"/><Relationship Id="rId26" Type="http://schemas.openxmlformats.org/officeDocument/2006/relationships/hyperlink" Target="http://www.uz.gov.ua/passengers/timetable/?station=22460&amp;by_station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.gov.ua/passengers/timetable/?ntrain=55143&amp;by_id=1" TargetMode="External"/><Relationship Id="rId7" Type="http://schemas.openxmlformats.org/officeDocument/2006/relationships/hyperlink" Target="http://www.uz.gov.ua/passengers/timetable/?from_station=739,47125,22080,47140,47175,22298,22000,47190,3723&amp;to_station=22460&amp;time_from=0&amp;time_to=24&amp;select_time=2&amp;by_route=1&amp;ordrul=6" TargetMode="External"/><Relationship Id="rId12" Type="http://schemas.openxmlformats.org/officeDocument/2006/relationships/hyperlink" Target="http://www.uz.gov.ua/passengers/timetable/?ntrain=55188&amp;by_id=1" TargetMode="External"/><Relationship Id="rId17" Type="http://schemas.openxmlformats.org/officeDocument/2006/relationships/hyperlink" Target="http://www.uz.gov.ua/passengers/timetable/?station=22460&amp;by_station=1" TargetMode="External"/><Relationship Id="rId25" Type="http://schemas.openxmlformats.org/officeDocument/2006/relationships/hyperlink" Target="http://www.uz.gov.ua/passengers/timetable/?station=739,47125,22080,47140,47175,22298,22000,47190,3723&amp;by_sta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.gov.ua/passengers/timetable/?station=739,47125,22080,47140,47175,22298,22000,47190,3723&amp;by_station=1" TargetMode="External"/><Relationship Id="rId20" Type="http://schemas.openxmlformats.org/officeDocument/2006/relationships/hyperlink" Target="http://www.uz.gov.ua/passengers/timetable/?station=22460&amp;by_station=1" TargetMode="External"/><Relationship Id="rId29" Type="http://schemas.openxmlformats.org/officeDocument/2006/relationships/hyperlink" Target="http://www.uz.gov.ua/passengers/timetable/?station=22460&amp;by_sta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.gov.ua/passengers/timetable/?from_station=739,47125,22080,47140,47175,22298,22000,47190,3723&amp;to_station=22460&amp;time_from=0&amp;time_to=24&amp;select_time=2&amp;by_route=1&amp;ordrul=2" TargetMode="External"/><Relationship Id="rId11" Type="http://schemas.openxmlformats.org/officeDocument/2006/relationships/hyperlink" Target="http://www.uz.gov.ua/passengers/timetable/?station=22460&amp;by_station=1" TargetMode="External"/><Relationship Id="rId24" Type="http://schemas.openxmlformats.org/officeDocument/2006/relationships/hyperlink" Target="http://www.uz.gov.ua/passengers/timetable/?ntrain=54933&amp;by_id=1" TargetMode="External"/><Relationship Id="rId5" Type="http://schemas.openxmlformats.org/officeDocument/2006/relationships/hyperlink" Target="http://www.uz.gov.ua/passengers/timetable/?from_station=739,47125,22080,47140,47175,22298,22000,47190,3723&amp;to_station=22460&amp;time_from=0&amp;time_to=24&amp;select_time=2&amp;by_route=1&amp;ordrul=1" TargetMode="External"/><Relationship Id="rId15" Type="http://schemas.openxmlformats.org/officeDocument/2006/relationships/hyperlink" Target="http://www.uz.gov.ua/passengers/timetable/?ntrain=54918&amp;by_id=1" TargetMode="External"/><Relationship Id="rId23" Type="http://schemas.openxmlformats.org/officeDocument/2006/relationships/hyperlink" Target="http://www.uz.gov.ua/passengers/timetable/?station=22460&amp;by_station=1" TargetMode="External"/><Relationship Id="rId28" Type="http://schemas.openxmlformats.org/officeDocument/2006/relationships/hyperlink" Target="http://www.uz.gov.ua/passengers/timetable/?station=739,47125,22080,47140,47175,22298,22000,47190,3723&amp;by_station=1" TargetMode="External"/><Relationship Id="rId10" Type="http://schemas.openxmlformats.org/officeDocument/2006/relationships/hyperlink" Target="http://www.uz.gov.ua/passengers/timetable/?station=739,47125,22080,47140,47175,22298,22000,47190,3723&amp;by_station=1" TargetMode="External"/><Relationship Id="rId19" Type="http://schemas.openxmlformats.org/officeDocument/2006/relationships/hyperlink" Target="http://www.uz.gov.ua/passengers/timetable/?station=739,47125,22080,47140,47175,22298,22000,47190,3723&amp;by_station=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z.gov.ua/passengers/timetable/?ntrain=55188&amp;by_id=1" TargetMode="External"/><Relationship Id="rId14" Type="http://schemas.openxmlformats.org/officeDocument/2006/relationships/hyperlink" Target="http://www.uz.gov.ua/passengers/timetable/?station=22460&amp;by_station=1" TargetMode="External"/><Relationship Id="rId22" Type="http://schemas.openxmlformats.org/officeDocument/2006/relationships/hyperlink" Target="http://www.uz.gov.ua/passengers/timetable/?station=739,47125,22080,47140,47175,22298,22000,47190,3723&amp;by_station=1" TargetMode="External"/><Relationship Id="rId27" Type="http://schemas.openxmlformats.org/officeDocument/2006/relationships/hyperlink" Target="http://www.uz.gov.ua/passengers/timetable/?ntrain=54933&amp;by_id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2017-04-05T05:49:00Z</cp:lastPrinted>
  <dcterms:created xsi:type="dcterms:W3CDTF">2017-04-05T04:51:00Z</dcterms:created>
  <dcterms:modified xsi:type="dcterms:W3CDTF">2017-04-05T05:51:00Z</dcterms:modified>
</cp:coreProperties>
</file>