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A4" w:rsidRPr="00B63787" w:rsidRDefault="00242DA4" w:rsidP="004B0E8B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3787">
        <w:rPr>
          <w:rFonts w:ascii="Times New Roman" w:hAnsi="Times New Roman" w:cs="Times New Roman"/>
          <w:b/>
          <w:sz w:val="24"/>
          <w:szCs w:val="24"/>
          <w:lang w:val="uk-UA"/>
        </w:rPr>
        <w:t>Кому:</w:t>
      </w:r>
      <w:r w:rsidRPr="00B63787">
        <w:rPr>
          <w:rFonts w:ascii="Times New Roman" w:hAnsi="Times New Roman" w:cs="Times New Roman"/>
          <w:sz w:val="24"/>
          <w:szCs w:val="24"/>
          <w:lang w:val="uk-UA"/>
        </w:rPr>
        <w:t xml:space="preserve"> Офіс </w:t>
      </w:r>
      <w:r w:rsidR="009F66B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B63787">
        <w:rPr>
          <w:rFonts w:ascii="Times New Roman" w:hAnsi="Times New Roman" w:cs="Times New Roman"/>
          <w:sz w:val="24"/>
          <w:szCs w:val="24"/>
          <w:lang w:val="uk-UA"/>
        </w:rPr>
        <w:t>ади Європи в Україні</w:t>
      </w:r>
    </w:p>
    <w:p w:rsidR="002B5560" w:rsidRDefault="002B5560" w:rsidP="00242DA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48BB" w:rsidRPr="002B5560" w:rsidRDefault="004148BB" w:rsidP="00242DA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2DA4" w:rsidRPr="00802ECC" w:rsidRDefault="00242DA4" w:rsidP="00242D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ECC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4B0E8B" w:rsidRPr="00DB08B8" w:rsidRDefault="00242DA4" w:rsidP="004B0E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E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участь у тендері </w:t>
      </w:r>
      <w:r w:rsidR="004B0E8B" w:rsidRPr="004B0E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3F08B8" w:rsidRPr="003F08B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A403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4B0E8B" w:rsidRPr="004B0E8B">
        <w:rPr>
          <w:rFonts w:ascii="Times New Roman" w:hAnsi="Times New Roman" w:cs="Times New Roman"/>
          <w:b/>
          <w:sz w:val="24"/>
          <w:szCs w:val="24"/>
          <w:lang w:val="uk-UA"/>
        </w:rPr>
        <w:t>-8417-201</w:t>
      </w:r>
      <w:r w:rsidR="006C61C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4B0E8B" w:rsidRPr="004B0E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9A4036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6C6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березня 2017 </w:t>
      </w:r>
      <w:r w:rsidR="004B0E8B" w:rsidRPr="004B0E8B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242DA4" w:rsidRPr="00802ECC" w:rsidRDefault="00242DA4" w:rsidP="004B0E8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2ECC">
        <w:rPr>
          <w:rFonts w:ascii="Times New Roman" w:hAnsi="Times New Roman" w:cs="Times New Roman"/>
          <w:sz w:val="24"/>
          <w:szCs w:val="24"/>
          <w:lang w:val="uk-UA"/>
        </w:rPr>
        <w:t>Пані та/або панове!</w:t>
      </w:r>
    </w:p>
    <w:p w:rsidR="00242DA4" w:rsidRPr="00802ECC" w:rsidRDefault="00242DA4" w:rsidP="00992F0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ECC">
        <w:rPr>
          <w:rFonts w:ascii="Times New Roman" w:hAnsi="Times New Roman" w:cs="Times New Roman"/>
          <w:sz w:val="24"/>
          <w:szCs w:val="24"/>
          <w:lang w:val="uk-UA"/>
        </w:rPr>
        <w:t xml:space="preserve">Після розгляду тендерного оголошення </w:t>
      </w:r>
      <w:r w:rsidR="004B0E8B" w:rsidRPr="004B0E8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3F08B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A403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B0E8B" w:rsidRPr="004B0E8B">
        <w:rPr>
          <w:rFonts w:ascii="Times New Roman" w:hAnsi="Times New Roman" w:cs="Times New Roman"/>
          <w:sz w:val="24"/>
          <w:szCs w:val="24"/>
          <w:lang w:val="uk-UA"/>
        </w:rPr>
        <w:t>-8417-201</w:t>
      </w:r>
      <w:r w:rsidR="006C61C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B0E8B" w:rsidRPr="004B0E8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A4036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6C61C4">
        <w:rPr>
          <w:rFonts w:ascii="Times New Roman" w:hAnsi="Times New Roman" w:cs="Times New Roman"/>
          <w:sz w:val="24"/>
          <w:szCs w:val="24"/>
          <w:lang w:val="uk-UA"/>
        </w:rPr>
        <w:t xml:space="preserve"> березня </w:t>
      </w:r>
      <w:r w:rsidR="004B0E8B" w:rsidRPr="004B0E8B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C61C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B0E8B" w:rsidRPr="004B0E8B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802ECC">
        <w:rPr>
          <w:rFonts w:ascii="Times New Roman" w:hAnsi="Times New Roman" w:cs="Times New Roman"/>
          <w:sz w:val="24"/>
          <w:szCs w:val="24"/>
          <w:lang w:val="uk-UA"/>
        </w:rPr>
        <w:t xml:space="preserve">ми, що підписалися нижче, </w:t>
      </w:r>
      <w:r w:rsidR="00D91649" w:rsidRPr="00802ECC">
        <w:rPr>
          <w:rFonts w:ascii="Times New Roman" w:hAnsi="Times New Roman" w:cs="Times New Roman"/>
          <w:sz w:val="24"/>
          <w:szCs w:val="24"/>
          <w:lang w:val="uk-UA"/>
        </w:rPr>
        <w:t xml:space="preserve">пропонуємо </w:t>
      </w:r>
      <w:r w:rsidR="004B0E8B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="006C6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4036">
        <w:rPr>
          <w:rFonts w:ascii="Times New Roman" w:hAnsi="Times New Roman" w:cs="Times New Roman"/>
          <w:sz w:val="24"/>
          <w:szCs w:val="24"/>
          <w:lang w:val="uk-UA"/>
        </w:rPr>
        <w:t>послуги з організації прес-туру з обміну кращими практиками місцевого самоврядування</w:t>
      </w:r>
      <w:r w:rsidR="00D85D57" w:rsidRPr="00802E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08B8">
        <w:rPr>
          <w:rFonts w:ascii="Times New Roman" w:hAnsi="Times New Roman" w:cs="Times New Roman"/>
          <w:sz w:val="24"/>
          <w:szCs w:val="24"/>
          <w:lang w:val="uk-UA"/>
        </w:rPr>
        <w:t xml:space="preserve"> Плановий кошторис додається.</w:t>
      </w:r>
    </w:p>
    <w:p w:rsidR="00D56158" w:rsidRPr="00802ECC" w:rsidRDefault="00D56158" w:rsidP="00992F0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ECC">
        <w:rPr>
          <w:rFonts w:ascii="Times New Roman" w:hAnsi="Times New Roman" w:cs="Times New Roman"/>
          <w:sz w:val="24"/>
          <w:szCs w:val="24"/>
          <w:lang w:val="uk-UA"/>
        </w:rPr>
        <w:t>У разі прийняття</w:t>
      </w:r>
      <w:r w:rsidR="00F00BA0">
        <w:rPr>
          <w:rFonts w:ascii="Times New Roman" w:hAnsi="Times New Roman" w:cs="Times New Roman"/>
          <w:sz w:val="24"/>
          <w:szCs w:val="24"/>
          <w:lang w:val="uk-UA"/>
        </w:rPr>
        <w:t xml:space="preserve"> нашої Заявки, ми зобов’язуємось</w:t>
      </w:r>
      <w:r w:rsidRPr="00802ECC">
        <w:rPr>
          <w:rFonts w:ascii="Times New Roman" w:hAnsi="Times New Roman" w:cs="Times New Roman"/>
          <w:sz w:val="24"/>
          <w:szCs w:val="24"/>
          <w:lang w:val="uk-UA"/>
        </w:rPr>
        <w:t xml:space="preserve"> надати послуги відповідно до умов, визначених </w:t>
      </w:r>
      <w:r w:rsidR="00A31D5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D4160" w:rsidRPr="00802ECC">
        <w:rPr>
          <w:rFonts w:ascii="Times New Roman" w:hAnsi="Times New Roman" w:cs="Times New Roman"/>
          <w:sz w:val="24"/>
          <w:szCs w:val="24"/>
          <w:lang w:val="uk-UA"/>
        </w:rPr>
        <w:t>специфікації</w:t>
      </w:r>
      <w:r w:rsidR="00B530A1">
        <w:rPr>
          <w:rFonts w:ascii="Times New Roman" w:hAnsi="Times New Roman" w:cs="Times New Roman"/>
          <w:sz w:val="24"/>
          <w:szCs w:val="24"/>
          <w:lang w:val="uk-UA"/>
        </w:rPr>
        <w:t xml:space="preserve"> послуг</w:t>
      </w:r>
      <w:r w:rsidR="00542F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2F1D" w:rsidRPr="00542F1D">
        <w:rPr>
          <w:rFonts w:ascii="Times New Roman" w:hAnsi="Times New Roman" w:cs="Times New Roman"/>
          <w:sz w:val="24"/>
          <w:szCs w:val="24"/>
          <w:lang w:val="uk-UA"/>
        </w:rPr>
        <w:t>до тендерного оголошення</w:t>
      </w:r>
      <w:r w:rsidR="00542F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1A3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3F08B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A403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E1A3B">
        <w:rPr>
          <w:rFonts w:ascii="Times New Roman" w:hAnsi="Times New Roman" w:cs="Times New Roman"/>
          <w:sz w:val="24"/>
          <w:szCs w:val="24"/>
          <w:lang w:val="uk-UA"/>
        </w:rPr>
        <w:t>-8417-201</w:t>
      </w:r>
      <w:r w:rsidR="006C61C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E1A3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A4036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6C61C4">
        <w:rPr>
          <w:rFonts w:ascii="Times New Roman" w:hAnsi="Times New Roman" w:cs="Times New Roman"/>
          <w:sz w:val="24"/>
          <w:szCs w:val="24"/>
          <w:lang w:val="uk-UA"/>
        </w:rPr>
        <w:t xml:space="preserve"> березня 2017 </w:t>
      </w:r>
      <w:r w:rsidR="00542F1D" w:rsidRPr="00542F1D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00BA0" w:rsidRDefault="00FD4160" w:rsidP="00992F0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2ECC">
        <w:rPr>
          <w:rFonts w:ascii="Times New Roman" w:hAnsi="Times New Roman" w:cs="Times New Roman"/>
          <w:sz w:val="24"/>
          <w:szCs w:val="24"/>
          <w:lang w:val="uk-UA"/>
        </w:rPr>
        <w:t>Ми засвідчуємо, що маємо належні права та рес</w:t>
      </w:r>
      <w:r w:rsidR="00D37C5D">
        <w:rPr>
          <w:rFonts w:ascii="Times New Roman" w:hAnsi="Times New Roman" w:cs="Times New Roman"/>
          <w:sz w:val="24"/>
          <w:szCs w:val="24"/>
          <w:lang w:val="uk-UA"/>
        </w:rPr>
        <w:t>урси для надання послуг згідно специфікації до тендерного оголошення</w:t>
      </w:r>
      <w:r w:rsidRPr="00802ECC">
        <w:rPr>
          <w:rFonts w:ascii="Times New Roman" w:hAnsi="Times New Roman" w:cs="Times New Roman"/>
          <w:sz w:val="24"/>
          <w:szCs w:val="24"/>
          <w:lang w:val="uk-UA"/>
        </w:rPr>
        <w:t xml:space="preserve"> та укладання Договору на </w:t>
      </w:r>
      <w:r w:rsidR="006C61C4">
        <w:rPr>
          <w:rFonts w:ascii="Times New Roman" w:hAnsi="Times New Roman"/>
          <w:sz w:val="24"/>
          <w:szCs w:val="24"/>
          <w:lang w:val="uk-UA"/>
        </w:rPr>
        <w:t>надання послуг із поліграфії.</w:t>
      </w:r>
      <w:r w:rsidR="00D37C5D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Зобов’язуємось</w:t>
      </w:r>
      <w:r w:rsidR="00D37C5D" w:rsidRPr="00D37C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C5D">
        <w:rPr>
          <w:rFonts w:ascii="Times New Roman" w:hAnsi="Times New Roman" w:cs="Times New Roman"/>
          <w:sz w:val="24"/>
          <w:szCs w:val="24"/>
          <w:lang w:val="uk-UA"/>
        </w:rPr>
        <w:t xml:space="preserve">надати послуги та </w:t>
      </w:r>
      <w:r w:rsidR="009A4036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bookmarkStart w:id="0" w:name="_GoBack"/>
      <w:bookmarkEnd w:id="0"/>
      <w:r w:rsidR="00D37C5D">
        <w:rPr>
          <w:rFonts w:ascii="Times New Roman" w:hAnsi="Times New Roman" w:cs="Times New Roman"/>
          <w:sz w:val="24"/>
          <w:szCs w:val="24"/>
          <w:lang w:val="uk-UA"/>
        </w:rPr>
        <w:t xml:space="preserve">фінансовий </w:t>
      </w:r>
      <w:r w:rsidR="00D37C5D" w:rsidRPr="00D37C5D"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="00D37C5D">
        <w:rPr>
          <w:rFonts w:ascii="Times New Roman" w:hAnsi="Times New Roman" w:cs="Times New Roman"/>
          <w:sz w:val="24"/>
          <w:szCs w:val="24"/>
          <w:lang w:val="uk-UA"/>
        </w:rPr>
        <w:t>и у визначені дати.</w:t>
      </w:r>
    </w:p>
    <w:p w:rsidR="003F08B8" w:rsidRPr="006C61C4" w:rsidRDefault="006C61C4" w:rsidP="006C61C4">
      <w:pPr>
        <w:ind w:left="360" w:firstLine="3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1C4">
        <w:rPr>
          <w:rFonts w:ascii="Times New Roman" w:hAnsi="Times New Roman" w:cs="Times New Roman"/>
          <w:sz w:val="24"/>
          <w:szCs w:val="24"/>
          <w:lang w:val="uk-UA"/>
        </w:rPr>
        <w:t>Плановий кошторис додається.</w:t>
      </w:r>
    </w:p>
    <w:p w:rsidR="002F645C" w:rsidRPr="00802ECC" w:rsidRDefault="002F645C" w:rsidP="00A11789">
      <w:pPr>
        <w:ind w:left="1440" w:hanging="144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2F645C" w:rsidRPr="009A4036" w:rsidTr="002F645C">
        <w:tc>
          <w:tcPr>
            <w:tcW w:w="5013" w:type="dxa"/>
          </w:tcPr>
          <w:p w:rsidR="002F645C" w:rsidRDefault="002F645C" w:rsidP="00992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  <w:p w:rsidR="002F645C" w:rsidRDefault="002F645C" w:rsidP="00992F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Дата:</w:t>
            </w:r>
          </w:p>
        </w:tc>
        <w:tc>
          <w:tcPr>
            <w:tcW w:w="5013" w:type="dxa"/>
          </w:tcPr>
          <w:p w:rsidR="002F645C" w:rsidRDefault="002F645C" w:rsidP="002F6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ім’я по батькові</w:t>
            </w:r>
          </w:p>
          <w:p w:rsidR="002F645C" w:rsidRDefault="002F645C" w:rsidP="002F64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Відповідальної особи</w:t>
            </w:r>
          </w:p>
        </w:tc>
      </w:tr>
    </w:tbl>
    <w:p w:rsidR="00FD4160" w:rsidRPr="00802ECC" w:rsidRDefault="00FD4160" w:rsidP="00992F0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2F08" w:rsidRDefault="00992F08" w:rsidP="00242D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519F9" w:rsidRPr="00802ECC" w:rsidRDefault="00F519F9" w:rsidP="00242DA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519F9" w:rsidRPr="00802ECC" w:rsidSect="00F00BA0">
      <w:pgSz w:w="12240" w:h="15840"/>
      <w:pgMar w:top="900" w:right="99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E97"/>
    <w:multiLevelType w:val="hybridMultilevel"/>
    <w:tmpl w:val="290E684C"/>
    <w:lvl w:ilvl="0" w:tplc="5C349C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44D3"/>
    <w:multiLevelType w:val="hybridMultilevel"/>
    <w:tmpl w:val="50DA49F8"/>
    <w:lvl w:ilvl="0" w:tplc="D8FA7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A4"/>
    <w:rsid w:val="00045D81"/>
    <w:rsid w:val="000E7D64"/>
    <w:rsid w:val="00130F21"/>
    <w:rsid w:val="001746F6"/>
    <w:rsid w:val="00181275"/>
    <w:rsid w:val="001C3287"/>
    <w:rsid w:val="001E2271"/>
    <w:rsid w:val="001E53CA"/>
    <w:rsid w:val="00242DA4"/>
    <w:rsid w:val="00246D82"/>
    <w:rsid w:val="00255F70"/>
    <w:rsid w:val="002B5560"/>
    <w:rsid w:val="002F527A"/>
    <w:rsid w:val="002F5609"/>
    <w:rsid w:val="002F645C"/>
    <w:rsid w:val="00313DDA"/>
    <w:rsid w:val="00323F1B"/>
    <w:rsid w:val="003F08B8"/>
    <w:rsid w:val="004148BB"/>
    <w:rsid w:val="00493EDB"/>
    <w:rsid w:val="004B0E8B"/>
    <w:rsid w:val="00511F30"/>
    <w:rsid w:val="00542F1D"/>
    <w:rsid w:val="005A1B2C"/>
    <w:rsid w:val="006369B7"/>
    <w:rsid w:val="00663F0C"/>
    <w:rsid w:val="006C61C4"/>
    <w:rsid w:val="007115F2"/>
    <w:rsid w:val="0076558D"/>
    <w:rsid w:val="007A281C"/>
    <w:rsid w:val="007C04F7"/>
    <w:rsid w:val="007E1A3B"/>
    <w:rsid w:val="00802ECC"/>
    <w:rsid w:val="008A22CF"/>
    <w:rsid w:val="008B75A4"/>
    <w:rsid w:val="00907C97"/>
    <w:rsid w:val="0096069B"/>
    <w:rsid w:val="00992F08"/>
    <w:rsid w:val="009A4036"/>
    <w:rsid w:val="009E2CC5"/>
    <w:rsid w:val="009F66B5"/>
    <w:rsid w:val="00A11789"/>
    <w:rsid w:val="00A240C6"/>
    <w:rsid w:val="00A31D58"/>
    <w:rsid w:val="00A3301A"/>
    <w:rsid w:val="00A91217"/>
    <w:rsid w:val="00B14A75"/>
    <w:rsid w:val="00B41EAF"/>
    <w:rsid w:val="00B530A1"/>
    <w:rsid w:val="00B63787"/>
    <w:rsid w:val="00D37C5D"/>
    <w:rsid w:val="00D56158"/>
    <w:rsid w:val="00D85D57"/>
    <w:rsid w:val="00D91649"/>
    <w:rsid w:val="00DB08B8"/>
    <w:rsid w:val="00EA736C"/>
    <w:rsid w:val="00F00BA0"/>
    <w:rsid w:val="00F519F9"/>
    <w:rsid w:val="00F55D5D"/>
    <w:rsid w:val="00F56F7C"/>
    <w:rsid w:val="00FD4160"/>
    <w:rsid w:val="00FD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97"/>
    <w:pPr>
      <w:ind w:left="720"/>
      <w:contextualSpacing/>
    </w:pPr>
  </w:style>
  <w:style w:type="table" w:styleId="TableGrid">
    <w:name w:val="Table Grid"/>
    <w:basedOn w:val="TableNormal"/>
    <w:uiPriority w:val="59"/>
    <w:rsid w:val="002F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C97"/>
    <w:pPr>
      <w:ind w:left="720"/>
      <w:contextualSpacing/>
    </w:pPr>
  </w:style>
  <w:style w:type="table" w:styleId="TableGrid">
    <w:name w:val="Table Grid"/>
    <w:basedOn w:val="TableNormal"/>
    <w:uiPriority w:val="59"/>
    <w:rsid w:val="002F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RIZAIEVA Tetiana</dc:creator>
  <cp:lastModifiedBy>SERDIUKOVA Marina</cp:lastModifiedBy>
  <cp:revision>24</cp:revision>
  <cp:lastPrinted>2015-08-14T12:41:00Z</cp:lastPrinted>
  <dcterms:created xsi:type="dcterms:W3CDTF">2015-08-13T16:36:00Z</dcterms:created>
  <dcterms:modified xsi:type="dcterms:W3CDTF">2017-03-24T14:27:00Z</dcterms:modified>
</cp:coreProperties>
</file>