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9D15E9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C0552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United Kingdom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BC5FB8" w:rsidRPr="001A5C2A" w:rsidTr="00C05521">
        <w:trPr>
          <w:trHeight w:hRule="exact" w:val="10800"/>
          <w:jc w:val="center"/>
        </w:trPr>
        <w:tc>
          <w:tcPr>
            <w:tcW w:w="3840" w:type="dxa"/>
          </w:tcPr>
          <w:p w:rsidR="00BC5FB8" w:rsidRPr="0012335B" w:rsidRDefault="00BC5FB8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C5FB8" w:rsidRPr="00634137" w:rsidRDefault="00BC5FB8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C5FB8" w:rsidRPr="00634137" w:rsidRDefault="00BC5FB8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63234E56" wp14:editId="5C8116C0">
                  <wp:simplePos x="0" y="0"/>
                  <wp:positionH relativeFrom="column">
                    <wp:posOffset>2190224</wp:posOffset>
                  </wp:positionH>
                  <wp:positionV relativeFrom="paragraph">
                    <wp:posOffset>438785</wp:posOffset>
                  </wp:positionV>
                  <wp:extent cx="4572000" cy="2743200"/>
                  <wp:effectExtent l="0" t="0" r="0" b="0"/>
                  <wp:wrapNone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C5FB8" w:rsidRDefault="00BC5FB8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C5FB8" w:rsidRPr="00634137" w:rsidRDefault="00BC5FB8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C5FB8" w:rsidRPr="00634137" w:rsidRDefault="00BC5FB8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BC5FB8" w:rsidRPr="00634137" w:rsidRDefault="00BC5FB8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BC5FB8" w:rsidRPr="001A5C2A" w:rsidRDefault="00BC5FB8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BC5FB8" w:rsidRDefault="00BC5FB8">
            <w:pPr>
              <w:rPr>
                <w:lang w:val="en-GB"/>
              </w:rPr>
            </w:pPr>
          </w:p>
          <w:p w:rsidR="00BC5FB8" w:rsidRPr="001A5C2A" w:rsidRDefault="00BC5FB8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BC5FB8" w:rsidRPr="0012335B" w:rsidRDefault="00BC5FB8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C5FB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 new NGO from the United King</w:t>
            </w:r>
            <w:r w:rsidR="009D15E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dom has been validated in 2016;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20 youth NGOs are now registered and able to apply for EYF grants: 2 international, 9 national and 9 local, compared to 2 international, 9 national and 8 local</w:t>
            </w:r>
            <w:r w:rsidR="009D15E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2015. </w:t>
            </w:r>
          </w:p>
          <w:p w:rsidR="00BC5FB8" w:rsidRPr="00313B58" w:rsidRDefault="00BC5FB8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Pr="00313B5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Pr="00313B5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Pr="00313B5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Pr="00313B58" w:rsidRDefault="00BC5FB8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Pr="00313B58" w:rsidRDefault="00BC5FB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BC5FB8" w:rsidRPr="00313B58" w:rsidRDefault="00BC5FB8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BC5FB8" w:rsidRDefault="009D15E9" w:rsidP="004537AC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A62316" w:rsidRDefault="00A62316" w:rsidP="00A62316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BC5FB8" w:rsidRPr="00634137" w:rsidRDefault="009D15E9" w:rsidP="004537AC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  <w:p w:rsidR="00BC5FB8" w:rsidRPr="00313B58" w:rsidRDefault="00BC5FB8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BC5FB8" w:rsidRPr="00313B58" w:rsidRDefault="00BC5FB8"/>
        </w:tc>
        <w:tc>
          <w:tcPr>
            <w:tcW w:w="720" w:type="dxa"/>
          </w:tcPr>
          <w:p w:rsidR="00BC5FB8" w:rsidRPr="00313B58" w:rsidRDefault="00BC5FB8"/>
        </w:tc>
        <w:tc>
          <w:tcPr>
            <w:tcW w:w="3851" w:type="dxa"/>
          </w:tcPr>
          <w:p w:rsidR="00BC5FB8" w:rsidRDefault="00BC5FB8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10887B7" wp14:editId="2F4B3C57">
                  <wp:extent cx="9334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FB8" w:rsidRDefault="00BC5FB8" w:rsidP="004537AC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no activities (one-off international and pilot activities) took place in the United Kingdom.</w:t>
            </w:r>
          </w:p>
          <w:p w:rsidR="00BC5FB8" w:rsidRDefault="00BC5FB8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BC5FB8" w:rsidRDefault="009D15E9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C5FB8" w:rsidRDefault="00BC5FB8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C5FB8" w:rsidRPr="0012335B" w:rsidRDefault="00BC5FB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C5FB8" w:rsidRPr="00634137" w:rsidRDefault="00BC5FB8" w:rsidP="00BC5FB8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C5FB8" w:rsidRPr="00634137" w:rsidRDefault="00BC5FB8" w:rsidP="00BC5FB8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BC5FB8" w:rsidRPr="001A5C2A" w:rsidRDefault="00BC5FB8" w:rsidP="00BC5FB8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4675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08B3"/>
    <w:rsid w:val="004014FB"/>
    <w:rsid w:val="00403706"/>
    <w:rsid w:val="00404B47"/>
    <w:rsid w:val="00405527"/>
    <w:rsid w:val="00407633"/>
    <w:rsid w:val="0041692B"/>
    <w:rsid w:val="00446055"/>
    <w:rsid w:val="00452CCB"/>
    <w:rsid w:val="004537AC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218B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A4F0A"/>
    <w:rsid w:val="007B4F80"/>
    <w:rsid w:val="007B7996"/>
    <w:rsid w:val="007C0321"/>
    <w:rsid w:val="007C092B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9D15E9"/>
    <w:rsid w:val="00A04E0D"/>
    <w:rsid w:val="00A10F42"/>
    <w:rsid w:val="00A26843"/>
    <w:rsid w:val="00A40952"/>
    <w:rsid w:val="00A62316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07656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C5FB8"/>
    <w:rsid w:val="00BD1D20"/>
    <w:rsid w:val="00BD3CE6"/>
    <w:rsid w:val="00BE13A8"/>
    <w:rsid w:val="00BE143E"/>
    <w:rsid w:val="00BE40DD"/>
    <w:rsid w:val="00BF7A41"/>
    <w:rsid w:val="00C05521"/>
    <w:rsid w:val="00C14D8C"/>
    <w:rsid w:val="00C161A9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1EB2"/>
    <w:rsid w:val="00CB259F"/>
    <w:rsid w:val="00CC4858"/>
    <w:rsid w:val="00CD5AF2"/>
    <w:rsid w:val="00CE1977"/>
    <w:rsid w:val="00D00751"/>
    <w:rsid w:val="00D026BB"/>
    <w:rsid w:val="00D03B4C"/>
    <w:rsid w:val="00D10C13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4278B"/>
    <w:rsid w:val="00E50314"/>
    <w:rsid w:val="00E503C3"/>
    <w:rsid w:val="00E53993"/>
    <w:rsid w:val="00E74967"/>
    <w:rsid w:val="00E75842"/>
    <w:rsid w:val="00E8212B"/>
    <w:rsid w:val="00E84495"/>
    <w:rsid w:val="00EA2988"/>
    <w:rsid w:val="00EC3212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9F6"/>
    <w:rsid w:val="00FB423E"/>
    <w:rsid w:val="00FB471B"/>
    <w:rsid w:val="00FB630A"/>
    <w:rsid w:val="00FD37B3"/>
    <w:rsid w:val="00FD4BD5"/>
    <w:rsid w:val="00FE4F11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UK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UNITED KINGDOM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4651574803149601E-2"/>
                  <c:y val="0.14268263342082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7999518810148732"/>
                  <c:y val="-0.106481846019247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560476815398075"/>
                  <c:y val="1.11574074074074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2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1F7C12"/>
    <w:rsid w:val="00313310"/>
    <w:rsid w:val="00346DA1"/>
    <w:rsid w:val="00395450"/>
    <w:rsid w:val="00571576"/>
    <w:rsid w:val="00584BB9"/>
    <w:rsid w:val="007922E5"/>
    <w:rsid w:val="007A2A94"/>
    <w:rsid w:val="007A53F7"/>
    <w:rsid w:val="007C297E"/>
    <w:rsid w:val="00801718"/>
    <w:rsid w:val="00853F6B"/>
    <w:rsid w:val="008F2453"/>
    <w:rsid w:val="009F554C"/>
    <w:rsid w:val="00A16C61"/>
    <w:rsid w:val="00A32AEB"/>
    <w:rsid w:val="00AE307C"/>
    <w:rsid w:val="00B175CD"/>
    <w:rsid w:val="00BA049A"/>
    <w:rsid w:val="00BA0F25"/>
    <w:rsid w:val="00BD0D97"/>
    <w:rsid w:val="00BF793A"/>
    <w:rsid w:val="00C0154B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9DD54-A150-4C4D-9CFC-1A899BC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United Kingdom       2016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5</cp:revision>
  <cp:lastPrinted>2016-02-19T12:52:00Z</cp:lastPrinted>
  <dcterms:created xsi:type="dcterms:W3CDTF">2017-02-09T15:51:00Z</dcterms:created>
  <dcterms:modified xsi:type="dcterms:W3CDTF">2017-02-14T17:39:00Z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