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D7645D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D51E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Fact Sheet Spain</w:t>
                      </w:r>
                      <w:r w:rsidR="00DE271C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</w:t>
                      </w:r>
                      <w:r w:rsidR="00A10F42" w:rsidRPr="001A5AB8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16006B">
        <w:trPr>
          <w:trHeight w:hRule="exact" w:val="10800"/>
          <w:jc w:val="center"/>
        </w:trPr>
        <w:tc>
          <w:tcPr>
            <w:tcW w:w="3840" w:type="dxa"/>
          </w:tcPr>
          <w:p w:rsidR="003462B9" w:rsidRPr="0012335B" w:rsidRDefault="003462B9" w:rsidP="003462B9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3462B9" w:rsidRPr="00634137" w:rsidRDefault="003462B9" w:rsidP="003462B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3462B9" w:rsidRPr="00634137" w:rsidRDefault="003462B9" w:rsidP="003462B9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3A92DC87" wp14:editId="2F22FA84">
                  <wp:simplePos x="0" y="0"/>
                  <wp:positionH relativeFrom="column">
                    <wp:posOffset>2299970</wp:posOffset>
                  </wp:positionH>
                  <wp:positionV relativeFrom="paragraph">
                    <wp:posOffset>436245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3462B9" w:rsidRDefault="003462B9" w:rsidP="003462B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3462B9" w:rsidRPr="00634137" w:rsidRDefault="003462B9" w:rsidP="003462B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3462B9" w:rsidRPr="00634137" w:rsidRDefault="003462B9" w:rsidP="003462B9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3462B9" w:rsidRPr="00634137" w:rsidRDefault="003462B9" w:rsidP="003462B9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3462B9">
            <w:pPr>
              <w:spacing w:after="160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5019A4" w:rsidRDefault="003462B9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Ten</w:t>
            </w:r>
            <w:r w:rsidR="0016006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new 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</w:t>
            </w:r>
            <w:r w:rsidR="0016006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Spai</w:t>
            </w:r>
            <w:r w:rsidR="00003E9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 have been validated in 2016;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16006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31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 NGOs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1A5AB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1 </w:t>
            </w:r>
            <w:r w:rsidR="0016006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network, 5 national and 25</w:t>
            </w:r>
            <w:r w:rsidR="005019A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</w:t>
            </w:r>
            <w:r w:rsidR="00003E9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</w:t>
            </w:r>
            <w:r w:rsidR="0016006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compared to 1 international network, 4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and </w:t>
            </w:r>
            <w:r w:rsidR="0016006B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</w:t>
            </w:r>
            <w:r w:rsidR="00DE196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7 local </w:t>
            </w:r>
            <w:r w:rsidR="00003E9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 w:rsidR="00895FA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 2015</w:t>
            </w:r>
            <w:r w:rsidR="004E054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ED261C" w:rsidRPr="00003E91" w:rsidRDefault="00ED261C" w:rsidP="00087700">
            <w:pPr>
              <w:spacing w:after="0" w:line="240" w:lineRule="auto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724FBA" w:rsidRDefault="00724FBA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724FBA" w:rsidRPr="00313B58" w:rsidRDefault="00724FBA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Pr="00313B58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724FBA" w:rsidRDefault="00D7645D" w:rsidP="00724FBA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E57B0F" w:rsidRDefault="00E57B0F" w:rsidP="00E57B0F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</w:p>
          <w:p w:rsidR="00100006" w:rsidRPr="00313B58" w:rsidRDefault="00D7645D" w:rsidP="00724FBA">
            <w:pPr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ED51E2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0E598B9" wp14:editId="4320DB15">
                  <wp:extent cx="904875" cy="6477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4FBA" w:rsidRDefault="00724FBA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724FBA" w:rsidRDefault="00724FBA" w:rsidP="00724FBA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>In 2016, one international activity, with a grant of €11 400, and 7 pilot activities, with grants total</w:t>
            </w:r>
            <w:r w:rsidR="00D7645D">
              <w:rPr>
                <w:rFonts w:ascii="Candara" w:hAnsi="Candara"/>
                <w:color w:val="auto"/>
                <w:sz w:val="22"/>
                <w:szCs w:val="22"/>
              </w:rPr>
              <w:t>l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</w:rPr>
              <w:t>ing €68 000, took place in Spain.</w:t>
            </w:r>
          </w:p>
          <w:p w:rsidR="00724FBA" w:rsidRPr="00724FBA" w:rsidRDefault="00724FBA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</w:rPr>
            </w:pPr>
          </w:p>
          <w:p w:rsidR="00ED261C" w:rsidRDefault="00D7645D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3462B9" w:rsidRPr="00634137" w:rsidRDefault="003462B9" w:rsidP="003462B9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3462B9" w:rsidRPr="00634137" w:rsidRDefault="003462B9" w:rsidP="003462B9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3462B9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03E91"/>
    <w:rsid w:val="0001221E"/>
    <w:rsid w:val="0003083F"/>
    <w:rsid w:val="00045B02"/>
    <w:rsid w:val="000620E8"/>
    <w:rsid w:val="00071D75"/>
    <w:rsid w:val="00087700"/>
    <w:rsid w:val="0009101D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13400"/>
    <w:rsid w:val="00120BF3"/>
    <w:rsid w:val="00122598"/>
    <w:rsid w:val="0012335B"/>
    <w:rsid w:val="001254DD"/>
    <w:rsid w:val="00125C60"/>
    <w:rsid w:val="00132206"/>
    <w:rsid w:val="001351F7"/>
    <w:rsid w:val="0016006B"/>
    <w:rsid w:val="00170345"/>
    <w:rsid w:val="00170F7D"/>
    <w:rsid w:val="00173F2C"/>
    <w:rsid w:val="00177241"/>
    <w:rsid w:val="00185E5A"/>
    <w:rsid w:val="00190588"/>
    <w:rsid w:val="0019444B"/>
    <w:rsid w:val="001A0FA9"/>
    <w:rsid w:val="001A5AB8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10426"/>
    <w:rsid w:val="002202E3"/>
    <w:rsid w:val="002250C7"/>
    <w:rsid w:val="0024039E"/>
    <w:rsid w:val="002522AC"/>
    <w:rsid w:val="00253C85"/>
    <w:rsid w:val="002745B7"/>
    <w:rsid w:val="00275F5E"/>
    <w:rsid w:val="002768C5"/>
    <w:rsid w:val="00287DE5"/>
    <w:rsid w:val="00297427"/>
    <w:rsid w:val="002D1040"/>
    <w:rsid w:val="002D2BF5"/>
    <w:rsid w:val="002D7C1A"/>
    <w:rsid w:val="002F2F75"/>
    <w:rsid w:val="003026F9"/>
    <w:rsid w:val="00313B58"/>
    <w:rsid w:val="003462B9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0541"/>
    <w:rsid w:val="004E5CE5"/>
    <w:rsid w:val="004E66FA"/>
    <w:rsid w:val="004F110B"/>
    <w:rsid w:val="004F58F6"/>
    <w:rsid w:val="005011E3"/>
    <w:rsid w:val="005019A4"/>
    <w:rsid w:val="005031B9"/>
    <w:rsid w:val="005253D1"/>
    <w:rsid w:val="00537EF7"/>
    <w:rsid w:val="005411AE"/>
    <w:rsid w:val="00543E17"/>
    <w:rsid w:val="005478E1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3C10"/>
    <w:rsid w:val="005E4366"/>
    <w:rsid w:val="005F6AAB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E525E"/>
    <w:rsid w:val="00702212"/>
    <w:rsid w:val="00724FBA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A4F0A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26C57"/>
    <w:rsid w:val="00831AF8"/>
    <w:rsid w:val="0083532E"/>
    <w:rsid w:val="00844DFC"/>
    <w:rsid w:val="00856646"/>
    <w:rsid w:val="00872A3A"/>
    <w:rsid w:val="008830FD"/>
    <w:rsid w:val="00894DAF"/>
    <w:rsid w:val="00895FA1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67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66453"/>
    <w:rsid w:val="00A86D07"/>
    <w:rsid w:val="00A91A29"/>
    <w:rsid w:val="00AA2F20"/>
    <w:rsid w:val="00AA33E7"/>
    <w:rsid w:val="00AA3D70"/>
    <w:rsid w:val="00AB67DA"/>
    <w:rsid w:val="00AC64CC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3C95"/>
    <w:rsid w:val="00B35CF2"/>
    <w:rsid w:val="00B368B4"/>
    <w:rsid w:val="00B40BBE"/>
    <w:rsid w:val="00B470FC"/>
    <w:rsid w:val="00B51AB1"/>
    <w:rsid w:val="00B55B18"/>
    <w:rsid w:val="00B6518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6686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BF7A41"/>
    <w:rsid w:val="00C14D8C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B259F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645D"/>
    <w:rsid w:val="00D770A8"/>
    <w:rsid w:val="00D807F1"/>
    <w:rsid w:val="00D82ED0"/>
    <w:rsid w:val="00D90AD5"/>
    <w:rsid w:val="00DB13C9"/>
    <w:rsid w:val="00DB5056"/>
    <w:rsid w:val="00DC5FCD"/>
    <w:rsid w:val="00DC686A"/>
    <w:rsid w:val="00DE1137"/>
    <w:rsid w:val="00DE1962"/>
    <w:rsid w:val="00DE271C"/>
    <w:rsid w:val="00DE44A3"/>
    <w:rsid w:val="00DE6B5D"/>
    <w:rsid w:val="00DF05A5"/>
    <w:rsid w:val="00DF1251"/>
    <w:rsid w:val="00E30DB7"/>
    <w:rsid w:val="00E33B51"/>
    <w:rsid w:val="00E40CD3"/>
    <w:rsid w:val="00E4278B"/>
    <w:rsid w:val="00E50314"/>
    <w:rsid w:val="00E503C3"/>
    <w:rsid w:val="00E53993"/>
    <w:rsid w:val="00E57B0F"/>
    <w:rsid w:val="00E74967"/>
    <w:rsid w:val="00E75842"/>
    <w:rsid w:val="00E84495"/>
    <w:rsid w:val="00EA2988"/>
    <w:rsid w:val="00ED00C0"/>
    <w:rsid w:val="00ED261C"/>
    <w:rsid w:val="00ED51E2"/>
    <w:rsid w:val="00EF05E1"/>
    <w:rsid w:val="00EF3539"/>
    <w:rsid w:val="00F0758F"/>
    <w:rsid w:val="00F11E15"/>
    <w:rsid w:val="00F12F5A"/>
    <w:rsid w:val="00F138E0"/>
    <w:rsid w:val="00F13C42"/>
    <w:rsid w:val="00F21D09"/>
    <w:rsid w:val="00F31165"/>
    <w:rsid w:val="00F43427"/>
    <w:rsid w:val="00F4650A"/>
    <w:rsid w:val="00F46F95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Spain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SPAIN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21357699037620304"/>
                  <c:y val="0.1102442403032954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701509186351707"/>
                  <c:y val="-2.39840332458442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443963254593175"/>
                  <c:y val="0.1481477836103820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5004921259842519"/>
                  <c:y val="-0.174027777777777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2">
                  <c:v>5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313310"/>
    <w:rsid w:val="003359EB"/>
    <w:rsid w:val="00346DA1"/>
    <w:rsid w:val="00395450"/>
    <w:rsid w:val="003E3BE9"/>
    <w:rsid w:val="00571576"/>
    <w:rsid w:val="00584BB9"/>
    <w:rsid w:val="005A6C45"/>
    <w:rsid w:val="007A2A94"/>
    <w:rsid w:val="007A53F7"/>
    <w:rsid w:val="007B7CE1"/>
    <w:rsid w:val="007C297E"/>
    <w:rsid w:val="00801718"/>
    <w:rsid w:val="00853F6B"/>
    <w:rsid w:val="008F2453"/>
    <w:rsid w:val="009B7088"/>
    <w:rsid w:val="009D11F7"/>
    <w:rsid w:val="009F554C"/>
    <w:rsid w:val="00A32AEB"/>
    <w:rsid w:val="00AE307C"/>
    <w:rsid w:val="00B175CD"/>
    <w:rsid w:val="00BA049A"/>
    <w:rsid w:val="00BA0F25"/>
    <w:rsid w:val="00BF793A"/>
    <w:rsid w:val="00E602A8"/>
    <w:rsid w:val="00EC5489"/>
    <w:rsid w:val="00F0481C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1955A-0333-431C-A7B8-BB4E06BE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Spain        2016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6</cp:revision>
  <cp:lastPrinted>2016-02-19T12:52:00Z</cp:lastPrinted>
  <dcterms:created xsi:type="dcterms:W3CDTF">2017-02-09T15:36:00Z</dcterms:created>
  <dcterms:modified xsi:type="dcterms:W3CDTF">2017-02-20T14:27:00Z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