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602F15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565EC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565EC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565EC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565EC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San Marino</w:t>
                      </w:r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7F1C55">
        <w:trPr>
          <w:trHeight w:hRule="exact" w:val="10800"/>
          <w:jc w:val="center"/>
        </w:trPr>
        <w:tc>
          <w:tcPr>
            <w:tcW w:w="3840" w:type="dxa"/>
          </w:tcPr>
          <w:p w:rsidR="00BD5AD7" w:rsidRPr="0012335B" w:rsidRDefault="00BD5AD7" w:rsidP="00BD5AD7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D5AD7" w:rsidRPr="00634137" w:rsidRDefault="00BD5AD7" w:rsidP="00BD5AD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D5AD7" w:rsidRPr="00634137" w:rsidRDefault="00BD5AD7" w:rsidP="00BD5AD7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D5AD7" w:rsidRDefault="00BD5AD7" w:rsidP="00BD5AD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D5AD7" w:rsidRPr="00634137" w:rsidRDefault="00BD5AD7" w:rsidP="00BD5AD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D5AD7" w:rsidRPr="00634137" w:rsidRDefault="00BD5AD7" w:rsidP="00BD5AD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D5AD7" w:rsidRPr="00634137" w:rsidRDefault="00BD5AD7" w:rsidP="00BD5AD7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942A3E" w:rsidRDefault="00565EC1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 youth NGOs from San Marino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are registered with the EYF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register, an organisation has to be non-profit making and non-governmental, have its own statutes and run activities for and with young people (members are between 15 – 30 years old).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F7AB4" w:rsidRPr="00AF7AB4" w:rsidRDefault="00AF7AB4" w:rsidP="00AF7AB4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</w:pPr>
            <w:r w:rsidRPr="00AF7AB4"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  <w:t>SAN MARINO 2016</w:t>
            </w:r>
          </w:p>
          <w:p w:rsidR="00C57241" w:rsidRDefault="00602F15" w:rsidP="00C5724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292DBC" w:rsidRDefault="00292DBC" w:rsidP="00292DBC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C57241" w:rsidRPr="00634137" w:rsidRDefault="00602F15" w:rsidP="00C57241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547D07" w:rsidRDefault="00547D07" w:rsidP="00B84183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547D07" w:rsidRPr="00313B58" w:rsidRDefault="00547D07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565EC1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C9E7E09" wp14:editId="036B9096">
                  <wp:extent cx="9429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4F2610" w:rsidRDefault="00602F15" w:rsidP="004F2610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4F2610" w:rsidRDefault="004F261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D5AD7" w:rsidRPr="00634137" w:rsidRDefault="00BD5AD7" w:rsidP="00BD5AD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D5AD7" w:rsidRPr="00634137" w:rsidRDefault="00BD5AD7" w:rsidP="00BD5AD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D5AD7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556FE"/>
    <w:rsid w:val="002745B7"/>
    <w:rsid w:val="00275F5E"/>
    <w:rsid w:val="00287DE5"/>
    <w:rsid w:val="00292DBC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2610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65EC1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02F15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13AD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D4206"/>
    <w:rsid w:val="00AF6388"/>
    <w:rsid w:val="00AF7AB4"/>
    <w:rsid w:val="00B11F64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D5AD7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5724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22BDE"/>
    <w:rsid w:val="00346DA1"/>
    <w:rsid w:val="00395450"/>
    <w:rsid w:val="003B2678"/>
    <w:rsid w:val="00584BB9"/>
    <w:rsid w:val="007A2A94"/>
    <w:rsid w:val="007A53F7"/>
    <w:rsid w:val="00801718"/>
    <w:rsid w:val="008F2453"/>
    <w:rsid w:val="009F554C"/>
    <w:rsid w:val="00A32AEB"/>
    <w:rsid w:val="00AE307C"/>
    <w:rsid w:val="00B175CD"/>
    <w:rsid w:val="00BA049A"/>
    <w:rsid w:val="00BA0F25"/>
    <w:rsid w:val="00BF793A"/>
    <w:rsid w:val="00C52504"/>
    <w:rsid w:val="00D229AF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20CA5-6BB0-477B-98F4-84BD8AF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San Marino         2016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2017-02-09T15:29:00Z</dcterms:created>
  <dcterms:modified xsi:type="dcterms:W3CDTF">2017-02-14T17:34:00Z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