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864404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F05A5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 Po</w:t>
                      </w:r>
                      <w:r w:rsidR="005478E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l</w:t>
                      </w:r>
                      <w:r w:rsidR="00DF05A5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and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DF05A5">
        <w:trPr>
          <w:trHeight w:hRule="exact" w:val="10800"/>
          <w:jc w:val="center"/>
        </w:trPr>
        <w:tc>
          <w:tcPr>
            <w:tcW w:w="3840" w:type="dxa"/>
          </w:tcPr>
          <w:p w:rsidR="00631B4E" w:rsidRPr="0012335B" w:rsidRDefault="00631B4E" w:rsidP="00631B4E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631B4E" w:rsidRPr="00634137" w:rsidRDefault="00631B4E" w:rsidP="00631B4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631B4E" w:rsidRPr="00634137" w:rsidRDefault="00631B4E" w:rsidP="00631B4E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631B4E" w:rsidRDefault="00631B4E" w:rsidP="00631B4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4CE7C44A" wp14:editId="726234D4">
                  <wp:simplePos x="0" y="0"/>
                  <wp:positionH relativeFrom="column">
                    <wp:posOffset>2120593</wp:posOffset>
                  </wp:positionH>
                  <wp:positionV relativeFrom="paragraph">
                    <wp:posOffset>414151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631B4E" w:rsidRPr="00634137" w:rsidRDefault="00631B4E" w:rsidP="00631B4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631B4E" w:rsidRPr="00634137" w:rsidRDefault="00631B4E" w:rsidP="00631B4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631B4E" w:rsidRPr="00634137" w:rsidRDefault="00631B4E" w:rsidP="00631B4E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631B4E">
            <w:pPr>
              <w:spacing w:after="160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5019A4" w:rsidRDefault="00631B4E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="004E054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 from </w:t>
            </w:r>
            <w:r w:rsidR="00DF05A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Pol</w:t>
            </w:r>
            <w:r w:rsidR="0086440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 have been validated in 2016;</w:t>
            </w:r>
            <w:r w:rsidR="00DF05A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11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</w:t>
            </w:r>
            <w:r w:rsidR="00DF05A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 regional network, 4 national and 6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 </w:t>
            </w:r>
            <w:r w:rsidR="0086440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compared</w:t>
            </w:r>
            <w:r w:rsidR="00DF05A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4 national and 5</w:t>
            </w:r>
            <w:r w:rsidR="004E054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 in 2015. </w:t>
            </w:r>
          </w:p>
          <w:p w:rsidR="003A2131" w:rsidRDefault="00210426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1</w:t>
            </w:r>
            <w:r w:rsidR="003A2131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DF05A5">
              <w:rPr>
                <w:rFonts w:ascii="Candara" w:hAnsi="Candara"/>
                <w:color w:val="auto"/>
                <w:sz w:val="22"/>
                <w:szCs w:val="22"/>
              </w:rPr>
              <w:t>pilot</w:t>
            </w:r>
            <w:r w:rsidR="005019A4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activity</w:t>
            </w:r>
            <w:r w:rsidR="007D7743">
              <w:rPr>
                <w:rFonts w:ascii="Candara" w:hAnsi="Candara"/>
                <w:color w:val="auto"/>
                <w:sz w:val="22"/>
                <w:szCs w:val="22"/>
              </w:rPr>
              <w:t xml:space="preserve">, </w:t>
            </w:r>
            <w:r w:rsidR="00AC65B2">
              <w:rPr>
                <w:rFonts w:ascii="Candara" w:hAnsi="Candara"/>
                <w:color w:val="auto"/>
                <w:sz w:val="22"/>
                <w:szCs w:val="22"/>
              </w:rPr>
              <w:t xml:space="preserve">with </w:t>
            </w:r>
            <w:r w:rsidR="00DF05A5">
              <w:rPr>
                <w:rFonts w:ascii="Candara" w:hAnsi="Candara"/>
                <w:color w:val="auto"/>
                <w:sz w:val="22"/>
                <w:szCs w:val="22"/>
              </w:rPr>
              <w:t>a grant of €10</w:t>
            </w:r>
            <w:r w:rsidR="007D7743">
              <w:rPr>
                <w:rFonts w:ascii="Candara" w:hAnsi="Candara"/>
                <w:color w:val="auto"/>
                <w:sz w:val="22"/>
                <w:szCs w:val="22"/>
              </w:rPr>
              <w:t> 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000</w:t>
            </w:r>
            <w:r w:rsidR="007D7743">
              <w:rPr>
                <w:rFonts w:ascii="Candara" w:hAnsi="Candara"/>
                <w:color w:val="auto"/>
                <w:sz w:val="22"/>
                <w:szCs w:val="22"/>
              </w:rPr>
              <w:t>,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6E525E">
              <w:rPr>
                <w:rFonts w:ascii="Candara" w:hAnsi="Candara"/>
                <w:color w:val="auto"/>
                <w:sz w:val="22"/>
                <w:szCs w:val="22"/>
              </w:rPr>
              <w:t>took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 xml:space="preserve"> place in</w:t>
            </w:r>
            <w:r w:rsidR="00BF7A41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DF05A5">
              <w:rPr>
                <w:rFonts w:ascii="Candara" w:hAnsi="Candara"/>
                <w:color w:val="auto"/>
                <w:sz w:val="22"/>
                <w:szCs w:val="22"/>
              </w:rPr>
              <w:t>Poland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>.</w:t>
            </w:r>
          </w:p>
          <w:p w:rsidR="00B755F8" w:rsidRDefault="00B755F8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B755F8" w:rsidRDefault="00864404" w:rsidP="00B755F8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bookmarkStart w:id="0" w:name="_GoBack"/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  <w:bookmarkEnd w:id="0"/>
          </w:p>
          <w:p w:rsidR="00321398" w:rsidRDefault="00321398" w:rsidP="00321398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2250C7" w:rsidRPr="00313B58" w:rsidRDefault="00864404" w:rsidP="00B755F8">
            <w:pPr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DF05A5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32A7F87" wp14:editId="606B25F9">
                  <wp:extent cx="952500" cy="685800"/>
                  <wp:effectExtent l="19050" t="1905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5F8" w:rsidRDefault="00B755F8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ED261C" w:rsidRDefault="00864404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755F8" w:rsidRDefault="00B755F8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631B4E" w:rsidRPr="00634137" w:rsidRDefault="00631B4E" w:rsidP="00631B4E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631B4E" w:rsidRPr="00634137" w:rsidRDefault="00631B4E" w:rsidP="00631B4E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631B4E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2139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09E6"/>
    <w:rsid w:val="00621CB7"/>
    <w:rsid w:val="0062710C"/>
    <w:rsid w:val="00631B4E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A4F0A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743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64404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55F8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7A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DF05A5"/>
    <w:rsid w:val="00DF1251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Polandl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POLAND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142007874015748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701509186351707"/>
                  <c:y val="-2.398403324584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6332852143482066"/>
                  <c:y val="-3.6453776611256925E-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Regional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F177E"/>
    <w:rsid w:val="00131E0F"/>
    <w:rsid w:val="001D6BE1"/>
    <w:rsid w:val="00313310"/>
    <w:rsid w:val="00346DA1"/>
    <w:rsid w:val="00395450"/>
    <w:rsid w:val="00571576"/>
    <w:rsid w:val="00584BB9"/>
    <w:rsid w:val="007A2A94"/>
    <w:rsid w:val="007A53F7"/>
    <w:rsid w:val="007C297E"/>
    <w:rsid w:val="00801718"/>
    <w:rsid w:val="00853F6B"/>
    <w:rsid w:val="008776C6"/>
    <w:rsid w:val="008F2453"/>
    <w:rsid w:val="009F554C"/>
    <w:rsid w:val="00A32AEB"/>
    <w:rsid w:val="00AE307C"/>
    <w:rsid w:val="00B175CD"/>
    <w:rsid w:val="00B50FA1"/>
    <w:rsid w:val="00BA049A"/>
    <w:rsid w:val="00BA0F25"/>
    <w:rsid w:val="00BF793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3DCB7-4530-4D74-A303-23EA95E6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Poland         2016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2017-02-09T15:29:00Z</dcterms:created>
  <dcterms:modified xsi:type="dcterms:W3CDTF">2017-02-14T17:31:00Z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