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00F0BA0" wp14:editId="3C3DF582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300043C9" wp14:editId="15353B68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0F77E4" w:rsidRDefault="00A10F42" w:rsidP="000F77E4">
                  <w:pPr>
                    <w:jc w:val="center"/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0F77E4">
                    <w:rPr>
                      <w:rStyle w:val="Hyperlink"/>
                      <w:rFonts w:ascii="Candara" w:hAnsi="Candara"/>
                      <w:lang w:val="en-GB"/>
                    </w:rPr>
                    <w:t xml:space="preserve"> </w:t>
                  </w:r>
                  <w:r w:rsidR="000F77E4">
                    <w:t>-</w:t>
                  </w:r>
                  <w:r w:rsidR="000F77E4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0F77E4"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="000F77E4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0F77E4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</w:rPr>
                  </w:pPr>
                </w:p>
                <w:p w:rsidR="00A10F42" w:rsidRPr="001A5C2A" w:rsidRDefault="00A10F42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AA3E3B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Armenia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3634BFE7" wp14:editId="20B2C07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8E238C" wp14:editId="5BF65992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2A7E10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37591A" w:rsidRPr="0037591A" w:rsidRDefault="0037591A" w:rsidP="0037591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grant applications evaluated by the European Youth Foundation, </w:t>
            </w:r>
            <w:r w:rsidRPr="0037591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37591A" w:rsidRPr="0037591A" w:rsidRDefault="0037591A" w:rsidP="0037591A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 w:rsidRPr="0037591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The EYF awarded over 3 million euros in grants.</w:t>
            </w: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37591A" w:rsidRPr="0037591A" w:rsidRDefault="00AA3E3B" w:rsidP="0037591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2CF76289" wp14:editId="298BF684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986155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91A"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Annual work plans account for 43% of the grants; international activities 16% and pilot activities 19%. The remaining 22% was devoted to 40 structural grants.</w:t>
            </w:r>
          </w:p>
          <w:p w:rsidR="0037591A" w:rsidRPr="0037591A" w:rsidRDefault="0037591A" w:rsidP="0037591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 w:rsidRPr="0037591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148 youth activities </w:t>
            </w: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took place in member states: 67 pilot activities, 31 international activities and 50 activities within work plans. </w:t>
            </w:r>
          </w:p>
          <w:p w:rsidR="0037591A" w:rsidRPr="0037591A" w:rsidRDefault="0037591A" w:rsidP="0037591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37591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countering extremism and hate speech</w:t>
            </w: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37591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(24% of pilot activities, 21% of work plans), </w:t>
            </w:r>
            <w:proofErr w:type="spellStart"/>
            <w:r w:rsidRPr="0037591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international activities, 17% of work plans).</w:t>
            </w:r>
          </w:p>
          <w:p w:rsidR="00100006" w:rsidRPr="001A5C2A" w:rsidRDefault="0037591A" w:rsidP="0037591A">
            <w:pPr>
              <w:spacing w:after="160"/>
              <w:rPr>
                <w:lang w:val="en-GB"/>
              </w:rPr>
            </w:pP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7591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 NGOs</w:t>
            </w: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7591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 are registered</w:t>
            </w:r>
            <w:r w:rsidRPr="003759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</w:t>
            </w: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Pr="00634137" w:rsidRDefault="0037591A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Fifteen</w:t>
            </w:r>
            <w:r w:rsidR="007D1F4D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NGOs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Armenia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;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7D1F4D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46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894DA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27 local, 18 national and 1 international </w:t>
            </w:r>
            <w:r w:rsidR="00F6478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network 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compared to 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16 local, 14 national and 1 international</w:t>
            </w:r>
            <w:r w:rsidR="00A92D3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proofErr w:type="gramStart"/>
            <w:r w:rsidR="00A92D3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network</w:t>
            </w:r>
            <w:proofErr w:type="gramEnd"/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Pr="00634137" w:rsidRDefault="00A92D33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Six</w:t>
            </w:r>
            <w:r w:rsidR="00803C5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activities took place in Armenia in 2016, 5 pilot activities</w:t>
            </w:r>
            <w:r w:rsidR="00A10F42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grants totalling €46 900</w:t>
            </w:r>
            <w:r w:rsidR="00803C5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and 1 international activity</w:t>
            </w:r>
            <w:r w:rsidR="0012259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for an amount of</w:t>
            </w:r>
            <w:r w:rsidR="00A10F42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€17 000</w:t>
            </w:r>
            <w:r w:rsidR="00803C5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C9630D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A0A83D3" wp14:editId="30702ED0">
                  <wp:extent cx="933450" cy="657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F42" w:rsidRPr="0012335B" w:rsidRDefault="00AA3E3B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10F42" w:rsidRDefault="00CF18DE" w:rsidP="00CC1FE4">
            <w:pPr>
              <w:jc w:val="center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="00A92D33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="00A92D33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="00A92D33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Chieti: </w:t>
            </w:r>
            <w:r w:rsidR="0037591A"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="0037591A"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  <w:r w:rsidR="00AA3E3B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E13A8" w:rsidRPr="0012335B" w:rsidRDefault="00BE13A8" w:rsidP="0012335B">
            <w:pPr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B23E1B" w:rsidRPr="00634137" w:rsidRDefault="00482D29" w:rsidP="00B23E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The EYF a</w:t>
            </w:r>
            <w:r w:rsidR="00D90AD5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pproach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is based </w:t>
            </w:r>
            <w:r w:rsidR="00985976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</w:t>
            </w:r>
            <w:r w:rsidR="00B81AB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the develo</w:t>
            </w:r>
            <w:r w:rsidR="000D101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pment of </w:t>
            </w:r>
            <w:r w:rsidR="000D101F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="000D101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23E1B" w:rsidRPr="00634137" w:rsidRDefault="000D101F" w:rsidP="00B23E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</w:t>
            </w:r>
            <w:r w:rsidR="00B81AB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he EYF is more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than just a donor, offering financial </w:t>
            </w:r>
            <w:r w:rsidR="00B23E1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but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</w:t>
            </w:r>
            <w:r w:rsidR="00B23E1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cational support</w:t>
            </w:r>
            <w:r w:rsidR="00B23E1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="00B23E1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="00B23E1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</w:t>
            </w:r>
            <w:r w:rsidR="000B7A6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Through feedback, recommendations and questions the EYF hopes to create a reflective process, increasing the </w:t>
            </w:r>
            <w:r w:rsidR="000B7A6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="000B7A6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</w:t>
            </w:r>
            <w:r w:rsidR="007D5F52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projects. The</w:t>
            </w:r>
            <w:r w:rsidR="000B7A6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focus is on the elaboration of projects that have a tangible, concrete </w:t>
            </w:r>
            <w:r w:rsidR="000B7A6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="000B7A6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  <w:r w:rsidR="00BE13A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6478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="00985976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flexibility, diversity and respect are </w:t>
            </w:r>
            <w:r w:rsidR="00093BE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the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guiding principles</w:t>
            </w:r>
            <w:r w:rsidR="00093BE0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the Foundation and its staff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0F77E4"/>
    <w:rsid w:val="00100006"/>
    <w:rsid w:val="00101E0D"/>
    <w:rsid w:val="00120BF3"/>
    <w:rsid w:val="00122598"/>
    <w:rsid w:val="0012335B"/>
    <w:rsid w:val="001254DD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45B7"/>
    <w:rsid w:val="00275F5E"/>
    <w:rsid w:val="00287DE5"/>
    <w:rsid w:val="002A7E10"/>
    <w:rsid w:val="002D2BF5"/>
    <w:rsid w:val="002D7C1A"/>
    <w:rsid w:val="002F2F75"/>
    <w:rsid w:val="003026F9"/>
    <w:rsid w:val="00346416"/>
    <w:rsid w:val="0035450C"/>
    <w:rsid w:val="003603F2"/>
    <w:rsid w:val="00364BE4"/>
    <w:rsid w:val="0037591A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615C15"/>
    <w:rsid w:val="00621CB7"/>
    <w:rsid w:val="0062710C"/>
    <w:rsid w:val="00634137"/>
    <w:rsid w:val="0064363F"/>
    <w:rsid w:val="00672F27"/>
    <w:rsid w:val="006A550D"/>
    <w:rsid w:val="006A5BFD"/>
    <w:rsid w:val="006A61D7"/>
    <w:rsid w:val="006B62FC"/>
    <w:rsid w:val="006B7C7F"/>
    <w:rsid w:val="006D2B56"/>
    <w:rsid w:val="00727F1E"/>
    <w:rsid w:val="00734DDA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85976"/>
    <w:rsid w:val="009960E7"/>
    <w:rsid w:val="009A3B5D"/>
    <w:rsid w:val="009A411E"/>
    <w:rsid w:val="009A70A7"/>
    <w:rsid w:val="009B08FD"/>
    <w:rsid w:val="00A10F42"/>
    <w:rsid w:val="00A26843"/>
    <w:rsid w:val="00A40952"/>
    <w:rsid w:val="00A92D33"/>
    <w:rsid w:val="00AA33E7"/>
    <w:rsid w:val="00AA3D70"/>
    <w:rsid w:val="00AA3E3B"/>
    <w:rsid w:val="00AB67DA"/>
    <w:rsid w:val="00AF6388"/>
    <w:rsid w:val="00B11F64"/>
    <w:rsid w:val="00B13883"/>
    <w:rsid w:val="00B20C2F"/>
    <w:rsid w:val="00B23E1B"/>
    <w:rsid w:val="00B32254"/>
    <w:rsid w:val="00B35CF2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57E"/>
    <w:rsid w:val="00CA4FF6"/>
    <w:rsid w:val="00CB0190"/>
    <w:rsid w:val="00CC1FE4"/>
    <w:rsid w:val="00CD5AF2"/>
    <w:rsid w:val="00CF18DE"/>
    <w:rsid w:val="00D00751"/>
    <w:rsid w:val="00D026BB"/>
    <w:rsid w:val="00D03B4C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E30DB7"/>
    <w:rsid w:val="00E33B51"/>
    <w:rsid w:val="00E50314"/>
    <w:rsid w:val="00E53993"/>
    <w:rsid w:val="00E74967"/>
    <w:rsid w:val="00E75842"/>
    <w:rsid w:val="00EA2988"/>
    <w:rsid w:val="00ED00C0"/>
    <w:rsid w:val="00EF3539"/>
    <w:rsid w:val="00EF4F57"/>
    <w:rsid w:val="00F11E15"/>
    <w:rsid w:val="00F12F5A"/>
    <w:rsid w:val="00F13C42"/>
    <w:rsid w:val="00F31165"/>
    <w:rsid w:val="00F43427"/>
    <w:rsid w:val="00F64569"/>
    <w:rsid w:val="00F64787"/>
    <w:rsid w:val="00F76B30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Armen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ARMENIA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2376093613298338"/>
                  <c:y val="-9.2386264216972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360695538057745E-2"/>
                  <c:y val="7.11708953047535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5311067366579176"/>
                  <c:y val="0.112944736074657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'Statistics 2015-2016'!$C$2:$C$4</c:f>
              <c:strCache>
                <c:ptCount val="3"/>
                <c:pt idx="0">
                  <c:v>Local Youth Organisations</c:v>
                </c:pt>
                <c:pt idx="1">
                  <c:v>National Youth Organisations</c:v>
                </c:pt>
                <c:pt idx="2">
                  <c:v>International network</c:v>
                </c:pt>
              </c:strCache>
            </c:strRef>
          </c:cat>
          <c:val>
            <c:numRef>
              <c:f>'Statistics 2015-2016'!$D$2:$D$4</c:f>
              <c:numCache>
                <c:formatCode>General</c:formatCode>
                <c:ptCount val="3"/>
                <c:pt idx="0">
                  <c:v>27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346DA1"/>
    <w:rsid w:val="003640D8"/>
    <w:rsid w:val="003C2C5E"/>
    <w:rsid w:val="00430A6C"/>
    <w:rsid w:val="00574B97"/>
    <w:rsid w:val="00584BB9"/>
    <w:rsid w:val="005F35FD"/>
    <w:rsid w:val="007A53F7"/>
    <w:rsid w:val="00801718"/>
    <w:rsid w:val="008F2453"/>
    <w:rsid w:val="00BA049A"/>
    <w:rsid w:val="00BA0F25"/>
    <w:rsid w:val="00BF793A"/>
    <w:rsid w:val="00E160E1"/>
    <w:rsid w:val="00EC5489"/>
    <w:rsid w:val="00F0481C"/>
    <w:rsid w:val="00F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F498A-2E50-4E6A-B577-DAD260C7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Armenia     2016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15</cp:revision>
  <cp:lastPrinted>2016-02-19T12:52:00Z</cp:lastPrinted>
  <dcterms:created xsi:type="dcterms:W3CDTF">2017-01-17T15:06:00Z</dcterms:created>
  <dcterms:modified xsi:type="dcterms:W3CDTF">2017-02-14T17:04:00Z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