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25" w:rsidRPr="00285BD1" w:rsidRDefault="00BF7825" w:rsidP="00BF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BF7825" w:rsidRDefault="00BF7825" w:rsidP="00BF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F7825" w:rsidRDefault="00BF7825" w:rsidP="00BF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F7825" w:rsidRDefault="00BF7825" w:rsidP="00BF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8428/2017/0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>5</w:t>
      </w: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</w:t>
      </w:r>
    </w:p>
    <w:p w:rsidR="00BF7825" w:rsidRPr="00373AC6" w:rsidRDefault="00BF7825" w:rsidP="00BF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BF7825" w:rsidRPr="00A54EC5" w:rsidTr="002A1320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47F8B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1.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Applicant</w:t>
            </w:r>
          </w:p>
        </w:tc>
      </w:tr>
      <w:tr w:rsidR="00BF7825" w:rsidRPr="00400546" w:rsidTr="002A1320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Full name</w:t>
            </w: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BF7825" w:rsidRPr="002615AB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F7825" w:rsidRPr="00400546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400546" w:rsidTr="002A1320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address</w:t>
            </w: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BF7825" w:rsidRPr="002615AB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F7825" w:rsidRPr="00400546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400546" w:rsidTr="002A1320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:</w:t>
            </w:r>
          </w:p>
          <w:p w:rsidR="00BF7825" w:rsidRPr="004B2B18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F7825" w:rsidRPr="00400546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285BD1" w:rsidTr="002A1320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F7825" w:rsidRPr="00285BD1" w:rsidRDefault="00BF7825" w:rsidP="002A1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Contact details 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e</w:t>
            </w:r>
            <w:r w:rsidRPr="00285BD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85BD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telephone number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web-site</w:t>
            </w:r>
            <w:r>
              <w:rPr>
                <w:sz w:val="20"/>
                <w:szCs w:val="20"/>
                <w:lang w:val="uk-UA"/>
              </w:rPr>
              <w:t>)</w:t>
            </w:r>
            <w:r w:rsidRPr="00285BD1">
              <w:rPr>
                <w:sz w:val="20"/>
                <w:szCs w:val="20"/>
                <w:lang w:val="en-US"/>
              </w:rPr>
              <w:t>:</w:t>
            </w:r>
          </w:p>
          <w:p w:rsidR="00BF7825" w:rsidRPr="00285BD1" w:rsidRDefault="00BF7825" w:rsidP="002A1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285BD1" w:rsidTr="002A1320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Company</w:t>
            </w:r>
            <w:r w:rsidRPr="00285BD1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experience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carrying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sociological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surveys</w:t>
            </w:r>
            <w:r w:rsidRPr="00285BD1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general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information</w:t>
            </w:r>
            <w:r>
              <w:rPr>
                <w:sz w:val="20"/>
                <w:szCs w:val="20"/>
                <w:lang w:val="uk-UA"/>
              </w:rPr>
              <w:t>,</w:t>
            </w:r>
            <w:r w:rsidRPr="00285BD1">
              <w:rPr>
                <w:sz w:val="20"/>
                <w:szCs w:val="20"/>
                <w:lang w:val="en-US"/>
              </w:rPr>
              <w:t xml:space="preserve"> 1 </w:t>
            </w:r>
            <w:r>
              <w:rPr>
                <w:sz w:val="20"/>
                <w:szCs w:val="20"/>
                <w:lang w:val="en-US"/>
              </w:rPr>
              <w:t>paragraph</w:t>
            </w:r>
            <w:r w:rsidRPr="00285B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maximum</w:t>
            </w:r>
            <w:r w:rsidRPr="00285BD1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BF7825" w:rsidRDefault="00BF7825" w:rsidP="002A13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615AB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F7825" w:rsidRDefault="00BF7825" w:rsidP="00BF782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F7825" w:rsidRPr="002C07A1" w:rsidRDefault="00BF7825" w:rsidP="00BF782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403157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Describe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proposed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survey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mentioning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in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details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method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geography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sample</w:t>
            </w: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3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Questionnaire structure</w:t>
            </w: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F7825" w:rsidRPr="00895E5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F7825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85BD1">
              <w:rPr>
                <w:rFonts w:eastAsia="Calibri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Proposed questions for the questionnaire which should be based on the p.2 of the Terms of  reference </w:t>
            </w: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285BD1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Final questions will be agreed with the Management and Supervisory Boards of the UA:PBC) </w:t>
            </w: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285BD1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Applicant’s experience of cooperation with television and radio companies</w:t>
            </w:r>
          </w:p>
        </w:tc>
      </w:tr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285BD1" w:rsidTr="002A1320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825" w:rsidRPr="002615AB" w:rsidTr="002A1320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5A4965" w:rsidRDefault="00BF7825" w:rsidP="002A13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b/>
                <w:sz w:val="20"/>
                <w:szCs w:val="20"/>
                <w:lang w:val="en-US"/>
              </w:rPr>
              <w:t xml:space="preserve">Detailed calculation of the cost of services </w:t>
            </w:r>
          </w:p>
          <w:p w:rsidR="00BF7825" w:rsidRPr="00C41A69" w:rsidRDefault="00BF7825" w:rsidP="002A1320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F7825" w:rsidRPr="00A30B16" w:rsidTr="002A1320">
        <w:trPr>
          <w:trHeight w:val="13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Pr="00285BD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CoE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exchange rate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: 31,419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UAH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EUR</w:t>
            </w:r>
          </w:p>
          <w:tbl>
            <w:tblPr>
              <w:tblStyle w:val="TableGrid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134"/>
              <w:gridCol w:w="1276"/>
              <w:gridCol w:w="1134"/>
              <w:gridCol w:w="1276"/>
              <w:gridCol w:w="1134"/>
            </w:tblGrid>
            <w:tr w:rsidR="00BF7825" w:rsidRPr="00841066" w:rsidTr="002A1320">
              <w:trPr>
                <w:trHeight w:val="1187"/>
              </w:trPr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5" w:type="dxa"/>
                </w:tcPr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Unit</w:t>
                  </w: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Price per unit, </w:t>
                  </w:r>
                </w:p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UAH </w:t>
                  </w: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Price per unit,</w:t>
                  </w:r>
                </w:p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EUR</w:t>
                  </w: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Number of units</w:t>
                  </w: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Total,</w:t>
                  </w:r>
                </w:p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UAH</w:t>
                  </w: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Total,</w:t>
                  </w:r>
                </w:p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EUR</w:t>
                  </w: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841066" w:rsidTr="002A1320">
              <w:tc>
                <w:tcPr>
                  <w:tcW w:w="9351" w:type="dxa"/>
                  <w:gridSpan w:val="7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285BD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1. 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Name of services</w:t>
                  </w:r>
                </w:p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285BD1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for example, </w:t>
                  </w:r>
                  <w:r w:rsidRPr="00285BD1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sociologist 1</w:t>
                  </w:r>
                  <w:r w:rsidRPr="00285BD1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fee</w:t>
                  </w:r>
                  <w:r w:rsidRPr="00285BD1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for example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en-US"/>
                    </w:rPr>
                    <w:t>per hour</w:t>
                  </w: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rPr>
                <w:trHeight w:val="296"/>
              </w:trPr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10.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11.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0E36AD" w:rsidTr="002A1320">
              <w:tc>
                <w:tcPr>
                  <w:tcW w:w="2122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...</w:t>
                  </w:r>
                </w:p>
              </w:tc>
              <w:tc>
                <w:tcPr>
                  <w:tcW w:w="1275" w:type="dxa"/>
                </w:tcPr>
                <w:p w:rsidR="00BF7825" w:rsidRPr="000E36AD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2615AB" w:rsidTr="002A1320">
              <w:trPr>
                <w:trHeight w:val="337"/>
              </w:trPr>
              <w:tc>
                <w:tcPr>
                  <w:tcW w:w="6941" w:type="dxa"/>
                  <w:gridSpan w:val="5"/>
                </w:tcPr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Total</w:t>
                  </w: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1-… VAT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inclusive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F7825" w:rsidRPr="00A30B16" w:rsidTr="002A1320">
              <w:trPr>
                <w:trHeight w:val="337"/>
              </w:trPr>
              <w:tc>
                <w:tcPr>
                  <w:tcW w:w="6941" w:type="dxa"/>
                  <w:gridSpan w:val="5"/>
                </w:tcPr>
                <w:p w:rsidR="00BF7825" w:rsidRPr="00285BD1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en-US"/>
                    </w:rPr>
                    <w:t>VAT</w:t>
                  </w:r>
                </w:p>
              </w:tc>
              <w:tc>
                <w:tcPr>
                  <w:tcW w:w="1276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F7825" w:rsidRDefault="00BF7825" w:rsidP="002A1320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F7825" w:rsidRPr="00895E5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F7825" w:rsidRPr="00A30B16" w:rsidTr="002A1320">
        <w:trPr>
          <w:trHeight w:val="558"/>
          <w:jc w:val="center"/>
        </w:trPr>
        <w:tc>
          <w:tcPr>
            <w:tcW w:w="9571" w:type="dxa"/>
            <w:shd w:val="clear" w:color="auto" w:fill="FFFFFF" w:themeFill="background1"/>
            <w:vAlign w:val="center"/>
          </w:tcPr>
          <w:p w:rsidR="00BF7825" w:rsidRPr="00895E51" w:rsidRDefault="00BF7825" w:rsidP="002A1320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F7825" w:rsidRPr="00895E51" w:rsidRDefault="00BF7825" w:rsidP="00BF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7825" w:rsidRPr="005A4965" w:rsidRDefault="00BF7825" w:rsidP="00BF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F7825" w:rsidRPr="00285BD1" w:rsidTr="002A1320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Pr="001D5A67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Delaration</w:t>
            </w:r>
            <w:proofErr w:type="spellEnd"/>
          </w:p>
          <w:p w:rsidR="00BF7825" w:rsidRPr="00373AC6" w:rsidRDefault="00BF7825" w:rsidP="002A1320">
            <w:pPr>
              <w:rPr>
                <w:b/>
                <w:bCs/>
                <w:sz w:val="20"/>
                <w:lang w:val="uk-UA"/>
              </w:rPr>
            </w:pPr>
          </w:p>
        </w:tc>
      </w:tr>
      <w:tr w:rsidR="00BF7825" w:rsidRPr="000E36AD" w:rsidTr="002A1320">
        <w:trPr>
          <w:trHeight w:val="564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F7825" w:rsidRPr="008F63FA" w:rsidRDefault="00BF7825" w:rsidP="002A13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22"/>
                <w:lang w:val="uk-UA"/>
              </w:rPr>
            </w:pP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BF7825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BF7825" w:rsidRPr="00F23114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BF7825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BF7825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BF7825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71783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71783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  <w:p w:rsidR="00BF7825" w:rsidRPr="00F71783" w:rsidRDefault="00BF7825" w:rsidP="002A1320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7825" w:rsidRPr="000E36AD" w:rsidRDefault="00BF7825" w:rsidP="00BF782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BF7825" w:rsidRPr="00400546" w:rsidTr="002A1320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BF7825" w:rsidRPr="00285BD1" w:rsidRDefault="00BF7825" w:rsidP="002A132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BF7825" w:rsidRPr="00400546" w:rsidTr="002A1320">
        <w:trPr>
          <w:trHeight w:val="767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F7825" w:rsidRPr="00400546" w:rsidRDefault="00BF7825" w:rsidP="002A1320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Signature of the responsible person of Applicant</w:t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BF7825" w:rsidRPr="00400546" w:rsidRDefault="00BF7825" w:rsidP="002A1320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7825" w:rsidRPr="00400546" w:rsidTr="002A1320">
        <w:trPr>
          <w:trHeight w:val="566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Stamp</w:t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BF7825" w:rsidRPr="00400546" w:rsidRDefault="00BF7825" w:rsidP="002A1320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7825" w:rsidRPr="00400546" w:rsidTr="002A1320">
        <w:trPr>
          <w:trHeight w:val="70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F7825" w:rsidRDefault="00BF7825" w:rsidP="002A1320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Name and surname of the responsible person of Applicant</w:t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BF7825" w:rsidRPr="00285BD1" w:rsidRDefault="00BF7825" w:rsidP="002A132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</w:tr>
      <w:tr w:rsidR="00BF7825" w:rsidRPr="00400546" w:rsidTr="002A1320">
        <w:trPr>
          <w:trHeight w:val="632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F7825" w:rsidRPr="00400546" w:rsidRDefault="00BF7825" w:rsidP="002A1320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Place and date of signature</w:t>
            </w: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BF7825" w:rsidRPr="00400546" w:rsidRDefault="00BF7825" w:rsidP="002A1320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F7825" w:rsidRPr="002C07A1" w:rsidRDefault="00BF7825" w:rsidP="00BF7825">
      <w:pPr>
        <w:rPr>
          <w:lang w:val="uk-UA"/>
        </w:rPr>
      </w:pPr>
    </w:p>
    <w:p w:rsidR="00BF7825" w:rsidRPr="00841066" w:rsidRDefault="00BF7825" w:rsidP="00BF7825"/>
    <w:p w:rsidR="00EF6861" w:rsidRPr="00BF7825" w:rsidRDefault="00EF6861" w:rsidP="00BF7825"/>
    <w:sectPr w:rsidR="00EF6861" w:rsidRPr="00BF7825" w:rsidSect="00C6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F6" w:rsidRDefault="00B27AF6" w:rsidP="00400546">
      <w:pPr>
        <w:spacing w:after="0" w:line="240" w:lineRule="auto"/>
      </w:pPr>
      <w:r>
        <w:separator/>
      </w:r>
    </w:p>
  </w:endnote>
  <w:endnote w:type="continuationSeparator" w:id="0">
    <w:p w:rsidR="00B27AF6" w:rsidRDefault="00B27AF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25" w:rsidRDefault="00BF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BF7825">
          <w:rPr>
            <w:noProof/>
            <w:sz w:val="20"/>
          </w:rPr>
          <w:t>3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</w:t>
    </w:r>
    <w:r w:rsidR="002C07A1">
      <w:rPr>
        <w:sz w:val="16"/>
        <w:szCs w:val="16"/>
      </w:rPr>
      <w:t>28/2017/0</w:t>
    </w:r>
    <w:r w:rsidR="00C71BA0">
      <w:rPr>
        <w:sz w:val="16"/>
        <w:szCs w:val="16"/>
        <w:lang w:val="uk-UA"/>
      </w:rPr>
      <w:t>5</w:t>
    </w:r>
    <w:r w:rsidR="004851E8">
      <w:rPr>
        <w:sz w:val="16"/>
        <w:szCs w:val="16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25" w:rsidRDefault="00BF7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F6" w:rsidRDefault="00B27AF6" w:rsidP="00400546">
      <w:pPr>
        <w:spacing w:after="0" w:line="240" w:lineRule="auto"/>
      </w:pPr>
      <w:r>
        <w:separator/>
      </w:r>
    </w:p>
  </w:footnote>
  <w:footnote w:type="continuationSeparator" w:id="0">
    <w:p w:rsidR="00B27AF6" w:rsidRDefault="00B27AF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25" w:rsidRDefault="00BF7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25" w:rsidRDefault="00BF7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9" w:rsidRPr="00720EB0" w:rsidRDefault="008907F9" w:rsidP="00720EB0">
    <w:pPr>
      <w:pStyle w:val="Header"/>
      <w:ind w:left="-630"/>
    </w:pP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1"/>
      <w:gridCol w:w="7840"/>
    </w:tblGrid>
    <w:tr w:rsidR="00BF7825" w:rsidRPr="00285BD1" w:rsidTr="002A1320">
      <w:tc>
        <w:tcPr>
          <w:tcW w:w="1731" w:type="dxa"/>
        </w:tcPr>
        <w:p w:rsidR="00BF7825" w:rsidRDefault="00BF7825" w:rsidP="002A1320">
          <w:pPr>
            <w:spacing w:after="240"/>
            <w:jc w:val="center"/>
            <w:rPr>
              <w:b/>
              <w:sz w:val="24"/>
              <w:szCs w:val="24"/>
              <w:lang w:val="uk-UA"/>
            </w:rPr>
          </w:pPr>
          <w:r>
            <w:rPr>
              <w:rFonts w:ascii="Arial" w:hAnsi="Arial" w:cs="Arial"/>
              <w:noProof/>
              <w:color w:val="0000FF"/>
              <w:lang w:val="en-US"/>
            </w:rPr>
            <w:drawing>
              <wp:inline distT="0" distB="0" distL="0" distR="0" wp14:anchorId="793A5532" wp14:editId="4DE34AD6">
                <wp:extent cx="882650" cy="704850"/>
                <wp:effectExtent l="0" t="0" r="0" b="0"/>
                <wp:docPr id="2" name="Picture 2" descr="https://encrypted-tbn3.gstatic.com/images?q=tbn:ANd9GcSwaqi3C4tH63VXaCAPak4J4_LuKtbhXeYabrWtk_psBb1UIv3V2zLOF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3.gstatic.com/images?q=tbn:ANd9GcSwaqi3C4tH63VXaCAPak4J4_LuKtbhXeYabrWtk_psBb1UIv3V2zLOF0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</w:tcPr>
        <w:p w:rsidR="00BF7825" w:rsidRDefault="00BF7825" w:rsidP="002A1320">
          <w:pPr>
            <w:spacing w:after="240"/>
            <w:rPr>
              <w:sz w:val="24"/>
              <w:szCs w:val="24"/>
              <w:lang w:val="uk-UA"/>
            </w:rPr>
          </w:pPr>
        </w:p>
        <w:p w:rsidR="00BF7825" w:rsidRPr="00285BD1" w:rsidRDefault="00BF7825" w:rsidP="002A1320">
          <w:pPr>
            <w:spacing w:after="240"/>
            <w:rPr>
              <w:sz w:val="24"/>
              <w:szCs w:val="24"/>
              <w:lang w:val="en-US"/>
            </w:rPr>
          </w:pPr>
          <w:r>
            <w:rPr>
              <w:sz w:val="20"/>
              <w:szCs w:val="20"/>
            </w:rPr>
            <w:t>Council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of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Europe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Project</w:t>
          </w:r>
          <w:r w:rsidRPr="00F7129C">
            <w:rPr>
              <w:sz w:val="20"/>
              <w:szCs w:val="20"/>
              <w:lang w:val="uk-UA"/>
            </w:rPr>
            <w:t xml:space="preserve"> “</w:t>
          </w:r>
          <w:r>
            <w:rPr>
              <w:sz w:val="20"/>
              <w:szCs w:val="20"/>
            </w:rPr>
            <w:t>Strengthening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freedom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of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media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and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establishing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a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Public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broadcasting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system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in</w:t>
          </w:r>
          <w:r w:rsidRPr="00F7129C">
            <w:rPr>
              <w:sz w:val="20"/>
              <w:szCs w:val="20"/>
              <w:lang w:val="uk-UA"/>
            </w:rPr>
            <w:t xml:space="preserve"> </w:t>
          </w:r>
          <w:r>
            <w:rPr>
              <w:sz w:val="20"/>
              <w:szCs w:val="20"/>
            </w:rPr>
            <w:t>Ukraine</w:t>
          </w:r>
          <w:r w:rsidRPr="00F7129C">
            <w:rPr>
              <w:sz w:val="20"/>
              <w:szCs w:val="20"/>
              <w:lang w:val="uk-UA"/>
            </w:rPr>
            <w:t>”</w:t>
          </w:r>
        </w:p>
      </w:tc>
    </w:tr>
  </w:tbl>
  <w:p w:rsidR="008E66C1" w:rsidRPr="00BF7825" w:rsidRDefault="00BF7825" w:rsidP="00720EB0">
    <w:pPr>
      <w:pStyle w:val="Header"/>
      <w:ind w:left="-63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FD"/>
    <w:multiLevelType w:val="hybridMultilevel"/>
    <w:tmpl w:val="8FA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8E3"/>
    <w:multiLevelType w:val="hybridMultilevel"/>
    <w:tmpl w:val="D8B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7591"/>
    <w:multiLevelType w:val="hybridMultilevel"/>
    <w:tmpl w:val="070E1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72DDE"/>
    <w:multiLevelType w:val="hybridMultilevel"/>
    <w:tmpl w:val="E7FC666E"/>
    <w:lvl w:ilvl="0" w:tplc="0409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66E5251F"/>
    <w:multiLevelType w:val="hybridMultilevel"/>
    <w:tmpl w:val="890C0AC6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CF412E"/>
    <w:multiLevelType w:val="hybridMultilevel"/>
    <w:tmpl w:val="CCAA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6307"/>
    <w:multiLevelType w:val="hybridMultilevel"/>
    <w:tmpl w:val="A2C4A1DC"/>
    <w:lvl w:ilvl="0" w:tplc="5C58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47" w:hanging="180"/>
      </w:pPr>
      <w:rPr>
        <w:rFonts w:ascii="Symbol" w:hAnsi="Symbol" w:hint="default"/>
      </w:rPr>
    </w:lvl>
    <w:lvl w:ilvl="3" w:tplc="1C8EEE3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3A86"/>
    <w:multiLevelType w:val="hybridMultilevel"/>
    <w:tmpl w:val="E5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073D65"/>
    <w:rsid w:val="00075A47"/>
    <w:rsid w:val="000E36AD"/>
    <w:rsid w:val="00102AF9"/>
    <w:rsid w:val="00152BD4"/>
    <w:rsid w:val="00160E78"/>
    <w:rsid w:val="00195E71"/>
    <w:rsid w:val="001D5A67"/>
    <w:rsid w:val="00281921"/>
    <w:rsid w:val="002C07A1"/>
    <w:rsid w:val="00320839"/>
    <w:rsid w:val="0035454B"/>
    <w:rsid w:val="00373AC6"/>
    <w:rsid w:val="003E1078"/>
    <w:rsid w:val="003E3613"/>
    <w:rsid w:val="00400546"/>
    <w:rsid w:val="00403157"/>
    <w:rsid w:val="00447F8B"/>
    <w:rsid w:val="00451DE1"/>
    <w:rsid w:val="004851E8"/>
    <w:rsid w:val="004B2B18"/>
    <w:rsid w:val="00512B10"/>
    <w:rsid w:val="00563473"/>
    <w:rsid w:val="005A4965"/>
    <w:rsid w:val="005C1814"/>
    <w:rsid w:val="005D2A79"/>
    <w:rsid w:val="00632900"/>
    <w:rsid w:val="006B565D"/>
    <w:rsid w:val="006F63D2"/>
    <w:rsid w:val="00720EB0"/>
    <w:rsid w:val="00733A84"/>
    <w:rsid w:val="007A4C81"/>
    <w:rsid w:val="00812AE7"/>
    <w:rsid w:val="008805EF"/>
    <w:rsid w:val="008907F9"/>
    <w:rsid w:val="00890DD6"/>
    <w:rsid w:val="00895E51"/>
    <w:rsid w:val="008D669A"/>
    <w:rsid w:val="008E6748"/>
    <w:rsid w:val="00942B2C"/>
    <w:rsid w:val="00982D2E"/>
    <w:rsid w:val="009C7D6E"/>
    <w:rsid w:val="00A30672"/>
    <w:rsid w:val="00A30B16"/>
    <w:rsid w:val="00A3279A"/>
    <w:rsid w:val="00A54EC5"/>
    <w:rsid w:val="00B0149B"/>
    <w:rsid w:val="00B27AF6"/>
    <w:rsid w:val="00B44BEB"/>
    <w:rsid w:val="00BF7825"/>
    <w:rsid w:val="00C41A69"/>
    <w:rsid w:val="00C71BA0"/>
    <w:rsid w:val="00C905F1"/>
    <w:rsid w:val="00CD5A93"/>
    <w:rsid w:val="00D12DFA"/>
    <w:rsid w:val="00DE13D4"/>
    <w:rsid w:val="00E21D98"/>
    <w:rsid w:val="00E546E2"/>
    <w:rsid w:val="00E872BE"/>
    <w:rsid w:val="00EF6861"/>
    <w:rsid w:val="00F04B3D"/>
    <w:rsid w:val="00F23114"/>
    <w:rsid w:val="00F53BB4"/>
    <w:rsid w:val="00F620E9"/>
    <w:rsid w:val="00F8122C"/>
    <w:rsid w:val="00FC1C2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5A67"/>
    <w:pPr>
      <w:ind w:left="720"/>
      <w:contextualSpacing/>
    </w:pPr>
    <w:rPr>
      <w:lang w:val="en-US"/>
    </w:rPr>
  </w:style>
  <w:style w:type="paragraph" w:customStyle="1" w:styleId="Default">
    <w:name w:val="Default"/>
    <w:rsid w:val="001D5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EHA">
    <w:name w:val="COE_HA"/>
    <w:rsid w:val="000E36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EHeading3">
    <w:name w:val="COE_Heading3"/>
    <w:basedOn w:val="Normal"/>
    <w:rsid w:val="000E36AD"/>
    <w:pPr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5A67"/>
    <w:pPr>
      <w:ind w:left="720"/>
      <w:contextualSpacing/>
    </w:pPr>
    <w:rPr>
      <w:lang w:val="en-US"/>
    </w:rPr>
  </w:style>
  <w:style w:type="paragraph" w:customStyle="1" w:styleId="Default">
    <w:name w:val="Default"/>
    <w:rsid w:val="001D5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EHA">
    <w:name w:val="COE_HA"/>
    <w:rsid w:val="000E36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EHeading3">
    <w:name w:val="COE_Heading3"/>
    <w:basedOn w:val="Normal"/>
    <w:rsid w:val="000E36AD"/>
    <w:pPr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OSTAPA Iryna</cp:lastModifiedBy>
  <cp:revision>8</cp:revision>
  <dcterms:created xsi:type="dcterms:W3CDTF">2017-10-05T11:16:00Z</dcterms:created>
  <dcterms:modified xsi:type="dcterms:W3CDTF">2017-10-10T15:36:00Z</dcterms:modified>
</cp:coreProperties>
</file>