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APPLICATION FORM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(APPENDIX I)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CALL FOR TENDER</w:t>
      </w:r>
    </w:p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EVENT MANAGEMENT SERVICES</w:t>
      </w:r>
    </w:p>
    <w:p w:rsidR="00400546" w:rsidRPr="00400546" w:rsidRDefault="00400546" w:rsidP="00400546">
      <w:pPr>
        <w:rPr>
          <w:rFonts w:ascii="Times New Roman" w:hAnsi="Times New Roman" w:cs="Times New Roman"/>
          <w:b/>
          <w:sz w:val="20"/>
          <w:szCs w:val="20"/>
        </w:rPr>
      </w:pPr>
    </w:p>
    <w:p w:rsidR="00400546" w:rsidRPr="00400546" w:rsidRDefault="0035454B" w:rsidP="003545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35454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8428/2017/01T</w: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BA10" wp14:editId="1F39B8ED">
                <wp:simplePos x="0" y="0"/>
                <wp:positionH relativeFrom="column">
                  <wp:posOffset>25845</wp:posOffset>
                </wp:positionH>
                <wp:positionV relativeFrom="paragraph">
                  <wp:posOffset>35082</wp:posOffset>
                </wp:positionV>
                <wp:extent cx="5723907" cy="1710046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907" cy="171004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0546" w:rsidRPr="00400546" w:rsidRDefault="00400546" w:rsidP="0040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  <w:b/>
                              </w:rPr>
                              <w:t>HOW TO COMPLETE THE APPLICATION FORM?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Once all fields are completed, print the Application Form, sign it, and send it in accordance with the requirements of the Call for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05pt;margin-top:2.75pt;width:450.7pt;height:1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" fillcolor="#dce6f2" strokecolor="windowText" strokeweight=".25pt">
                <v:textbox>
                  <w:txbxContent>
                    <w:p w:rsidR="00400546" w:rsidRPr="00400546" w:rsidRDefault="00400546" w:rsidP="004005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  <w:b/>
                        </w:rPr>
                        <w:t>HOW TO COMPLETE THE APPLICATION FORM?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Complete each box with the information requested.  The size of the box will adapt to the volume of text typed.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Once all fields are completed, print the Application Form, sign it, and send it in accordance with the requirements of the Call for Tender.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5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lastRenderedPageBreak/>
              <w:t>1. Applicant</w:t>
            </w: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Official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Legal form: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Registration number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Country of registration: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Full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Internet site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Date on which the applicant was founded: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1096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Name(s) of the person(s) entitled to enter into legally binding commitments on behalf of the applicant (indicate names and positions):</w:t>
            </w:r>
          </w:p>
        </w:tc>
        <w:tc>
          <w:tcPr>
            <w:tcW w:w="5352" w:type="dxa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680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2. Contact details</w:t>
            </w: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Position of the 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9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br w:type="page"/>
            </w:r>
            <w:r w:rsidRPr="00400546">
              <w:rPr>
                <w:b/>
                <w:sz w:val="20"/>
                <w:szCs w:val="20"/>
                <w:lang w:val="en-US"/>
              </w:rPr>
              <w:t>3. Bank details</w:t>
            </w: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Name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Address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Account holder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Full account number (including bank codes):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195E71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IBAN </w:t>
            </w:r>
            <w:r w:rsidR="00195E7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195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SWIFT/</w:t>
            </w:r>
            <w:r w:rsidRPr="00400546">
              <w:rPr>
                <w:sz w:val="20"/>
                <w:szCs w:val="20"/>
                <w:lang w:val="en-US"/>
              </w:rPr>
              <w:t>BIC</w:t>
            </w:r>
            <w:r>
              <w:rPr>
                <w:sz w:val="20"/>
                <w:szCs w:val="20"/>
                <w:lang w:val="en-US"/>
              </w:rPr>
              <w:t xml:space="preserve"> Code</w:t>
            </w:r>
            <w:r w:rsidRPr="004005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Default="0040054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00546" w:rsidRPr="00400546" w:rsidTr="00E16652">
        <w:trPr>
          <w:trHeight w:val="718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4. Recent experience in the field of event management</w:t>
            </w:r>
          </w:p>
        </w:tc>
      </w:tr>
      <w:tr w:rsidR="00400546" w:rsidRPr="00400546" w:rsidTr="00E16652">
        <w:trPr>
          <w:trHeight w:val="602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A30672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Describe below your experience in the field of event management, the main activities/events </w:t>
            </w:r>
            <w:r w:rsidR="00CD5A93" w:rsidRPr="00400546">
              <w:rPr>
                <w:sz w:val="20"/>
                <w:szCs w:val="20"/>
                <w:lang w:val="en-US"/>
              </w:rPr>
              <w:t>organized</w:t>
            </w:r>
            <w:r w:rsidRPr="00400546">
              <w:rPr>
                <w:sz w:val="20"/>
                <w:szCs w:val="20"/>
                <w:lang w:val="en-US"/>
              </w:rPr>
              <w:t xml:space="preserve"> in the field</w:t>
            </w:r>
            <w:r w:rsidR="007A4C81">
              <w:rPr>
                <w:sz w:val="20"/>
                <w:szCs w:val="20"/>
                <w:lang w:val="en-US"/>
              </w:rPr>
              <w:t xml:space="preserve"> of event management </w:t>
            </w:r>
            <w:r w:rsidRPr="00400546">
              <w:rPr>
                <w:sz w:val="20"/>
                <w:szCs w:val="20"/>
                <w:lang w:val="en-US"/>
              </w:rPr>
              <w:t xml:space="preserve">during the last </w:t>
            </w:r>
            <w:r w:rsidR="00632900">
              <w:rPr>
                <w:sz w:val="20"/>
                <w:szCs w:val="20"/>
                <w:lang w:val="en-US"/>
              </w:rPr>
              <w:t xml:space="preserve">three </w:t>
            </w:r>
            <w:r w:rsidRPr="00400546">
              <w:rPr>
                <w:sz w:val="20"/>
                <w:szCs w:val="20"/>
                <w:lang w:val="en-US"/>
              </w:rPr>
              <w:t>year</w:t>
            </w:r>
            <w:r w:rsidR="00632900">
              <w:rPr>
                <w:sz w:val="20"/>
                <w:szCs w:val="20"/>
                <w:lang w:val="en-US"/>
              </w:rPr>
              <w:t>s</w:t>
            </w:r>
            <w:r w:rsidRPr="00400546">
              <w:rPr>
                <w:sz w:val="20"/>
                <w:szCs w:val="20"/>
                <w:lang w:val="en-US"/>
              </w:rPr>
              <w:t>:</w:t>
            </w:r>
          </w:p>
        </w:tc>
      </w:tr>
      <w:tr w:rsidR="00400546" w:rsidRPr="00400546" w:rsidTr="00400546">
        <w:trPr>
          <w:trHeight w:val="1975"/>
          <w:jc w:val="center"/>
        </w:trPr>
        <w:tc>
          <w:tcPr>
            <w:tcW w:w="9571" w:type="dxa"/>
            <w:shd w:val="clear" w:color="auto" w:fill="auto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0546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400546" w:rsidRPr="00400546" w:rsidTr="00400546">
        <w:trPr>
          <w:trHeight w:val="487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5. Applicant’s professional and operational capacity</w:t>
            </w:r>
          </w:p>
        </w:tc>
      </w:tr>
      <w:tr w:rsidR="00400546" w:rsidRPr="00400546" w:rsidTr="00E16652">
        <w:trPr>
          <w:trHeight w:val="440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Indicate below the number of permanent and temporary staff:</w:t>
            </w:r>
          </w:p>
        </w:tc>
      </w:tr>
      <w:tr w:rsidR="00400546" w:rsidRPr="00400546" w:rsidTr="00400546">
        <w:trPr>
          <w:trHeight w:val="679"/>
          <w:jc w:val="center"/>
        </w:trPr>
        <w:tc>
          <w:tcPr>
            <w:tcW w:w="9571" w:type="dxa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281921">
        <w:trPr>
          <w:trHeight w:val="561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 Declaration</w:t>
            </w:r>
          </w:p>
        </w:tc>
      </w:tr>
      <w:tr w:rsidR="00400546" w:rsidRPr="00400546" w:rsidTr="00E16652">
        <w:trPr>
          <w:trHeight w:val="6649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I, the undersigned, authorized to represent the applicant, hereby certify that the information contained in this application is correct.</w:t>
            </w:r>
          </w:p>
          <w:p w:rsid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 certify on my honour that the applicant organisation is not in one of the situations which would exclude it from taking part in a Council of Europe tender procedure, and accordingly declare that the applicant: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a. has not been sentenced by final judgment on one or more of the following charges: participation in a criminal organisation, corruption, fraud, money laundering;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c. has not received a judgment with res judicata force, finding an offence that affects its professional integrity or constitutes a serious professional misconduct;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400546" w:rsidRPr="00400546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3114">
              <w:rPr>
                <w:color w:val="000000"/>
                <w:sz w:val="20"/>
                <w:szCs w:val="20"/>
              </w:rPr>
              <w:t>d</w:t>
            </w:r>
            <w:proofErr w:type="gramEnd"/>
            <w:r w:rsidRPr="00F23114">
              <w:rPr>
                <w:color w:val="000000"/>
                <w:sz w:val="20"/>
                <w:szCs w:val="20"/>
              </w:rPr>
              <w:t>. does comply with its obligations as regards payment of social security contributions, taxes and dues, according to the statutory provisions of the country where it is established.</w:t>
            </w: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9606" w:type="dxa"/>
        <w:jc w:val="center"/>
        <w:tblBorders>
          <w:top w:val="single" w:sz="2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00546" w:rsidRPr="00400546" w:rsidTr="00400546">
        <w:trPr>
          <w:trHeight w:val="558"/>
          <w:jc w:val="center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400546" w:rsidRPr="00400546" w:rsidRDefault="00281921" w:rsidP="0040054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="00400546" w:rsidRPr="00400546">
              <w:rPr>
                <w:rFonts w:eastAsia="Calibri"/>
                <w:b/>
                <w:bCs/>
                <w:sz w:val="20"/>
                <w:szCs w:val="20"/>
                <w:lang w:val="en-US"/>
              </w:rPr>
              <w:t>. Signature</w:t>
            </w: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Name / First Name of the Signatory: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 xml:space="preserve">Title or position in the applicant’s </w:t>
            </w:r>
            <w:proofErr w:type="spellStart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643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Place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791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Date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400546">
        <w:trPr>
          <w:trHeight w:val="1415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Signature and official stamp of the applicant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F6861" w:rsidRDefault="00EF6861" w:rsidP="00400546"/>
    <w:sectPr w:rsidR="00EF6861" w:rsidSect="00C669CF">
      <w:footerReference w:type="default" r:id="rId7"/>
      <w:headerReference w:type="first" r:id="rId8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46" w:rsidRDefault="00400546" w:rsidP="00400546">
      <w:pPr>
        <w:spacing w:after="0" w:line="240" w:lineRule="auto"/>
      </w:pPr>
      <w:r>
        <w:separator/>
      </w:r>
    </w:p>
  </w:endnote>
  <w:end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6CB0" w:rsidRPr="00400546" w:rsidRDefault="00281921">
        <w:pPr>
          <w:pStyle w:val="Footer"/>
          <w:jc w:val="center"/>
          <w:rPr>
            <w:sz w:val="20"/>
          </w:rPr>
        </w:pPr>
        <w:r w:rsidRPr="00400546">
          <w:rPr>
            <w:sz w:val="20"/>
          </w:rPr>
          <w:fldChar w:fldCharType="begin"/>
        </w:r>
        <w:r w:rsidRPr="00400546">
          <w:rPr>
            <w:sz w:val="20"/>
          </w:rPr>
          <w:instrText xml:space="preserve"> PAGE   \* MERGEFORMAT </w:instrText>
        </w:r>
        <w:r w:rsidRPr="00400546">
          <w:rPr>
            <w:sz w:val="20"/>
          </w:rPr>
          <w:fldChar w:fldCharType="separate"/>
        </w:r>
        <w:r w:rsidR="004851E8">
          <w:rPr>
            <w:noProof/>
            <w:sz w:val="20"/>
          </w:rPr>
          <w:t>4</w:t>
        </w:r>
        <w:r w:rsidRPr="00400546">
          <w:rPr>
            <w:noProof/>
            <w:sz w:val="20"/>
          </w:rPr>
          <w:fldChar w:fldCharType="end"/>
        </w:r>
      </w:p>
    </w:sdtContent>
  </w:sdt>
  <w:p w:rsidR="00AC6CB0" w:rsidRPr="00C669CF" w:rsidRDefault="00E872BE">
    <w:pPr>
      <w:pStyle w:val="Footer"/>
      <w:rPr>
        <w:sz w:val="16"/>
        <w:szCs w:val="16"/>
      </w:rPr>
    </w:pPr>
    <w:r>
      <w:rPr>
        <w:sz w:val="16"/>
        <w:szCs w:val="16"/>
      </w:rPr>
      <w:t>84</w:t>
    </w:r>
    <w:r w:rsidR="004851E8">
      <w:rPr>
        <w:sz w:val="16"/>
        <w:szCs w:val="16"/>
      </w:rPr>
      <w:t>28/2017/01T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46" w:rsidRDefault="00400546" w:rsidP="00400546">
      <w:pPr>
        <w:spacing w:after="0" w:line="240" w:lineRule="auto"/>
      </w:pPr>
      <w:r>
        <w:separator/>
      </w:r>
    </w:p>
  </w:footnote>
  <w:foot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F9" w:rsidRPr="00720EB0" w:rsidRDefault="008907F9" w:rsidP="00720EB0">
    <w:pPr>
      <w:pStyle w:val="Header"/>
      <w:ind w:left="-630"/>
    </w:pPr>
  </w:p>
  <w:tbl>
    <w:tblPr>
      <w:tblStyle w:val="TableGrid"/>
      <w:tblW w:w="0" w:type="auto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1"/>
      <w:gridCol w:w="7840"/>
    </w:tblGrid>
    <w:tr w:rsidR="008907F9" w:rsidTr="008907F9">
      <w:tc>
        <w:tcPr>
          <w:tcW w:w="1731" w:type="dxa"/>
        </w:tcPr>
        <w:p w:rsidR="008907F9" w:rsidRDefault="008907F9" w:rsidP="00720EB0">
          <w:pPr>
            <w:pStyle w:val="Header"/>
          </w:pPr>
          <w:r>
            <w:rPr>
              <w:noProof/>
            </w:rPr>
            <w:drawing>
              <wp:inline distT="0" distB="0" distL="0" distR="0" wp14:anchorId="55478FCB" wp14:editId="3564531C">
                <wp:extent cx="847843" cy="676369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E-Logo-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843" cy="676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0" w:type="dxa"/>
          <w:vAlign w:val="center"/>
        </w:tcPr>
        <w:p w:rsidR="008907F9" w:rsidRDefault="008907F9" w:rsidP="008907F9">
          <w:pPr>
            <w:pStyle w:val="Header"/>
          </w:pPr>
          <w:r w:rsidRPr="008907F9">
            <w:t>Council of Europe project “Strengthening freedom of media and establishing a public broadcasting system in Ukraine”</w:t>
          </w:r>
        </w:p>
      </w:tc>
    </w:tr>
  </w:tbl>
  <w:p w:rsidR="008E66C1" w:rsidRPr="00720EB0" w:rsidRDefault="004851E8" w:rsidP="00720EB0">
    <w:pPr>
      <w:pStyle w:val="Header"/>
      <w:ind w:left="-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6"/>
    <w:rsid w:val="00195E71"/>
    <w:rsid w:val="00281921"/>
    <w:rsid w:val="0035454B"/>
    <w:rsid w:val="00400546"/>
    <w:rsid w:val="004851E8"/>
    <w:rsid w:val="00563473"/>
    <w:rsid w:val="00632900"/>
    <w:rsid w:val="00720EB0"/>
    <w:rsid w:val="007A4C81"/>
    <w:rsid w:val="008907F9"/>
    <w:rsid w:val="00890DD6"/>
    <w:rsid w:val="00A30672"/>
    <w:rsid w:val="00CD5A93"/>
    <w:rsid w:val="00D12DFA"/>
    <w:rsid w:val="00E872BE"/>
    <w:rsid w:val="00EF6861"/>
    <w:rsid w:val="00F23114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KEBALO Volodymyr</dc:creator>
  <cp:lastModifiedBy>OSTAPA Iryna</cp:lastModifiedBy>
  <cp:revision>4</cp:revision>
  <dcterms:created xsi:type="dcterms:W3CDTF">2017-05-15T13:14:00Z</dcterms:created>
  <dcterms:modified xsi:type="dcterms:W3CDTF">2017-05-22T14:27:00Z</dcterms:modified>
</cp:coreProperties>
</file>