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B" w:rsidRPr="008E6748" w:rsidRDefault="00B0149B" w:rsidP="00B0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АПЛІКАЦІЙНА ФОРМА</w:t>
      </w:r>
    </w:p>
    <w:p w:rsidR="00B0149B" w:rsidRDefault="00B0149B" w:rsidP="00B014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B0149B" w:rsidRDefault="00B0149B" w:rsidP="00B014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B0149B" w:rsidRDefault="00B0149B" w:rsidP="00B014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8428/2017/0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>5</w:t>
      </w: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</w:t>
      </w:r>
    </w:p>
    <w:p w:rsidR="00B0149B" w:rsidRPr="00373AC6" w:rsidRDefault="00B0149B" w:rsidP="00B014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B0149B" w:rsidRPr="00A54EC5" w:rsidTr="00EF5C3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0149B" w:rsidRPr="008E6748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 w:rsidRPr="00447F8B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Аплікант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0149B" w:rsidRPr="00400546" w:rsidTr="00EF5C3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Повна назва</w:t>
            </w: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  <w:p w:rsidR="00B0149B" w:rsidRPr="002615A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0149B" w:rsidRPr="00400546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0149B" w:rsidRPr="00400546" w:rsidTr="00EF5C3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Адреса реєстрації</w:t>
            </w: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  <w:p w:rsidR="00B0149B" w:rsidRPr="002615A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0149B" w:rsidRPr="00400546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0149B" w:rsidRPr="00400546" w:rsidTr="00EF5C3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Реєстраційний номер:</w:t>
            </w:r>
          </w:p>
          <w:p w:rsidR="00B0149B" w:rsidRPr="004B2B18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52" w:type="dxa"/>
            <w:vAlign w:val="center"/>
          </w:tcPr>
          <w:p w:rsidR="00B0149B" w:rsidRPr="00400546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0149B" w:rsidRPr="00160E78" w:rsidTr="00EF5C3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Контактні дані (</w:t>
            </w:r>
            <w:r>
              <w:rPr>
                <w:sz w:val="20"/>
                <w:szCs w:val="20"/>
                <w:lang w:val="en-US"/>
              </w:rPr>
              <w:t>e</w:t>
            </w:r>
            <w:r w:rsidRPr="000E36A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E36A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номер телефону, факс, веб-сайт)</w:t>
            </w:r>
            <w:r w:rsidRPr="000E36AD">
              <w:rPr>
                <w:sz w:val="20"/>
                <w:szCs w:val="20"/>
                <w:lang w:val="ru-RU"/>
              </w:rPr>
              <w:t>:</w:t>
            </w:r>
          </w:p>
          <w:p w:rsidR="00B0149B" w:rsidRPr="000E36AD" w:rsidRDefault="00B0149B" w:rsidP="00EF5C3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52" w:type="dxa"/>
            <w:vAlign w:val="center"/>
          </w:tcPr>
          <w:p w:rsidR="00B0149B" w:rsidRPr="000E36AD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160E78" w:rsidTr="00EF5C3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60E78" w:rsidRDefault="00160E78" w:rsidP="00160E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Досвід компанії зі проведення соціологічних досліджень</w:t>
            </w:r>
            <w:r w:rsidRPr="00A13369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основна інформація, максимум 1 абзац):</w:t>
            </w:r>
          </w:p>
          <w:p w:rsidR="00B0149B" w:rsidRDefault="00B0149B" w:rsidP="00EF5C32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5352" w:type="dxa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  <w:p w:rsidR="00B0149B" w:rsidRPr="002615A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0149B" w:rsidRDefault="00B0149B" w:rsidP="00B0149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B0149B" w:rsidRPr="002C07A1" w:rsidRDefault="00B0149B" w:rsidP="00B0149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B0149B" w:rsidRPr="00160E78" w:rsidTr="00EF5C32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0149B" w:rsidRPr="00403157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1</w:t>
            </w:r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Опишіть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запропоноване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досл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ідження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зазначивши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детальний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метод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географію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та</w:t>
            </w:r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обсяг</w:t>
            </w:r>
            <w:proofErr w:type="spellEnd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вибірки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дослідження</w:t>
            </w:r>
            <w:proofErr w:type="spellEnd"/>
          </w:p>
        </w:tc>
      </w:tr>
      <w:tr w:rsidR="00B0149B" w:rsidRPr="00160E78" w:rsidTr="00EF5C32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160E78" w:rsidTr="00EF5C32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2</w:t>
            </w:r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. Структура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опитувальника</w:t>
            </w:r>
            <w:proofErr w:type="spellEnd"/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Запропоновані</w:t>
            </w:r>
            <w:proofErr w:type="spellEnd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питання</w:t>
            </w:r>
            <w:proofErr w:type="spellEnd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опитувальника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п. 2 </w:t>
            </w:r>
            <w:proofErr w:type="spellStart"/>
            <w:proofErr w:type="gram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техн</w:t>
            </w:r>
            <w:proofErr w:type="gramEnd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ічного</w:t>
            </w:r>
            <w:proofErr w:type="spellEnd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1BA0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.</w:t>
            </w:r>
          </w:p>
          <w:p w:rsidR="00B0149B" w:rsidRPr="00DE13D4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Фінальн</w:t>
            </w:r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>запитання</w:t>
            </w:r>
            <w:proofErr w:type="spellEnd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>узгоджені</w:t>
            </w:r>
            <w:proofErr w:type="spellEnd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із </w:t>
            </w:r>
            <w:proofErr w:type="spellStart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>Правлінням</w:t>
            </w:r>
            <w:proofErr w:type="spellEnd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>Наглядовою</w:t>
            </w:r>
            <w:proofErr w:type="spellEnd"/>
            <w:r w:rsidRPr="00DE13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Радою ПАТ Н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СТУ)</w:t>
            </w:r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160E78" w:rsidTr="00EF5C32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0149B" w:rsidRPr="00102AF9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B16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A30B16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роботи </w:t>
            </w:r>
            <w:proofErr w:type="spellStart"/>
            <w:r w:rsidRPr="00A30B16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Апліканта</w:t>
            </w:r>
            <w:proofErr w:type="spellEnd"/>
            <w:r w:rsidRPr="00A30B16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із телеканалами та радіо</w:t>
            </w:r>
          </w:p>
        </w:tc>
      </w:tr>
      <w:tr w:rsidR="00B0149B" w:rsidRPr="00160E78" w:rsidTr="00EF5C32">
        <w:trPr>
          <w:trHeight w:val="558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160E78" w:rsidTr="00EF5C32">
        <w:trPr>
          <w:trHeight w:val="558"/>
          <w:jc w:val="center"/>
        </w:trPr>
        <w:tc>
          <w:tcPr>
            <w:tcW w:w="9571" w:type="dxa"/>
            <w:shd w:val="clear" w:color="auto" w:fill="auto"/>
            <w:vAlign w:val="center"/>
          </w:tcPr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2615AB" w:rsidTr="00EF5C32">
        <w:trPr>
          <w:trHeight w:val="558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0149B" w:rsidRPr="005A4965" w:rsidRDefault="00B0149B" w:rsidP="00EF5C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5. Детальний розрахунок вартості послуг </w:t>
            </w:r>
          </w:p>
          <w:p w:rsidR="00B0149B" w:rsidRPr="00C41A69" w:rsidRDefault="00B0149B" w:rsidP="00EF5C32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0149B" w:rsidRPr="00A30B16" w:rsidTr="00EF5C32">
        <w:trPr>
          <w:trHeight w:val="13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Обмінний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курс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Р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ади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Європи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: 31,419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євро</w:t>
            </w:r>
            <w:proofErr w:type="spellEnd"/>
          </w:p>
          <w:tbl>
            <w:tblPr>
              <w:tblStyle w:val="TableGrid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134"/>
              <w:gridCol w:w="1276"/>
              <w:gridCol w:w="992"/>
              <w:gridCol w:w="1418"/>
              <w:gridCol w:w="1134"/>
            </w:tblGrid>
            <w:tr w:rsidR="00B0149B" w:rsidRPr="00841066" w:rsidTr="00EF5C32">
              <w:trPr>
                <w:trHeight w:val="1187"/>
              </w:trPr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5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Одиниця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Ц</w:t>
                  </w:r>
                  <w:proofErr w:type="gram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іна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за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одиницю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одиниці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грн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Ц</w:t>
                  </w:r>
                  <w:proofErr w:type="gram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іна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за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одиницю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одиниці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євро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Всього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грн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Всього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євро</w:t>
                  </w:r>
                  <w:proofErr w:type="spellEnd"/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841066" w:rsidTr="00EF5C32">
              <w:tc>
                <w:tcPr>
                  <w:tcW w:w="9351" w:type="dxa"/>
                  <w:gridSpan w:val="7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1. </w:t>
                  </w:r>
                  <w:proofErr w:type="spellStart"/>
                  <w:r w:rsidRPr="000E36AD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Назва</w:t>
                  </w:r>
                  <w:proofErr w:type="spellEnd"/>
                  <w:r w:rsidRPr="000E36AD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E36AD"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послуги</w:t>
                  </w:r>
                  <w:proofErr w:type="spellEnd"/>
                </w:p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(</w:t>
                  </w:r>
                  <w:proofErr w:type="spellStart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наприклад</w:t>
                  </w:r>
                  <w:proofErr w:type="spellEnd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, гонорар </w:t>
                  </w:r>
                  <w:proofErr w:type="spellStart"/>
                  <w:proofErr w:type="gramStart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соц</w:t>
                  </w:r>
                  <w:proofErr w:type="gramEnd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іолога</w:t>
                  </w:r>
                  <w:proofErr w:type="spellEnd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1)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(</w:t>
                  </w:r>
                  <w:proofErr w:type="spellStart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наприклад</w:t>
                  </w:r>
                  <w:proofErr w:type="spellEnd"/>
                  <w:r>
                    <w:rPr>
                      <w:rFonts w:eastAsia="Calibri"/>
                      <w:i/>
                      <w:color w:val="000000"/>
                      <w:sz w:val="20"/>
                      <w:szCs w:val="20"/>
                      <w:lang w:val="ru-RU"/>
                    </w:rPr>
                    <w:t>, за годину)</w:t>
                  </w: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rPr>
                <w:trHeight w:val="296"/>
              </w:trPr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10.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11.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0E36AD" w:rsidTr="00EF5C32">
              <w:tc>
                <w:tcPr>
                  <w:tcW w:w="212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...</w:t>
                  </w:r>
                </w:p>
              </w:tc>
              <w:tc>
                <w:tcPr>
                  <w:tcW w:w="1275" w:type="dxa"/>
                </w:tcPr>
                <w:p w:rsidR="00B0149B" w:rsidRPr="000E36AD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2615AB" w:rsidTr="00EF5C32">
              <w:trPr>
                <w:trHeight w:val="337"/>
              </w:trPr>
              <w:tc>
                <w:tcPr>
                  <w:tcW w:w="6799" w:type="dxa"/>
                  <w:gridSpan w:val="5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>Всього</w:t>
                  </w:r>
                  <w:proofErr w:type="spellEnd"/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1-… з ПДВ</w:t>
                  </w: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0149B" w:rsidRPr="00A30B16" w:rsidTr="00EF5C32">
              <w:trPr>
                <w:trHeight w:val="337"/>
              </w:trPr>
              <w:tc>
                <w:tcPr>
                  <w:tcW w:w="6799" w:type="dxa"/>
                  <w:gridSpan w:val="5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ПДВ </w:t>
                  </w:r>
                </w:p>
              </w:tc>
              <w:tc>
                <w:tcPr>
                  <w:tcW w:w="1418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0149B" w:rsidRDefault="00B0149B" w:rsidP="00EF5C32">
                  <w:pPr>
                    <w:tabs>
                      <w:tab w:val="center" w:pos="4680"/>
                      <w:tab w:val="right" w:pos="9360"/>
                    </w:tabs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0149B" w:rsidRPr="00A30B16" w:rsidTr="00EF5C32">
        <w:trPr>
          <w:trHeight w:val="558"/>
          <w:jc w:val="center"/>
        </w:trPr>
        <w:tc>
          <w:tcPr>
            <w:tcW w:w="9571" w:type="dxa"/>
            <w:shd w:val="clear" w:color="auto" w:fill="FFFFFF" w:themeFill="background1"/>
            <w:vAlign w:val="center"/>
          </w:tcPr>
          <w:p w:rsidR="00B0149B" w:rsidRPr="00895E51" w:rsidRDefault="00B0149B" w:rsidP="00EF5C32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0149B" w:rsidRPr="00895E51" w:rsidRDefault="00B0149B" w:rsidP="00B01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49B" w:rsidRPr="005A4965" w:rsidRDefault="00B0149B" w:rsidP="00B01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0149B" w:rsidRPr="00160E78" w:rsidTr="00EF5C32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B0149B" w:rsidRDefault="00B0149B" w:rsidP="00EF5C32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Pr="001D5A67">
              <w:rPr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>Декларація</w:t>
            </w:r>
          </w:p>
          <w:p w:rsidR="00B0149B" w:rsidRPr="00373AC6" w:rsidRDefault="00B0149B" w:rsidP="00EF5C32">
            <w:pPr>
              <w:rPr>
                <w:b/>
                <w:bCs/>
                <w:sz w:val="20"/>
                <w:lang w:val="uk-UA"/>
              </w:rPr>
            </w:pPr>
            <w:r w:rsidRPr="00373AC6">
              <w:rPr>
                <w:sz w:val="20"/>
                <w:lang w:val="uk-UA"/>
              </w:rPr>
              <w:t>Я, що нижче підписався(</w:t>
            </w:r>
            <w:proofErr w:type="spellStart"/>
            <w:r w:rsidRPr="00373AC6">
              <w:rPr>
                <w:sz w:val="20"/>
                <w:lang w:val="uk-UA"/>
              </w:rPr>
              <w:t>лася</w:t>
            </w:r>
            <w:proofErr w:type="spellEnd"/>
            <w:r w:rsidRPr="00373AC6">
              <w:rPr>
                <w:sz w:val="20"/>
                <w:lang w:val="uk-UA"/>
              </w:rPr>
              <w:t xml:space="preserve">) заявляю, що: </w:t>
            </w:r>
          </w:p>
        </w:tc>
      </w:tr>
      <w:tr w:rsidR="00B0149B" w:rsidRPr="000E36AD" w:rsidTr="00EF5C32">
        <w:trPr>
          <w:trHeight w:val="564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0149B" w:rsidRPr="008F63FA" w:rsidRDefault="00B0149B" w:rsidP="00EF5C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22"/>
                <w:lang w:val="uk-UA"/>
              </w:rPr>
            </w:pPr>
          </w:p>
          <w:p w:rsidR="00B0149B" w:rsidRPr="00373AC6" w:rsidRDefault="00B0149B" w:rsidP="00EF5C32">
            <w:pPr>
              <w:pStyle w:val="Default"/>
              <w:numPr>
                <w:ilvl w:val="0"/>
                <w:numId w:val="3"/>
              </w:numPr>
              <w:adjustRightInd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373AC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uk-UA"/>
              </w:rPr>
              <w:t>я належним чином уповноважений(-а) представляти вищевказану юридичну особу та, зокрема, уповноважений(-a) подавати аплікаційну форму та брати на себе пов’язані з цим обов’язки;</w:t>
            </w:r>
          </w:p>
          <w:p w:rsidR="00B0149B" w:rsidRPr="00373AC6" w:rsidRDefault="00B0149B" w:rsidP="00EF5C32">
            <w:pPr>
              <w:pStyle w:val="Default"/>
              <w:numPr>
                <w:ilvl w:val="0"/>
                <w:numId w:val="3"/>
              </w:numPr>
              <w:adjustRightInd/>
              <w:jc w:val="both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373AC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юридична особа, яку я представляю: </w:t>
            </w:r>
          </w:p>
          <w:p w:rsidR="00B0149B" w:rsidRDefault="00B0149B" w:rsidP="00EF5C32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B0149B" w:rsidRDefault="00B0149B" w:rsidP="00EF5C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418" w:hanging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</w:t>
            </w:r>
            <w:r w:rsidRPr="002615AB">
              <w:rPr>
                <w:sz w:val="20"/>
                <w:szCs w:val="20"/>
                <w:lang w:val="uk-UA"/>
              </w:rPr>
              <w:t>відбув</w:t>
            </w:r>
            <w:r>
              <w:rPr>
                <w:sz w:val="20"/>
                <w:szCs w:val="20"/>
                <w:lang w:val="uk-UA"/>
              </w:rPr>
              <w:t>ає</w:t>
            </w:r>
            <w:r w:rsidRPr="002615AB">
              <w:rPr>
                <w:sz w:val="20"/>
                <w:szCs w:val="20"/>
                <w:lang w:val="uk-UA"/>
              </w:rPr>
              <w:t xml:space="preserve"> покарання за рішенням суду за одним або кількома звинуваченнями, а саме: участь у злочинних угрупуваннях, корупційних схемах, шахрайстві, відмиванні грошей;</w:t>
            </w:r>
          </w:p>
          <w:p w:rsidR="00B0149B" w:rsidRDefault="00B0149B" w:rsidP="00EF5C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418" w:hanging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</w:t>
            </w:r>
            <w:r w:rsidRPr="002615AB">
              <w:rPr>
                <w:sz w:val="20"/>
                <w:szCs w:val="20"/>
                <w:lang w:val="uk-UA"/>
              </w:rPr>
              <w:t>знаход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2615AB">
              <w:rPr>
                <w:sz w:val="20"/>
                <w:szCs w:val="20"/>
                <w:lang w:val="uk-UA"/>
              </w:rPr>
              <w:t xml:space="preserve">ться у стані банкрутства, ліквідації, згортання діяльності, неплатоспроможності або заборгованості перед кредиторами та </w:t>
            </w:r>
            <w:r>
              <w:rPr>
                <w:sz w:val="20"/>
                <w:szCs w:val="20"/>
                <w:lang w:val="uk-UA"/>
              </w:rPr>
              <w:t xml:space="preserve">не </w:t>
            </w:r>
            <w:r w:rsidRPr="002615AB">
              <w:rPr>
                <w:sz w:val="20"/>
                <w:szCs w:val="20"/>
                <w:lang w:val="uk-UA"/>
              </w:rPr>
              <w:t>знаход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2615AB">
              <w:rPr>
                <w:sz w:val="20"/>
                <w:szCs w:val="20"/>
                <w:lang w:val="uk-UA"/>
              </w:rPr>
              <w:t>ться у будь-якій іншій ситуації, що є наслідком цих станів;</w:t>
            </w:r>
          </w:p>
          <w:p w:rsidR="00B0149B" w:rsidRDefault="00B0149B" w:rsidP="00EF5C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418" w:hanging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</w:t>
            </w:r>
            <w:r w:rsidRPr="002615AB">
              <w:rPr>
                <w:sz w:val="20"/>
                <w:szCs w:val="20"/>
                <w:lang w:val="uk-UA"/>
              </w:rPr>
              <w:t>отримал</w:t>
            </w:r>
            <w:r>
              <w:rPr>
                <w:sz w:val="20"/>
                <w:szCs w:val="20"/>
                <w:lang w:val="uk-UA"/>
              </w:rPr>
              <w:t>а</w:t>
            </w:r>
            <w:r w:rsidRPr="002615AB">
              <w:rPr>
                <w:sz w:val="20"/>
                <w:szCs w:val="20"/>
                <w:lang w:val="uk-UA"/>
              </w:rPr>
              <w:t xml:space="preserve"> рішення суду, що набрало законної сили, за порушення, які впливають на професійну репутацію та спроможність, та вважається серйозним професійним порушенням;</w:t>
            </w:r>
          </w:p>
          <w:p w:rsidR="00B0149B" w:rsidRDefault="00B0149B" w:rsidP="00EF5C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418" w:hanging="284"/>
              <w:rPr>
                <w:sz w:val="20"/>
                <w:szCs w:val="20"/>
                <w:lang w:val="uk-UA"/>
              </w:rPr>
            </w:pPr>
            <w:r w:rsidRPr="002615AB">
              <w:rPr>
                <w:sz w:val="20"/>
                <w:szCs w:val="20"/>
                <w:lang w:val="uk-UA"/>
              </w:rPr>
              <w:t>викону</w:t>
            </w:r>
            <w:r>
              <w:rPr>
                <w:sz w:val="20"/>
                <w:szCs w:val="20"/>
                <w:lang w:val="uk-UA"/>
              </w:rPr>
              <w:t>є</w:t>
            </w:r>
            <w:r w:rsidRPr="002615AB">
              <w:rPr>
                <w:sz w:val="20"/>
                <w:szCs w:val="20"/>
                <w:lang w:val="uk-UA"/>
              </w:rPr>
              <w:t xml:space="preserve"> зобов’язання щодо сплати внесків до системи соціального страхування, податків та зборів, відповідно до законодавства країни реєстрації; </w:t>
            </w:r>
          </w:p>
          <w:p w:rsidR="00B0149B" w:rsidRPr="002615AB" w:rsidRDefault="00B0149B" w:rsidP="00EF5C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1418" w:hanging="284"/>
              <w:rPr>
                <w:sz w:val="20"/>
                <w:szCs w:val="20"/>
                <w:lang w:val="uk-UA"/>
              </w:rPr>
            </w:pPr>
            <w:r w:rsidRPr="002615AB">
              <w:rPr>
                <w:rFonts w:eastAsia="Calibri"/>
                <w:bCs/>
                <w:sz w:val="20"/>
                <w:szCs w:val="20"/>
                <w:lang w:val="uk-UA"/>
              </w:rPr>
              <w:t>не має конфлікту інтересів.</w:t>
            </w:r>
          </w:p>
          <w:p w:rsidR="00B0149B" w:rsidRPr="002615AB" w:rsidRDefault="00B0149B" w:rsidP="00EF5C32">
            <w:pPr>
              <w:pStyle w:val="ListParagraph"/>
              <w:autoSpaceDE w:val="0"/>
              <w:autoSpaceDN w:val="0"/>
              <w:adjustRightInd w:val="0"/>
              <w:ind w:left="1418"/>
              <w:rPr>
                <w:sz w:val="20"/>
                <w:szCs w:val="20"/>
                <w:lang w:val="uk-UA"/>
              </w:rPr>
            </w:pPr>
          </w:p>
        </w:tc>
      </w:tr>
    </w:tbl>
    <w:p w:rsidR="00B0149B" w:rsidRPr="000E36AD" w:rsidRDefault="00B0149B" w:rsidP="00B0149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B0149B" w:rsidRPr="00400546" w:rsidTr="00EF5C32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B0149B" w:rsidRPr="001D5A67" w:rsidRDefault="00B0149B" w:rsidP="00EF5C32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9</w:t>
            </w:r>
            <w:r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Підпис</w:t>
            </w:r>
          </w:p>
        </w:tc>
      </w:tr>
      <w:tr w:rsidR="00B0149B" w:rsidRPr="00400546" w:rsidTr="00EF5C32">
        <w:trPr>
          <w:trHeight w:val="767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0149B" w:rsidRPr="00400546" w:rsidRDefault="00B0149B" w:rsidP="00EF5C32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 xml:space="preserve">Підпис відповідальної особи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uk-UA"/>
              </w:rPr>
              <w:t>Апліканта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670" w:type="dxa"/>
            <w:vAlign w:val="center"/>
          </w:tcPr>
          <w:p w:rsidR="00B0149B" w:rsidRPr="00400546" w:rsidRDefault="00B0149B" w:rsidP="00EF5C3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149B" w:rsidRPr="00400546" w:rsidTr="00EF5C32">
        <w:trPr>
          <w:trHeight w:val="566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Печатка:</w:t>
            </w:r>
          </w:p>
        </w:tc>
        <w:tc>
          <w:tcPr>
            <w:tcW w:w="5670" w:type="dxa"/>
            <w:vAlign w:val="center"/>
          </w:tcPr>
          <w:p w:rsidR="00B0149B" w:rsidRPr="00400546" w:rsidRDefault="00B0149B" w:rsidP="00EF5C3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149B" w:rsidRPr="00400546" w:rsidTr="00EF5C32">
        <w:trPr>
          <w:trHeight w:val="70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0149B" w:rsidRDefault="00B0149B" w:rsidP="00EF5C32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 xml:space="preserve">Прізвище та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en-US"/>
              </w:rPr>
              <w:t>’</w:t>
            </w:r>
            <w:r>
              <w:rPr>
                <w:rFonts w:eastAsia="Calibri"/>
                <w:bCs/>
                <w:sz w:val="20"/>
                <w:szCs w:val="20"/>
                <w:lang w:val="uk-UA"/>
              </w:rPr>
              <w:t xml:space="preserve">я відповідальної особи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uk-UA"/>
              </w:rPr>
              <w:t>Апліканта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670" w:type="dxa"/>
            <w:vAlign w:val="center"/>
          </w:tcPr>
          <w:p w:rsidR="00B0149B" w:rsidRPr="00400546" w:rsidRDefault="00B0149B" w:rsidP="00EF5C3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149B" w:rsidRPr="00400546" w:rsidTr="00EF5C32">
        <w:trPr>
          <w:trHeight w:val="632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0149B" w:rsidRPr="00400546" w:rsidRDefault="00B0149B" w:rsidP="00EF5C32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Місце та дата підписання</w:t>
            </w: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B0149B" w:rsidRPr="00400546" w:rsidRDefault="00B0149B" w:rsidP="00EF5C3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0149B" w:rsidRPr="002C07A1" w:rsidRDefault="00B0149B" w:rsidP="00B0149B">
      <w:pPr>
        <w:rPr>
          <w:lang w:val="uk-UA"/>
        </w:rPr>
      </w:pPr>
    </w:p>
    <w:p w:rsidR="00B0149B" w:rsidRPr="00841066" w:rsidRDefault="00B0149B" w:rsidP="00B0149B"/>
    <w:p w:rsidR="00EF6861" w:rsidRPr="00B0149B" w:rsidRDefault="00EF6861" w:rsidP="00B0149B"/>
    <w:sectPr w:rsidR="00EF6861" w:rsidRPr="00B0149B" w:rsidSect="00C669CF">
      <w:footerReference w:type="default" r:id="rId8"/>
      <w:headerReference w:type="first" r:id="rId9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F6" w:rsidRDefault="00B27AF6" w:rsidP="00400546">
      <w:pPr>
        <w:spacing w:after="0" w:line="240" w:lineRule="auto"/>
      </w:pPr>
      <w:r>
        <w:separator/>
      </w:r>
    </w:p>
  </w:endnote>
  <w:endnote w:type="continuationSeparator" w:id="0">
    <w:p w:rsidR="00B27AF6" w:rsidRDefault="00B27AF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160E78">
          <w:rPr>
            <w:noProof/>
            <w:sz w:val="20"/>
          </w:rPr>
          <w:t>3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E872BE">
    <w:pPr>
      <w:pStyle w:val="Footer"/>
      <w:rPr>
        <w:sz w:val="16"/>
        <w:szCs w:val="16"/>
      </w:rPr>
    </w:pPr>
    <w:r>
      <w:rPr>
        <w:sz w:val="16"/>
        <w:szCs w:val="16"/>
      </w:rPr>
      <w:t>84</w:t>
    </w:r>
    <w:r w:rsidR="002C07A1">
      <w:rPr>
        <w:sz w:val="16"/>
        <w:szCs w:val="16"/>
      </w:rPr>
      <w:t>28/2017/0</w:t>
    </w:r>
    <w:r w:rsidR="00C71BA0">
      <w:rPr>
        <w:sz w:val="16"/>
        <w:szCs w:val="16"/>
        <w:lang w:val="uk-UA"/>
      </w:rPr>
      <w:t>5</w:t>
    </w:r>
    <w:r w:rsidR="004851E8">
      <w:rPr>
        <w:sz w:val="16"/>
        <w:szCs w:val="16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F6" w:rsidRDefault="00B27AF6" w:rsidP="00400546">
      <w:pPr>
        <w:spacing w:after="0" w:line="240" w:lineRule="auto"/>
      </w:pPr>
      <w:r>
        <w:separator/>
      </w:r>
    </w:p>
  </w:footnote>
  <w:footnote w:type="continuationSeparator" w:id="0">
    <w:p w:rsidR="00B27AF6" w:rsidRDefault="00B27AF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F9" w:rsidRPr="00720EB0" w:rsidRDefault="008907F9" w:rsidP="00720EB0">
    <w:pPr>
      <w:pStyle w:val="Header"/>
      <w:ind w:left="-630"/>
    </w:pPr>
  </w:p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1"/>
      <w:gridCol w:w="7840"/>
    </w:tblGrid>
    <w:tr w:rsidR="001D5A67" w:rsidRPr="00160E78" w:rsidTr="00C67240">
      <w:tc>
        <w:tcPr>
          <w:tcW w:w="1731" w:type="dxa"/>
        </w:tcPr>
        <w:p w:rsidR="001D5A67" w:rsidRDefault="001D5A67" w:rsidP="001D5A67">
          <w:pPr>
            <w:spacing w:after="240"/>
            <w:jc w:val="center"/>
            <w:rPr>
              <w:b/>
              <w:sz w:val="24"/>
              <w:szCs w:val="24"/>
              <w:lang w:val="uk-UA"/>
            </w:rPr>
          </w:pPr>
          <w:r>
            <w:rPr>
              <w:rFonts w:ascii="Arial" w:hAnsi="Arial" w:cs="Arial"/>
              <w:noProof/>
              <w:color w:val="0000FF"/>
              <w:lang w:val="en-US"/>
            </w:rPr>
            <w:drawing>
              <wp:inline distT="0" distB="0" distL="0" distR="0" wp14:anchorId="763C4A2D" wp14:editId="01F6A4AD">
                <wp:extent cx="882650" cy="704850"/>
                <wp:effectExtent l="0" t="0" r="0" b="0"/>
                <wp:docPr id="2" name="Picture 2" descr="https://encrypted-tbn3.gstatic.com/images?q=tbn:ANd9GcSwaqi3C4tH63VXaCAPak4J4_LuKtbhXeYabrWtk_psBb1UIv3V2zLOF0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3.gstatic.com/images?q=tbn:ANd9GcSwaqi3C4tH63VXaCAPak4J4_LuKtbhXeYabrWtk_psBb1UIv3V2zLOF0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</w:tcPr>
        <w:p w:rsidR="001D5A67" w:rsidRDefault="001D5A67" w:rsidP="001D5A67">
          <w:pPr>
            <w:spacing w:after="240"/>
            <w:rPr>
              <w:sz w:val="24"/>
              <w:szCs w:val="24"/>
              <w:lang w:val="uk-UA"/>
            </w:rPr>
          </w:pPr>
        </w:p>
        <w:p w:rsidR="001D5A67" w:rsidRPr="00B40F43" w:rsidRDefault="001D5A67" w:rsidP="001D5A67">
          <w:pPr>
            <w:spacing w:after="240"/>
            <w:rPr>
              <w:sz w:val="24"/>
              <w:szCs w:val="24"/>
              <w:lang w:val="ru-RU"/>
            </w:rPr>
          </w:pPr>
          <w:r w:rsidRPr="006B4AA8">
            <w:rPr>
              <w:sz w:val="20"/>
              <w:szCs w:val="20"/>
              <w:lang w:val="uk-UA"/>
            </w:rPr>
            <w:t>Проект Ради Європи «Зміцнення свободи медіа та створення системи Суспільного мовлення в Україні»</w:t>
          </w:r>
        </w:p>
      </w:tc>
    </w:tr>
  </w:tbl>
  <w:p w:rsidR="008E66C1" w:rsidRPr="001D5A67" w:rsidRDefault="00160E78" w:rsidP="00720EB0">
    <w:pPr>
      <w:pStyle w:val="Header"/>
      <w:ind w:left="-63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FD"/>
    <w:multiLevelType w:val="hybridMultilevel"/>
    <w:tmpl w:val="8FA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8E3"/>
    <w:multiLevelType w:val="hybridMultilevel"/>
    <w:tmpl w:val="D8B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7591"/>
    <w:multiLevelType w:val="hybridMultilevel"/>
    <w:tmpl w:val="070E1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72DDE"/>
    <w:multiLevelType w:val="hybridMultilevel"/>
    <w:tmpl w:val="E7FC666E"/>
    <w:lvl w:ilvl="0" w:tplc="0409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66E5251F"/>
    <w:multiLevelType w:val="hybridMultilevel"/>
    <w:tmpl w:val="890C0AC6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CF412E"/>
    <w:multiLevelType w:val="hybridMultilevel"/>
    <w:tmpl w:val="CCAA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6307"/>
    <w:multiLevelType w:val="hybridMultilevel"/>
    <w:tmpl w:val="A2C4A1DC"/>
    <w:lvl w:ilvl="0" w:tplc="5C582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47" w:hanging="180"/>
      </w:pPr>
      <w:rPr>
        <w:rFonts w:ascii="Symbol" w:hAnsi="Symbol" w:hint="default"/>
      </w:rPr>
    </w:lvl>
    <w:lvl w:ilvl="3" w:tplc="1C8EEE3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3A86"/>
    <w:multiLevelType w:val="hybridMultilevel"/>
    <w:tmpl w:val="E5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073D65"/>
    <w:rsid w:val="00075A47"/>
    <w:rsid w:val="000E36AD"/>
    <w:rsid w:val="00102AF9"/>
    <w:rsid w:val="00152BD4"/>
    <w:rsid w:val="00160E78"/>
    <w:rsid w:val="00195E71"/>
    <w:rsid w:val="001D5A67"/>
    <w:rsid w:val="00281921"/>
    <w:rsid w:val="002C07A1"/>
    <w:rsid w:val="00320839"/>
    <w:rsid w:val="0035454B"/>
    <w:rsid w:val="00373AC6"/>
    <w:rsid w:val="003E1078"/>
    <w:rsid w:val="003E3613"/>
    <w:rsid w:val="00400546"/>
    <w:rsid w:val="00403157"/>
    <w:rsid w:val="00447F8B"/>
    <w:rsid w:val="00451DE1"/>
    <w:rsid w:val="004851E8"/>
    <w:rsid w:val="004B2B18"/>
    <w:rsid w:val="00512B10"/>
    <w:rsid w:val="00563473"/>
    <w:rsid w:val="005A4965"/>
    <w:rsid w:val="005C1814"/>
    <w:rsid w:val="005D2A79"/>
    <w:rsid w:val="00632900"/>
    <w:rsid w:val="006B565D"/>
    <w:rsid w:val="006F63D2"/>
    <w:rsid w:val="00720EB0"/>
    <w:rsid w:val="00733A84"/>
    <w:rsid w:val="007A4C81"/>
    <w:rsid w:val="00812AE7"/>
    <w:rsid w:val="008805EF"/>
    <w:rsid w:val="008907F9"/>
    <w:rsid w:val="00890DD6"/>
    <w:rsid w:val="00895E51"/>
    <w:rsid w:val="008D669A"/>
    <w:rsid w:val="008E6748"/>
    <w:rsid w:val="00942B2C"/>
    <w:rsid w:val="00982D2E"/>
    <w:rsid w:val="009C7D6E"/>
    <w:rsid w:val="00A30672"/>
    <w:rsid w:val="00A30B16"/>
    <w:rsid w:val="00A3279A"/>
    <w:rsid w:val="00A54EC5"/>
    <w:rsid w:val="00B0149B"/>
    <w:rsid w:val="00B27AF6"/>
    <w:rsid w:val="00B44BEB"/>
    <w:rsid w:val="00C41A69"/>
    <w:rsid w:val="00C71BA0"/>
    <w:rsid w:val="00C905F1"/>
    <w:rsid w:val="00CD5A93"/>
    <w:rsid w:val="00D12DFA"/>
    <w:rsid w:val="00DE13D4"/>
    <w:rsid w:val="00E21D98"/>
    <w:rsid w:val="00E546E2"/>
    <w:rsid w:val="00E872BE"/>
    <w:rsid w:val="00EF6861"/>
    <w:rsid w:val="00F04B3D"/>
    <w:rsid w:val="00F23114"/>
    <w:rsid w:val="00F53BB4"/>
    <w:rsid w:val="00F620E9"/>
    <w:rsid w:val="00F8122C"/>
    <w:rsid w:val="00FC1C2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D5A67"/>
    <w:pPr>
      <w:ind w:left="720"/>
      <w:contextualSpacing/>
    </w:pPr>
    <w:rPr>
      <w:lang w:val="en-US"/>
    </w:rPr>
  </w:style>
  <w:style w:type="paragraph" w:customStyle="1" w:styleId="Default">
    <w:name w:val="Default"/>
    <w:rsid w:val="001D5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EHA">
    <w:name w:val="COE_HA"/>
    <w:rsid w:val="000E36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COEHeading3">
    <w:name w:val="COE_Heading3"/>
    <w:basedOn w:val="Normal"/>
    <w:rsid w:val="000E36AD"/>
    <w:pPr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D5A67"/>
    <w:pPr>
      <w:ind w:left="720"/>
      <w:contextualSpacing/>
    </w:pPr>
    <w:rPr>
      <w:lang w:val="en-US"/>
    </w:rPr>
  </w:style>
  <w:style w:type="paragraph" w:customStyle="1" w:styleId="Default">
    <w:name w:val="Default"/>
    <w:rsid w:val="001D5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EHA">
    <w:name w:val="COE_HA"/>
    <w:rsid w:val="000E36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COEHeading3">
    <w:name w:val="COE_Heading3"/>
    <w:basedOn w:val="Normal"/>
    <w:rsid w:val="000E36AD"/>
    <w:pPr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302</Words>
  <Characters>1960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OSTAPA Iryna</cp:lastModifiedBy>
  <cp:revision>7</cp:revision>
  <dcterms:created xsi:type="dcterms:W3CDTF">2017-10-05T11:16:00Z</dcterms:created>
  <dcterms:modified xsi:type="dcterms:W3CDTF">2017-10-09T10:10:00Z</dcterms:modified>
</cp:coreProperties>
</file>