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98724" w14:textId="3D01A699" w:rsidR="00BA319A" w:rsidRPr="00A45669" w:rsidRDefault="00B3608C" w:rsidP="00376E72">
      <w:pPr>
        <w:spacing w:before="120" w:after="120" w:line="260" w:lineRule="atLeast"/>
        <w:rPr>
          <w:rFonts w:ascii="Verdana" w:hAnsi="Verdana"/>
          <w:b/>
          <w:bCs/>
          <w:color w:val="000000" w:themeColor="text1"/>
          <w:sz w:val="28"/>
          <w:szCs w:val="28"/>
        </w:rPr>
      </w:pPr>
      <w:r w:rsidRPr="00A45669">
        <w:rPr>
          <w:rFonts w:ascii="Verdana" w:hAnsi="Verdana"/>
          <w:b/>
          <w:sz w:val="28"/>
        </w:rPr>
        <w:t xml:space="preserve">Mësimi 3.2 </w:t>
      </w:r>
      <w:r w:rsidRPr="00A45669">
        <w:rPr>
          <w:rFonts w:ascii="Verdana" w:hAnsi="Verdana"/>
          <w:b/>
          <w:color w:val="000000" w:themeColor="text1"/>
          <w:sz w:val="28"/>
        </w:rPr>
        <w:t>Ndërtimi i aftësive lidhur me krimin kibernetik</w:t>
      </w:r>
    </w:p>
    <w:p w14:paraId="1D0E3DC5" w14:textId="14C23F0E" w:rsidR="00C115FC" w:rsidRPr="00A45669" w:rsidRDefault="00C115FC" w:rsidP="00376E72">
      <w:pPr>
        <w:spacing w:before="120" w:after="120" w:line="260" w:lineRule="atLeast"/>
        <w:rPr>
          <w:rFonts w:ascii="Verdana" w:hAnsi="Verdan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A45669" w14:paraId="58A3485E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34338673" w14:textId="7E6A4371" w:rsidR="00BA319A" w:rsidRPr="00A45669" w:rsidRDefault="00C115FC" w:rsidP="00376E72">
            <w:pPr>
              <w:spacing w:before="120" w:after="120" w:line="260" w:lineRule="atLeast"/>
              <w:rPr>
                <w:rFonts w:ascii="Verdana" w:hAnsi="Verdana"/>
                <w:color w:val="000000" w:themeColor="text1"/>
                <w:sz w:val="22"/>
                <w:szCs w:val="22"/>
              </w:rPr>
            </w:pPr>
            <w:r w:rsidRPr="00A45669">
              <w:rPr>
                <w:rFonts w:ascii="Verdana" w:hAnsi="Verdana"/>
                <w:sz w:val="22"/>
              </w:rPr>
              <w:t>Mësimi 3.2</w:t>
            </w:r>
            <w:r w:rsidRPr="00A45669">
              <w:rPr>
                <w:rFonts w:ascii="Verdana" w:hAnsi="Verdana"/>
                <w:color w:val="000000" w:themeColor="text1"/>
                <w:sz w:val="28"/>
              </w:rPr>
              <w:t xml:space="preserve"> </w:t>
            </w:r>
            <w:r w:rsidRPr="00A45669">
              <w:rPr>
                <w:rFonts w:ascii="Verdana" w:hAnsi="Verdana"/>
                <w:color w:val="000000" w:themeColor="text1"/>
                <w:sz w:val="22"/>
              </w:rPr>
              <w:t>Ndërtimi i aftësive lidhur me krimin kibernetik</w:t>
            </w:r>
          </w:p>
          <w:p w14:paraId="0067FF35" w14:textId="37B9BDEC" w:rsidR="00D82C18" w:rsidRPr="00A45669" w:rsidRDefault="00D82C18" w:rsidP="00376E72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19F6CA89" w:rsidR="00D82C18" w:rsidRPr="00A45669" w:rsidRDefault="00D82C18" w:rsidP="00376E72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</w:rPr>
            </w:pPr>
            <w:r w:rsidRPr="00A45669">
              <w:rPr>
                <w:rFonts w:ascii="Verdana" w:hAnsi="Verdana"/>
                <w:sz w:val="22"/>
              </w:rPr>
              <w:t xml:space="preserve">Kohëzgjatja: </w:t>
            </w:r>
            <w:r w:rsidRPr="00A45669">
              <w:rPr>
                <w:rFonts w:ascii="Verdana" w:hAnsi="Verdana"/>
                <w:color w:val="000000" w:themeColor="text1"/>
                <w:sz w:val="22"/>
              </w:rPr>
              <w:t xml:space="preserve">180 minuta </w:t>
            </w:r>
          </w:p>
        </w:tc>
      </w:tr>
      <w:tr w:rsidR="00E7344B" w:rsidRPr="00A45669" w14:paraId="7C1107AB" w14:textId="77777777" w:rsidTr="00B56791">
        <w:trPr>
          <w:trHeight w:val="1376"/>
        </w:trPr>
        <w:tc>
          <w:tcPr>
            <w:tcW w:w="9010" w:type="dxa"/>
            <w:gridSpan w:val="3"/>
            <w:vAlign w:val="center"/>
          </w:tcPr>
          <w:p w14:paraId="0B1C3404" w14:textId="68B9BEF1" w:rsidR="00E7344B" w:rsidRPr="00A45669" w:rsidRDefault="00E7344B" w:rsidP="00376E72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A45669">
              <w:rPr>
                <w:rFonts w:ascii="Verdana" w:hAnsi="Verdana"/>
                <w:b/>
                <w:sz w:val="22"/>
              </w:rPr>
              <w:t xml:space="preserve">Burimet e nevojshme: </w:t>
            </w:r>
          </w:p>
          <w:p w14:paraId="060400D8" w14:textId="77777777" w:rsidR="000F7896" w:rsidRPr="00A45669" w:rsidRDefault="000F7896" w:rsidP="00376E72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</w:pPr>
            <w:r w:rsidRPr="00A45669">
              <w:t xml:space="preserve">PC/Laptop ngarkuar me versione softuerësh të pajtueshëm me materialet e përgatitura </w:t>
            </w:r>
          </w:p>
          <w:p w14:paraId="62A10C2C" w14:textId="77777777" w:rsidR="000F7896" w:rsidRPr="00A45669" w:rsidRDefault="000F7896" w:rsidP="00376E72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</w:pPr>
            <w:r w:rsidRPr="00A45669">
              <w:t xml:space="preserve">Qasje në internet (nëse ka) </w:t>
            </w:r>
          </w:p>
          <w:p w14:paraId="575CEC8B" w14:textId="2BC4AD0F" w:rsidR="000F7896" w:rsidRPr="00A45669" w:rsidRDefault="000F7896" w:rsidP="00376E72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</w:pPr>
            <w:r w:rsidRPr="00A45669">
              <w:t>PowerPoint apo softuerë tjerë prezantimi</w:t>
            </w:r>
          </w:p>
          <w:p w14:paraId="14CF9EF0" w14:textId="3D863A91" w:rsidR="000F7896" w:rsidRPr="00A45669" w:rsidRDefault="000F2415" w:rsidP="00376E72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</w:pPr>
            <w:r w:rsidRPr="00A45669">
              <w:t>Neni 31 Shablloni</w:t>
            </w:r>
          </w:p>
        </w:tc>
      </w:tr>
      <w:tr w:rsidR="00E7344B" w:rsidRPr="00A45669" w14:paraId="635F2EFD" w14:textId="77777777" w:rsidTr="00A45669">
        <w:trPr>
          <w:trHeight w:val="1205"/>
        </w:trPr>
        <w:tc>
          <w:tcPr>
            <w:tcW w:w="9010" w:type="dxa"/>
            <w:gridSpan w:val="3"/>
            <w:vAlign w:val="center"/>
          </w:tcPr>
          <w:p w14:paraId="34602AF3" w14:textId="6240823C" w:rsidR="00A03CF0" w:rsidRPr="00A45669" w:rsidRDefault="00A03CF0" w:rsidP="00376E72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A45669">
              <w:rPr>
                <w:rFonts w:ascii="Verdana" w:hAnsi="Verdana"/>
                <w:b/>
                <w:sz w:val="22"/>
              </w:rPr>
              <w:t xml:space="preserve">Qëllimi i seancës:  </w:t>
            </w:r>
          </w:p>
          <w:p w14:paraId="7A737B56" w14:textId="0F692F34" w:rsidR="00BA319A" w:rsidRPr="00A45669" w:rsidRDefault="00BA319A" w:rsidP="00376E72">
            <w:pPr>
              <w:spacing w:before="120" w:after="120" w:line="260" w:lineRule="atLeast"/>
              <w:contextualSpacing/>
              <w:jc w:val="both"/>
              <w:rPr>
                <w:rFonts w:ascii="Verdana" w:eastAsia="Times New Roman" w:hAnsi="Verdana" w:cs="Arial"/>
                <w:color w:val="000000"/>
                <w:sz w:val="18"/>
                <w:szCs w:val="18"/>
              </w:rPr>
            </w:pPr>
            <w:r w:rsidRPr="00A45669">
              <w:rPr>
                <w:rFonts w:ascii="Verdana" w:hAnsi="Verdana"/>
                <w:color w:val="000000"/>
                <w:sz w:val="18"/>
              </w:rPr>
              <w:t>Qëllimi i kësaj seance është të kontrollojë nivelin e kuptimit të pjesëmarrësve për temat e paraqitura më parë përmes analizës praktike të studimit të rastit.</w:t>
            </w:r>
          </w:p>
          <w:p w14:paraId="3FE58655" w14:textId="04E941D8" w:rsidR="00A03CF0" w:rsidRPr="00A45669" w:rsidRDefault="00A03CF0" w:rsidP="00376E72">
            <w:pPr>
              <w:spacing w:before="120" w:after="120" w:line="260" w:lineRule="atLeast"/>
              <w:contextualSpacing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  <w:tr w:rsidR="00A03CF0" w:rsidRPr="00A45669" w14:paraId="1B5A80A7" w14:textId="77777777" w:rsidTr="00A45669">
        <w:trPr>
          <w:trHeight w:val="2141"/>
        </w:trPr>
        <w:tc>
          <w:tcPr>
            <w:tcW w:w="9010" w:type="dxa"/>
            <w:gridSpan w:val="3"/>
          </w:tcPr>
          <w:p w14:paraId="559A7E05" w14:textId="3672F16C" w:rsidR="00A03CF0" w:rsidRPr="00A45669" w:rsidRDefault="00271010" w:rsidP="00376E72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A45669">
              <w:rPr>
                <w:rFonts w:ascii="Verdana" w:hAnsi="Verdana"/>
                <w:b/>
                <w:sz w:val="22"/>
              </w:rPr>
              <w:t>Objektivat:</w:t>
            </w:r>
          </w:p>
          <w:p w14:paraId="5A1E9EBA" w14:textId="27C13040" w:rsidR="000F2415" w:rsidRPr="00A45669" w:rsidRDefault="000F2415" w:rsidP="00376E72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A45669">
              <w:rPr>
                <w:rFonts w:ascii="Verdana" w:hAnsi="Verdana"/>
                <w:i/>
                <w:sz w:val="18"/>
              </w:rPr>
              <w:t>Të analizohet përmbledhja e studimit të rastit në mjedisin e punës në grup</w:t>
            </w:r>
          </w:p>
          <w:p w14:paraId="63BC2D92" w14:textId="6A02D03B" w:rsidR="000F2415" w:rsidRPr="00A45669" w:rsidRDefault="000F2415" w:rsidP="00376E72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A45669">
              <w:rPr>
                <w:rFonts w:ascii="Verdana" w:hAnsi="Verdana"/>
                <w:i/>
                <w:sz w:val="18"/>
              </w:rPr>
              <w:t>Të zbatohen njohuritë e marra gjatë Trajnimit të Specializuar Gjyqësor për Bashkëpunimin Ndërkombëtar në rastin studimor</w:t>
            </w:r>
          </w:p>
          <w:p w14:paraId="452D1860" w14:textId="2B263F0B" w:rsidR="000F2415" w:rsidRPr="00A45669" w:rsidRDefault="000F2415" w:rsidP="00376E72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A45669">
              <w:rPr>
                <w:rFonts w:ascii="Verdana" w:hAnsi="Verdana"/>
                <w:i/>
                <w:sz w:val="18"/>
              </w:rPr>
              <w:t>Të raportohet në lidhje me konkluzionet e studimit të rastit</w:t>
            </w:r>
          </w:p>
          <w:p w14:paraId="61ABEAC5" w14:textId="192CAB96" w:rsidR="004D35F1" w:rsidRPr="00A45669" w:rsidRDefault="000F2415" w:rsidP="00376E72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contextualSpacing w:val="0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A45669">
              <w:rPr>
                <w:rFonts w:ascii="Verdana" w:hAnsi="Verdana"/>
                <w:i/>
                <w:sz w:val="18"/>
              </w:rPr>
              <w:t>Të kuptohet cilat janë boshllëqet që ekzistojnë ende dhe çfarë duhet të bëhet për këtë</w:t>
            </w:r>
          </w:p>
        </w:tc>
      </w:tr>
      <w:tr w:rsidR="005703B7" w:rsidRPr="00A45669" w14:paraId="03110757" w14:textId="77777777" w:rsidTr="00D62E5F">
        <w:trPr>
          <w:trHeight w:val="3230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39A6E0DE" w:rsidR="005703B7" w:rsidRPr="00A45669" w:rsidRDefault="00E95703" w:rsidP="00376E72">
            <w:pPr>
              <w:spacing w:before="120" w:after="120" w:line="260" w:lineRule="atLeast"/>
              <w:rPr>
                <w:rFonts w:ascii="Verdana" w:hAnsi="Verdana"/>
                <w:b/>
                <w:color w:val="000000" w:themeColor="text1"/>
                <w:sz w:val="22"/>
                <w:szCs w:val="22"/>
              </w:rPr>
            </w:pPr>
            <w:r w:rsidRPr="00A45669">
              <w:rPr>
                <w:rFonts w:ascii="Verdana" w:hAnsi="Verdana"/>
                <w:b/>
                <w:color w:val="000000" w:themeColor="text1"/>
                <w:sz w:val="22"/>
              </w:rPr>
              <w:t>Udhëzimi për trajnerë</w:t>
            </w:r>
          </w:p>
          <w:p w14:paraId="4A62EF5F" w14:textId="0CCF50E3" w:rsidR="004D35F1" w:rsidRPr="00A45669" w:rsidRDefault="004D35F1" w:rsidP="00376E72">
            <w:pPr>
              <w:spacing w:before="120" w:after="120" w:line="260" w:lineRule="atLeast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 w:rsidRPr="00A45669">
              <w:rPr>
                <w:rFonts w:ascii="Verdana" w:hAnsi="Verdana"/>
                <w:color w:val="000000" w:themeColor="text1"/>
                <w:sz w:val="18"/>
              </w:rPr>
              <w:t>Gjatë seancës duhet të merren parasysh temat vijuese:</w:t>
            </w:r>
          </w:p>
          <w:p w14:paraId="4F2E7318" w14:textId="44023057" w:rsidR="00F824B2" w:rsidRPr="00A45669" w:rsidRDefault="000F2415" w:rsidP="00376E72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A45669">
              <w:rPr>
                <w:rFonts w:ascii="Verdana" w:hAnsi="Verdana"/>
                <w:color w:val="000000" w:themeColor="text1"/>
                <w:sz w:val="18"/>
              </w:rPr>
              <w:t>Hyrje për rastin studimor</w:t>
            </w:r>
          </w:p>
          <w:p w14:paraId="23056488" w14:textId="55CC9F83" w:rsidR="000F2415" w:rsidRPr="00A45669" w:rsidRDefault="000F2415" w:rsidP="00376E72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A45669">
              <w:rPr>
                <w:rFonts w:ascii="Verdana" w:hAnsi="Verdana"/>
                <w:color w:val="000000" w:themeColor="text1"/>
                <w:sz w:val="18"/>
              </w:rPr>
              <w:t>Ndarja e grupeve</w:t>
            </w:r>
          </w:p>
          <w:p w14:paraId="261056EF" w14:textId="0ABDB081" w:rsidR="000F2415" w:rsidRPr="00A45669" w:rsidRDefault="000F2415" w:rsidP="00376E72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A45669">
              <w:rPr>
                <w:rFonts w:ascii="Verdana" w:hAnsi="Verdana"/>
                <w:color w:val="000000" w:themeColor="text1"/>
                <w:sz w:val="18"/>
              </w:rPr>
              <w:t>Caktimi i kohës për analizën</w:t>
            </w:r>
          </w:p>
          <w:p w14:paraId="2A28FAAA" w14:textId="2F9BC450" w:rsidR="000F2415" w:rsidRPr="00A45669" w:rsidRDefault="000F2415" w:rsidP="00376E72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A45669">
              <w:rPr>
                <w:rFonts w:ascii="Verdana" w:hAnsi="Verdana"/>
                <w:color w:val="000000" w:themeColor="text1"/>
                <w:sz w:val="18"/>
              </w:rPr>
              <w:t>Caktimi i kohës për Raportimin në Grup</w:t>
            </w:r>
          </w:p>
          <w:p w14:paraId="02172638" w14:textId="77777777" w:rsidR="000F2415" w:rsidRPr="00A45669" w:rsidRDefault="000F2415" w:rsidP="00376E72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A45669">
              <w:rPr>
                <w:rFonts w:ascii="Verdana" w:hAnsi="Verdana"/>
                <w:sz w:val="18"/>
              </w:rPr>
              <w:t>Rast studimor</w:t>
            </w:r>
          </w:p>
          <w:p w14:paraId="41DA5A85" w14:textId="77777777" w:rsidR="000F2415" w:rsidRPr="00A45669" w:rsidRDefault="000F2415" w:rsidP="00376E72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A45669">
              <w:rPr>
                <w:rFonts w:ascii="Verdana" w:hAnsi="Verdana"/>
                <w:sz w:val="18"/>
              </w:rPr>
              <w:t>Raportimi grupor</w:t>
            </w:r>
          </w:p>
          <w:p w14:paraId="62AB3B6E" w14:textId="77777777" w:rsidR="000F2415" w:rsidRPr="00A45669" w:rsidRDefault="000F2415" w:rsidP="00376E72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A45669">
              <w:rPr>
                <w:rFonts w:ascii="Verdana" w:hAnsi="Verdana"/>
                <w:sz w:val="18"/>
              </w:rPr>
              <w:t>Adresimi i pyetjeve</w:t>
            </w:r>
          </w:p>
          <w:p w14:paraId="5EFF4BEF" w14:textId="53F93B2B" w:rsidR="000F2415" w:rsidRPr="00A45669" w:rsidRDefault="000F2415" w:rsidP="00376E72">
            <w:pPr>
              <w:pStyle w:val="ListParagraph"/>
              <w:widowControl w:val="0"/>
              <w:numPr>
                <w:ilvl w:val="0"/>
                <w:numId w:val="15"/>
              </w:numPr>
              <w:spacing w:before="120" w:after="120" w:line="260" w:lineRule="atLeast"/>
              <w:contextualSpacing w:val="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A45669">
              <w:rPr>
                <w:rFonts w:ascii="Verdana" w:hAnsi="Verdana"/>
                <w:sz w:val="18"/>
              </w:rPr>
              <w:t>Konkluzionet e ushtrimit</w:t>
            </w:r>
          </w:p>
        </w:tc>
      </w:tr>
      <w:tr w:rsidR="005A4E47" w:rsidRPr="00A45669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77777777" w:rsidR="005A4E47" w:rsidRPr="00A45669" w:rsidRDefault="005A4E47" w:rsidP="00376E72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</w:rPr>
            </w:pPr>
            <w:r w:rsidRPr="00A45669">
              <w:rPr>
                <w:rFonts w:ascii="Verdana" w:hAnsi="Verdana"/>
                <w:b/>
                <w:sz w:val="28"/>
              </w:rPr>
              <w:t>Përmbajtja e Mësimit</w:t>
            </w:r>
          </w:p>
        </w:tc>
      </w:tr>
      <w:tr w:rsidR="00F1574D" w:rsidRPr="00A45669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77777777" w:rsidR="00D82C18" w:rsidRPr="00A45669" w:rsidRDefault="00E13BE7" w:rsidP="00376E72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A45669">
              <w:rPr>
                <w:rFonts w:ascii="Verdana" w:hAnsi="Verdana"/>
                <w:b/>
                <w:sz w:val="22"/>
              </w:rPr>
              <w:t>Numrat e slajdeve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77777777" w:rsidR="00D82C18" w:rsidRPr="00A45669" w:rsidRDefault="00E13BE7" w:rsidP="00376E72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A45669">
              <w:rPr>
                <w:rFonts w:ascii="Verdana" w:hAnsi="Verdana"/>
                <w:b/>
                <w:sz w:val="22"/>
              </w:rPr>
              <w:t>Përmbajtja</w:t>
            </w:r>
          </w:p>
        </w:tc>
      </w:tr>
      <w:tr w:rsidR="00F1574D" w:rsidRPr="00A45669" w14:paraId="11A12D7E" w14:textId="77777777" w:rsidTr="00BD7897">
        <w:trPr>
          <w:trHeight w:val="1043"/>
        </w:trPr>
        <w:tc>
          <w:tcPr>
            <w:tcW w:w="1525" w:type="dxa"/>
            <w:vAlign w:val="center"/>
          </w:tcPr>
          <w:p w14:paraId="5A89CF27" w14:textId="195AF173" w:rsidR="00F1574D" w:rsidRPr="00A45669" w:rsidRDefault="003630ED" w:rsidP="00376E7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A45669">
              <w:rPr>
                <w:rFonts w:ascii="Verdana" w:hAnsi="Verdana"/>
                <w:sz w:val="18"/>
              </w:rPr>
              <w:t>1 deri 3</w:t>
            </w:r>
          </w:p>
        </w:tc>
        <w:tc>
          <w:tcPr>
            <w:tcW w:w="7485" w:type="dxa"/>
            <w:gridSpan w:val="2"/>
            <w:vAlign w:val="center"/>
          </w:tcPr>
          <w:p w14:paraId="36345B59" w14:textId="11CCE798" w:rsidR="00556D69" w:rsidRPr="00A45669" w:rsidRDefault="00556D69" w:rsidP="00376E72">
            <w:pPr>
              <w:spacing w:before="120" w:after="120" w:line="260" w:lineRule="atLeast"/>
              <w:jc w:val="both"/>
              <w:rPr>
                <w:rFonts w:ascii="Verdana" w:hAnsi="Verdana"/>
                <w:color w:val="FF0000"/>
                <w:sz w:val="18"/>
                <w:szCs w:val="18"/>
              </w:rPr>
            </w:pPr>
            <w:r w:rsidRPr="00A45669">
              <w:rPr>
                <w:rFonts w:ascii="Verdana" w:hAnsi="Verdana"/>
                <w:color w:val="000000" w:themeColor="text1"/>
                <w:sz w:val="18"/>
              </w:rPr>
              <w:t>Slajdet e parë janë hyrja në seancë dhe përfshijnë Agjendën dhe objektivat e seancës.</w:t>
            </w:r>
          </w:p>
        </w:tc>
      </w:tr>
      <w:tr w:rsidR="00A60446" w:rsidRPr="00A45669" w14:paraId="42D2960A" w14:textId="77777777" w:rsidTr="000F2415">
        <w:trPr>
          <w:trHeight w:val="1160"/>
        </w:trPr>
        <w:tc>
          <w:tcPr>
            <w:tcW w:w="1525" w:type="dxa"/>
            <w:vAlign w:val="center"/>
          </w:tcPr>
          <w:p w14:paraId="3DAC33AA" w14:textId="62080AF5" w:rsidR="00A60446" w:rsidRPr="00A45669" w:rsidRDefault="00BA6A8F" w:rsidP="00376E7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A45669">
              <w:rPr>
                <w:rFonts w:ascii="Verdana" w:hAnsi="Verdana"/>
                <w:sz w:val="18"/>
              </w:rPr>
              <w:lastRenderedPageBreak/>
              <w:t>4 deri 7</w:t>
            </w:r>
          </w:p>
        </w:tc>
        <w:tc>
          <w:tcPr>
            <w:tcW w:w="7485" w:type="dxa"/>
            <w:gridSpan w:val="2"/>
            <w:vAlign w:val="center"/>
          </w:tcPr>
          <w:p w14:paraId="1246D7D4" w14:textId="6BA08A28" w:rsidR="00A60446" w:rsidRPr="00A45669" w:rsidRDefault="00BA6A8F" w:rsidP="00376E72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A45669">
              <w:rPr>
                <w:rFonts w:ascii="Verdana" w:hAnsi="Verdana"/>
              </w:rPr>
              <w:t>Këto slajde paraqesin vetë hyrjen në ushtrim me shpjegime të shkurtra në lidhje me rregullimet logjistike për të.</w:t>
            </w:r>
          </w:p>
        </w:tc>
      </w:tr>
      <w:tr w:rsidR="003B34C4" w:rsidRPr="00A45669" w14:paraId="19763061" w14:textId="77777777" w:rsidTr="000F2415">
        <w:trPr>
          <w:trHeight w:val="890"/>
        </w:trPr>
        <w:tc>
          <w:tcPr>
            <w:tcW w:w="1525" w:type="dxa"/>
            <w:vAlign w:val="center"/>
          </w:tcPr>
          <w:p w14:paraId="58BC834A" w14:textId="3EF233F9" w:rsidR="003B34C4" w:rsidRPr="00A45669" w:rsidRDefault="00BA6A8F" w:rsidP="00376E7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A45669">
              <w:rPr>
                <w:rFonts w:ascii="Verdana" w:hAnsi="Verdana"/>
                <w:sz w:val="18"/>
              </w:rPr>
              <w:t>8 deri 14</w:t>
            </w:r>
          </w:p>
        </w:tc>
        <w:tc>
          <w:tcPr>
            <w:tcW w:w="7485" w:type="dxa"/>
            <w:gridSpan w:val="2"/>
            <w:vAlign w:val="center"/>
          </w:tcPr>
          <w:p w14:paraId="53059D73" w14:textId="6FE45A6F" w:rsidR="003B34C4" w:rsidRPr="00A45669" w:rsidRDefault="003B34C4" w:rsidP="00376E72">
            <w:pPr>
              <w:pStyle w:val="Subtitle"/>
              <w:spacing w:before="120" w:line="260" w:lineRule="atLeast"/>
              <w:rPr>
                <w:rFonts w:ascii="Verdana" w:eastAsia="MS PGothic" w:hAnsi="Verdana" w:cs="MS PGothic"/>
                <w:iCs w:val="0"/>
                <w:kern w:val="24"/>
                <w:sz w:val="36"/>
                <w:szCs w:val="36"/>
              </w:rPr>
            </w:pPr>
            <w:r w:rsidRPr="00A45669">
              <w:rPr>
                <w:rFonts w:ascii="Verdana" w:hAnsi="Verdana"/>
              </w:rPr>
              <w:t>Këto slajde paraqesin Skenarin e Studimit të Rastit. Materiali shtesë është në dispozicion në dosjen e seancës.</w:t>
            </w:r>
          </w:p>
        </w:tc>
      </w:tr>
      <w:tr w:rsidR="003B34C4" w:rsidRPr="00A45669" w14:paraId="2DD044A7" w14:textId="77777777" w:rsidTr="000F2415">
        <w:trPr>
          <w:trHeight w:val="1439"/>
        </w:trPr>
        <w:tc>
          <w:tcPr>
            <w:tcW w:w="1525" w:type="dxa"/>
            <w:vAlign w:val="center"/>
          </w:tcPr>
          <w:p w14:paraId="4CFF30A3" w14:textId="13FCE405" w:rsidR="003B34C4" w:rsidRPr="00A45669" w:rsidRDefault="000F2415" w:rsidP="00376E7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A45669">
              <w:rPr>
                <w:rFonts w:ascii="Verdana" w:hAnsi="Verdana"/>
                <w:sz w:val="18"/>
              </w:rPr>
              <w:t>15 deri 19</w:t>
            </w:r>
          </w:p>
        </w:tc>
        <w:tc>
          <w:tcPr>
            <w:tcW w:w="7485" w:type="dxa"/>
            <w:gridSpan w:val="2"/>
            <w:vAlign w:val="center"/>
          </w:tcPr>
          <w:p w14:paraId="3579F01E" w14:textId="77777777" w:rsidR="000F2415" w:rsidRPr="00A45669" w:rsidRDefault="000F2415" w:rsidP="00376E72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A45669">
              <w:rPr>
                <w:rFonts w:ascii="Verdana" w:hAnsi="Verdana"/>
              </w:rPr>
              <w:t xml:space="preserve">Këto slajde përmbajnë pyetje të cilat duhet të ishin mbuluar tashmë nga pjesëmarrësit gjatë analizës së studimit të rastit. </w:t>
            </w:r>
          </w:p>
          <w:p w14:paraId="74F9CA3C" w14:textId="50ED8C49" w:rsidR="0023008E" w:rsidRPr="00A45669" w:rsidRDefault="000F2415" w:rsidP="00376E72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A45669">
              <w:rPr>
                <w:rFonts w:ascii="Verdana" w:hAnsi="Verdana"/>
              </w:rPr>
              <w:t>Sidoqoftë, nëse disa nga pyetjet mungojnë, eksperti, nëse e lejon koha, duhet t'i përfshijë ato në diskutim.</w:t>
            </w:r>
          </w:p>
        </w:tc>
      </w:tr>
      <w:tr w:rsidR="005F709E" w:rsidRPr="00A45669" w14:paraId="1918B48F" w14:textId="77777777" w:rsidTr="00F1574D">
        <w:trPr>
          <w:trHeight w:val="1313"/>
        </w:trPr>
        <w:tc>
          <w:tcPr>
            <w:tcW w:w="1525" w:type="dxa"/>
            <w:vAlign w:val="center"/>
          </w:tcPr>
          <w:p w14:paraId="224BC13F" w14:textId="16F37E63" w:rsidR="005F709E" w:rsidRPr="00A45669" w:rsidRDefault="000F2415" w:rsidP="00376E72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A45669">
              <w:rPr>
                <w:rFonts w:ascii="Verdana" w:hAnsi="Verdana"/>
                <w:sz w:val="18"/>
              </w:rPr>
              <w:t>20 deri 22</w:t>
            </w:r>
          </w:p>
        </w:tc>
        <w:tc>
          <w:tcPr>
            <w:tcW w:w="7485" w:type="dxa"/>
            <w:gridSpan w:val="2"/>
            <w:vAlign w:val="center"/>
          </w:tcPr>
          <w:p w14:paraId="2E2377DE" w14:textId="77777777" w:rsidR="005F709E" w:rsidRPr="00A45669" w:rsidRDefault="005F709E" w:rsidP="00376E72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A45669">
              <w:rPr>
                <w:rFonts w:ascii="Verdana" w:hAnsi="Verdana"/>
                <w:sz w:val="18"/>
              </w:rPr>
              <w:t xml:space="preserve">Slajdet e fundit i lejojnë trajnerit të rishikojë objektivat e të nxënit me audiencën në mënyrë që ata të jenë të sigurt se janë arritur. Është gjithashtu një mundësi për pjesëmarrësit të ngrenë çdo çështje që mund të mbetet e pazgjidhur ose kur ata nuk i kanë kuptuar plotësisht temat e paraqitura.  </w:t>
            </w:r>
          </w:p>
          <w:p w14:paraId="4F4159A3" w14:textId="21BA5D76" w:rsidR="005F709E" w:rsidRPr="00A45669" w:rsidRDefault="005F709E" w:rsidP="00376E72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A45669">
              <w:rPr>
                <w:rFonts w:ascii="Verdana" w:hAnsi="Verdana"/>
                <w:sz w:val="18"/>
              </w:rPr>
              <w:t>Për më tepër, trajneri mund të përdorë seancën për të kontrolluar njohuritë e marra duke bërë pyetje për pjesëmarrësit. Kjo është e rëndësishme pasi nuk ka vlerësim zyrtar për kursin.</w:t>
            </w:r>
          </w:p>
        </w:tc>
      </w:tr>
      <w:tr w:rsidR="00CB3026" w:rsidRPr="00A45669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55ED1F4B" w14:textId="77777777" w:rsidR="00CB3026" w:rsidRPr="00A45669" w:rsidRDefault="00CB3026" w:rsidP="00376E72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A45669">
              <w:rPr>
                <w:rFonts w:ascii="Verdana" w:hAnsi="Verdana"/>
                <w:b/>
                <w:sz w:val="22"/>
              </w:rPr>
              <w:t>Ushtrime praktike</w:t>
            </w:r>
          </w:p>
          <w:p w14:paraId="04D65D89" w14:textId="53B80CFD" w:rsidR="00CB3026" w:rsidRPr="00A45669" w:rsidRDefault="00000C58" w:rsidP="00376E72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 w:rsidRPr="00A45669">
              <w:rPr>
                <w:rFonts w:ascii="Verdana" w:hAnsi="Verdana"/>
                <w:color w:val="000000" w:themeColor="text1"/>
                <w:sz w:val="18"/>
              </w:rPr>
              <w:t>Studimi i rastit parashihet në këtë mësim.</w:t>
            </w:r>
          </w:p>
        </w:tc>
      </w:tr>
      <w:tr w:rsidR="00CB3026" w:rsidRPr="00A45669" w14:paraId="603967A2" w14:textId="77777777" w:rsidTr="00F1574D">
        <w:tc>
          <w:tcPr>
            <w:tcW w:w="9010" w:type="dxa"/>
            <w:gridSpan w:val="3"/>
            <w:vAlign w:val="center"/>
          </w:tcPr>
          <w:p w14:paraId="57B48D1E" w14:textId="77777777" w:rsidR="00CB3026" w:rsidRPr="00A45669" w:rsidRDefault="00CB3026" w:rsidP="00376E72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A45669">
              <w:rPr>
                <w:rFonts w:ascii="Verdana" w:hAnsi="Verdana"/>
                <w:b/>
                <w:sz w:val="22"/>
              </w:rPr>
              <w:t>Vlerësimi/Kontrolli i njohurive</w:t>
            </w:r>
          </w:p>
          <w:p w14:paraId="4496975B" w14:textId="1B3740FD" w:rsidR="00CB3026" w:rsidRPr="00A45669" w:rsidRDefault="00CB3026" w:rsidP="00376E72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 w:rsidRPr="00A45669">
              <w:rPr>
                <w:rFonts w:ascii="Verdana" w:hAnsi="Verdana"/>
                <w:color w:val="000000" w:themeColor="text1"/>
                <w:sz w:val="18"/>
              </w:rPr>
              <w:t>Asnjë kontroll ose vlerësim i njohurive nuk është kërkuar për këtë seancë.</w:t>
            </w:r>
          </w:p>
        </w:tc>
      </w:tr>
    </w:tbl>
    <w:p w14:paraId="15498912" w14:textId="77777777" w:rsidR="00D82C18" w:rsidRPr="00A45669" w:rsidRDefault="00D82C18" w:rsidP="00376E72">
      <w:pPr>
        <w:spacing w:before="120" w:after="120" w:line="260" w:lineRule="atLeast"/>
        <w:rPr>
          <w:rFonts w:ascii="Verdana" w:hAnsi="Verdana"/>
        </w:rPr>
      </w:pPr>
    </w:p>
    <w:sectPr w:rsidR="00D82C18" w:rsidRPr="00A45669" w:rsidSect="00F1574D"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A701041"/>
    <w:multiLevelType w:val="hybridMultilevel"/>
    <w:tmpl w:val="74B491D4"/>
    <w:lvl w:ilvl="0" w:tplc="13CE29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3ABC4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32214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F2B64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06AE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3E001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DE06D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A45DD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CC35F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C2030"/>
    <w:multiLevelType w:val="hybridMultilevel"/>
    <w:tmpl w:val="2ABAA646"/>
    <w:lvl w:ilvl="0" w:tplc="76E0E76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CE9B8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E8243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B0E29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84E2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362F0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2839D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C8A6B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12557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F75E0"/>
    <w:multiLevelType w:val="hybridMultilevel"/>
    <w:tmpl w:val="BA6E84EA"/>
    <w:lvl w:ilvl="0" w:tplc="676AC70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6A177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2AF50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402E6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D4C72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8211A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3494B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CCCD4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5ABE6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E10C7"/>
    <w:multiLevelType w:val="hybridMultilevel"/>
    <w:tmpl w:val="AADA1F4A"/>
    <w:lvl w:ilvl="0" w:tplc="BB2063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6E095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3CF7E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A0C53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DAF99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A070E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9AED7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8A85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8290E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C56D6"/>
    <w:multiLevelType w:val="hybridMultilevel"/>
    <w:tmpl w:val="1070EADA"/>
    <w:lvl w:ilvl="0" w:tplc="6E0E98E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1E312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6651D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F8776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162D7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70275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2A625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46F1A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A02A7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8A3C0F"/>
    <w:multiLevelType w:val="hybridMultilevel"/>
    <w:tmpl w:val="91E0D8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C910DB"/>
    <w:multiLevelType w:val="hybridMultilevel"/>
    <w:tmpl w:val="0F2A1AC8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0" w15:restartNumberingAfterBreak="0">
    <w:nsid w:val="369F3DD4"/>
    <w:multiLevelType w:val="hybridMultilevel"/>
    <w:tmpl w:val="53B6EDE2"/>
    <w:lvl w:ilvl="0" w:tplc="ADF87308">
      <w:start w:val="1"/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70608A" w:tentative="1">
      <w:start w:val="1"/>
      <w:numFmt w:val="bullet"/>
      <w:lvlText w:val="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56C8FA" w:tentative="1">
      <w:start w:val="1"/>
      <w:numFmt w:val="bullet"/>
      <w:lvlText w:val="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8AB43C" w:tentative="1">
      <w:start w:val="1"/>
      <w:numFmt w:val="bullet"/>
      <w:lvlText w:val="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16B7F0" w:tentative="1">
      <w:start w:val="1"/>
      <w:numFmt w:val="bullet"/>
      <w:lvlText w:val="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F67CA8" w:tentative="1">
      <w:start w:val="1"/>
      <w:numFmt w:val="bullet"/>
      <w:lvlText w:val="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2A0AA6" w:tentative="1">
      <w:start w:val="1"/>
      <w:numFmt w:val="bullet"/>
      <w:lvlText w:val="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D247EE" w:tentative="1">
      <w:start w:val="1"/>
      <w:numFmt w:val="bullet"/>
      <w:lvlText w:val="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180FF0" w:tentative="1">
      <w:start w:val="1"/>
      <w:numFmt w:val="bullet"/>
      <w:lvlText w:val="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53227"/>
    <w:multiLevelType w:val="hybridMultilevel"/>
    <w:tmpl w:val="979830FA"/>
    <w:lvl w:ilvl="0" w:tplc="5E26681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76C55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85E320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06898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EE2BF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028B52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8845F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823D7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7C5FF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EA365F"/>
    <w:multiLevelType w:val="hybridMultilevel"/>
    <w:tmpl w:val="197021C0"/>
    <w:lvl w:ilvl="0" w:tplc="1396E6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28783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8A4D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8E65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A228C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462F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12FDF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1099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0C49E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9C02A6"/>
    <w:multiLevelType w:val="hybridMultilevel"/>
    <w:tmpl w:val="8B0AA106"/>
    <w:lvl w:ilvl="0" w:tplc="E69EE9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D467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FCE2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F4E3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CEF6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C4E8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942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2C97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4C2F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3B62B50"/>
    <w:multiLevelType w:val="hybridMultilevel"/>
    <w:tmpl w:val="ABF09E5A"/>
    <w:lvl w:ilvl="0" w:tplc="5C4AE82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96075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56FC2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B4D00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98C37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2AEF3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DAE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0E3E3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7E058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FD4895"/>
    <w:multiLevelType w:val="hybridMultilevel"/>
    <w:tmpl w:val="8F7068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722377"/>
    <w:multiLevelType w:val="hybridMultilevel"/>
    <w:tmpl w:val="85B03316"/>
    <w:lvl w:ilvl="0" w:tplc="44DE594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58BD6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3C69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CEAFF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E09AF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E2895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4A52E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7CC21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94C97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6E864AE1"/>
    <w:multiLevelType w:val="hybridMultilevel"/>
    <w:tmpl w:val="E2F8E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14"/>
  </w:num>
  <w:num w:numId="4">
    <w:abstractNumId w:val="12"/>
  </w:num>
  <w:num w:numId="5">
    <w:abstractNumId w:val="13"/>
  </w:num>
  <w:num w:numId="6">
    <w:abstractNumId w:val="23"/>
  </w:num>
  <w:num w:numId="7">
    <w:abstractNumId w:val="6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21"/>
  </w:num>
  <w:num w:numId="10">
    <w:abstractNumId w:val="3"/>
  </w:num>
  <w:num w:numId="11">
    <w:abstractNumId w:val="15"/>
  </w:num>
  <w:num w:numId="12">
    <w:abstractNumId w:val="20"/>
  </w:num>
  <w:num w:numId="13">
    <w:abstractNumId w:val="4"/>
  </w:num>
  <w:num w:numId="14">
    <w:abstractNumId w:val="8"/>
  </w:num>
  <w:num w:numId="15">
    <w:abstractNumId w:val="19"/>
  </w:num>
  <w:num w:numId="16">
    <w:abstractNumId w:val="1"/>
  </w:num>
  <w:num w:numId="17">
    <w:abstractNumId w:val="2"/>
  </w:num>
  <w:num w:numId="18">
    <w:abstractNumId w:val="22"/>
  </w:num>
  <w:num w:numId="19">
    <w:abstractNumId w:val="16"/>
  </w:num>
  <w:num w:numId="20">
    <w:abstractNumId w:val="5"/>
  </w:num>
  <w:num w:numId="21">
    <w:abstractNumId w:val="7"/>
  </w:num>
  <w:num w:numId="22">
    <w:abstractNumId w:val="17"/>
  </w:num>
  <w:num w:numId="23">
    <w:abstractNumId w:val="11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C18"/>
    <w:rsid w:val="00000C58"/>
    <w:rsid w:val="00006EAD"/>
    <w:rsid w:val="000C40EE"/>
    <w:rsid w:val="000F2415"/>
    <w:rsid w:val="000F7896"/>
    <w:rsid w:val="00151E6A"/>
    <w:rsid w:val="001D603D"/>
    <w:rsid w:val="0023008E"/>
    <w:rsid w:val="00260809"/>
    <w:rsid w:val="00271010"/>
    <w:rsid w:val="002E3ECE"/>
    <w:rsid w:val="002F3B54"/>
    <w:rsid w:val="0034224C"/>
    <w:rsid w:val="00342639"/>
    <w:rsid w:val="003453F7"/>
    <w:rsid w:val="003630ED"/>
    <w:rsid w:val="00376E72"/>
    <w:rsid w:val="003A435F"/>
    <w:rsid w:val="003B34C4"/>
    <w:rsid w:val="003F6587"/>
    <w:rsid w:val="00450007"/>
    <w:rsid w:val="0045500D"/>
    <w:rsid w:val="00457DD3"/>
    <w:rsid w:val="00491738"/>
    <w:rsid w:val="004B7351"/>
    <w:rsid w:val="004D35F1"/>
    <w:rsid w:val="00556D69"/>
    <w:rsid w:val="005703B7"/>
    <w:rsid w:val="005A4E47"/>
    <w:rsid w:val="005D4432"/>
    <w:rsid w:val="005D7794"/>
    <w:rsid w:val="005F709E"/>
    <w:rsid w:val="006527C6"/>
    <w:rsid w:val="006B6FDF"/>
    <w:rsid w:val="0075334E"/>
    <w:rsid w:val="007678A6"/>
    <w:rsid w:val="00773F6C"/>
    <w:rsid w:val="0080315D"/>
    <w:rsid w:val="008147B2"/>
    <w:rsid w:val="00844FBF"/>
    <w:rsid w:val="008817F1"/>
    <w:rsid w:val="008A4C93"/>
    <w:rsid w:val="008E3FE7"/>
    <w:rsid w:val="008E4D2C"/>
    <w:rsid w:val="00951791"/>
    <w:rsid w:val="009D1DB1"/>
    <w:rsid w:val="009F336B"/>
    <w:rsid w:val="00A03CF0"/>
    <w:rsid w:val="00A31FA0"/>
    <w:rsid w:val="00A342ED"/>
    <w:rsid w:val="00A4110D"/>
    <w:rsid w:val="00A45669"/>
    <w:rsid w:val="00A60446"/>
    <w:rsid w:val="00A734A5"/>
    <w:rsid w:val="00A76996"/>
    <w:rsid w:val="00AA5742"/>
    <w:rsid w:val="00AB07AA"/>
    <w:rsid w:val="00B3608C"/>
    <w:rsid w:val="00B40FCA"/>
    <w:rsid w:val="00B56791"/>
    <w:rsid w:val="00BA319A"/>
    <w:rsid w:val="00BA6A8F"/>
    <w:rsid w:val="00BD7897"/>
    <w:rsid w:val="00C115FC"/>
    <w:rsid w:val="00C541A2"/>
    <w:rsid w:val="00CB02C4"/>
    <w:rsid w:val="00CB3026"/>
    <w:rsid w:val="00CC1F79"/>
    <w:rsid w:val="00CC2222"/>
    <w:rsid w:val="00D62E5F"/>
    <w:rsid w:val="00D82C18"/>
    <w:rsid w:val="00E13BE7"/>
    <w:rsid w:val="00E7344B"/>
    <w:rsid w:val="00E95703"/>
    <w:rsid w:val="00EE1E16"/>
    <w:rsid w:val="00F1338F"/>
    <w:rsid w:val="00F1574D"/>
    <w:rsid w:val="00F504D6"/>
    <w:rsid w:val="00F62A15"/>
    <w:rsid w:val="00F824B2"/>
    <w:rsid w:val="00F955B5"/>
    <w:rsid w:val="00FB6DE5"/>
    <w:rsid w:val="00FE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2767"/>
  <w15:docId w15:val="{3B29B350-01AC-49EB-9C94-549F8938A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sq-A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sq-AL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312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2257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765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9946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1319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8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310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2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74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3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601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41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76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4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0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64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3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90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42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72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86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4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95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69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444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14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2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8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53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407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9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263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374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0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7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22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03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81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20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6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CEAUSU Diana</cp:lastModifiedBy>
  <cp:revision>4</cp:revision>
  <dcterms:created xsi:type="dcterms:W3CDTF">2020-09-19T17:54:00Z</dcterms:created>
  <dcterms:modified xsi:type="dcterms:W3CDTF">2021-05-04T12:19:00Z</dcterms:modified>
</cp:coreProperties>
</file>