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Artemida Olimpiakos &lt;cfo@fba.co.atls&gt;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15:50</w:t>
      </w:r>
    </w:p>
    <w:p w:rsidR="0095330A" w:rsidRPr="0095330A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Otos Polaroidos &lt;otos@ubp.co.nrl&gt;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FBA - Negócio de impressão UBP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Otos,</w:t>
      </w:r>
    </w:p>
    <w:p w:rsidR="007E2A99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Espero que este e-mail o encontre bem.</w:t>
      </w:r>
    </w:p>
    <w:p w:rsidR="0095330A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Fui informado pelo nosso DLO, nomeadamente por Georgos e Yorgos, que vamos fazer alguns negócios juntos. Estou muito feliz por isso e como Chefe do FD do FBA eu serei responsável por fazer todos os preparativos necessários para as transferências e para a aprovação e pagamento também.</w:t>
      </w:r>
    </w:p>
    <w:p w:rsidR="0095330A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Entre em contacto comigo se houver algo mais que eu possa fazer.</w:t>
      </w:r>
    </w:p>
    <w:p w:rsidR="0095330A" w:rsidRPr="00C105D1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</w:t>
      </w:r>
    </w:p>
    <w:p w:rsidR="00F76353" w:rsidRDefault="00F7635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30A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95330A" w:rsidRPr="004F2569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  <w:lang w:val="es-ES"/>
        </w:rPr>
      </w:pPr>
      <w:r w:rsidRPr="004F2569">
        <w:rPr>
          <w:b/>
          <w:sz w:val="24"/>
          <w:szCs w:val="24"/>
          <w:lang w:val="es-ES"/>
        </w:rPr>
        <w:t>De:</w:t>
      </w:r>
      <w:r w:rsidRPr="004F2569">
        <w:rPr>
          <w:b/>
          <w:sz w:val="24"/>
          <w:szCs w:val="24"/>
          <w:lang w:val="es-ES"/>
        </w:rPr>
        <w:tab/>
      </w:r>
      <w:proofErr w:type="spellStart"/>
      <w:r w:rsidRPr="004F2569">
        <w:rPr>
          <w:b/>
          <w:sz w:val="24"/>
          <w:szCs w:val="24"/>
          <w:lang w:val="es-ES"/>
        </w:rPr>
        <w:t>Otos</w:t>
      </w:r>
      <w:proofErr w:type="spellEnd"/>
      <w:r w:rsidRPr="004F2569">
        <w:rPr>
          <w:b/>
          <w:sz w:val="24"/>
          <w:szCs w:val="24"/>
          <w:lang w:val="es-ES"/>
        </w:rPr>
        <w:t xml:space="preserve"> </w:t>
      </w:r>
      <w:proofErr w:type="spellStart"/>
      <w:r w:rsidRPr="004F2569">
        <w:rPr>
          <w:b/>
          <w:sz w:val="24"/>
          <w:szCs w:val="24"/>
          <w:lang w:val="es-ES"/>
        </w:rPr>
        <w:t>Polaroidos</w:t>
      </w:r>
      <w:proofErr w:type="spellEnd"/>
      <w:r w:rsidRPr="004F2569">
        <w:rPr>
          <w:b/>
          <w:sz w:val="24"/>
          <w:szCs w:val="24"/>
          <w:lang w:val="es-ES"/>
        </w:rPr>
        <w:t xml:space="preserve"> &lt;</w:t>
      </w:r>
      <w:proofErr w:type="spellStart"/>
      <w:r w:rsidRPr="004F2569">
        <w:rPr>
          <w:b/>
          <w:sz w:val="24"/>
          <w:szCs w:val="24"/>
          <w:lang w:val="es-ES"/>
        </w:rPr>
        <w:t>otos@ubp.co.nrl</w:t>
      </w:r>
      <w:proofErr w:type="spellEnd"/>
      <w:r w:rsidRPr="004F2569">
        <w:rPr>
          <w:b/>
          <w:sz w:val="24"/>
          <w:szCs w:val="24"/>
          <w:lang w:val="es-ES"/>
        </w:rPr>
        <w:t>&gt;</w:t>
      </w:r>
    </w:p>
    <w:p w:rsidR="0095330A" w:rsidRPr="00C105D1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15:55</w:t>
      </w:r>
    </w:p>
    <w:p w:rsidR="0095330A" w:rsidRPr="00C105D1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Para: </w:t>
      </w:r>
      <w:r>
        <w:rPr>
          <w:b/>
          <w:sz w:val="24"/>
          <w:szCs w:val="24"/>
        </w:rPr>
        <w:tab/>
        <w:t>Artemida Olimpiakos &lt;cfo@fba.co.atls&gt;</w:t>
      </w:r>
    </w:p>
    <w:p w:rsidR="0095330A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Re: FBA - Negócio de impressão UBP</w:t>
      </w:r>
    </w:p>
    <w:p w:rsidR="00E465FD" w:rsidRPr="00C105D1" w:rsidRDefault="00E465FD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Anexo: Fatura pró-forma</w:t>
      </w:r>
    </w:p>
    <w:p w:rsidR="0095330A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Artemida,</w:t>
      </w:r>
    </w:p>
    <w:p w:rsidR="0095330A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Muito obrigado pelo seu e-mail.</w:t>
      </w:r>
    </w:p>
    <w:p w:rsidR="00EF37D3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Na verdade Georgos e Yorgos estiveram em contacto conosco e nós preparamos o rascunho do contrato que será finalizado provavelmente amanhã.</w:t>
      </w:r>
    </w:p>
    <w:p w:rsidR="00EF37D3" w:rsidRDefault="0095330A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 elementos mais importantes são os seguintes: 20.000 papéis de impressão especiais devem ser impressos no prazo máximo de uma semana e tentaremos terminá-lo um dia antes do prazo. </w:t>
      </w:r>
    </w:p>
    <w:p w:rsidR="008304DF" w:rsidRDefault="00EF37D3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preço está definido </w:t>
      </w:r>
      <w:r w:rsidR="004F2569">
        <w:rPr>
          <w:sz w:val="24"/>
          <w:szCs w:val="24"/>
        </w:rPr>
        <w:t xml:space="preserve">em </w:t>
      </w:r>
      <w:r>
        <w:rPr>
          <w:sz w:val="24"/>
          <w:szCs w:val="24"/>
        </w:rPr>
        <w:t xml:space="preserve">300.000 Euros. </w:t>
      </w:r>
      <w:r w:rsidR="004F2569">
        <w:rPr>
          <w:sz w:val="24"/>
          <w:szCs w:val="24"/>
        </w:rPr>
        <w:t>Um</w:t>
      </w:r>
      <w:r>
        <w:rPr>
          <w:sz w:val="24"/>
          <w:szCs w:val="24"/>
        </w:rPr>
        <w:t xml:space="preserve"> pagamen</w:t>
      </w:r>
      <w:bookmarkStart w:id="0" w:name="_GoBack"/>
      <w:bookmarkEnd w:id="0"/>
      <w:r>
        <w:rPr>
          <w:sz w:val="24"/>
          <w:szCs w:val="24"/>
        </w:rPr>
        <w:t xml:space="preserve">to antecipado de 100.000 Euros deve ser transferido por si para a conta da UBP no Docklands Securities Bank of Norland até amanhã. </w:t>
      </w:r>
    </w:p>
    <w:p w:rsidR="00EF37D3" w:rsidRDefault="00EF37D3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 detalhes da conta são os seguintes: Docklands Securities Bank of Norland, United Bank Printing número da conta 78451296, SWIFT UBPNRL14, IBAN NRL78124578986532255896523. Encontra-se em anexo uma fatura pró-forma.</w:t>
      </w:r>
    </w:p>
    <w:p w:rsidR="003063D8" w:rsidRDefault="000E32E9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Se precisar de mais informações ou ajuda, entre em contacto comigo.</w:t>
      </w:r>
    </w:p>
    <w:p w:rsidR="000E32E9" w:rsidRDefault="000E32E9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É bom ter notícias suas.</w:t>
      </w:r>
    </w:p>
    <w:p w:rsidR="000E32E9" w:rsidRDefault="000E32E9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Otos</w:t>
      </w:r>
    </w:p>
    <w:p w:rsidR="00F76353" w:rsidRDefault="00F76353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1053786" cy="361507"/>
            <wp:effectExtent l="0" t="0" r="0" b="635"/>
            <wp:docPr id="2" name="Slika 2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885" cy="361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353" w:rsidRDefault="00F76353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76353" w:rsidRDefault="00F76353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E32E9" w:rsidRPr="00C105D1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Artemida Olimpiakos &lt;cfo@fba.co.atls&gt;</w:t>
      </w:r>
    </w:p>
    <w:p w:rsidR="000E32E9" w:rsidRPr="00C105D1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16:00</w:t>
      </w:r>
    </w:p>
    <w:p w:rsidR="000E32E9" w:rsidRPr="0095330A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Otos Polaroidos &lt;otos@ubp.co.nrl&gt;</w:t>
      </w:r>
    </w:p>
    <w:p w:rsidR="000E32E9" w:rsidRPr="00C105D1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Re:re: FBA - Negócio de impressão UBP</w:t>
      </w:r>
    </w:p>
    <w:p w:rsidR="0095330A" w:rsidRDefault="0095330A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E32E9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Otos,</w:t>
      </w:r>
    </w:p>
    <w:p w:rsidR="000E32E9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Obrigado pelas informações e não há nenhum problema. Amanhã de manhã cedo eu vou fazer a transferência.</w:t>
      </w:r>
    </w:p>
    <w:p w:rsidR="000E32E9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0E32E9" w:rsidRPr="00C105D1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</w:t>
      </w:r>
    </w:p>
    <w:p w:rsidR="0095330A" w:rsidRPr="00C105D1" w:rsidRDefault="00F7635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716373" cy="435935"/>
            <wp:effectExtent l="0" t="0" r="7620" b="2540"/>
            <wp:docPr id="3" name="Slika 3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29" cy="4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330A" w:rsidRPr="00C105D1" w:rsidSect="004B37E3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4C0" w:rsidRDefault="006D54C0" w:rsidP="006D54C0">
      <w:pPr>
        <w:spacing w:after="0" w:line="240" w:lineRule="auto"/>
      </w:pPr>
      <w:r>
        <w:separator/>
      </w:r>
    </w:p>
  </w:endnote>
  <w:endnote w:type="continuationSeparator" w:id="0">
    <w:p w:rsidR="006D54C0" w:rsidRDefault="006D54C0" w:rsidP="006D5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8636285"/>
      <w:docPartObj>
        <w:docPartGallery w:val="Page Numbers (Top of Page)"/>
        <w:docPartUnique/>
      </w:docPartObj>
    </w:sdtPr>
    <w:sdtContent>
      <w:p w:rsidR="006D54C0" w:rsidRDefault="006D54C0" w:rsidP="006D54C0">
        <w:pPr>
          <w:pStyle w:val="Footer"/>
          <w:jc w:val="center"/>
        </w:pPr>
        <w:r w:rsidRPr="003A29CF">
          <w:rPr>
            <w:sz w:val="20"/>
            <w:szCs w:val="20"/>
          </w:rPr>
          <w:t xml:space="preserve">Page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PAGE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1</w:t>
        </w:r>
        <w:r w:rsidRPr="003A29CF">
          <w:rPr>
            <w:b/>
            <w:bCs/>
            <w:sz w:val="20"/>
            <w:szCs w:val="20"/>
          </w:rPr>
          <w:fldChar w:fldCharType="end"/>
        </w:r>
        <w:r w:rsidRPr="003A29CF">
          <w:rPr>
            <w:sz w:val="20"/>
            <w:szCs w:val="20"/>
          </w:rPr>
          <w:t xml:space="preserve"> of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NUMPAGES 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2</w:t>
        </w:r>
        <w:r w:rsidRPr="003A29CF">
          <w:rPr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4C0" w:rsidRDefault="006D54C0" w:rsidP="006D54C0">
      <w:pPr>
        <w:spacing w:after="0" w:line="240" w:lineRule="auto"/>
      </w:pPr>
      <w:r>
        <w:separator/>
      </w:r>
    </w:p>
  </w:footnote>
  <w:footnote w:type="continuationSeparator" w:id="0">
    <w:p w:rsidR="006D54C0" w:rsidRDefault="006D54C0" w:rsidP="006D5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EE"/>
    <w:rsid w:val="0005724B"/>
    <w:rsid w:val="000E32E9"/>
    <w:rsid w:val="003063D8"/>
    <w:rsid w:val="00325A4B"/>
    <w:rsid w:val="003B2033"/>
    <w:rsid w:val="00421BCD"/>
    <w:rsid w:val="004B37E3"/>
    <w:rsid w:val="004F2569"/>
    <w:rsid w:val="00505D66"/>
    <w:rsid w:val="005A2533"/>
    <w:rsid w:val="006D54C0"/>
    <w:rsid w:val="00797362"/>
    <w:rsid w:val="007E2A99"/>
    <w:rsid w:val="008304DF"/>
    <w:rsid w:val="008A0978"/>
    <w:rsid w:val="0095330A"/>
    <w:rsid w:val="00A807FD"/>
    <w:rsid w:val="00A86E02"/>
    <w:rsid w:val="00B071DB"/>
    <w:rsid w:val="00B15807"/>
    <w:rsid w:val="00C105D1"/>
    <w:rsid w:val="00C415BC"/>
    <w:rsid w:val="00E0564D"/>
    <w:rsid w:val="00E465FD"/>
    <w:rsid w:val="00EF37D3"/>
    <w:rsid w:val="00F76353"/>
    <w:rsid w:val="00FA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6C28F"/>
  <w15:docId w15:val="{8EBB1208-56AD-4C4F-BA41-4E05151A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5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5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3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D5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4C0"/>
  </w:style>
  <w:style w:type="paragraph" w:styleId="Footer">
    <w:name w:val="footer"/>
    <w:basedOn w:val="Normal"/>
    <w:link w:val="FooterChar"/>
    <w:uiPriority w:val="99"/>
    <w:unhideWhenUsed/>
    <w:rsid w:val="006D5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5</cp:revision>
  <dcterms:created xsi:type="dcterms:W3CDTF">2019-04-16T11:29:00Z</dcterms:created>
  <dcterms:modified xsi:type="dcterms:W3CDTF">2019-09-02T12:40:00Z</dcterms:modified>
</cp:coreProperties>
</file>