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A64" w:rsidRPr="0080010F" w:rsidRDefault="00356A64" w:rsidP="00356A64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&lt;48b401d5869m$a13ff600$e3bfg987$@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356A64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15:50 (Entregue após 0 segundos)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356A64" w:rsidRPr="00654A12" w:rsidRDefault="00356A64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56A64" w:rsidRPr="00356A64" w:rsidRDefault="00356A64" w:rsidP="00356A64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356A64" w:rsidRPr="0080010F">
        <w:trPr>
          <w:tblCellSpacing w:w="15" w:type="dxa"/>
        </w:trPr>
        <w:tc>
          <w:tcPr>
            <w:tcW w:w="0" w:type="auto"/>
            <w:vAlign w:val="center"/>
          </w:tcPr>
          <w:p w:rsidR="00356A64" w:rsidRPr="0080010F" w:rsidRDefault="00356A64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56A64" w:rsidRPr="0080010F" w:rsidRDefault="00356A64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356A64" w:rsidRDefault="00356A64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15:50</w:t>
      </w:r>
    </w:p>
    <w:p w:rsidR="0095330A" w:rsidRPr="0095330A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FBA - Negócio de impressão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7E2A99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 e-mail o encontre bem.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Fui informado pelo nosso DLO, nomeadamente por Georgos 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 que vamos fazer alguns negócios juntos. Estou muito feliz por isso e como Chefe do FD do FBA eu serei responsável por fazer todos os preparativos necessários para as transferências e para a aprovação e pagamento também.</w:t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Entre em contacto comigo se houver algo mais que eu possa fazer.</w:t>
      </w:r>
    </w:p>
    <w:p w:rsidR="0095330A" w:rsidRPr="00C105D1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F76353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30A" w:rsidRDefault="0095330A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Default="00AD0D1F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AD0D1F" w:rsidRPr="0080010F" w:rsidRDefault="00AD0D1F" w:rsidP="00AD0D1F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&lt;58b203l78950g#s14ll345$f3bfg487#@</w:t>
            </w:r>
            <w:proofErr w:type="spellStart"/>
            <w:r>
              <w:rPr>
                <w:sz w:val="24"/>
                <w:szCs w:val="24"/>
              </w:rPr>
              <w:t>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15:55 (Entregue após 0 segundos)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</w:t>
            </w:r>
            <w:proofErr w:type="spellEnd"/>
            <w:r>
              <w:rPr>
                <w:sz w:val="24"/>
                <w:szCs w:val="24"/>
              </w:rPr>
              <w:t>: FBA - Negócio de impressão UBP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Anexo:</w:t>
            </w:r>
          </w:p>
        </w:tc>
        <w:tc>
          <w:tcPr>
            <w:tcW w:w="0" w:type="auto"/>
            <w:vAlign w:val="center"/>
          </w:tcPr>
          <w:p w:rsidR="00AD0D1F" w:rsidRPr="00AD0D1F" w:rsidRDefault="00AD0D1F" w:rsidP="00AD0D1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Fatura pró-forma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299.21.54.129</w:t>
            </w:r>
          </w:p>
        </w:tc>
      </w:tr>
    </w:tbl>
    <w:p w:rsidR="0095330A" w:rsidRPr="00F21EA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F21EA1">
        <w:rPr>
          <w:b/>
          <w:sz w:val="24"/>
          <w:szCs w:val="24"/>
          <w:lang w:val="es-ES"/>
        </w:rPr>
        <w:t>De:</w:t>
      </w:r>
      <w:r w:rsidRPr="00F21EA1">
        <w:rPr>
          <w:b/>
          <w:sz w:val="24"/>
          <w:szCs w:val="24"/>
          <w:lang w:val="es-ES"/>
        </w:rPr>
        <w:tab/>
      </w:r>
      <w:proofErr w:type="spellStart"/>
      <w:r w:rsidRPr="00F21EA1">
        <w:rPr>
          <w:b/>
          <w:sz w:val="24"/>
          <w:szCs w:val="24"/>
          <w:lang w:val="es-ES"/>
        </w:rPr>
        <w:t>Otos</w:t>
      </w:r>
      <w:proofErr w:type="spellEnd"/>
      <w:r w:rsidRPr="00F21EA1">
        <w:rPr>
          <w:b/>
          <w:sz w:val="24"/>
          <w:szCs w:val="24"/>
          <w:lang w:val="es-ES"/>
        </w:rPr>
        <w:t xml:space="preserve"> </w:t>
      </w:r>
      <w:proofErr w:type="spellStart"/>
      <w:r w:rsidRPr="00F21EA1">
        <w:rPr>
          <w:b/>
          <w:sz w:val="24"/>
          <w:szCs w:val="24"/>
          <w:lang w:val="es-ES"/>
        </w:rPr>
        <w:t>Polaroidos</w:t>
      </w:r>
      <w:proofErr w:type="spellEnd"/>
      <w:r w:rsidRPr="00F21EA1">
        <w:rPr>
          <w:b/>
          <w:sz w:val="24"/>
          <w:szCs w:val="24"/>
          <w:lang w:val="es-ES"/>
        </w:rPr>
        <w:t xml:space="preserve"> &lt;</w:t>
      </w:r>
      <w:proofErr w:type="spellStart"/>
      <w:r w:rsidRPr="00F21EA1">
        <w:rPr>
          <w:b/>
          <w:sz w:val="24"/>
          <w:szCs w:val="24"/>
          <w:lang w:val="es-ES"/>
        </w:rPr>
        <w:t>otos@ubp.co.nrl</w:t>
      </w:r>
      <w:proofErr w:type="spellEnd"/>
      <w:r w:rsidRPr="00F21EA1">
        <w:rPr>
          <w:b/>
          <w:sz w:val="24"/>
          <w:szCs w:val="24"/>
          <w:lang w:val="es-ES"/>
        </w:rPr>
        <w:t>&gt;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15:55</w:t>
      </w:r>
    </w:p>
    <w:p w:rsidR="0095330A" w:rsidRPr="00C105D1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E465FD" w:rsidRPr="00C105D1" w:rsidRDefault="00E465FD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Anexo: Fatura pró-forma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>,</w:t>
      </w:r>
    </w:p>
    <w:p w:rsidR="0095330A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Muito obrigado pelo seu e-mail.</w:t>
      </w:r>
    </w:p>
    <w:p w:rsidR="00EF37D3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Na verdade Georgos e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 xml:space="preserve"> estiveram em contacto </w:t>
      </w:r>
      <w:proofErr w:type="spellStart"/>
      <w:r>
        <w:rPr>
          <w:sz w:val="24"/>
          <w:szCs w:val="24"/>
        </w:rPr>
        <w:t>conosco</w:t>
      </w:r>
      <w:proofErr w:type="spellEnd"/>
      <w:r>
        <w:rPr>
          <w:sz w:val="24"/>
          <w:szCs w:val="24"/>
        </w:rPr>
        <w:t xml:space="preserve"> e nós preparamos o rascunho do contrato que será finalizado provavelmente amanhã.</w:t>
      </w:r>
    </w:p>
    <w:p w:rsidR="00EF37D3" w:rsidRDefault="0095330A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elementos mais importantes são os seguintes: 20.000 papéis de impressão especiais devem ser impressos no prazo máximo de uma semana e tentaremos terminá-lo um dia antes do prazo. </w:t>
      </w:r>
    </w:p>
    <w:p w:rsidR="008304DF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preço está definido </w:t>
      </w:r>
      <w:r w:rsidR="00F21EA1">
        <w:rPr>
          <w:sz w:val="24"/>
          <w:szCs w:val="24"/>
        </w:rPr>
        <w:t xml:space="preserve">em </w:t>
      </w:r>
      <w:r>
        <w:rPr>
          <w:sz w:val="24"/>
          <w:szCs w:val="24"/>
        </w:rPr>
        <w:t xml:space="preserve">300.000 Euros. </w:t>
      </w:r>
      <w:r w:rsidR="00F21EA1">
        <w:rPr>
          <w:sz w:val="24"/>
          <w:szCs w:val="24"/>
        </w:rPr>
        <w:t xml:space="preserve">Um </w:t>
      </w:r>
      <w:r>
        <w:rPr>
          <w:sz w:val="24"/>
          <w:szCs w:val="24"/>
        </w:rPr>
        <w:t xml:space="preserve">pagamento antecipado de 100.000 Euros deve ser transferido por si para a conta da UBP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até amanhã. </w:t>
      </w:r>
    </w:p>
    <w:p w:rsidR="00EF37D3" w:rsidRDefault="00EF37D3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 detalhes da conta são os seguintes: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,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 número da conta 78451296, SWIFT UBPNRL14, IBAN NRL78124578986532255896523. Encontra-se em anexo uma fatura pró-forma.</w:t>
      </w:r>
    </w:p>
    <w:p w:rsidR="003063D8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Se precisar de mais informações ou ajuda, entre em contacto comigo.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É bom ter notícias suas.</w:t>
      </w:r>
    </w:p>
    <w:p w:rsidR="000E32E9" w:rsidRDefault="000E32E9" w:rsidP="000E32E9">
      <w:pPr>
        <w:spacing w:after="12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Otos</w:t>
      </w:r>
      <w:proofErr w:type="spellEnd"/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noProof/>
          <w:lang w:val="en-US"/>
        </w:rPr>
        <w:drawing>
          <wp:inline distT="0" distB="0" distL="0" distR="0">
            <wp:extent cx="1053786" cy="361507"/>
            <wp:effectExtent l="0" t="0" r="0" b="63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885" cy="361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D1F" w:rsidRPr="0080010F" w:rsidRDefault="00AD0D1F" w:rsidP="00AD0D1F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AD0D1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&lt;38b401d5869b$a13ff600$e3bfg966$@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16:00 (Entregue após 0 segundos)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Artemida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Olimpiakos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cfo@fba.co.atls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AD0D1F" w:rsidRPr="00654A12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Otos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Polaroidos</w:t>
            </w:r>
            <w:proofErr w:type="spellEnd"/>
            <w:r>
              <w:rPr>
                <w:sz w:val="24"/>
                <w:szCs w:val="24"/>
              </w:rPr>
              <w:t xml:space="preserve"> &lt;</w:t>
            </w:r>
            <w:proofErr w:type="spellStart"/>
            <w:r>
              <w:rPr>
                <w:sz w:val="24"/>
                <w:szCs w:val="24"/>
              </w:rPr>
              <w:t>otos@ubp.co.nrl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AD0D1F" w:rsidRPr="00356A64" w:rsidRDefault="00AD0D1F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AD0D1F" w:rsidRPr="0080010F">
        <w:trPr>
          <w:tblCellSpacing w:w="15" w:type="dxa"/>
        </w:trPr>
        <w:tc>
          <w:tcPr>
            <w:tcW w:w="0" w:type="auto"/>
            <w:vAlign w:val="center"/>
          </w:tcPr>
          <w:p w:rsidR="00AD0D1F" w:rsidRPr="0080010F" w:rsidRDefault="00AD0D1F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AD0D1F" w:rsidRPr="0080010F" w:rsidRDefault="00AD0D1F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AD0D1F" w:rsidRDefault="00AD0D1F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Artemida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Olimpiakos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cfo@fba.co.atls</w:t>
      </w:r>
      <w:proofErr w:type="spellEnd"/>
      <w:r>
        <w:rPr>
          <w:b/>
          <w:sz w:val="24"/>
          <w:szCs w:val="24"/>
        </w:rPr>
        <w:t>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16:00</w:t>
      </w:r>
    </w:p>
    <w:p w:rsidR="000E32E9" w:rsidRPr="0095330A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Otos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Polaroidos</w:t>
      </w:r>
      <w:proofErr w:type="spellEnd"/>
      <w:r>
        <w:rPr>
          <w:b/>
          <w:sz w:val="24"/>
          <w:szCs w:val="24"/>
        </w:rPr>
        <w:t xml:space="preserve"> &lt;</w:t>
      </w:r>
      <w:proofErr w:type="spellStart"/>
      <w:r>
        <w:rPr>
          <w:b/>
          <w:sz w:val="24"/>
          <w:szCs w:val="24"/>
        </w:rPr>
        <w:t>otos@ubp.co.nrl</w:t>
      </w:r>
      <w:proofErr w:type="spellEnd"/>
      <w:r>
        <w:rPr>
          <w:b/>
          <w:sz w:val="24"/>
          <w:szCs w:val="24"/>
        </w:rPr>
        <w:t>&gt;</w:t>
      </w:r>
    </w:p>
    <w:p w:rsidR="000E32E9" w:rsidRPr="00C105D1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</w:t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>: FBA - Negócio de impressão UBP</w:t>
      </w:r>
    </w:p>
    <w:p w:rsidR="0095330A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>,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pelas informações e não há nenhum problema. Amanhã de manhã cedo eu vou fazer a transferência.</w:t>
      </w:r>
    </w:p>
    <w:p w:rsidR="000E32E9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C105D1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Artemida</w:t>
      </w:r>
      <w:proofErr w:type="spellEnd"/>
    </w:p>
    <w:p w:rsidR="0095330A" w:rsidRPr="00C105D1" w:rsidRDefault="00F7635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3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RPr="00C105D1" w:rsidSect="002D51A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5724B"/>
    <w:rsid w:val="000E32E9"/>
    <w:rsid w:val="002D51A8"/>
    <w:rsid w:val="003063D8"/>
    <w:rsid w:val="00325A4B"/>
    <w:rsid w:val="00356A64"/>
    <w:rsid w:val="00421BCD"/>
    <w:rsid w:val="004755FC"/>
    <w:rsid w:val="00505D66"/>
    <w:rsid w:val="005A2533"/>
    <w:rsid w:val="007E2A99"/>
    <w:rsid w:val="008304DF"/>
    <w:rsid w:val="008A0978"/>
    <w:rsid w:val="0095330A"/>
    <w:rsid w:val="00A807FD"/>
    <w:rsid w:val="00A86E02"/>
    <w:rsid w:val="00AD0D1F"/>
    <w:rsid w:val="00B071DB"/>
    <w:rsid w:val="00B15807"/>
    <w:rsid w:val="00C105D1"/>
    <w:rsid w:val="00C415BC"/>
    <w:rsid w:val="00C637C1"/>
    <w:rsid w:val="00E0564D"/>
    <w:rsid w:val="00E465FD"/>
    <w:rsid w:val="00EF37D3"/>
    <w:rsid w:val="00F21EA1"/>
    <w:rsid w:val="00F76353"/>
    <w:rsid w:val="00FA75EE"/>
    <w:rsid w:val="00FF1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88361-0991-496F-87C1-F9945D90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356A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76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76353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356A6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356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2019-04-16T11:29:00Z</dcterms:created>
  <dcterms:modified xsi:type="dcterms:W3CDTF">2019-04-25T15:13:00Z</dcterms:modified>
</cp:coreProperties>
</file>