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031" w:rsidRPr="0080010F" w:rsidRDefault="00495031" w:rsidP="00495031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&lt;14b501d3280b$a13ff6123$e3bfe258$@fba.co.atls&gt;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15:15 (Entregue após 0 segundos)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495031" w:rsidRPr="00495031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495031" w:rsidRPr="00495031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&lt;hermes.novas@fba.co.atls&gt;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495031" w:rsidRDefault="00495031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15:15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Hermes Novas &lt;hermes.novas@fba.co.atls&gt;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FB7EF8" w:rsidRDefault="00FB7EF8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Hermes,</w:t>
      </w:r>
    </w:p>
    <w:p w:rsidR="0080783B" w:rsidRDefault="00CE2305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</w:t>
      </w:r>
      <w:r w:rsidR="0080783B">
        <w:rPr>
          <w:sz w:val="24"/>
          <w:szCs w:val="24"/>
        </w:rPr>
        <w:t>Brass informou-me de que vamos imprimir o</w:t>
      </w:r>
      <w:r>
        <w:rPr>
          <w:sz w:val="24"/>
          <w:szCs w:val="24"/>
        </w:rPr>
        <w:t>s</w:t>
      </w:r>
      <w:r w:rsidR="0080783B">
        <w:rPr>
          <w:sz w:val="24"/>
          <w:szCs w:val="24"/>
        </w:rPr>
        <w:t xml:space="preserve"> bónus o mais rápido possível. Já que estamos com pressa e com falta de pessoal, deve fazer parte deste trabalho a tempo inteiro e muito mais!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 sua tarefa será participar e coordenar, conforme necessário, a divisão de impressão do United Bank Printing, bem como com as suas e as nossas finanças, para uma operação tranquila e atempada. Os seus contactos serão o Sr. Mikos Printos, o seu Diretor Executivo (mikos@ubp.co.atls) e o Diretor Financeiro, Sr. Otos Polaroidos (otos@ubp.co.atls).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Do nosso lado, </w:t>
      </w:r>
      <w:r w:rsidR="00CA4CC6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Chefe do Departamento Financeiro, Artemida Olimpiakos,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(cfo@fba.co.atls), será incluído também.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Eu </w:t>
      </w:r>
      <w:r w:rsidR="00CE2305">
        <w:rPr>
          <w:sz w:val="24"/>
          <w:szCs w:val="24"/>
        </w:rPr>
        <w:t>ficarei atento</w:t>
      </w:r>
      <w:r>
        <w:rPr>
          <w:sz w:val="24"/>
          <w:szCs w:val="24"/>
        </w:rPr>
        <w:t xml:space="preserve"> para que possa </w:t>
      </w:r>
      <w:r w:rsidR="00CE2305">
        <w:rPr>
          <w:sz w:val="24"/>
          <w:szCs w:val="24"/>
        </w:rPr>
        <w:t>confirmar</w:t>
      </w:r>
      <w:r>
        <w:rPr>
          <w:sz w:val="24"/>
          <w:szCs w:val="24"/>
        </w:rPr>
        <w:t xml:space="preserve"> comigo </w:t>
      </w:r>
      <w:r w:rsidR="00CE2305">
        <w:rPr>
          <w:sz w:val="24"/>
          <w:szCs w:val="24"/>
        </w:rPr>
        <w:t xml:space="preserve">o que for </w:t>
      </w:r>
      <w:r>
        <w:rPr>
          <w:sz w:val="24"/>
          <w:szCs w:val="24"/>
        </w:rPr>
        <w:t>necessário.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C415BC" w:rsidRDefault="00FB7EF8"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495031" w:rsidRPr="0080010F" w:rsidRDefault="00495031" w:rsidP="00495031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495031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&lt;20b501d32</w:t>
            </w:r>
            <w:bookmarkStart w:id="0" w:name="_GoBack"/>
            <w:bookmarkEnd w:id="0"/>
            <w:r>
              <w:rPr>
                <w:sz w:val="24"/>
                <w:szCs w:val="24"/>
              </w:rPr>
              <w:t>80b$a13ff600$e3bfe159%@fba.co.atls&gt;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15:20 (Entregue após 0 segundos)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495031" w:rsidRPr="00495031" w:rsidRDefault="00495031" w:rsidP="00495031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&lt;hermes.novas@fba.co.atls&gt;</w:t>
            </w:r>
          </w:p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495031" w:rsidRPr="00654A12" w:rsidRDefault="00495031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495031" w:rsidRPr="00654A12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495031" w:rsidRPr="0080010F">
        <w:trPr>
          <w:tblCellSpacing w:w="15" w:type="dxa"/>
        </w:trPr>
        <w:tc>
          <w:tcPr>
            <w:tcW w:w="0" w:type="auto"/>
            <w:vAlign w:val="center"/>
          </w:tcPr>
          <w:p w:rsidR="00495031" w:rsidRPr="0080010F" w:rsidRDefault="00495031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495031" w:rsidRPr="0080010F" w:rsidRDefault="00495031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10.0.1.150</w:t>
            </w:r>
          </w:p>
        </w:tc>
      </w:tr>
    </w:tbl>
    <w:p w:rsidR="00495031" w:rsidRDefault="00495031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Hermes Novas &lt;hermes.novas@fba.co.atls&gt;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15:20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 Re: URGENTE - Preparações para a emissão de bónus de aniversário</w:t>
      </w:r>
    </w:p>
    <w:p w:rsidR="00FB7EF8" w:rsidRDefault="00FB7EF8">
      <w:pPr>
        <w:rPr>
          <w:sz w:val="24"/>
          <w:szCs w:val="24"/>
        </w:rPr>
      </w:pP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Caro Yorgos,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Muito obrigado por me integrar neste acordo muito importante. Eu darei o meu melhor para justificar a sua confiança.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Eu ficarei à espera das suas instruções adicionais.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Saudações,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t xml:space="preserve">Hermes </w:t>
      </w:r>
    </w:p>
    <w:p w:rsidR="00FB7EF8" w:rsidRPr="00FB7EF8" w:rsidRDefault="00FB7EF8">
      <w:pPr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 w:rsidSect="00752771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CED" w:rsidRDefault="00136CED" w:rsidP="00136CED">
      <w:pPr>
        <w:spacing w:after="0" w:line="240" w:lineRule="auto"/>
      </w:pPr>
      <w:r>
        <w:separator/>
      </w:r>
    </w:p>
  </w:endnote>
  <w:endnote w:type="continuationSeparator" w:id="0">
    <w:p w:rsidR="00136CED" w:rsidRDefault="00136CED" w:rsidP="00136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136CED" w:rsidRDefault="00136CED" w:rsidP="00136CED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  <w:p w:rsidR="00136CED" w:rsidRDefault="00136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CED" w:rsidRDefault="00136CED" w:rsidP="00136CED">
      <w:pPr>
        <w:spacing w:after="0" w:line="240" w:lineRule="auto"/>
      </w:pPr>
      <w:r>
        <w:separator/>
      </w:r>
    </w:p>
  </w:footnote>
  <w:footnote w:type="continuationSeparator" w:id="0">
    <w:p w:rsidR="00136CED" w:rsidRDefault="00136CED" w:rsidP="00136C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83B"/>
    <w:rsid w:val="00136CED"/>
    <w:rsid w:val="001A4780"/>
    <w:rsid w:val="002E3953"/>
    <w:rsid w:val="003A0ACE"/>
    <w:rsid w:val="00495031"/>
    <w:rsid w:val="00624292"/>
    <w:rsid w:val="00752771"/>
    <w:rsid w:val="00765C0D"/>
    <w:rsid w:val="0080783B"/>
    <w:rsid w:val="00C415BC"/>
    <w:rsid w:val="00CA4CC6"/>
    <w:rsid w:val="00CE2305"/>
    <w:rsid w:val="00FB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CBCC35-7FDE-4EE8-A1EE-35592F67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783B"/>
  </w:style>
  <w:style w:type="paragraph" w:styleId="Heading3">
    <w:name w:val="heading 3"/>
    <w:basedOn w:val="Normal"/>
    <w:link w:val="Heading3Char"/>
    <w:uiPriority w:val="9"/>
    <w:qFormat/>
    <w:rsid w:val="004950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65C0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7EF8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9503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495031"/>
  </w:style>
  <w:style w:type="paragraph" w:styleId="Header">
    <w:name w:val="header"/>
    <w:basedOn w:val="Normal"/>
    <w:link w:val="HeaderChar"/>
    <w:uiPriority w:val="99"/>
    <w:unhideWhenUsed/>
    <w:rsid w:val="0013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6CED"/>
  </w:style>
  <w:style w:type="paragraph" w:styleId="Footer">
    <w:name w:val="footer"/>
    <w:basedOn w:val="Normal"/>
    <w:link w:val="FooterChar"/>
    <w:uiPriority w:val="99"/>
    <w:unhideWhenUsed/>
    <w:rsid w:val="00136C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6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2019-04-16T11:01:00Z</dcterms:created>
  <dcterms:modified xsi:type="dcterms:W3CDTF">2019-09-02T12:38:00Z</dcterms:modified>
</cp:coreProperties>
</file>