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F44" w:rsidRPr="0051647F" w:rsidRDefault="000B3F44" w:rsidP="000B3F44">
      <w:pPr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Delivered-To: Artemida Olimpiakos cfo@f</w:t>
      </w:r>
      <w:bookmarkStart w:id="0" w:name="_GoBack"/>
      <w:bookmarkEnd w:id="0"/>
      <w:r w:rsidRPr="0051647F">
        <w:rPr>
          <w:rFonts w:ascii="Courier New" w:hAnsi="Courier New"/>
          <w:sz w:val="20"/>
          <w:szCs w:val="20"/>
          <w:lang w:val="en-GB"/>
        </w:rPr>
        <w:t>ba.co.atls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Received: by 10.0.2.10 with SMTP id q65csp1605516pjx;</w:t>
      </w:r>
    </w:p>
    <w:p w:rsidR="000B3F44" w:rsidRPr="0051647F" w:rsidRDefault="000B3F44" w:rsidP="000B3F44">
      <w:pPr>
        <w:spacing w:after="12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Thu, September 28, 2017 5:55:50 PM -0700 (PDT)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Smtp-Source: ABhQp+Qy/SqmZsofnnC7HB5zcTmRtlQ9WIv4CL0bqxsT6F4EySLCfqXaNWaZuwsD0g0eP3Nmk2xy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X-Received: by 10.0.1.5 with SMTP id p8mr2026074wrh.69.1508329289873;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Thu, September 28, 2017 5:55:49 -0700 (PDT)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ARC-Seal: i=1; a=rsa-sha256; t=1508329289; cv=none;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d=fba.co.atls; s=arc-20160816;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b=hFPztsCtnj5PdQ9558cy3w8OnqNifKT4/tDpHyS3ImPghSi5KnnvxWfqqtJj4S58Zm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Kg6k4sDPqpVTU2Rxg/z02nOhMo6sDXXVr3vbEJMypGjBgmJk3b/Q7e1xcAJj5Hk3aTbQ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gVebpP2Dy4Wu+iYRjarZcYU8YfwJg3VMkrVeLC+A6K4MmjQGAZw+GXD8kfvpjoFEtuym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N6JaF70i8nb9SzZUj8Z5JXAppS4VhkxuRf3hbBiji73s4LQVIfZnfuNrOuQaM0FePruU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8mk/t2GGT3oAQ4cLpyyI4qitsQHiOIIBSq4QJtJbCZ8NYJ4mP4oIiO1eO5dYNrrB4Sgg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Do9Q==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ARC-Message-Signature: i=1; a=rsa-sha256; c=relaxed/relaxed; d=fba.co.atls; s=arc-20160816;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h=content-language:thread-index:mime-version:message-id:date:subject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:in-reply-to:references:to:from:arc-authentication-results;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bh=vItyLJx7FVARYPaYGzUOO2xDGOXYElFI6C/ISa7IBKQ=;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b=WE6wyQBbmz1QsGlAhAQr7qVvFPwa74gYt49kKLq0h/Uek3zWOBp9up49GzoKpb+8goS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SZinS0tzzQo54XRlvE76jbfVx+5z8zgF32KfYqKimQ+Gb2SJi727+ZxjPgTOi5Xuh3H7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v+YH20NhwbogJekM/augu7rH4x39QOuGw93PZaua8ZOwhkX5QPwGVeAb1ZTRAdI+ana8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q5l4cclRTmS/I9yAApJ1KhRvcr2Xtlyz3Joc/hZ9P0F7yVarXsRSNGaqeyrTyJcTH2M9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DAC8mTj/aWp5kOqnPyVq5tpztX8Gx/WtsahgVFW5pDTKD1vfZKveI+lS2Hrg58mnBF09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 exUA==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ARC-Authentication-Results: i=1; mx.fba.co.atls;</w:t>
      </w:r>
    </w:p>
    <w:p w:rsidR="00EA2F8A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spf=neutral (fba.co.atls: 298.222.125.35 is neither permitted nor denied by best guess record for domain of otos@ubp.co.nrl) 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smtp.mailfrom= otos@ubp.co.nrl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Return-Path: &lt;VMNovas@freeservers.ost&gt;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Received: from freesmtp1.freeservers.ost [155.101.25.148]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by mx.fba.co.atls with ESMTP id psi8805678wre.41.2017.10.18.05.21.29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for &lt;cfo@fba.co.atls&gt;;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 Thu, September 28, 2017 17:55:50 -0700 (PDT)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Received-SPF: soft fail (freesmtp1.freeservers.ost 155.101.25.148) address failed the test, but the result is not definitive; accept &amp; tag any non-compliant mail. client-ip=10.0.2.10;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Authentication-Results: mx.fba.co.atls;</w:t>
      </w:r>
    </w:p>
    <w:p w:rsidR="00D13FA8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 xml:space="preserve">       X-Virus-Scanned: amavisd-new at mx.fba.co.atls 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Received: from freesmtp1.freeservers.ost ([155.101.25.148]) by localhost (smtp1.fba.co.atls [10.0.1.5]) (amavisd-new, port 10026) with ESMTP id W3zB7A8DSN5S for &lt;cfo@fba.co.atls&gt;; Thu, September 28, 2017 5:55:50 PM -0700 (PDT) Received: from smtp1.fba.co.atls (smtp1.fba.co.atls [10.0.1.5]) by 10.0.1.5 (Postfix) with ESMTP id 27AF8300C5C for &lt; cfo@fba.co.atls &gt;; Thu, September 28, 2017 5:55:50 PM -0700 (PDT)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X-Virus-Scanned: amavisd-new at uzzpro.gov.rs</w:t>
      </w:r>
    </w:p>
    <w:p w:rsidR="00D13FA8" w:rsidRPr="0051647F" w:rsidRDefault="000B3F44" w:rsidP="00D13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Received: from smtp1.fba.co.atls ([10.0.1.5]) by localhost (smtp1.fba.co.atls [10.0.1.5]) (amavisd-new, port 10026) with ESMTP id PZPUmtWVEQQF for &lt;cfo@fba.co.atls&gt;; Thu, September 28, 2017 5:55:50 PM -0700 (PDT)</w:t>
      </w:r>
    </w:p>
    <w:p w:rsidR="00E43392" w:rsidRPr="0051647F" w:rsidRDefault="000B3F44" w:rsidP="00E4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Received: from VMNovas (unknown [155.101.25.148]) by freesmtp1.freeservers.ost (Postfix) with ESMTPSA id 3yHB4N5N3nzB7495 for &lt; cfo@fba.co.atls &gt;; Thu, September 28, 2017 5:55:50 PM -0700 (PDT)</w:t>
      </w:r>
    </w:p>
    <w:p w:rsidR="00E43392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De: &lt;otos@ubp.co.nrl&gt; 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À: &lt;Artemida Olimpiakos cfo@fba.co.atls&gt;</w:t>
      </w:r>
    </w:p>
    <w:p w:rsidR="00E43392" w:rsidRPr="00E43392" w:rsidRDefault="00E43392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lastRenderedPageBreak/>
        <w:t xml:space="preserve">In-Reply-To: </w:t>
      </w:r>
    </w:p>
    <w:p w:rsid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Objet : Re: Contrat d'impression FBA – UBP </w:t>
      </w:r>
    </w:p>
    <w:p w:rsidR="00E43392" w:rsidRPr="00E43392" w:rsidRDefault="000B3F44" w:rsidP="00E4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Date : 28/09/2017 17:55:50 -0700 (PDT)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Message-ID: &lt;</w:t>
      </w:r>
      <w:r>
        <w:rPr>
          <w:sz w:val="24"/>
          <w:szCs w:val="24"/>
        </w:rPr>
        <w:t>&lt;</w:t>
      </w:r>
      <w:r>
        <w:rPr>
          <w:rFonts w:ascii="Courier New" w:hAnsi="Courier New"/>
          <w:sz w:val="20"/>
          <w:szCs w:val="20"/>
        </w:rPr>
        <w:t xml:space="preserve">69b203l235g#s14ll345$f3khl227#@freeservers.ost </w:t>
      </w:r>
      <w:r>
        <w:rPr>
          <w:sz w:val="24"/>
          <w:szCs w:val="24"/>
        </w:rPr>
        <w:t>&gt;</w:t>
      </w:r>
      <w:r>
        <w:rPr>
          <w:rFonts w:ascii="Courier New" w:hAnsi="Courier New"/>
          <w:sz w:val="20"/>
          <w:szCs w:val="20"/>
        </w:rPr>
        <w:t>&gt;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MIME-Version: 1.0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Content-Type: multipart/alternative; boundary="----=_NextPart_000_00B6_01D3481C.64CB3700"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X-Mailer: Thunderbird 52.4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Thread-Index: AQFBP/RoBqW7sYicl25HCc941KZcKgG8cLRbAkrpNbYBn2V3jgGuKvsaA21KjC0CYVHeJwI/drYnAt+sAlkBKaXuCwGgG7Kco2Te0bCAAFUooA==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Content-Language: en-us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------=_NextPart_000_00B6_01D3481C.64CB3700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Content-Type: text/plain; charset="utf-8"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Content-Transfer-Encoding: quoted-printable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=20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51647F">
        <w:rPr>
          <w:rFonts w:ascii="Courier New" w:hAnsi="Courier New"/>
          <w:sz w:val="20"/>
          <w:szCs w:val="20"/>
          <w:lang w:val="en-GB"/>
        </w:rPr>
        <w:t>=20</w:t>
      </w:r>
    </w:p>
    <w:p w:rsidR="000B3F44" w:rsidRPr="0051647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</w:p>
    <w:p w:rsidR="000B3F44" w:rsidRPr="00E43D05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E43D05">
        <w:rPr>
          <w:rFonts w:ascii="Courier New" w:hAnsi="Courier New"/>
          <w:sz w:val="20"/>
          <w:szCs w:val="20"/>
          <w:lang w:val="en-GB"/>
        </w:rPr>
        <w:t>De: Otos Polaroidos [mailto: otos@ubp.co.nrl]=20</w:t>
      </w:r>
    </w:p>
    <w:p w:rsidR="003809C8" w:rsidRPr="00E43392" w:rsidRDefault="000B3F44" w:rsidP="00380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Envoyé le: 28/09/2017 17:55:50 -0700 (PDT)</w:t>
      </w:r>
    </w:p>
    <w:p w:rsidR="000B3F44" w:rsidRPr="00E43392" w:rsidRDefault="000B3F44" w:rsidP="00380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À: Artemida Olimpiakos cfo@fba.co.atls </w:t>
      </w:r>
    </w:p>
    <w:p w:rsidR="000B3F44" w:rsidRPr="003809C8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Objet : Re: Re: Contrat d'impression FBA – UBP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=20</w:t>
      </w:r>
    </w:p>
    <w:p w:rsidR="000B3F44" w:rsidRDefault="000B3F44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B3F44" w:rsidRDefault="000B3F44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Otos Polaroidos &lt;otos@ubp.co.nrl&gt;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28/09/2017 17:55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À: </w:t>
      </w:r>
      <w:r>
        <w:rPr>
          <w:b/>
          <w:sz w:val="24"/>
          <w:szCs w:val="24"/>
        </w:rPr>
        <w:tab/>
        <w:t>Artemida Olimpiakos cfo@fba.co.atls</w:t>
      </w:r>
    </w:p>
    <w:p w:rsidR="00E62CE5" w:rsidRDefault="00E62CE5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 Re: Contrat d'impression FBA – UBP</w:t>
      </w:r>
    </w:p>
    <w:p w:rsidR="00E465FD" w:rsidRPr="00DA2D44" w:rsidRDefault="00E465FD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Pièces jointes</w:t>
      </w:r>
      <w:r w:rsidR="00B203EC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Facture</w:t>
      </w:r>
    </w:p>
    <w:p w:rsidR="0095330A" w:rsidRPr="00DA2D44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Artemida,</w:t>
      </w:r>
    </w:p>
    <w:p w:rsidR="00831625" w:rsidRPr="00DA2D44" w:rsidRDefault="004B3A7C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Suite à mon précédent message, vous trouverez ci-joint la facture correspondant au contrat en objet. J'attire votre attention sur l'importance de procéder au virement dans les meilleurs délais, et de préférence dès demain matin.</w:t>
      </w:r>
    </w:p>
    <w:p w:rsidR="00EB563E" w:rsidRPr="00DA2D44" w:rsidRDefault="00EB563E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 effet, les bureaux et</w:t>
      </w:r>
      <w:r w:rsidR="0051647F">
        <w:rPr>
          <w:sz w:val="24"/>
          <w:szCs w:val="24"/>
        </w:rPr>
        <w:t xml:space="preserve"> succursales</w:t>
      </w:r>
      <w:r>
        <w:rPr>
          <w:sz w:val="24"/>
          <w:szCs w:val="24"/>
        </w:rPr>
        <w:t xml:space="preserve"> de la Docklands Securities Bank of Norland seront fermés durant les trois prochains jours en raison de la fête nationale </w:t>
      </w:r>
      <w:r w:rsidR="0051647F">
        <w:rPr>
          <w:sz w:val="24"/>
          <w:szCs w:val="24"/>
        </w:rPr>
        <w:t>en</w:t>
      </w:r>
      <w:r>
        <w:rPr>
          <w:sz w:val="24"/>
          <w:szCs w:val="24"/>
        </w:rPr>
        <w:t xml:space="preserve"> Norland ; le versement devra donc nous parvenir au plus tôt, </w:t>
      </w:r>
      <w:r w:rsidR="0051647F">
        <w:rPr>
          <w:sz w:val="24"/>
          <w:szCs w:val="24"/>
        </w:rPr>
        <w:t>compte tenu de nos a</w:t>
      </w:r>
      <w:r>
        <w:rPr>
          <w:sz w:val="24"/>
          <w:szCs w:val="24"/>
        </w:rPr>
        <w:t>utres engagements.</w:t>
      </w:r>
    </w:p>
    <w:p w:rsidR="00831625" w:rsidRPr="00DA2D44" w:rsidRDefault="00EB563E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Merci d'utiliser les coordonnées bancaires suivantes </w:t>
      </w:r>
      <w:r w:rsidR="0051647F">
        <w:rPr>
          <w:sz w:val="24"/>
          <w:szCs w:val="24"/>
        </w:rPr>
        <w:t>correspondant au</w:t>
      </w:r>
      <w:r>
        <w:rPr>
          <w:sz w:val="24"/>
          <w:szCs w:val="24"/>
        </w:rPr>
        <w:t xml:space="preserve"> compte d’UBP auprès de la DSBN Ostland :</w:t>
      </w:r>
      <w:r w:rsidR="0051647F">
        <w:rPr>
          <w:sz w:val="24"/>
          <w:szCs w:val="24"/>
        </w:rPr>
        <w:t xml:space="preserve"> </w:t>
      </w:r>
    </w:p>
    <w:p w:rsidR="00EB563E" w:rsidRPr="0051647F" w:rsidRDefault="00EB563E" w:rsidP="00EB563E">
      <w:pPr>
        <w:spacing w:after="120"/>
        <w:jc w:val="both"/>
        <w:rPr>
          <w:rFonts w:cstheme="minorHAnsi"/>
          <w:b/>
          <w:sz w:val="24"/>
          <w:szCs w:val="24"/>
          <w:lang w:val="en-GB"/>
        </w:rPr>
      </w:pPr>
      <w:r w:rsidRPr="0051647F">
        <w:rPr>
          <w:b/>
          <w:sz w:val="24"/>
          <w:szCs w:val="24"/>
          <w:lang w:val="en-GB"/>
        </w:rPr>
        <w:lastRenderedPageBreak/>
        <w:t>Docklands Securities Bank of Norland/succursale Ostland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Numéro de compte 23568974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SWIFT UBPNRO26 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IBAN NRLO23568974986532255896523</w:t>
      </w:r>
    </w:p>
    <w:p w:rsidR="003063D8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Bien que les congés débutent bientôt, je resterai joignable par courrier électronique en cas d'urgence.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Merci de votre compréhension.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Cordialement,</w:t>
      </w:r>
    </w:p>
    <w:p w:rsidR="00EB563E" w:rsidRPr="00DA2D44" w:rsidRDefault="00EB563E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Otos</w:t>
      </w:r>
    </w:p>
    <w:p w:rsidR="00BB2462" w:rsidRPr="00DA2D44" w:rsidRDefault="00DA2D44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4B3A7C" w:rsidRPr="00DA2D44" w:rsidRDefault="004B3A7C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Pr="0080010F" w:rsidRDefault="003809C8" w:rsidP="003809C8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5334"/>
      </w:tblGrid>
      <w:tr w:rsidR="003809C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3809C8" w:rsidRPr="0080010F" w:rsidRDefault="003809C8" w:rsidP="003809C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&lt;101b401d4568b$a13ff600$e3bfg558%@fba.co.atls&gt;</w:t>
            </w:r>
          </w:p>
        </w:tc>
      </w:tr>
      <w:tr w:rsidR="003809C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3809C8" w:rsidRPr="0080010F" w:rsidRDefault="003809C8" w:rsidP="003809C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28/09/2017 17:59 (Remis après 0 secondes)</w:t>
            </w:r>
          </w:p>
        </w:tc>
      </w:tr>
      <w:tr w:rsidR="003809C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3809C8" w:rsidRPr="00356A64" w:rsidRDefault="003809C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3809C8" w:rsidRPr="00654A12" w:rsidRDefault="003809C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3809C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3809C8" w:rsidRPr="00356A64" w:rsidRDefault="003809C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</w:tc>
      </w:tr>
      <w:tr w:rsidR="003809C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3809C8" w:rsidRPr="003809C8" w:rsidRDefault="003809C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</w:t>
            </w:r>
            <w:r w:rsidR="00B203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Re: Contrat d'impression FBA – UBP</w:t>
            </w:r>
          </w:p>
        </w:tc>
      </w:tr>
      <w:tr w:rsidR="003809C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3809C8" w:rsidRPr="0080010F" w:rsidRDefault="003809C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10.0.2.10</w:t>
            </w:r>
          </w:p>
        </w:tc>
      </w:tr>
    </w:tbl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28/09/2017 17:59</w:t>
      </w:r>
    </w:p>
    <w:p w:rsidR="00BB2462" w:rsidRPr="00DA2D44" w:rsidRDefault="000E32E9" w:rsidP="00BB246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Otos Polaroidos &lt;otos@ubp.co.nrl&gt;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 Re:</w:t>
      </w:r>
      <w:r w:rsidR="00B203E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Re: Contrat d'impression FBA – UBP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Otos,</w:t>
      </w:r>
    </w:p>
    <w:p w:rsidR="000E32E9" w:rsidRPr="00DA2D44" w:rsidRDefault="004B3A7C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Je comprends, merci de m’en avoir informée. Je suivrai vos nouvelles instructions. Merci de bien vouloir me confirmer la bonne réception du règlement</w:t>
      </w:r>
      <w:r w:rsidR="00953B0C">
        <w:rPr>
          <w:sz w:val="24"/>
          <w:szCs w:val="24"/>
        </w:rPr>
        <w:t xml:space="preserve"> dès qu’il apparaîtra crédité sur votre compte.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95330A" w:rsidRDefault="00DA2D44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20F519DD" wp14:editId="75EDF884">
            <wp:extent cx="716280" cy="435610"/>
            <wp:effectExtent l="0" t="0" r="7620" b="254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5EE"/>
    <w:rsid w:val="000B3F44"/>
    <w:rsid w:val="000E32E9"/>
    <w:rsid w:val="003063D8"/>
    <w:rsid w:val="003809C8"/>
    <w:rsid w:val="00421BCD"/>
    <w:rsid w:val="00451E51"/>
    <w:rsid w:val="004B3A7C"/>
    <w:rsid w:val="00505D66"/>
    <w:rsid w:val="0051647F"/>
    <w:rsid w:val="005A2533"/>
    <w:rsid w:val="007E2A99"/>
    <w:rsid w:val="008304DF"/>
    <w:rsid w:val="00831625"/>
    <w:rsid w:val="008A0978"/>
    <w:rsid w:val="0095330A"/>
    <w:rsid w:val="00953B0C"/>
    <w:rsid w:val="00A807FD"/>
    <w:rsid w:val="00A86E02"/>
    <w:rsid w:val="00B071DB"/>
    <w:rsid w:val="00B15807"/>
    <w:rsid w:val="00B203EC"/>
    <w:rsid w:val="00BB2462"/>
    <w:rsid w:val="00C105D1"/>
    <w:rsid w:val="00C415BC"/>
    <w:rsid w:val="00C7261B"/>
    <w:rsid w:val="00D13FA8"/>
    <w:rsid w:val="00DA2D44"/>
    <w:rsid w:val="00E0564D"/>
    <w:rsid w:val="00E31BB2"/>
    <w:rsid w:val="00E43392"/>
    <w:rsid w:val="00E43D05"/>
    <w:rsid w:val="00E465FD"/>
    <w:rsid w:val="00E62CE5"/>
    <w:rsid w:val="00EA2F8A"/>
    <w:rsid w:val="00EB563E"/>
    <w:rsid w:val="00EF37D3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4E729E-B47B-4368-B212-5BF125FF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Titre3">
    <w:name w:val="heading 3"/>
    <w:basedOn w:val="Normal"/>
    <w:link w:val="Titre3Car"/>
    <w:uiPriority w:val="9"/>
    <w:qFormat/>
    <w:rsid w:val="00380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75E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D44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B3F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B3F44"/>
    <w:rPr>
      <w:rFonts w:ascii="Courier New" w:eastAsia="Times New Roman" w:hAnsi="Courier New" w:cs="Courier New"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3809C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380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4928</Characters>
  <Application>Microsoft Office Word</Application>
  <DocSecurity>0</DocSecurity>
  <Lines>41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6</cp:revision>
  <dcterms:created xsi:type="dcterms:W3CDTF">2017-10-18T21:04:00Z</dcterms:created>
  <dcterms:modified xsi:type="dcterms:W3CDTF">2018-05-23T13:16:00Z</dcterms:modified>
</cp:coreProperties>
</file>