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675" w:rsidRPr="0080010F" w:rsidRDefault="005F1675" w:rsidP="005F1675">
      <w:pPr>
        <w:pStyle w:val="Titre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Message d’origine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7399"/>
      </w:tblGrid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Message</w:t>
            </w:r>
          </w:p>
        </w:tc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&lt;50b401d3280m$a13ff600$e3bfg282$@fba.co.atls&gt;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Créé le:</w:t>
            </w:r>
          </w:p>
        </w:tc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jeu 21/09/2017 14:10 (Remis après 0 secondes)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5F1675" w:rsidRPr="005F1675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Chef adjoint du </w:t>
            </w:r>
            <w:r w:rsidR="00E82A05">
              <w:rPr>
                <w:sz w:val="24"/>
                <w:szCs w:val="24"/>
              </w:rPr>
              <w:t>département</w:t>
            </w:r>
            <w:r>
              <w:rPr>
                <w:sz w:val="24"/>
                <w:szCs w:val="24"/>
              </w:rPr>
              <w:t xml:space="preserve"> Logistique et opérations &lt;dhdlo@fba.co.atls&gt;</w:t>
            </w:r>
          </w:p>
          <w:p w:rsidR="005F1675" w:rsidRPr="00654A12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via Microsoft Outlook 14.0</w:t>
            </w:r>
          </w:p>
        </w:tc>
      </w:tr>
      <w:tr w:rsidR="005F1675" w:rsidRPr="002F1DB9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5F167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À:</w:t>
            </w:r>
          </w:p>
        </w:tc>
        <w:tc>
          <w:tcPr>
            <w:tcW w:w="0" w:type="auto"/>
            <w:vAlign w:val="center"/>
            <w:hideMark/>
          </w:tcPr>
          <w:p w:rsidR="005F1675" w:rsidRPr="00E82A05" w:rsidRDefault="005F1675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  <w:lang w:val="en-GB"/>
              </w:rPr>
            </w:pPr>
            <w:r w:rsidRPr="00E82A05">
              <w:rPr>
                <w:sz w:val="24"/>
                <w:szCs w:val="24"/>
                <w:lang w:val="en-GB"/>
              </w:rPr>
              <w:t>Directeur général United Bank Printing &lt;mikos@ubp.co.nrl&gt;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</w:tcPr>
          <w:p w:rsidR="005F1675" w:rsidRPr="0080010F" w:rsidRDefault="005F1675" w:rsidP="005F167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Cc.</w:t>
            </w:r>
          </w:p>
        </w:tc>
        <w:tc>
          <w:tcPr>
            <w:tcW w:w="0" w:type="auto"/>
            <w:vAlign w:val="center"/>
          </w:tcPr>
          <w:p w:rsidR="005F1675" w:rsidRPr="005F1675" w:rsidRDefault="005F1675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hdlo@fba.co.atls 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Objet:</w:t>
            </w:r>
          </w:p>
        </w:tc>
        <w:tc>
          <w:tcPr>
            <w:tcW w:w="0" w:type="auto"/>
            <w:vAlign w:val="center"/>
            <w:hideMark/>
          </w:tcPr>
          <w:p w:rsidR="005F1675" w:rsidRPr="00654A12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URGENT – préparatifs émission obligations anniversaire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NEUTRAL</w:t>
            </w:r>
            <w:r>
              <w:rPr>
                <w:sz w:val="24"/>
                <w:szCs w:val="24"/>
              </w:rPr>
              <w:t xml:space="preserve"> with IP 10.0.1.148</w:t>
            </w:r>
          </w:p>
        </w:tc>
      </w:tr>
    </w:tbl>
    <w:p w:rsidR="005F1675" w:rsidRDefault="005F1675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 adjoint du</w:t>
      </w:r>
      <w:r w:rsidR="00E82A05">
        <w:rPr>
          <w:b/>
          <w:sz w:val="24"/>
          <w:szCs w:val="24"/>
        </w:rPr>
        <w:t xml:space="preserve"> département </w:t>
      </w:r>
      <w:r>
        <w:rPr>
          <w:b/>
          <w:sz w:val="24"/>
          <w:szCs w:val="24"/>
        </w:rPr>
        <w:t>Logistique et opérations &lt;dhdlo@fba.co.atls&gt;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21/09/2017 14:10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À:</w:t>
      </w:r>
      <w:r>
        <w:rPr>
          <w:b/>
          <w:sz w:val="24"/>
          <w:szCs w:val="24"/>
        </w:rPr>
        <w:tab/>
        <w:t>Directeur général United Bank Printing &lt;mikos@ubp.co.nrl&gt;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Cc. </w:t>
      </w:r>
      <w:r>
        <w:rPr>
          <w:b/>
          <w:sz w:val="24"/>
          <w:szCs w:val="24"/>
        </w:rPr>
        <w:tab/>
        <w:t xml:space="preserve">hdlo@fba.co.atls 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Objet:</w:t>
      </w:r>
      <w:r>
        <w:rPr>
          <w:b/>
          <w:sz w:val="24"/>
          <w:szCs w:val="24"/>
        </w:rPr>
        <w:tab/>
        <w:t>URGENT – préparatifs émission obligations anniversaire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Mikos,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J’espère que vous allez bien.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Nous nous apprêtons à imprimer 20 000 obligations. Elles seront mises sur le marché le 1</w:t>
      </w:r>
      <w:r>
        <w:rPr>
          <w:sz w:val="24"/>
          <w:szCs w:val="24"/>
          <w:vertAlign w:val="superscript"/>
        </w:rPr>
        <w:t>er</w:t>
      </w:r>
      <w:r>
        <w:rPr>
          <w:sz w:val="24"/>
          <w:szCs w:val="24"/>
        </w:rPr>
        <w:t xml:space="preserve"> octobre et nous en aurions donc besoin plus tôt. Nous opterions pour les éléments habituels avec une petite touche d’originalité. C’est notre anniversaire après tout. </w:t>
      </w:r>
      <w:r>
        <w:rPr>
          <w:sz w:val="24"/>
          <w:szCs w:val="24"/>
        </w:rPr>
        <w:sym w:font="Wingdings" w:char="F04A"/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Pouvons-nous compter sur vous ?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Salutations,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Yorgos</w:t>
      </w:r>
    </w:p>
    <w:p w:rsidR="00EC4F43" w:rsidRDefault="00EC4F43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3DE2335E" wp14:editId="15242BB1">
            <wp:extent cx="942975" cy="574040"/>
            <wp:effectExtent l="0" t="0" r="9525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5F1675" w:rsidRPr="0080010F" w:rsidRDefault="005F1675" w:rsidP="005F1675">
      <w:pPr>
        <w:pStyle w:val="Titre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Message d’origine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7399"/>
      </w:tblGrid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Message</w:t>
            </w:r>
          </w:p>
        </w:tc>
        <w:tc>
          <w:tcPr>
            <w:tcW w:w="0" w:type="auto"/>
            <w:vAlign w:val="center"/>
            <w:hideMark/>
          </w:tcPr>
          <w:p w:rsidR="005F1675" w:rsidRPr="0080010F" w:rsidRDefault="005F1675" w:rsidP="005F167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&lt;66b401d3280m%a13ff600$e3bfg223#@ubp.co.nrl&gt;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Créé le:</w:t>
            </w:r>
          </w:p>
        </w:tc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jeu 21/09/2017 14:30 (Remis après 0 secondes)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5F1675" w:rsidRPr="00E82A05" w:rsidRDefault="005F1675" w:rsidP="00A37995">
            <w:pPr>
              <w:rPr>
                <w:rFonts w:cstheme="minorHAnsi"/>
                <w:sz w:val="24"/>
                <w:szCs w:val="24"/>
                <w:lang w:val="en-GB"/>
              </w:rPr>
            </w:pPr>
            <w:r w:rsidRPr="00E82A05">
              <w:rPr>
                <w:sz w:val="24"/>
                <w:szCs w:val="24"/>
                <w:lang w:val="en-GB"/>
              </w:rPr>
              <w:t>Directeur général United Bank Printing &lt;mikos@ubp.co.nrl&gt;</w:t>
            </w:r>
          </w:p>
          <w:p w:rsidR="005F1675" w:rsidRPr="00654A12" w:rsidRDefault="005F1675" w:rsidP="005F167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via Microsoft Outlook 12.0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À:</w:t>
            </w:r>
          </w:p>
        </w:tc>
        <w:tc>
          <w:tcPr>
            <w:tcW w:w="0" w:type="auto"/>
            <w:vAlign w:val="center"/>
            <w:hideMark/>
          </w:tcPr>
          <w:p w:rsidR="005F1675" w:rsidRPr="005F1675" w:rsidRDefault="005F1675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Chef adjoint du </w:t>
            </w:r>
            <w:r w:rsidR="00E82A05">
              <w:rPr>
                <w:sz w:val="24"/>
                <w:szCs w:val="24"/>
              </w:rPr>
              <w:t>département</w:t>
            </w:r>
            <w:r>
              <w:rPr>
                <w:sz w:val="24"/>
                <w:szCs w:val="24"/>
              </w:rPr>
              <w:t xml:space="preserve"> Logistique et opérations &lt;dhdlo@fba.co.atls&gt;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Cc.</w:t>
            </w:r>
          </w:p>
        </w:tc>
        <w:tc>
          <w:tcPr>
            <w:tcW w:w="0" w:type="auto"/>
            <w:vAlign w:val="center"/>
          </w:tcPr>
          <w:p w:rsidR="005F1675" w:rsidRPr="005F1675" w:rsidRDefault="005F1675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hdlo@fba.co.atls 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 :</w:t>
            </w:r>
          </w:p>
        </w:tc>
        <w:tc>
          <w:tcPr>
            <w:tcW w:w="0" w:type="auto"/>
            <w:vAlign w:val="center"/>
            <w:hideMark/>
          </w:tcPr>
          <w:p w:rsidR="005F1675" w:rsidRPr="00654A12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Re: URGENT – préparatifs émission obligations anniversaire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5F1675" w:rsidRPr="0080010F" w:rsidRDefault="005F1675" w:rsidP="005F167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NEUTRAL</w:t>
            </w:r>
            <w:r>
              <w:rPr>
                <w:sz w:val="24"/>
                <w:szCs w:val="24"/>
              </w:rPr>
              <w:t xml:space="preserve"> with IP 299.21.54.123</w:t>
            </w:r>
          </w:p>
        </w:tc>
      </w:tr>
    </w:tbl>
    <w:p w:rsidR="005F1675" w:rsidRDefault="005F1675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Directeur général United Bank Printing &lt;mikos@ubp.co.nrl&gt;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21/09/2017 14:30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À:</w:t>
      </w:r>
      <w:r>
        <w:rPr>
          <w:b/>
          <w:sz w:val="24"/>
          <w:szCs w:val="24"/>
        </w:rPr>
        <w:tab/>
        <w:t>Chef adjoint du</w:t>
      </w:r>
      <w:r w:rsidR="00E82A05">
        <w:rPr>
          <w:b/>
          <w:sz w:val="24"/>
          <w:szCs w:val="24"/>
        </w:rPr>
        <w:t xml:space="preserve"> département</w:t>
      </w:r>
      <w:r>
        <w:rPr>
          <w:b/>
          <w:sz w:val="24"/>
          <w:szCs w:val="24"/>
        </w:rPr>
        <w:t xml:space="preserve"> Logistique et opérations &lt;dhdlo@fba.co.atls&gt;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Cc. </w:t>
      </w:r>
      <w:r>
        <w:rPr>
          <w:b/>
          <w:sz w:val="24"/>
          <w:szCs w:val="24"/>
        </w:rPr>
        <w:tab/>
        <w:t xml:space="preserve">hdlo@fba.co.atls 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Objet:</w:t>
      </w:r>
      <w:r>
        <w:rPr>
          <w:b/>
          <w:sz w:val="24"/>
          <w:szCs w:val="24"/>
        </w:rPr>
        <w:tab/>
        <w:t>Re: URGENT – préparatifs émission obligations anniversaire</w:t>
      </w:r>
    </w:p>
    <w:p w:rsidR="00EC4F43" w:rsidRDefault="00EC4F43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Yorgos,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Bien sûr, pas de problème ! Transmettez-moi les éléments importants au plus vite. Si nous nous entendons sur le prix, le délai d’exécution sera très rapide.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Le tarif pour une impression urgente d'un volume de 20 000 obligations avec quelques éléments originaux devrait être d'environ 300 000 EUR. Nous demandons </w:t>
      </w:r>
      <w:r w:rsidR="00E82A05">
        <w:rPr>
          <w:sz w:val="24"/>
          <w:szCs w:val="24"/>
        </w:rPr>
        <w:t>un paiement anticipé</w:t>
      </w:r>
      <w:r>
        <w:rPr>
          <w:sz w:val="24"/>
          <w:szCs w:val="24"/>
        </w:rPr>
        <w:t xml:space="preserve"> de 100 000 EUR. 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Si cela vous convient, merci de me le confirmer, et nous pourrons lancer la commande.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Salutations,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Mi</w:t>
      </w:r>
      <w:bookmarkStart w:id="0" w:name="_GoBack"/>
      <w:bookmarkEnd w:id="0"/>
      <w:r>
        <w:rPr>
          <w:sz w:val="24"/>
          <w:szCs w:val="24"/>
        </w:rPr>
        <w:t>kos</w:t>
      </w:r>
    </w:p>
    <w:p w:rsidR="00C415BC" w:rsidRDefault="00EC4F43" w:rsidP="00EC4F43">
      <w:pPr>
        <w:spacing w:after="120" w:line="240" w:lineRule="auto"/>
        <w:jc w:val="both"/>
      </w:pPr>
      <w:r>
        <w:rPr>
          <w:noProof/>
          <w:sz w:val="24"/>
          <w:szCs w:val="24"/>
        </w:rPr>
        <w:drawing>
          <wp:inline distT="0" distB="0" distL="0" distR="0" wp14:anchorId="03EA92C0" wp14:editId="590C8480">
            <wp:extent cx="754912" cy="258976"/>
            <wp:effectExtent l="0" t="0" r="7620" b="8255"/>
            <wp:docPr id="2" name="Slika 2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89" cy="262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15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691"/>
    <w:rsid w:val="000F3691"/>
    <w:rsid w:val="002F1DB9"/>
    <w:rsid w:val="005F1675"/>
    <w:rsid w:val="00A05D39"/>
    <w:rsid w:val="00C415BC"/>
    <w:rsid w:val="00D55D6F"/>
    <w:rsid w:val="00E82A05"/>
    <w:rsid w:val="00EC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446C62-7609-469A-A9E2-AB85737B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691"/>
  </w:style>
  <w:style w:type="paragraph" w:styleId="Titre3">
    <w:name w:val="heading 3"/>
    <w:basedOn w:val="Normal"/>
    <w:link w:val="Titre3Car"/>
    <w:uiPriority w:val="9"/>
    <w:qFormat/>
    <w:rsid w:val="005F16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F3691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C4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4F43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F167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licepardfaut"/>
    <w:rsid w:val="005F1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CAROLINE MARTIN</cp:lastModifiedBy>
  <cp:revision>6</cp:revision>
  <dcterms:created xsi:type="dcterms:W3CDTF">2017-10-18T20:29:00Z</dcterms:created>
  <dcterms:modified xsi:type="dcterms:W3CDTF">2018-05-23T12:50:00Z</dcterms:modified>
</cp:coreProperties>
</file>