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9B" w:rsidRPr="0091397C" w:rsidRDefault="0091397C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  <w:r w:rsidRPr="0091397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E088B" wp14:editId="006A96A4">
                <wp:simplePos x="0" y="0"/>
                <wp:positionH relativeFrom="column">
                  <wp:posOffset>1442720</wp:posOffset>
                </wp:positionH>
                <wp:positionV relativeFrom="paragraph">
                  <wp:posOffset>-83185</wp:posOffset>
                </wp:positionV>
                <wp:extent cx="3057525" cy="228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74B" w:rsidRPr="0091397C" w:rsidRDefault="0059574B" w:rsidP="009139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6pt;margin-top:-6.55pt;width:240.7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" fillcolor="white [3201]" stroked="f" strokeweight=".5pt">
                <v:textbox inset="0,0,0,0">
                  <w:txbxContent>
                    <w:p w:rsidR="0059574B" w:rsidRPr="0091397C" w:rsidRDefault="0059574B" w:rsidP="0091397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C73" w:rsidRPr="0091397C">
        <w:rPr>
          <w:rFonts w:ascii="Arial Narrow" w:eastAsia="Calibri" w:hAnsi="Arial Narrow"/>
          <w:b/>
          <w:noProof/>
          <w:color w:val="000000"/>
          <w:sz w:val="20"/>
          <w:szCs w:val="20"/>
        </w:rPr>
        <w:drawing>
          <wp:inline distT="0" distB="0" distL="0" distR="0" wp14:anchorId="1421B266" wp14:editId="6BC5BBF5">
            <wp:extent cx="5937885" cy="1597025"/>
            <wp:effectExtent l="0" t="0" r="571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79B" w:rsidRPr="0091397C" w:rsidRDefault="007F679B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91397C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87F48" w:rsidRPr="0091397C" w:rsidRDefault="0091397C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sr-Latn-RS"/>
              </w:rPr>
            </w:pPr>
            <w:r w:rsidRPr="0091397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sr-Latn-RS"/>
              </w:rPr>
              <w:t>POSTUPAK DOD</w:t>
            </w:r>
            <w:r w:rsidR="00FC2D44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sr-Latn-RS"/>
              </w:rPr>
              <w:t>J</w:t>
            </w:r>
            <w:r w:rsidRPr="0091397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sr-Latn-RS"/>
              </w:rPr>
              <w:t>ELE GRANTOVA</w:t>
            </w:r>
          </w:p>
        </w:tc>
      </w:tr>
      <w:tr w:rsidR="00687F48" w:rsidRPr="0091397C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:rsidR="00687F48" w:rsidRPr="0091397C" w:rsidRDefault="0091397C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44"/>
                <w:szCs w:val="44"/>
                <w:lang w:val="sr-Latn-RS"/>
              </w:rPr>
              <w:t xml:space="preserve">OBRAZAC ZA </w:t>
            </w:r>
            <w:r w:rsidR="00FC2D44">
              <w:rPr>
                <w:rFonts w:ascii="Arial Narrow" w:hAnsi="Arial Narrow"/>
                <w:b/>
                <w:sz w:val="44"/>
                <w:szCs w:val="44"/>
                <w:lang w:val="sr-Latn-RS"/>
              </w:rPr>
              <w:t>PRIJAVU</w:t>
            </w:r>
          </w:p>
          <w:p w:rsidR="00687F48" w:rsidRPr="0091397C" w:rsidRDefault="00687F48" w:rsidP="00483071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32"/>
                <w:szCs w:val="32"/>
                <w:lang w:val="sr-Latn-RS"/>
              </w:rPr>
              <w:t>(</w:t>
            </w:r>
            <w:r w:rsidR="00483071">
              <w:rPr>
                <w:rFonts w:ascii="Arial Narrow" w:hAnsi="Arial Narrow"/>
                <w:b/>
                <w:sz w:val="32"/>
                <w:szCs w:val="32"/>
                <w:lang w:val="sr-Latn-RS"/>
              </w:rPr>
              <w:t>ANEKS</w:t>
            </w:r>
            <w:r w:rsidR="0091397C" w:rsidRPr="0091397C">
              <w:rPr>
                <w:rFonts w:ascii="Arial Narrow" w:hAnsi="Arial Narrow"/>
                <w:b/>
                <w:sz w:val="32"/>
                <w:szCs w:val="32"/>
                <w:lang w:val="sr-Latn-RS"/>
              </w:rPr>
              <w:t xml:space="preserve"> </w:t>
            </w:r>
            <w:r w:rsidRPr="0091397C">
              <w:rPr>
                <w:rFonts w:ascii="Arial Narrow" w:hAnsi="Arial Narrow"/>
                <w:b/>
                <w:sz w:val="32"/>
                <w:szCs w:val="32"/>
                <w:lang w:val="sr-Latn-RS"/>
              </w:rPr>
              <w:t>I)</w:t>
            </w:r>
          </w:p>
        </w:tc>
      </w:tr>
    </w:tbl>
    <w:p w:rsidR="007F679B" w:rsidRPr="0091397C" w:rsidRDefault="007F679B" w:rsidP="007F679B">
      <w:pPr>
        <w:jc w:val="center"/>
        <w:rPr>
          <w:rFonts w:ascii="Arial Narrow" w:hAnsi="Arial Narrow"/>
          <w:sz w:val="20"/>
          <w:szCs w:val="20"/>
          <w:lang w:val="sr-Latn-RS"/>
        </w:rPr>
      </w:pPr>
    </w:p>
    <w:p w:rsidR="007F679B" w:rsidRPr="0091397C" w:rsidRDefault="007F679B" w:rsidP="007F679B">
      <w:pPr>
        <w:jc w:val="center"/>
        <w:rPr>
          <w:rFonts w:ascii="Arial Narrow" w:hAnsi="Arial Narrow"/>
          <w:sz w:val="20"/>
          <w:szCs w:val="20"/>
          <w:lang w:val="sr-Latn-RS"/>
        </w:rPr>
      </w:pPr>
    </w:p>
    <w:p w:rsidR="007F679B" w:rsidRPr="0091397C" w:rsidRDefault="007F679B" w:rsidP="007F679B">
      <w:pPr>
        <w:jc w:val="center"/>
        <w:rPr>
          <w:rFonts w:ascii="Arial Narrow" w:hAnsi="Arial Narrow"/>
          <w:sz w:val="20"/>
          <w:szCs w:val="20"/>
          <w:lang w:val="sr-Latn-RS"/>
        </w:rPr>
      </w:pPr>
    </w:p>
    <w:p w:rsidR="00633C73" w:rsidRPr="0091397C" w:rsidRDefault="0091397C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sr-Latn-RS"/>
        </w:rPr>
      </w:pPr>
      <w:r w:rsidRPr="0091397C">
        <w:rPr>
          <w:rFonts w:ascii="Arial Narrow" w:eastAsiaTheme="minorHAnsi" w:hAnsi="Arial Narrow"/>
          <w:sz w:val="32"/>
          <w:szCs w:val="32"/>
          <w:lang w:val="sr-Latn-RS"/>
        </w:rPr>
        <w:t>Horizontal</w:t>
      </w:r>
      <w:r w:rsidR="00FC2D44">
        <w:rPr>
          <w:rFonts w:ascii="Arial Narrow" w:eastAsiaTheme="minorHAnsi" w:hAnsi="Arial Narrow"/>
          <w:sz w:val="32"/>
          <w:szCs w:val="32"/>
          <w:lang w:val="sr-Latn-RS"/>
        </w:rPr>
        <w:t xml:space="preserve"> Facility </w:t>
      </w:r>
      <w:r w:rsidR="0059574B">
        <w:rPr>
          <w:rFonts w:eastAsiaTheme="minorHAnsi"/>
          <w:sz w:val="32"/>
          <w:szCs w:val="32"/>
          <w:lang w:val="sr-Latn-RS"/>
        </w:rPr>
        <w:t>‒</w:t>
      </w:r>
      <w:r w:rsidRPr="0091397C">
        <w:rPr>
          <w:rFonts w:ascii="Arial Narrow" w:eastAsiaTheme="minorHAnsi" w:hAnsi="Arial Narrow"/>
          <w:sz w:val="32"/>
          <w:szCs w:val="32"/>
          <w:lang w:val="sr-Latn-RS"/>
        </w:rPr>
        <w:t xml:space="preserve"> </w:t>
      </w:r>
      <w:r>
        <w:rPr>
          <w:rFonts w:ascii="Arial Narrow" w:eastAsiaTheme="minorHAnsi" w:hAnsi="Arial Narrow"/>
          <w:sz w:val="32"/>
          <w:szCs w:val="32"/>
          <w:lang w:val="sr-Latn-RS"/>
        </w:rPr>
        <w:t>Zajednički projekat EU/</w:t>
      </w:r>
      <w:r w:rsidR="00FC2D44">
        <w:rPr>
          <w:rFonts w:ascii="Arial Narrow" w:eastAsiaTheme="minorHAnsi" w:hAnsi="Arial Narrow"/>
          <w:sz w:val="32"/>
          <w:szCs w:val="32"/>
          <w:lang w:val="sr-Latn-RS"/>
        </w:rPr>
        <w:t>VE</w:t>
      </w:r>
      <w:r w:rsidR="00633C73" w:rsidRPr="0091397C">
        <w:rPr>
          <w:rFonts w:ascii="Arial Narrow" w:eastAsiaTheme="minorHAnsi" w:hAnsi="Arial Narrow"/>
          <w:sz w:val="32"/>
          <w:szCs w:val="32"/>
          <w:lang w:val="sr-Latn-RS"/>
        </w:rPr>
        <w:t xml:space="preserve"> </w:t>
      </w:r>
    </w:p>
    <w:p w:rsidR="00C97156" w:rsidRPr="0091397C" w:rsidRDefault="0091397C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sr-Latn-RS"/>
        </w:rPr>
      </w:pPr>
      <w:r>
        <w:rPr>
          <w:rFonts w:ascii="Arial Narrow" w:eastAsiaTheme="minorHAnsi" w:hAnsi="Arial Narrow"/>
          <w:sz w:val="32"/>
          <w:szCs w:val="32"/>
          <w:lang w:val="sr-Latn-RS"/>
        </w:rPr>
        <w:t xml:space="preserve">„Jačanje zaštite nacionalnih manjina u </w:t>
      </w:r>
      <w:r w:rsidR="00FC2D44">
        <w:rPr>
          <w:rFonts w:ascii="Arial Narrow" w:eastAsiaTheme="minorHAnsi" w:hAnsi="Arial Narrow"/>
          <w:sz w:val="32"/>
          <w:szCs w:val="32"/>
          <w:lang w:val="sr-Latn-RS"/>
        </w:rPr>
        <w:t>Bosni i Hercegovini</w:t>
      </w:r>
      <w:r w:rsidR="00633C73" w:rsidRPr="0091397C">
        <w:rPr>
          <w:rFonts w:ascii="Arial Narrow" w:eastAsiaTheme="minorHAnsi" w:hAnsi="Arial Narrow"/>
          <w:sz w:val="32"/>
          <w:szCs w:val="32"/>
          <w:lang w:val="sr-Latn-RS"/>
        </w:rPr>
        <w:t>”</w:t>
      </w:r>
    </w:p>
    <w:sdt>
      <w:sdtPr>
        <w:rPr>
          <w:rFonts w:ascii="Arial Narrow" w:eastAsiaTheme="minorHAnsi" w:hAnsi="Arial Narrow"/>
          <w:sz w:val="32"/>
          <w:szCs w:val="32"/>
          <w:highlight w:val="yellow"/>
          <w:lang w:val="sr-Latn-RS"/>
        </w:rPr>
        <w:id w:val="-33581942"/>
        <w:placeholder>
          <w:docPart w:val="484009B509564B74944118BAAA5B6653"/>
        </w:placeholder>
      </w:sdtPr>
      <w:sdtEndPr>
        <w:rPr>
          <w:b/>
          <w:highlight w:val="none"/>
        </w:rPr>
      </w:sdtEndPr>
      <w:sdtContent>
        <w:p w:rsidR="00C97156" w:rsidRPr="0091397C" w:rsidRDefault="00C97156" w:rsidP="00C97156">
          <w:pPr>
            <w:jc w:val="center"/>
            <w:rPr>
              <w:rFonts w:ascii="Arial Narrow" w:eastAsiaTheme="minorHAnsi" w:hAnsi="Arial Narrow"/>
              <w:b/>
              <w:sz w:val="32"/>
              <w:szCs w:val="32"/>
              <w:lang w:val="sr-Latn-RS"/>
            </w:rPr>
          </w:pPr>
          <w:r w:rsidRPr="0091397C">
            <w:rPr>
              <w:rFonts w:ascii="Arial Narrow" w:eastAsiaTheme="minorHAnsi" w:hAnsi="Arial Narrow"/>
              <w:sz w:val="32"/>
              <w:szCs w:val="32"/>
              <w:lang w:val="sr-Latn-RS"/>
            </w:rPr>
            <w:t>HF 3</w:t>
          </w:r>
          <w:r w:rsidR="00FC2D44">
            <w:rPr>
              <w:rFonts w:ascii="Arial Narrow" w:eastAsiaTheme="minorHAnsi" w:hAnsi="Arial Narrow"/>
              <w:sz w:val="32"/>
              <w:szCs w:val="32"/>
              <w:lang w:val="sr-Latn-RS"/>
            </w:rPr>
            <w:t>7</w:t>
          </w:r>
          <w:r w:rsidRPr="0091397C">
            <w:rPr>
              <w:rFonts w:ascii="Arial Narrow" w:eastAsiaTheme="minorHAnsi" w:hAnsi="Arial Narrow"/>
              <w:sz w:val="32"/>
              <w:szCs w:val="32"/>
              <w:lang w:val="sr-Latn-RS"/>
            </w:rPr>
            <w:t xml:space="preserve"> – </w:t>
          </w:r>
          <w:r w:rsidR="00FC2D44">
            <w:rPr>
              <w:rFonts w:ascii="Arial Narrow" w:eastAsiaTheme="minorHAnsi" w:hAnsi="Arial Narrow"/>
              <w:sz w:val="32"/>
              <w:szCs w:val="32"/>
              <w:lang w:val="sr-Latn-RS"/>
            </w:rPr>
            <w:t xml:space="preserve">PRIJAVA </w:t>
          </w:r>
          <w:r w:rsidR="0091397C">
            <w:rPr>
              <w:rFonts w:ascii="Arial Narrow" w:eastAsiaTheme="minorHAnsi" w:hAnsi="Arial Narrow"/>
              <w:sz w:val="32"/>
              <w:szCs w:val="32"/>
              <w:lang w:val="sr-Latn-RS"/>
            </w:rPr>
            <w:t>ZA GRANT</w:t>
          </w:r>
        </w:p>
      </w:sdtContent>
    </w:sdt>
    <w:p w:rsidR="00EB74F2" w:rsidRPr="0091397C" w:rsidRDefault="00EB74F2" w:rsidP="00C97156">
      <w:pPr>
        <w:jc w:val="center"/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1E19EA" w:rsidRPr="0091397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  <w:r w:rsidRPr="0091397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753CF" wp14:editId="2146DD21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74B" w:rsidRPr="0091397C" w:rsidRDefault="0059574B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sr-Latn-RS"/>
                              </w:rPr>
                            </w:pPr>
                            <w:r w:rsidRPr="0091397C">
                              <w:rPr>
                                <w:rFonts w:ascii="Arial Narrow" w:hAnsi="Arial Narrow"/>
                                <w:b/>
                                <w:lang w:val="sr-Latn-RS"/>
                              </w:rPr>
                              <w:t xml:space="preserve">KAKO </w:t>
                            </w:r>
                            <w:r w:rsidRPr="0091397C">
                              <w:rPr>
                                <w:rFonts w:ascii="Arial Narrow" w:hAnsi="Arial Narrow"/>
                                <w:b/>
                                <w:lang w:val="sr-Latn-RS"/>
                              </w:rPr>
                              <w:t>PO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sr-Latn-RS"/>
                              </w:rPr>
                              <w:t>PU</w:t>
                            </w:r>
                            <w:r w:rsidRPr="0091397C">
                              <w:rPr>
                                <w:rFonts w:ascii="Arial Narrow" w:hAnsi="Arial Narrow"/>
                                <w:b/>
                                <w:lang w:val="sr-Latn-RS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sr-Latn-RS"/>
                              </w:rPr>
                              <w:t>I</w:t>
                            </w:r>
                            <w:r w:rsidRPr="0091397C">
                              <w:rPr>
                                <w:rFonts w:ascii="Arial Narrow" w:hAnsi="Arial Narrow"/>
                                <w:b/>
                                <w:lang w:val="sr-Latn-RS"/>
                              </w:rPr>
                              <w:t xml:space="preserve">TI OBRAZAC ZA </w:t>
                            </w:r>
                            <w:r w:rsidR="00FC2D44">
                              <w:rPr>
                                <w:rFonts w:ascii="Arial Narrow" w:hAnsi="Arial Narrow"/>
                                <w:b/>
                                <w:lang w:val="sr-Latn-RS"/>
                              </w:rPr>
                              <w:t>PRIJAVU</w:t>
                            </w:r>
                            <w:r w:rsidRPr="0091397C">
                              <w:rPr>
                                <w:rFonts w:ascii="Arial Narrow" w:hAnsi="Arial Narrow"/>
                                <w:b/>
                                <w:lang w:val="sr-Latn-RS"/>
                              </w:rPr>
                              <w:t>?</w:t>
                            </w:r>
                          </w:p>
                          <w:p w:rsidR="0059574B" w:rsidRPr="0091397C" w:rsidRDefault="0059574B">
                            <w:pPr>
                              <w:rPr>
                                <w:rFonts w:ascii="Arial Narrow" w:hAnsi="Arial Narrow"/>
                                <w:lang w:val="sr-Latn-RS"/>
                              </w:rPr>
                            </w:pPr>
                          </w:p>
                          <w:p w:rsidR="0059574B" w:rsidRPr="0091397C" w:rsidRDefault="006B2B36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lang w:val="sr-Latn-R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sr-Latn-RS"/>
                              </w:rPr>
                              <w:t>U</w:t>
                            </w:r>
                            <w:r w:rsidR="0059574B" w:rsidRPr="0091397C">
                              <w:rPr>
                                <w:rFonts w:ascii="Arial Narrow" w:hAnsi="Arial Narrow"/>
                                <w:lang w:val="sr-Latn-RS"/>
                              </w:rPr>
                              <w:t xml:space="preserve"> svako polje </w:t>
                            </w:r>
                            <w:r>
                              <w:rPr>
                                <w:rFonts w:ascii="Arial Narrow" w:hAnsi="Arial Narrow"/>
                                <w:lang w:val="sr-Latn-RS"/>
                              </w:rPr>
                              <w:t xml:space="preserve">unesite </w:t>
                            </w:r>
                            <w:r w:rsidR="0059574B" w:rsidRPr="0091397C">
                              <w:rPr>
                                <w:rFonts w:ascii="Arial Narrow" w:hAnsi="Arial Narrow"/>
                                <w:lang w:val="sr-Latn-RS"/>
                              </w:rPr>
                              <w:t>tražen</w:t>
                            </w:r>
                            <w:r>
                              <w:rPr>
                                <w:rFonts w:ascii="Arial Narrow" w:hAnsi="Arial Narrow"/>
                                <w:lang w:val="sr-Latn-RS"/>
                              </w:rPr>
                              <w:t>u informaciju</w:t>
                            </w:r>
                            <w:r w:rsidR="0059574B" w:rsidRPr="0091397C">
                              <w:rPr>
                                <w:rFonts w:ascii="Arial Narrow" w:hAnsi="Arial Narrow"/>
                                <w:lang w:val="sr-Latn-RS"/>
                              </w:rPr>
                              <w:t>.</w:t>
                            </w:r>
                            <w:r w:rsidR="0059574B">
                              <w:rPr>
                                <w:rFonts w:ascii="Arial Narrow" w:hAnsi="Arial Narrow"/>
                                <w:lang w:val="sr-Latn-RS"/>
                              </w:rPr>
                              <w:t xml:space="preserve"> Veličina polja će se prilagoditi obimu otkucanog teksta</w:t>
                            </w:r>
                            <w:r w:rsidR="0059574B" w:rsidRPr="0091397C">
                              <w:rPr>
                                <w:rFonts w:ascii="Arial Narrow" w:hAnsi="Arial Narrow"/>
                                <w:lang w:val="sr-Latn-RS"/>
                              </w:rPr>
                              <w:t>.</w:t>
                            </w:r>
                          </w:p>
                          <w:p w:rsidR="0059574B" w:rsidRPr="0091397C" w:rsidRDefault="0059574B" w:rsidP="00EB74F2">
                            <w:pPr>
                              <w:ind w:left="142"/>
                              <w:rPr>
                                <w:rFonts w:ascii="Arial Narrow" w:hAnsi="Arial Narrow"/>
                                <w:lang w:val="sr-Latn-RS"/>
                              </w:rPr>
                            </w:pPr>
                          </w:p>
                          <w:p w:rsidR="0059574B" w:rsidRPr="0091397C" w:rsidRDefault="0059574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lang w:val="sr-Latn-R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sr-Latn-RS"/>
                              </w:rPr>
                              <w:t xml:space="preserve">Kada popunite sva polja, odštampajte </w:t>
                            </w:r>
                            <w:r w:rsidR="000A3E2E">
                              <w:rPr>
                                <w:rFonts w:ascii="Arial Narrow" w:hAnsi="Arial Narrow"/>
                                <w:lang w:val="sr-Latn-RS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lang w:val="sr-Latn-RS"/>
                              </w:rPr>
                              <w:t xml:space="preserve">brazac za </w:t>
                            </w:r>
                            <w:r w:rsidR="00FC2D44">
                              <w:rPr>
                                <w:rFonts w:ascii="Arial Narrow" w:hAnsi="Arial Narrow"/>
                                <w:lang w:val="sr-Latn-RS"/>
                              </w:rPr>
                              <w:t>prijavu</w:t>
                            </w:r>
                            <w:r>
                              <w:rPr>
                                <w:rFonts w:ascii="Arial Narrow" w:hAnsi="Arial Narrow"/>
                                <w:lang w:val="sr-Latn-RS"/>
                              </w:rPr>
                              <w:t>, potpišite ga i pošaljite u skladu sa zaht</w:t>
                            </w:r>
                            <w:r w:rsidR="00FC2D44">
                              <w:rPr>
                                <w:rFonts w:ascii="Arial Narrow" w:hAnsi="Arial Narrow"/>
                                <w:lang w:val="sr-Latn-RS"/>
                              </w:rPr>
                              <w:t>j</w:t>
                            </w:r>
                            <w:r>
                              <w:rPr>
                                <w:rFonts w:ascii="Arial Narrow" w:hAnsi="Arial Narrow"/>
                                <w:lang w:val="sr-Latn-RS"/>
                              </w:rPr>
                              <w:t>evima navedenim u Pozivu za podnošenje pr</w:t>
                            </w:r>
                            <w:r w:rsidR="00FC2D44">
                              <w:rPr>
                                <w:rFonts w:ascii="Arial Narrow" w:hAnsi="Arial Narrow"/>
                                <w:lang w:val="sr-Latn-RS"/>
                              </w:rPr>
                              <w:t>ij</w:t>
                            </w:r>
                            <w:r>
                              <w:rPr>
                                <w:rFonts w:ascii="Arial Narrow" w:hAnsi="Arial Narrow"/>
                                <w:lang w:val="sr-Latn-RS"/>
                              </w:rPr>
                              <w:t>edloga</w:t>
                            </w:r>
                            <w:r w:rsidRPr="0091397C">
                              <w:rPr>
                                <w:rFonts w:ascii="Arial Narrow" w:hAnsi="Arial Narrow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0ysgIAAB8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" fillcolor="#dbe5f1 [660]" strokecolor="#7f7f7f [1612]" strokeweight=".25pt">
                <v:textbox>
                  <w:txbxContent>
                    <w:p w:rsidR="0059574B" w:rsidRPr="0091397C" w:rsidRDefault="0059574B" w:rsidP="00EB74F2">
                      <w:pPr>
                        <w:jc w:val="center"/>
                        <w:rPr>
                          <w:rFonts w:ascii="Arial Narrow" w:hAnsi="Arial Narrow"/>
                          <w:b/>
                          <w:lang w:val="sr-Latn-RS"/>
                        </w:rPr>
                      </w:pPr>
                      <w:r w:rsidRPr="0091397C">
                        <w:rPr>
                          <w:rFonts w:ascii="Arial Narrow" w:hAnsi="Arial Narrow"/>
                          <w:b/>
                          <w:lang w:val="sr-Latn-RS"/>
                        </w:rPr>
                        <w:t xml:space="preserve">KAKO </w:t>
                      </w:r>
                      <w:r w:rsidRPr="0091397C">
                        <w:rPr>
                          <w:rFonts w:ascii="Arial Narrow" w:hAnsi="Arial Narrow"/>
                          <w:b/>
                          <w:lang w:val="sr-Latn-RS"/>
                        </w:rPr>
                        <w:t>PO</w:t>
                      </w:r>
                      <w:r>
                        <w:rPr>
                          <w:rFonts w:ascii="Arial Narrow" w:hAnsi="Arial Narrow"/>
                          <w:b/>
                          <w:lang w:val="sr-Latn-RS"/>
                        </w:rPr>
                        <w:t>PU</w:t>
                      </w:r>
                      <w:r w:rsidRPr="0091397C">
                        <w:rPr>
                          <w:rFonts w:ascii="Arial Narrow" w:hAnsi="Arial Narrow"/>
                          <w:b/>
                          <w:lang w:val="sr-Latn-RS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lang w:val="sr-Latn-RS"/>
                        </w:rPr>
                        <w:t>I</w:t>
                      </w:r>
                      <w:r w:rsidRPr="0091397C">
                        <w:rPr>
                          <w:rFonts w:ascii="Arial Narrow" w:hAnsi="Arial Narrow"/>
                          <w:b/>
                          <w:lang w:val="sr-Latn-RS"/>
                        </w:rPr>
                        <w:t xml:space="preserve">TI OBRAZAC ZA </w:t>
                      </w:r>
                      <w:r w:rsidR="00FC2D44">
                        <w:rPr>
                          <w:rFonts w:ascii="Arial Narrow" w:hAnsi="Arial Narrow"/>
                          <w:b/>
                          <w:lang w:val="sr-Latn-RS"/>
                        </w:rPr>
                        <w:t>PRIJAVU</w:t>
                      </w:r>
                      <w:r w:rsidRPr="0091397C">
                        <w:rPr>
                          <w:rFonts w:ascii="Arial Narrow" w:hAnsi="Arial Narrow"/>
                          <w:b/>
                          <w:lang w:val="sr-Latn-RS"/>
                        </w:rPr>
                        <w:t>?</w:t>
                      </w:r>
                    </w:p>
                    <w:p w:rsidR="0059574B" w:rsidRPr="0091397C" w:rsidRDefault="0059574B">
                      <w:pPr>
                        <w:rPr>
                          <w:rFonts w:ascii="Arial Narrow" w:hAnsi="Arial Narrow"/>
                          <w:lang w:val="sr-Latn-RS"/>
                        </w:rPr>
                      </w:pPr>
                    </w:p>
                    <w:p w:rsidR="0059574B" w:rsidRPr="0091397C" w:rsidRDefault="006B2B36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lang w:val="sr-Latn-RS"/>
                        </w:rPr>
                      </w:pPr>
                      <w:r>
                        <w:rPr>
                          <w:rFonts w:ascii="Arial Narrow" w:hAnsi="Arial Narrow"/>
                          <w:lang w:val="sr-Latn-RS"/>
                        </w:rPr>
                        <w:t>U</w:t>
                      </w:r>
                      <w:r w:rsidR="0059574B" w:rsidRPr="0091397C">
                        <w:rPr>
                          <w:rFonts w:ascii="Arial Narrow" w:hAnsi="Arial Narrow"/>
                          <w:lang w:val="sr-Latn-RS"/>
                        </w:rPr>
                        <w:t xml:space="preserve"> svako polje </w:t>
                      </w:r>
                      <w:r>
                        <w:rPr>
                          <w:rFonts w:ascii="Arial Narrow" w:hAnsi="Arial Narrow"/>
                          <w:lang w:val="sr-Latn-RS"/>
                        </w:rPr>
                        <w:t xml:space="preserve">unesite </w:t>
                      </w:r>
                      <w:r w:rsidR="0059574B" w:rsidRPr="0091397C">
                        <w:rPr>
                          <w:rFonts w:ascii="Arial Narrow" w:hAnsi="Arial Narrow"/>
                          <w:lang w:val="sr-Latn-RS"/>
                        </w:rPr>
                        <w:t>tražen</w:t>
                      </w:r>
                      <w:r>
                        <w:rPr>
                          <w:rFonts w:ascii="Arial Narrow" w:hAnsi="Arial Narrow"/>
                          <w:lang w:val="sr-Latn-RS"/>
                        </w:rPr>
                        <w:t>u informaciju</w:t>
                      </w:r>
                      <w:r w:rsidR="0059574B" w:rsidRPr="0091397C">
                        <w:rPr>
                          <w:rFonts w:ascii="Arial Narrow" w:hAnsi="Arial Narrow"/>
                          <w:lang w:val="sr-Latn-RS"/>
                        </w:rPr>
                        <w:t>.</w:t>
                      </w:r>
                      <w:r w:rsidR="0059574B">
                        <w:rPr>
                          <w:rFonts w:ascii="Arial Narrow" w:hAnsi="Arial Narrow"/>
                          <w:lang w:val="sr-Latn-RS"/>
                        </w:rPr>
                        <w:t xml:space="preserve"> Veličina polja će se prilagoditi obimu otkucanog teksta</w:t>
                      </w:r>
                      <w:r w:rsidR="0059574B" w:rsidRPr="0091397C">
                        <w:rPr>
                          <w:rFonts w:ascii="Arial Narrow" w:hAnsi="Arial Narrow"/>
                          <w:lang w:val="sr-Latn-RS"/>
                        </w:rPr>
                        <w:t>.</w:t>
                      </w:r>
                    </w:p>
                    <w:p w:rsidR="0059574B" w:rsidRPr="0091397C" w:rsidRDefault="0059574B" w:rsidP="00EB74F2">
                      <w:pPr>
                        <w:ind w:left="142"/>
                        <w:rPr>
                          <w:rFonts w:ascii="Arial Narrow" w:hAnsi="Arial Narrow"/>
                          <w:lang w:val="sr-Latn-RS"/>
                        </w:rPr>
                      </w:pPr>
                    </w:p>
                    <w:p w:rsidR="0059574B" w:rsidRPr="0091397C" w:rsidRDefault="0059574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lang w:val="sr-Latn-RS"/>
                        </w:rPr>
                      </w:pPr>
                      <w:r>
                        <w:rPr>
                          <w:rFonts w:ascii="Arial Narrow" w:hAnsi="Arial Narrow"/>
                          <w:lang w:val="sr-Latn-RS"/>
                        </w:rPr>
                        <w:t xml:space="preserve">Kada popunite sva polja, odštampajte </w:t>
                      </w:r>
                      <w:r w:rsidR="000A3E2E">
                        <w:rPr>
                          <w:rFonts w:ascii="Arial Narrow" w:hAnsi="Arial Narrow"/>
                          <w:lang w:val="sr-Latn-RS"/>
                        </w:rPr>
                        <w:t>O</w:t>
                      </w:r>
                      <w:r>
                        <w:rPr>
                          <w:rFonts w:ascii="Arial Narrow" w:hAnsi="Arial Narrow"/>
                          <w:lang w:val="sr-Latn-RS"/>
                        </w:rPr>
                        <w:t xml:space="preserve">brazac za </w:t>
                      </w:r>
                      <w:r w:rsidR="00FC2D44">
                        <w:rPr>
                          <w:rFonts w:ascii="Arial Narrow" w:hAnsi="Arial Narrow"/>
                          <w:lang w:val="sr-Latn-RS"/>
                        </w:rPr>
                        <w:t>prijavu</w:t>
                      </w:r>
                      <w:r>
                        <w:rPr>
                          <w:rFonts w:ascii="Arial Narrow" w:hAnsi="Arial Narrow"/>
                          <w:lang w:val="sr-Latn-RS"/>
                        </w:rPr>
                        <w:t>, potpišite ga i pošaljite u skladu sa zaht</w:t>
                      </w:r>
                      <w:r w:rsidR="00FC2D44">
                        <w:rPr>
                          <w:rFonts w:ascii="Arial Narrow" w:hAnsi="Arial Narrow"/>
                          <w:lang w:val="sr-Latn-RS"/>
                        </w:rPr>
                        <w:t>j</w:t>
                      </w:r>
                      <w:r>
                        <w:rPr>
                          <w:rFonts w:ascii="Arial Narrow" w:hAnsi="Arial Narrow"/>
                          <w:lang w:val="sr-Latn-RS"/>
                        </w:rPr>
                        <w:t>evima navedenim u Pozivu za podnošenje pr</w:t>
                      </w:r>
                      <w:r w:rsidR="00FC2D44">
                        <w:rPr>
                          <w:rFonts w:ascii="Arial Narrow" w:hAnsi="Arial Narrow"/>
                          <w:lang w:val="sr-Latn-RS"/>
                        </w:rPr>
                        <w:t>ij</w:t>
                      </w:r>
                      <w:r>
                        <w:rPr>
                          <w:rFonts w:ascii="Arial Narrow" w:hAnsi="Arial Narrow"/>
                          <w:lang w:val="sr-Latn-RS"/>
                        </w:rPr>
                        <w:t>edloga</w:t>
                      </w:r>
                      <w:r w:rsidRPr="0091397C">
                        <w:rPr>
                          <w:rFonts w:ascii="Arial Narrow" w:hAnsi="Arial Narrow"/>
                          <w:lang w:val="sr-Latn-R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p w:rsidR="00EB74F2" w:rsidRPr="0091397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sr-Latn-RS"/>
        </w:rPr>
      </w:pPr>
      <w:r w:rsidRPr="0091397C">
        <w:rPr>
          <w:rFonts w:ascii="Arial Narrow" w:eastAsia="Calibri" w:hAnsi="Arial Narrow"/>
          <w:b/>
          <w:color w:val="FF0000"/>
          <w:sz w:val="20"/>
          <w:szCs w:val="20"/>
          <w:lang w:val="sr-Latn-R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91397C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D10753" w:rsidRPr="0091397C" w:rsidRDefault="008053A3" w:rsidP="0091397C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</w:pPr>
            <w:r w:rsidRPr="0091397C"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  <w:lastRenderedPageBreak/>
              <w:t xml:space="preserve">1. </w:t>
            </w:r>
            <w:r w:rsidR="0091397C"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  <w:t>Podnosilac aplikacije</w:t>
            </w:r>
          </w:p>
        </w:tc>
      </w:tr>
      <w:tr w:rsidR="00D10753" w:rsidRPr="0091397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91397C" w:rsidRDefault="00C539FC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Zvanični naziv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►</w:t>
            </w:r>
          </w:p>
        </w:tc>
        <w:tc>
          <w:tcPr>
            <w:tcW w:w="4785" w:type="dxa"/>
            <w:vAlign w:val="center"/>
          </w:tcPr>
          <w:p w:rsidR="00CC5CAB" w:rsidRPr="0091397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D10753" w:rsidRPr="0091397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91397C" w:rsidRDefault="00C539FC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Pravni status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►</w:t>
            </w:r>
          </w:p>
        </w:tc>
        <w:tc>
          <w:tcPr>
            <w:tcW w:w="4785" w:type="dxa"/>
            <w:vAlign w:val="center"/>
          </w:tcPr>
          <w:p w:rsidR="00CC5CAB" w:rsidRPr="0091397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D10753" w:rsidRPr="0091397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91397C" w:rsidRDefault="00C539FC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Registarski broj (ako postoji)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►</w:t>
            </w:r>
          </w:p>
        </w:tc>
        <w:tc>
          <w:tcPr>
            <w:tcW w:w="4785" w:type="dxa"/>
            <w:vAlign w:val="center"/>
          </w:tcPr>
          <w:p w:rsidR="00CC5CAB" w:rsidRPr="0091397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D10753" w:rsidRPr="0091397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91397C" w:rsidRDefault="00C539FC" w:rsidP="00CB00C9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Zemlja </w:t>
            </w:r>
            <w:r w:rsidR="00CB00C9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u kojoj je 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registr</w:t>
            </w:r>
            <w:r w:rsidR="00CB00C9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ovan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91397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D10753" w:rsidRPr="0091397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91397C" w:rsidRDefault="00BE45C5" w:rsidP="00BE45C5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Puna</w:t>
            </w:r>
            <w:r w:rsidR="00C539FC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 adresa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91397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D10753" w:rsidRPr="0091397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91397C" w:rsidRDefault="00C539FC" w:rsidP="00117A4A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Internet</w:t>
            </w:r>
            <w:r w:rsidR="00117A4A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 stranica 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(ako postoji)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D10753" w:rsidRPr="0091397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D10753" w:rsidRPr="0091397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91397C" w:rsidRDefault="00C539FC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Datum osnivanja podnosioca aplikacije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D10753" w:rsidRPr="0091397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D10753" w:rsidRPr="0091397C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C539FC" w:rsidRDefault="00C539FC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Ciljevi podnosioca aplikacije </w:t>
            </w:r>
          </w:p>
          <w:p w:rsidR="00D10753" w:rsidRPr="0091397C" w:rsidRDefault="00C539FC" w:rsidP="00117A4A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(kako je utvrđeno u </w:t>
            </w:r>
            <w:r w:rsidR="00117A4A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Statutu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)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►</w:t>
            </w:r>
          </w:p>
        </w:tc>
        <w:tc>
          <w:tcPr>
            <w:tcW w:w="4785" w:type="dxa"/>
          </w:tcPr>
          <w:p w:rsidR="00D10753" w:rsidRPr="0091397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2C2942" w:rsidRPr="0091397C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2C2942" w:rsidRPr="0091397C" w:rsidRDefault="00C539FC" w:rsidP="00117A4A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Ime (imena) lica ovlaš</w:t>
            </w:r>
            <w:r w:rsidR="00117A4A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t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enog da preuzme pravn</w:t>
            </w:r>
            <w:r w:rsidR="00BE45C5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e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 obaveze u ime podnosioca aplikacije 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br/>
              <w:t>(navesti ime</w:t>
            </w:r>
            <w:r w:rsidR="00EC268C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(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na</w:t>
            </w:r>
            <w:r w:rsidR="00EC268C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)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 i funkcije)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4785" w:type="dxa"/>
          </w:tcPr>
          <w:p w:rsidR="002C2942" w:rsidRPr="0091397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  <w:tr w:rsidR="002C2942" w:rsidRPr="0091397C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2C2942" w:rsidRPr="0091397C" w:rsidRDefault="00C539FC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Članovi upravnog odbora (ili odgovarajućeg organa)</w:t>
            </w:r>
            <w:r w:rsidR="00EC268C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, ukoliko je moguće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. Navesti </w:t>
            </w:r>
            <w:r w:rsidR="00BE45C5"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njihova 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 xml:space="preserve">imena, funkcije i profesiju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4785" w:type="dxa"/>
          </w:tcPr>
          <w:p w:rsidR="00CC5CAB" w:rsidRPr="0091397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</w:p>
        </w:tc>
      </w:tr>
    </w:tbl>
    <w:p w:rsidR="007F679B" w:rsidRPr="0091397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91397C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B56C97" w:rsidRPr="0091397C" w:rsidRDefault="008053A3" w:rsidP="00413754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</w:pPr>
            <w:r w:rsidRPr="0091397C"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  <w:t xml:space="preserve">2. </w:t>
            </w:r>
            <w:r w:rsidR="00413754"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  <w:t>Kontakt detalji</w:t>
            </w:r>
          </w:p>
        </w:tc>
      </w:tr>
      <w:tr w:rsidR="00B56C97" w:rsidRPr="0091397C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91397C" w:rsidRDefault="00413754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Osoba za kontakt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CC5CAB" w:rsidRPr="0091397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</w:pPr>
          </w:p>
        </w:tc>
      </w:tr>
      <w:tr w:rsidR="00B56C97" w:rsidRPr="0091397C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91397C" w:rsidRDefault="00413754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sr-Latn-RS"/>
              </w:rPr>
              <w:t>Funkcija osobe za kontakt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91397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</w:pPr>
          </w:p>
        </w:tc>
      </w:tr>
      <w:tr w:rsidR="00B56C97" w:rsidRPr="0091397C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91397C" w:rsidRDefault="00EC268C" w:rsidP="00977EF3">
            <w:pPr>
              <w:jc w:val="right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>Email</w:t>
            </w:r>
            <w:r w:rsidR="00413754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adresa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CC5CAB" w:rsidRPr="0091397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</w:pPr>
          </w:p>
        </w:tc>
      </w:tr>
      <w:tr w:rsidR="00B56C97" w:rsidRPr="0091397C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91397C" w:rsidRDefault="00413754" w:rsidP="00977EF3">
            <w:pPr>
              <w:jc w:val="right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>Broj telefona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91397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sr-Latn-RS"/>
              </w:rPr>
            </w:pPr>
          </w:p>
        </w:tc>
      </w:tr>
    </w:tbl>
    <w:p w:rsidR="002C2942" w:rsidRPr="0091397C" w:rsidRDefault="002C2942" w:rsidP="007F679B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91397C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B56C97" w:rsidRPr="0091397C" w:rsidRDefault="008053A3" w:rsidP="00EC268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3. </w:t>
            </w:r>
            <w:r w:rsidR="00413754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Bank</w:t>
            </w:r>
            <w:r w:rsidR="00EC268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ovni </w:t>
            </w:r>
            <w:r w:rsidR="00413754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detalji</w:t>
            </w:r>
          </w:p>
        </w:tc>
      </w:tr>
      <w:tr w:rsidR="00B56C97" w:rsidRPr="0091397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91397C" w:rsidRDefault="00413754" w:rsidP="00977EF3">
            <w:pPr>
              <w:jc w:val="right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Naziv banke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►</w:t>
            </w:r>
          </w:p>
        </w:tc>
        <w:tc>
          <w:tcPr>
            <w:tcW w:w="6628" w:type="dxa"/>
            <w:vAlign w:val="center"/>
          </w:tcPr>
          <w:p w:rsidR="00B56C97" w:rsidRPr="0091397C" w:rsidRDefault="00B56C97" w:rsidP="00C669CF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  <w:tr w:rsidR="00B56C97" w:rsidRPr="0091397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91397C" w:rsidRDefault="00413754" w:rsidP="00977EF3">
            <w:pPr>
              <w:jc w:val="right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>Adresa banke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91397C" w:rsidRDefault="00B56C97" w:rsidP="00C669CF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  <w:tr w:rsidR="00B56C97" w:rsidRPr="0091397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91397C" w:rsidRDefault="00413754" w:rsidP="0089357F">
            <w:pPr>
              <w:jc w:val="right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Ime </w:t>
            </w:r>
            <w:r w:rsidR="0089357F">
              <w:rPr>
                <w:rFonts w:ascii="Arial Narrow" w:hAnsi="Arial Narrow"/>
                <w:sz w:val="20"/>
                <w:szCs w:val="20"/>
                <w:lang w:val="sr-Latn-RS"/>
              </w:rPr>
              <w:t>nosioca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računa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91397C" w:rsidRDefault="00B56C97" w:rsidP="00C669CF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  <w:tr w:rsidR="00B56C97" w:rsidRPr="0091397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C5CAB" w:rsidRPr="0091397C" w:rsidRDefault="00413754" w:rsidP="00977EF3">
            <w:pPr>
              <w:jc w:val="right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Kompletan broj računa </w:t>
            </w:r>
          </w:p>
          <w:p w:rsidR="00B56C97" w:rsidRPr="0091397C" w:rsidRDefault="00977EF3" w:rsidP="00413754">
            <w:pPr>
              <w:jc w:val="right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sz w:val="20"/>
                <w:szCs w:val="20"/>
                <w:lang w:val="sr-Latn-RS"/>
              </w:rPr>
              <w:t>(</w:t>
            </w:r>
            <w:r w:rsidR="00413754">
              <w:rPr>
                <w:rFonts w:ascii="Arial Narrow" w:hAnsi="Arial Narrow"/>
                <w:sz w:val="20"/>
                <w:szCs w:val="20"/>
                <w:lang w:val="sr-Latn-RS"/>
              </w:rPr>
              <w:t>uključujući bankarske šifre</w:t>
            </w:r>
            <w:r w:rsidRPr="0091397C">
              <w:rPr>
                <w:rFonts w:ascii="Arial Narrow" w:hAnsi="Arial Narrow"/>
                <w:sz w:val="20"/>
                <w:szCs w:val="20"/>
                <w:lang w:val="sr-Latn-RS"/>
              </w:rPr>
              <w:t>)</w:t>
            </w:r>
            <w:r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91397C" w:rsidRDefault="00B56C97" w:rsidP="00C669CF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  <w:tr w:rsidR="00B56C97" w:rsidRPr="0091397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91397C" w:rsidRDefault="00977EF3" w:rsidP="00413754">
            <w:pPr>
              <w:jc w:val="right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sz w:val="20"/>
                <w:szCs w:val="20"/>
                <w:lang w:val="sr-Latn-RS"/>
              </w:rPr>
              <w:t>IBAN (</w:t>
            </w:r>
            <w:r w:rsidR="00413754">
              <w:rPr>
                <w:rFonts w:ascii="Arial Narrow" w:hAnsi="Arial Narrow"/>
                <w:sz w:val="20"/>
                <w:szCs w:val="20"/>
                <w:lang w:val="sr-Latn-RS"/>
              </w:rPr>
              <w:t xml:space="preserve">ili </w:t>
            </w:r>
            <w:r w:rsidRPr="0091397C">
              <w:rPr>
                <w:rFonts w:ascii="Arial Narrow" w:hAnsi="Arial Narrow"/>
                <w:sz w:val="20"/>
                <w:szCs w:val="20"/>
                <w:lang w:val="sr-Latn-RS"/>
              </w:rPr>
              <w:t>BIC)</w:t>
            </w:r>
            <w:r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CC5CAB" w:rsidRPr="0091397C" w:rsidRDefault="00CC5CAB" w:rsidP="00C669CF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BA1A95" w:rsidRPr="0091397C" w:rsidRDefault="00BA1A95" w:rsidP="00C669CF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</w:tbl>
    <w:p w:rsidR="001065B7" w:rsidRPr="0091397C" w:rsidRDefault="001065B7" w:rsidP="007F679B">
      <w:pPr>
        <w:rPr>
          <w:rFonts w:ascii="Arial Narrow" w:hAnsi="Arial Narrow"/>
          <w:sz w:val="20"/>
          <w:szCs w:val="20"/>
          <w:lang w:val="sr-Latn-RS"/>
        </w:rPr>
      </w:pPr>
    </w:p>
    <w:p w:rsidR="001065B7" w:rsidRPr="0091397C" w:rsidRDefault="001065B7">
      <w:pPr>
        <w:rPr>
          <w:rFonts w:ascii="Arial Narrow" w:hAnsi="Arial Narrow"/>
          <w:sz w:val="20"/>
          <w:szCs w:val="20"/>
          <w:lang w:val="sr-Latn-RS"/>
        </w:rPr>
      </w:pPr>
      <w:r w:rsidRPr="0091397C">
        <w:rPr>
          <w:rFonts w:ascii="Arial Narrow" w:hAnsi="Arial Narrow"/>
          <w:sz w:val="20"/>
          <w:szCs w:val="20"/>
          <w:lang w:val="sr-Latn-RS"/>
        </w:rPr>
        <w:br w:type="page"/>
      </w:r>
    </w:p>
    <w:p w:rsidR="00B56C97" w:rsidRPr="0091397C" w:rsidRDefault="00B56C97" w:rsidP="007F679B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91397C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2C2942" w:rsidRPr="0091397C" w:rsidRDefault="008053A3" w:rsidP="0041375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4. </w:t>
            </w:r>
            <w:r w:rsidR="00413754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Skorašnje aktivnosti</w:t>
            </w:r>
          </w:p>
        </w:tc>
      </w:tr>
      <w:tr w:rsidR="00AC6CB0" w:rsidRPr="0091397C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C6CB0" w:rsidRPr="0091397C" w:rsidRDefault="00413754" w:rsidP="002E2237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U donjem polju opišite glavne projekte koji </w:t>
            </w:r>
            <w:r w:rsidR="00BE45C5">
              <w:rPr>
                <w:rFonts w:ascii="Arial Narrow" w:hAnsi="Arial Narrow"/>
                <w:sz w:val="20"/>
                <w:szCs w:val="20"/>
                <w:lang w:val="sr-Latn-RS"/>
              </w:rPr>
              <w:t>ste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završ</w:t>
            </w:r>
            <w:r w:rsidR="00BE45C5">
              <w:rPr>
                <w:rFonts w:ascii="Arial Narrow" w:hAnsi="Arial Narrow"/>
                <w:sz w:val="20"/>
                <w:szCs w:val="20"/>
                <w:lang w:val="sr-Latn-RS"/>
              </w:rPr>
              <w:t>ili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ili </w:t>
            </w:r>
            <w:r w:rsidR="00AA6377">
              <w:rPr>
                <w:rFonts w:ascii="Arial Narrow" w:hAnsi="Arial Narrow"/>
                <w:sz w:val="20"/>
                <w:szCs w:val="20"/>
                <w:lang w:val="sr-Latn-RS"/>
              </w:rPr>
              <w:t>koj</w:t>
            </w:r>
            <w:r w:rsidR="00BE45C5">
              <w:rPr>
                <w:rFonts w:ascii="Arial Narrow" w:hAnsi="Arial Narrow"/>
                <w:sz w:val="20"/>
                <w:szCs w:val="20"/>
                <w:lang w:val="sr-Latn-RS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sprovod</w:t>
            </w:r>
            <w:r w:rsidR="00BE45C5">
              <w:rPr>
                <w:rFonts w:ascii="Arial Narrow" w:hAnsi="Arial Narrow"/>
                <w:sz w:val="20"/>
                <w:szCs w:val="20"/>
                <w:lang w:val="sr-Latn-RS"/>
              </w:rPr>
              <w:t>it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e na terenu tokom poslednje </w:t>
            </w:r>
            <w:r w:rsidRPr="002E2237">
              <w:rPr>
                <w:rFonts w:ascii="Arial Narrow" w:hAnsi="Arial Narrow"/>
                <w:sz w:val="20"/>
                <w:szCs w:val="20"/>
                <w:lang w:val="sr-Latn-RS"/>
              </w:rPr>
              <w:t>dv</w:t>
            </w:r>
            <w:r w:rsidR="002E2237" w:rsidRPr="002E2237">
              <w:rPr>
                <w:rFonts w:ascii="Arial Narrow" w:hAnsi="Arial Narrow"/>
                <w:sz w:val="20"/>
                <w:szCs w:val="20"/>
                <w:lang w:val="sr-Latn-RS"/>
              </w:rPr>
              <w:t>ij</w:t>
            </w:r>
            <w:r w:rsidRPr="002E2237">
              <w:rPr>
                <w:rFonts w:ascii="Arial Narrow" w:hAnsi="Arial Narrow"/>
                <w:sz w:val="20"/>
                <w:szCs w:val="20"/>
                <w:lang w:val="sr-Latn-RS"/>
              </w:rPr>
              <w:t>e</w:t>
            </w:r>
            <w:r w:rsidR="00BE45C5" w:rsidRPr="002E2237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(2)</w:t>
            </w:r>
            <w:r w:rsidR="00CC5CAB" w:rsidRPr="002E2237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</w:t>
            </w:r>
            <w:r w:rsidRPr="002E2237">
              <w:rPr>
                <w:rFonts w:ascii="Arial Narrow" w:hAnsi="Arial Narrow"/>
                <w:sz w:val="20"/>
                <w:szCs w:val="20"/>
                <w:lang w:val="sr-Latn-RS"/>
              </w:rPr>
              <w:t>godine</w:t>
            </w:r>
            <w:r w:rsidR="00CC5CAB" w:rsidRPr="0091397C">
              <w:rPr>
                <w:rFonts w:ascii="Arial Narrow" w:hAnsi="Arial Narrow"/>
                <w:sz w:val="20"/>
                <w:szCs w:val="20"/>
                <w:lang w:val="sr-Latn-RS"/>
              </w:rPr>
              <w:t>▼</w:t>
            </w:r>
          </w:p>
        </w:tc>
      </w:tr>
      <w:tr w:rsidR="00AC6CB0" w:rsidRPr="0091397C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91397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  <w:tr w:rsidR="00AC6CB0" w:rsidRPr="0091397C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C6CB0" w:rsidRPr="0091397C" w:rsidRDefault="00413754" w:rsidP="002E2237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U donjem polju navedite grantove koje ste dobili od država ili međunarodnih institucija tokom </w:t>
            </w:r>
            <w:r w:rsidRPr="002E2237">
              <w:rPr>
                <w:rFonts w:ascii="Arial Narrow" w:hAnsi="Arial Narrow"/>
                <w:sz w:val="20"/>
                <w:szCs w:val="20"/>
                <w:lang w:val="sr-Latn-RS"/>
              </w:rPr>
              <w:t>protekle dv</w:t>
            </w:r>
            <w:r w:rsidR="002E2237" w:rsidRPr="002E2237">
              <w:rPr>
                <w:rFonts w:ascii="Arial Narrow" w:hAnsi="Arial Narrow"/>
                <w:sz w:val="20"/>
                <w:szCs w:val="20"/>
                <w:lang w:val="sr-Latn-RS"/>
              </w:rPr>
              <w:t>ij</w:t>
            </w:r>
            <w:r w:rsidRPr="002E2237">
              <w:rPr>
                <w:rFonts w:ascii="Arial Narrow" w:hAnsi="Arial Narrow"/>
                <w:sz w:val="20"/>
                <w:szCs w:val="20"/>
                <w:lang w:val="sr-Latn-RS"/>
              </w:rPr>
              <w:t>e</w:t>
            </w:r>
            <w:r w:rsidR="00CC5CAB" w:rsidRPr="002E2237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</w:t>
            </w:r>
            <w:r w:rsidR="00BE45C5" w:rsidRPr="002E2237">
              <w:rPr>
                <w:rFonts w:ascii="Arial Narrow" w:hAnsi="Arial Narrow"/>
                <w:sz w:val="20"/>
                <w:szCs w:val="20"/>
                <w:lang w:val="sr-Latn-RS"/>
              </w:rPr>
              <w:t>(2)</w:t>
            </w:r>
            <w:r w:rsidR="00BE45C5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godine </w:t>
            </w:r>
            <w:r w:rsidR="00CC5CAB" w:rsidRPr="0091397C">
              <w:rPr>
                <w:rFonts w:ascii="Arial Narrow" w:hAnsi="Arial Narrow"/>
                <w:sz w:val="20"/>
                <w:szCs w:val="20"/>
                <w:lang w:val="sr-Latn-RS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ako </w:t>
            </w:r>
            <w:r w:rsidR="00BE45C5">
              <w:rPr>
                <w:rFonts w:ascii="Arial Narrow" w:hAnsi="Arial Narrow"/>
                <w:sz w:val="20"/>
                <w:szCs w:val="20"/>
                <w:lang w:val="sr-Latn-RS"/>
              </w:rPr>
              <w:t xml:space="preserve">je takvih 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bilo</w:t>
            </w:r>
            <w:r w:rsidR="00CC5CAB" w:rsidRPr="0091397C">
              <w:rPr>
                <w:rFonts w:ascii="Arial Narrow" w:hAnsi="Arial Narrow"/>
                <w:sz w:val="20"/>
                <w:szCs w:val="20"/>
                <w:lang w:val="sr-Latn-RS"/>
              </w:rPr>
              <w:t>) ▼</w:t>
            </w:r>
          </w:p>
        </w:tc>
      </w:tr>
      <w:tr w:rsidR="00AC6CB0" w:rsidRPr="0091397C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AC6CB0" w:rsidRPr="0091397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CC5CAB" w:rsidRPr="0091397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</w:tbl>
    <w:p w:rsidR="007F679B" w:rsidRPr="0091397C" w:rsidRDefault="007F679B" w:rsidP="007F679B">
      <w:pPr>
        <w:rPr>
          <w:rFonts w:ascii="Arial Narrow" w:hAnsi="Arial Narrow"/>
          <w:sz w:val="20"/>
          <w:szCs w:val="20"/>
          <w:lang w:val="sr-Latn-RS"/>
        </w:rPr>
      </w:pPr>
    </w:p>
    <w:p w:rsidR="007F679B" w:rsidRPr="0091397C" w:rsidRDefault="007F679B" w:rsidP="007F679B">
      <w:pPr>
        <w:rPr>
          <w:rFonts w:ascii="Arial Narrow" w:hAnsi="Arial Narrow"/>
          <w:sz w:val="20"/>
          <w:szCs w:val="20"/>
          <w:lang w:val="sr-Latn-RS"/>
        </w:rPr>
      </w:pPr>
    </w:p>
    <w:p w:rsidR="002C2942" w:rsidRPr="0091397C" w:rsidRDefault="002C2942">
      <w:pPr>
        <w:rPr>
          <w:rFonts w:ascii="Arial Narrow" w:hAnsi="Arial Narrow"/>
          <w:sz w:val="20"/>
          <w:szCs w:val="20"/>
          <w:lang w:val="sr-Latn-RS"/>
        </w:rPr>
      </w:pPr>
      <w:r w:rsidRPr="0091397C">
        <w:rPr>
          <w:rFonts w:ascii="Arial Narrow" w:hAnsi="Arial Narrow"/>
          <w:sz w:val="20"/>
          <w:szCs w:val="20"/>
          <w:lang w:val="sr-Latn-RS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91397C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2C2942" w:rsidRPr="0091397C" w:rsidRDefault="008053A3" w:rsidP="0041375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lastRenderedPageBreak/>
              <w:t xml:space="preserve">5. </w:t>
            </w:r>
            <w:r w:rsidR="00413754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Opis Projekta</w:t>
            </w:r>
          </w:p>
        </w:tc>
      </w:tr>
      <w:tr w:rsidR="002C2942" w:rsidRPr="0091397C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C2942" w:rsidRPr="0091397C" w:rsidRDefault="00413754" w:rsidP="007F1BE1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Navedite osnovne informacije o </w:t>
            </w:r>
            <w:r w:rsidR="00AA6377">
              <w:rPr>
                <w:rFonts w:ascii="Arial Narrow" w:hAnsi="Arial Narrow"/>
                <w:sz w:val="20"/>
                <w:szCs w:val="20"/>
                <w:lang w:val="sr-Latn-R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rojektu, njegovom uticaju (opštem cilju) i ishodima (konkretnim ciljevima)</w:t>
            </w:r>
            <w:r w:rsidR="002E319F" w:rsidRPr="0091397C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▼</w:t>
            </w:r>
          </w:p>
          <w:p w:rsidR="002E319F" w:rsidRPr="0091397C" w:rsidRDefault="002E319F" w:rsidP="007F1BE1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  <w:tr w:rsidR="002C2942" w:rsidRPr="0091397C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91397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</w:tbl>
    <w:p w:rsidR="002E319F" w:rsidRPr="0091397C" w:rsidRDefault="002E319F" w:rsidP="007F679B">
      <w:pPr>
        <w:rPr>
          <w:rFonts w:ascii="Arial Narrow" w:hAnsi="Arial Narrow"/>
          <w:sz w:val="20"/>
          <w:szCs w:val="20"/>
          <w:lang w:val="sr-Latn-RS"/>
        </w:rPr>
      </w:pPr>
    </w:p>
    <w:p w:rsidR="002E319F" w:rsidRPr="0091397C" w:rsidRDefault="002E319F" w:rsidP="007F679B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91397C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9541CE" w:rsidRPr="0091397C" w:rsidRDefault="002E319F" w:rsidP="0041375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6. </w:t>
            </w:r>
            <w:r w:rsidR="00413754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Predložene aktivnosti</w:t>
            </w:r>
          </w:p>
        </w:tc>
      </w:tr>
      <w:tr w:rsidR="007F1BE1" w:rsidRPr="0091397C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1BE1" w:rsidRPr="0091397C" w:rsidRDefault="00413754" w:rsidP="006B2B36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Za svaku pojedinačnu aktivnost navedite </w:t>
            </w:r>
            <w:r w:rsidR="00BA7CA3">
              <w:rPr>
                <w:rFonts w:ascii="Arial Narrow" w:hAnsi="Arial Narrow"/>
                <w:sz w:val="20"/>
                <w:szCs w:val="20"/>
                <w:lang w:val="sr-Latn-RS"/>
              </w:rPr>
              <w:t xml:space="preserve">njen 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naziv, trajanje, </w:t>
            </w:r>
            <w:r w:rsidR="00B3523A">
              <w:rPr>
                <w:rFonts w:ascii="Arial Narrow" w:hAnsi="Arial Narrow"/>
                <w:sz w:val="20"/>
                <w:szCs w:val="20"/>
                <w:lang w:val="sr-Latn-RS"/>
              </w:rPr>
              <w:t>konkretne ciljeve, detalj</w:t>
            </w:r>
            <w:r w:rsidR="00EF2097">
              <w:rPr>
                <w:rFonts w:ascii="Arial Narrow" w:hAnsi="Arial Narrow"/>
                <w:sz w:val="20"/>
                <w:szCs w:val="20"/>
                <w:lang w:val="sr-Latn-RS"/>
              </w:rPr>
              <w:t>a</w:t>
            </w:r>
            <w:r w:rsidR="00B3523A">
              <w:rPr>
                <w:rFonts w:ascii="Arial Narrow" w:hAnsi="Arial Narrow"/>
                <w:sz w:val="20"/>
                <w:szCs w:val="20"/>
                <w:lang w:val="sr-Latn-RS"/>
              </w:rPr>
              <w:t xml:space="preserve">n opis, sredstva za </w:t>
            </w:r>
            <w:r w:rsidR="006B2B36">
              <w:rPr>
                <w:rFonts w:ascii="Arial Narrow" w:hAnsi="Arial Narrow"/>
                <w:sz w:val="20"/>
                <w:szCs w:val="20"/>
                <w:lang w:val="sr-Latn-RS"/>
              </w:rPr>
              <w:t>implementaciju</w:t>
            </w:r>
            <w:r w:rsidR="00B3523A">
              <w:rPr>
                <w:rFonts w:ascii="Arial Narrow" w:hAnsi="Arial Narrow"/>
                <w:sz w:val="20"/>
                <w:szCs w:val="20"/>
                <w:lang w:val="sr-Latn-RS"/>
              </w:rPr>
              <w:t xml:space="preserve">, sredstva za </w:t>
            </w:r>
            <w:r w:rsidR="006B2B36">
              <w:rPr>
                <w:rFonts w:ascii="Arial Narrow" w:hAnsi="Arial Narrow"/>
                <w:sz w:val="20"/>
                <w:szCs w:val="20"/>
                <w:lang w:val="sr-Latn-RS"/>
              </w:rPr>
              <w:t>e</w:t>
            </w:r>
            <w:r w:rsidR="00B3523A">
              <w:rPr>
                <w:rFonts w:ascii="Arial Narrow" w:hAnsi="Arial Narrow"/>
                <w:sz w:val="20"/>
                <w:szCs w:val="20"/>
                <w:lang w:val="sr-Latn-RS"/>
              </w:rPr>
              <w:t>v</w:t>
            </w:r>
            <w:r w:rsidR="006B2B36">
              <w:rPr>
                <w:rFonts w:ascii="Arial Narrow" w:hAnsi="Arial Narrow"/>
                <w:sz w:val="20"/>
                <w:szCs w:val="20"/>
                <w:lang w:val="sr-Latn-RS"/>
              </w:rPr>
              <w:t>aluaciju</w:t>
            </w:r>
            <w:r w:rsidR="00B3523A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(ako ih ima) i ciljnu grupu (</w:t>
            </w:r>
            <w:r w:rsidR="006B2B36">
              <w:rPr>
                <w:rFonts w:ascii="Arial Narrow" w:hAnsi="Arial Narrow"/>
                <w:sz w:val="20"/>
                <w:szCs w:val="20"/>
                <w:lang w:val="sr-Latn-RS"/>
              </w:rPr>
              <w:t xml:space="preserve">ili </w:t>
            </w:r>
            <w:r w:rsidR="00B3523A">
              <w:rPr>
                <w:rFonts w:ascii="Arial Narrow" w:hAnsi="Arial Narrow"/>
                <w:sz w:val="20"/>
                <w:szCs w:val="20"/>
                <w:lang w:val="sr-Latn-RS"/>
              </w:rPr>
              <w:t xml:space="preserve">grupe) </w:t>
            </w:r>
            <w:r w:rsidR="007F1BE1" w:rsidRPr="0091397C">
              <w:rPr>
                <w:rFonts w:ascii="Arial Narrow" w:hAnsi="Arial Narrow"/>
                <w:sz w:val="20"/>
                <w:szCs w:val="20"/>
                <w:lang w:val="sr-Latn-RS"/>
              </w:rPr>
              <w:t>▼</w:t>
            </w:r>
          </w:p>
        </w:tc>
      </w:tr>
      <w:tr w:rsidR="007F1BE1" w:rsidRPr="0091397C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</w:tbl>
    <w:p w:rsidR="00551187" w:rsidRPr="0091397C" w:rsidRDefault="00551187">
      <w:pPr>
        <w:rPr>
          <w:rFonts w:ascii="Arial Narrow" w:hAnsi="Arial Narrow"/>
          <w:sz w:val="20"/>
          <w:szCs w:val="20"/>
          <w:lang w:val="sr-Latn-RS"/>
        </w:rPr>
      </w:pPr>
    </w:p>
    <w:p w:rsidR="007F1BE1" w:rsidRPr="0091397C" w:rsidRDefault="007F1BE1">
      <w:pPr>
        <w:rPr>
          <w:rFonts w:ascii="Arial Narrow" w:hAnsi="Arial Narrow"/>
          <w:sz w:val="20"/>
          <w:szCs w:val="20"/>
          <w:lang w:val="sr-Latn-RS"/>
        </w:rPr>
      </w:pPr>
    </w:p>
    <w:p w:rsidR="007F1BE1" w:rsidRPr="0091397C" w:rsidRDefault="007F1BE1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91397C" w:rsidTr="0059574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7F1BE1" w:rsidRPr="0091397C" w:rsidRDefault="002E319F" w:rsidP="00AA63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7</w:t>
            </w:r>
            <w:r w:rsidR="007F1BE1"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. </w:t>
            </w:r>
            <w:r w:rsidR="00B3523A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Očekivani rezultati i održivost </w:t>
            </w:r>
            <w:r w:rsidR="00AA6377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P</w:t>
            </w:r>
            <w:r w:rsidR="00B3523A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rojekta</w:t>
            </w:r>
          </w:p>
        </w:tc>
      </w:tr>
      <w:tr w:rsidR="007F1BE1" w:rsidRPr="0091397C" w:rsidTr="0059574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1BE1" w:rsidRPr="0091397C" w:rsidRDefault="00B3523A" w:rsidP="00AA6377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>U donjem polju navedite proc</w:t>
            </w:r>
            <w:r w:rsidR="002E2237">
              <w:rPr>
                <w:rFonts w:ascii="Arial Narrow" w:hAnsi="Arial Narrow"/>
                <w:sz w:val="20"/>
                <w:szCs w:val="20"/>
                <w:lang w:val="sr-Latn-RS"/>
              </w:rPr>
              <w:t>j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enjene rezultate i održivost rezultata po okončanju </w:t>
            </w:r>
            <w:r w:rsidR="00AA6377">
              <w:rPr>
                <w:rFonts w:ascii="Arial Narrow" w:hAnsi="Arial Narrow"/>
                <w:sz w:val="20"/>
                <w:szCs w:val="20"/>
                <w:lang w:val="sr-Latn-R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rojekta</w:t>
            </w:r>
            <w:r w:rsidR="007F1BE1" w:rsidRPr="0091397C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▼</w:t>
            </w:r>
          </w:p>
        </w:tc>
      </w:tr>
      <w:tr w:rsidR="007F1BE1" w:rsidRPr="0091397C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7F1BE1" w:rsidRPr="0091397C" w:rsidRDefault="007F1BE1" w:rsidP="0059574B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</w:tbl>
    <w:p w:rsidR="007F1BE1" w:rsidRPr="0091397C" w:rsidRDefault="007F1BE1">
      <w:pPr>
        <w:rPr>
          <w:rFonts w:ascii="Arial Narrow" w:hAnsi="Arial Narrow"/>
          <w:sz w:val="20"/>
          <w:szCs w:val="20"/>
          <w:lang w:val="sr-Latn-RS"/>
        </w:rPr>
      </w:pPr>
    </w:p>
    <w:p w:rsidR="009541CE" w:rsidRPr="0091397C" w:rsidRDefault="009541CE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91397C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91397C" w:rsidRDefault="002E319F" w:rsidP="002E223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8</w:t>
            </w:r>
            <w:r w:rsidR="008053A3"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. </w:t>
            </w:r>
            <w:r w:rsidR="00B3523A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Profesionalni kapacitet podnosioca </w:t>
            </w:r>
            <w:r w:rsidR="002E2237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prijave</w:t>
            </w:r>
          </w:p>
        </w:tc>
      </w:tr>
      <w:tr w:rsidR="00551187" w:rsidRPr="0091397C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91397C" w:rsidRDefault="00B3523A" w:rsidP="00B3523A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>Navedite broj stalno i privremeno zaposlenih lica</w:t>
            </w:r>
            <w:r w:rsidR="00CC5CAB" w:rsidRPr="0091397C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▼</w:t>
            </w:r>
          </w:p>
        </w:tc>
      </w:tr>
      <w:tr w:rsidR="00551187" w:rsidRPr="0091397C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91397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</w:tbl>
    <w:p w:rsidR="00E67CAA" w:rsidRPr="0091397C" w:rsidRDefault="00E67CAA" w:rsidP="007F679B">
      <w:pPr>
        <w:rPr>
          <w:rFonts w:ascii="Arial Narrow" w:hAnsi="Arial Narrow"/>
          <w:sz w:val="20"/>
          <w:szCs w:val="20"/>
          <w:lang w:val="sr-Latn-RS"/>
        </w:rPr>
      </w:pPr>
    </w:p>
    <w:p w:rsidR="002E319F" w:rsidRPr="0091397C" w:rsidRDefault="002E319F" w:rsidP="007F679B">
      <w:pPr>
        <w:rPr>
          <w:rFonts w:ascii="Arial Narrow" w:hAnsi="Arial Narrow"/>
          <w:sz w:val="20"/>
          <w:szCs w:val="20"/>
          <w:lang w:val="sr-Latn-RS"/>
        </w:rPr>
      </w:pPr>
    </w:p>
    <w:p w:rsidR="002E319F" w:rsidRPr="0091397C" w:rsidRDefault="002E319F" w:rsidP="007F679B">
      <w:pPr>
        <w:rPr>
          <w:rFonts w:ascii="Arial Narrow" w:hAnsi="Arial Narrow"/>
          <w:sz w:val="20"/>
          <w:szCs w:val="20"/>
          <w:lang w:val="sr-Latn-RS"/>
        </w:rPr>
      </w:pPr>
    </w:p>
    <w:p w:rsidR="002E319F" w:rsidRPr="0091397C" w:rsidRDefault="002E319F" w:rsidP="007F679B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91397C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91397C" w:rsidRDefault="002E319F" w:rsidP="00B3523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9</w:t>
            </w:r>
            <w:r w:rsidR="008053A3"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. </w:t>
            </w:r>
            <w:r w:rsidR="00B3523A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Operativni kapacitet podnosioca aplikacije</w:t>
            </w:r>
          </w:p>
        </w:tc>
      </w:tr>
      <w:tr w:rsidR="00551187" w:rsidRPr="0091397C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91397C" w:rsidRDefault="00B3523A" w:rsidP="002E2237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U donjem polju navedite na koji način podnosilac </w:t>
            </w:r>
            <w:r w:rsidR="002E2237">
              <w:rPr>
                <w:rFonts w:ascii="Arial Narrow" w:hAnsi="Arial Narrow"/>
                <w:sz w:val="20"/>
                <w:szCs w:val="20"/>
                <w:lang w:val="sr-Latn-RS"/>
              </w:rPr>
              <w:t>prijave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nam</w:t>
            </w:r>
            <w:r w:rsidR="002E2237">
              <w:rPr>
                <w:rFonts w:ascii="Arial Narrow" w:hAnsi="Arial Narrow"/>
                <w:sz w:val="20"/>
                <w:szCs w:val="20"/>
                <w:lang w:val="sr-Latn-RS"/>
              </w:rPr>
              <w:t>j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erava </w:t>
            </w:r>
            <w:r w:rsidR="002E2237">
              <w:rPr>
                <w:rFonts w:ascii="Arial Narrow" w:hAnsi="Arial Narrow"/>
                <w:sz w:val="20"/>
                <w:szCs w:val="20"/>
                <w:lang w:val="sr-Latn-RS"/>
              </w:rPr>
              <w:t xml:space="preserve">implementirati 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predložene aktivnosti (tamo gde je to prim</w:t>
            </w:r>
            <w:r w:rsidR="002E2237">
              <w:rPr>
                <w:rFonts w:ascii="Arial Narrow" w:hAnsi="Arial Narrow"/>
                <w:sz w:val="20"/>
                <w:szCs w:val="20"/>
                <w:lang w:val="sr-Latn-RS"/>
              </w:rPr>
              <w:t>j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en</w:t>
            </w:r>
            <w:r w:rsidR="002E2237">
              <w:rPr>
                <w:rFonts w:ascii="Arial Narrow" w:hAnsi="Arial Narrow"/>
                <w:sz w:val="20"/>
                <w:szCs w:val="20"/>
                <w:lang w:val="sr-Latn-RS"/>
              </w:rPr>
              <w:t>j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ivo navedite učešće trećih lica, uključujući snabd</w:t>
            </w:r>
            <w:r w:rsidR="002E2237">
              <w:rPr>
                <w:rFonts w:ascii="Arial Narrow" w:hAnsi="Arial Narrow"/>
                <w:sz w:val="20"/>
                <w:szCs w:val="20"/>
                <w:lang w:val="sr-Latn-RS"/>
              </w:rPr>
              <w:t>j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evače</w:t>
            </w:r>
            <w:r w:rsidR="00CC5CAB" w:rsidRPr="0091397C">
              <w:rPr>
                <w:rFonts w:ascii="Arial Narrow" w:hAnsi="Arial Narrow"/>
                <w:sz w:val="20"/>
                <w:szCs w:val="20"/>
                <w:lang w:val="sr-Latn-RS"/>
              </w:rPr>
              <w:t>) ▼</w:t>
            </w:r>
          </w:p>
        </w:tc>
      </w:tr>
      <w:tr w:rsidR="00551187" w:rsidRPr="0091397C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91397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</w:tbl>
    <w:p w:rsidR="00E67CAA" w:rsidRPr="0091397C" w:rsidRDefault="00E67CAA" w:rsidP="007F679B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91397C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91397C" w:rsidRDefault="00CD340B" w:rsidP="00B3523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1</w:t>
            </w:r>
            <w:r w:rsidR="000721EC"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0</w:t>
            </w:r>
            <w:r w:rsidR="002A7A00"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. </w:t>
            </w:r>
            <w:r w:rsidR="00B3523A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Kofinansiranje</w:t>
            </w:r>
          </w:p>
        </w:tc>
      </w:tr>
      <w:tr w:rsidR="00551187" w:rsidRPr="0091397C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91397C" w:rsidRDefault="00B3523A" w:rsidP="002E2237">
            <w:pPr>
              <w:jc w:val="both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Navedite kako podnosilac </w:t>
            </w:r>
            <w:r w:rsidR="002E2237">
              <w:rPr>
                <w:rFonts w:ascii="Arial Narrow" w:hAnsi="Arial Narrow"/>
                <w:sz w:val="20"/>
                <w:szCs w:val="20"/>
                <w:lang w:val="sr-Latn-RS"/>
              </w:rPr>
              <w:t>prijave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nam</w:t>
            </w:r>
            <w:r w:rsidR="002E2237">
              <w:rPr>
                <w:rFonts w:ascii="Arial Narrow" w:hAnsi="Arial Narrow"/>
                <w:sz w:val="20"/>
                <w:szCs w:val="20"/>
                <w:lang w:val="sr-Latn-RS"/>
              </w:rPr>
              <w:t>j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erava da doprinese </w:t>
            </w:r>
            <w:r w:rsidR="00AA6377">
              <w:rPr>
                <w:rFonts w:ascii="Arial Narrow" w:hAnsi="Arial Narrow"/>
                <w:sz w:val="20"/>
                <w:szCs w:val="20"/>
                <w:lang w:val="sr-Latn-R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rojektu (bilo iz sopstvenih resursa, bilo doprinosom trećih lica). </w:t>
            </w:r>
            <w:r w:rsidR="00BE45C5">
              <w:rPr>
                <w:rFonts w:ascii="Arial Narrow" w:hAnsi="Arial Narrow"/>
                <w:sz w:val="20"/>
                <w:szCs w:val="20"/>
                <w:lang w:val="sr-Latn-RS"/>
              </w:rPr>
              <w:t>Su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finansiranje može biti u vidu finansijskih ili ljudskih resursa,</w:t>
            </w:r>
            <w:r w:rsidR="002E2237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doprinosa u naturi ili prihoda ostvarenog </w:t>
            </w:r>
            <w:r w:rsidR="00BE45C5">
              <w:rPr>
                <w:rFonts w:ascii="Arial Narrow" w:hAnsi="Arial Narrow"/>
                <w:sz w:val="20"/>
                <w:szCs w:val="20"/>
                <w:lang w:val="sr-Latn-RS"/>
              </w:rPr>
              <w:t xml:space="preserve">aktivnošću 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ili </w:t>
            </w:r>
            <w:r w:rsidR="00B850A4">
              <w:rPr>
                <w:rFonts w:ascii="Arial Narrow" w:hAnsi="Arial Narrow"/>
                <w:sz w:val="20"/>
                <w:szCs w:val="20"/>
                <w:lang w:val="sr-Latn-R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rojektom </w:t>
            </w:r>
            <w:r w:rsidR="00CC5CAB" w:rsidRPr="0091397C">
              <w:rPr>
                <w:rFonts w:ascii="Arial Narrow" w:hAnsi="Arial Narrow"/>
                <w:sz w:val="20"/>
                <w:szCs w:val="20"/>
                <w:lang w:val="sr-Latn-RS"/>
              </w:rPr>
              <w:t>▼</w:t>
            </w:r>
          </w:p>
        </w:tc>
      </w:tr>
      <w:tr w:rsidR="00551187" w:rsidRPr="0091397C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B850A4" w:rsidRDefault="00B850A4" w:rsidP="00C669CF">
            <w:pPr>
              <w:spacing w:before="60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CC5CAB" w:rsidRPr="00B850A4" w:rsidRDefault="00CC5CAB" w:rsidP="002555CF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</w:tbl>
    <w:p w:rsidR="00E05D1F" w:rsidRPr="0091397C" w:rsidRDefault="00E05D1F">
      <w:pPr>
        <w:rPr>
          <w:rFonts w:ascii="Arial Narrow" w:hAnsi="Arial Narrow"/>
          <w:sz w:val="20"/>
          <w:szCs w:val="20"/>
          <w:lang w:val="sr-Latn-RS"/>
        </w:rPr>
      </w:pPr>
    </w:p>
    <w:p w:rsidR="002E319F" w:rsidRPr="0091397C" w:rsidRDefault="002E319F">
      <w:pPr>
        <w:rPr>
          <w:rFonts w:ascii="Arial Narrow" w:hAnsi="Arial Narrow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91397C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:rsidR="00551187" w:rsidRPr="0091397C" w:rsidRDefault="008053A3" w:rsidP="00B3523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1</w:t>
            </w:r>
            <w:r w:rsidR="000721EC"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1</w:t>
            </w:r>
            <w:r w:rsidRPr="0091397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. </w:t>
            </w:r>
            <w:r w:rsidR="00B3523A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Izjava</w:t>
            </w:r>
          </w:p>
        </w:tc>
      </w:tr>
      <w:tr w:rsidR="00551187" w:rsidRPr="0091397C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551187" w:rsidRPr="0091397C" w:rsidRDefault="00B3523A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>Ja, dole potpisani, ovlaš</w:t>
            </w:r>
            <w:r w:rsidR="002E2237">
              <w:rPr>
                <w:rFonts w:ascii="Arial Narrow" w:hAnsi="Arial Narrow"/>
                <w:sz w:val="20"/>
                <w:szCs w:val="20"/>
                <w:lang w:val="sr-Latn-RS"/>
              </w:rPr>
              <w:t>t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en da zastupam podnosioca </w:t>
            </w:r>
            <w:r w:rsidR="002E2237">
              <w:rPr>
                <w:rFonts w:ascii="Arial Narrow" w:hAnsi="Arial Narrow"/>
                <w:sz w:val="20"/>
                <w:szCs w:val="20"/>
                <w:lang w:val="sr-Latn-RS"/>
              </w:rPr>
              <w:t>prijave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, ovim potvrđujem da su informacije sadržane u ovoj </w:t>
            </w:r>
            <w:r w:rsidR="00882DC6">
              <w:rPr>
                <w:rFonts w:ascii="Arial Narrow" w:hAnsi="Arial Narrow"/>
                <w:sz w:val="20"/>
                <w:szCs w:val="20"/>
                <w:lang w:val="sr-Latn-RS"/>
              </w:rPr>
              <w:t>prijavi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tačne i da organizacija koja podnosi </w:t>
            </w:r>
            <w:r w:rsidR="00882DC6">
              <w:rPr>
                <w:rFonts w:ascii="Arial Narrow" w:hAnsi="Arial Narrow"/>
                <w:sz w:val="20"/>
                <w:szCs w:val="20"/>
                <w:lang w:val="sr-Latn-RS"/>
              </w:rPr>
              <w:t xml:space="preserve">prijavu 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nije dobila</w:t>
            </w:r>
            <w:r w:rsidR="00220A4D">
              <w:rPr>
                <w:rFonts w:ascii="Arial Narrow" w:hAnsi="Arial Narrow"/>
                <w:sz w:val="20"/>
                <w:szCs w:val="20"/>
                <w:lang w:val="sr-Latn-RS"/>
              </w:rPr>
              <w:t>,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niti je tražila bilo kakva druga finansijska sredstva </w:t>
            </w:r>
            <w:r w:rsidR="00882DC6">
              <w:rPr>
                <w:rFonts w:ascii="Arial Narrow" w:hAnsi="Arial Narrow"/>
                <w:sz w:val="20"/>
                <w:szCs w:val="20"/>
                <w:lang w:val="sr-Latn-RS"/>
              </w:rPr>
              <w:t xml:space="preserve">Vijeća 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Evrope za sprovođenje projekta koji je predmet ove aplikacije za grant. </w:t>
            </w:r>
          </w:p>
          <w:p w:rsidR="00551187" w:rsidRPr="0091397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551187" w:rsidRPr="0091397C" w:rsidRDefault="00B3523A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Takođe potvrđujem svojom čašću da organizacija koja je podnosilac </w:t>
            </w:r>
            <w:r w:rsidR="00882DC6">
              <w:rPr>
                <w:rFonts w:ascii="Arial Narrow" w:hAnsi="Arial Narrow"/>
                <w:sz w:val="20"/>
                <w:szCs w:val="20"/>
                <w:lang w:val="sr-Latn-RS"/>
              </w:rPr>
              <w:t xml:space="preserve">prijave 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nije ni u jednoj situaciji koja bi je isključila iz učešća u postupku </w:t>
            </w:r>
            <w:r w:rsidR="00882DC6">
              <w:rPr>
                <w:rFonts w:ascii="Arial Narrow" w:hAnsi="Arial Narrow"/>
                <w:sz w:val="20"/>
                <w:szCs w:val="20"/>
                <w:lang w:val="sr-Latn-RS"/>
              </w:rPr>
              <w:t xml:space="preserve">Vijeća 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Evrope za dod</w:t>
            </w:r>
            <w:r w:rsidR="00882DC6">
              <w:rPr>
                <w:rFonts w:ascii="Arial Narrow" w:hAnsi="Arial Narrow"/>
                <w:sz w:val="20"/>
                <w:szCs w:val="20"/>
                <w:lang w:val="sr-Latn-RS"/>
              </w:rPr>
              <w:t>j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elu grantova </w:t>
            </w:r>
            <w:r w:rsidR="00083003">
              <w:rPr>
                <w:rFonts w:ascii="Arial Narrow" w:hAnsi="Arial Narrow"/>
                <w:sz w:val="20"/>
                <w:szCs w:val="20"/>
                <w:lang w:val="sr-Latn-RS"/>
              </w:rPr>
              <w:t>i shodno tome potvrđujem da podnosilac aplikacije:</w:t>
            </w:r>
          </w:p>
          <w:p w:rsidR="00551187" w:rsidRPr="0091397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  <w:p w:rsidR="00551187" w:rsidRPr="0091397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a. 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nije prav</w:t>
            </w:r>
            <w:r w:rsidR="00B850A4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n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osnažno osuđen za jedno ili više </w:t>
            </w:r>
            <w:r w:rsidR="009E5028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sl</w:t>
            </w:r>
            <w:r w:rsidR="00882DC6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j</w:t>
            </w:r>
            <w:r w:rsidR="009E5028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edećih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krivičnih dela: učešće u kriminalnoj organizaciji, korupcija, finansijska prevara, pranje novca;</w:t>
            </w:r>
          </w:p>
          <w:p w:rsidR="00551187" w:rsidRPr="0091397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</w:p>
          <w:p w:rsidR="00551187" w:rsidRPr="0091397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b. 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nije u </w:t>
            </w:r>
            <w:r w:rsidR="009E5028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postupku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stečaja, likvidacije, prestanka aktivnosti, nesolventnosti ili postizanja aranžmana s kreditorima</w:t>
            </w:r>
            <w:r w:rsidR="00B850A4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,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niti u bilo kakvoj sličnoj situaciji koja proističe iz takvog postupka, niti je predmet takvog postupka;</w:t>
            </w:r>
          </w:p>
          <w:p w:rsidR="00551187" w:rsidRPr="0091397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</w:p>
          <w:p w:rsidR="00551187" w:rsidRPr="0091397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c. 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nije dobio presudu sa statusom prav</w:t>
            </w:r>
            <w:r w:rsidR="00B850A4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n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osnažnosti za krivično d</w:t>
            </w:r>
            <w:r w:rsidR="00882DC6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j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elo koje se odnosi na njegov profesionalni integritet ili predstavlja tešku povredu </w:t>
            </w:r>
            <w:r w:rsidR="009E5028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normi 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profesionalnog ponašanja;</w:t>
            </w:r>
          </w:p>
          <w:p w:rsidR="00551187" w:rsidRPr="0091397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</w:p>
          <w:p w:rsidR="00551187" w:rsidRPr="0091397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d. 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ispunjava sve svoje obaveze u vezi s plaćanjem doprinosa za socijalno osiguranje, porez</w:t>
            </w:r>
            <w:r w:rsidR="009E5028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a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i da</w:t>
            </w:r>
            <w:r w:rsidR="00882DC6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d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žbin</w:t>
            </w:r>
            <w:r w:rsidR="009E5028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a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, saglasno zakonskim odredbama u zemlji u kojoj je osnovan;</w:t>
            </w:r>
          </w:p>
          <w:p w:rsidR="002659AF" w:rsidRPr="0091397C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</w:p>
          <w:p w:rsidR="002659AF" w:rsidRPr="0091397C" w:rsidRDefault="002659AF" w:rsidP="00083003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91397C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e. 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nije</w:t>
            </w:r>
            <w:r w:rsidR="00B850A4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u sukobu interesa,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niti postoji v</w:t>
            </w:r>
            <w:r w:rsidR="00882DC6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j</w:t>
            </w:r>
            <w:r w:rsidR="0008300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erovatnoća da će biti u sukobu interesa</w:t>
            </w:r>
            <w:r w:rsidRPr="0091397C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.</w:t>
            </w:r>
          </w:p>
        </w:tc>
      </w:tr>
    </w:tbl>
    <w:p w:rsidR="00D10753" w:rsidRPr="0091397C" w:rsidRDefault="00D10753" w:rsidP="00D10753">
      <w:pPr>
        <w:rPr>
          <w:rFonts w:ascii="Arial Narrow" w:eastAsia="Calibri" w:hAnsi="Arial Narrow"/>
          <w:b/>
          <w:bCs/>
          <w:sz w:val="20"/>
          <w:szCs w:val="20"/>
          <w:lang w:val="sr-Latn-RS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91397C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91397C" w:rsidRDefault="008053A3" w:rsidP="00083003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</w:pPr>
            <w:r w:rsidRPr="0091397C"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  <w:lastRenderedPageBreak/>
              <w:t>1</w:t>
            </w:r>
            <w:r w:rsidR="000721EC" w:rsidRPr="0091397C"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  <w:t>2</w:t>
            </w:r>
            <w:r w:rsidRPr="0091397C"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  <w:t xml:space="preserve">. </w:t>
            </w:r>
            <w:r w:rsidR="00083003"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  <w:t>Potpis</w:t>
            </w:r>
          </w:p>
        </w:tc>
      </w:tr>
      <w:tr w:rsidR="00DF413F" w:rsidRPr="0091397C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F413F" w:rsidRPr="0091397C" w:rsidRDefault="00083003" w:rsidP="00DF413F">
            <w:pPr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Popunite sl</w:t>
            </w:r>
            <w:r w:rsidR="00882DC6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j</w:t>
            </w:r>
            <w:r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edeću tabelu i potpišite se u posl</w:t>
            </w:r>
            <w:r w:rsidR="00882DC6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j</w:t>
            </w:r>
            <w:r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ednjem polju</w:t>
            </w:r>
          </w:p>
        </w:tc>
      </w:tr>
      <w:tr w:rsidR="00D10753" w:rsidRPr="0091397C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10753" w:rsidRPr="0091397C" w:rsidRDefault="00083003" w:rsidP="0008300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Ime i prezime potpisnika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CAB" w:rsidRPr="0091397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D10753" w:rsidRPr="0091397C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10753" w:rsidRPr="0091397C" w:rsidRDefault="00083003" w:rsidP="0008300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Zvanje ili funkcija potpisnika u organizac</w:t>
            </w:r>
            <w:r w:rsidR="00882DC6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iji koja je podnosilac prijav</w:t>
            </w:r>
            <w:r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e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CAB" w:rsidRPr="0091397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8F7F95" w:rsidRPr="0091397C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F7F95" w:rsidRPr="0091397C" w:rsidRDefault="0008300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M</w:t>
            </w:r>
            <w:r w:rsidR="00882DC6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j</w:t>
            </w:r>
            <w:r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esto i datum potpisa</w:t>
            </w:r>
            <w:r w:rsidR="008F7F95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F7F95" w:rsidRPr="0091397C" w:rsidRDefault="001B362C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  <w:t>Potpisano u</w:t>
            </w:r>
            <w:r w:rsidR="008F7F95" w:rsidRPr="0091397C"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  <w:t>:</w:t>
            </w:r>
          </w:p>
        </w:tc>
      </w:tr>
      <w:tr w:rsidR="008F7F95" w:rsidRPr="0091397C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F7F95" w:rsidRPr="0091397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F7F95" w:rsidRPr="0091397C" w:rsidRDefault="00BE45C5" w:rsidP="00BE45C5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  <w:t>Dana</w:t>
            </w:r>
            <w:r w:rsidR="008F7F95" w:rsidRPr="0091397C"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  <w:t>:</w:t>
            </w:r>
          </w:p>
        </w:tc>
      </w:tr>
      <w:tr w:rsidR="008F7F95" w:rsidRPr="0091397C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F95" w:rsidRPr="0091397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F7F95" w:rsidRPr="0091397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6F477A" w:rsidRPr="0091397C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F477A" w:rsidRPr="0091397C" w:rsidRDefault="001B362C" w:rsidP="00882DC6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Potpis i pečat organizacije koja je podnosilac </w:t>
            </w:r>
            <w:r w:rsidR="00882DC6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prijave</w:t>
            </w:r>
            <w:bookmarkStart w:id="0" w:name="_GoBack"/>
            <w:bookmarkEnd w:id="0"/>
            <w:r w:rsidR="008F7F95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 xml:space="preserve"> </w:t>
            </w:r>
            <w:r w:rsidR="00977EF3" w:rsidRPr="0091397C">
              <w:rPr>
                <w:rFonts w:ascii="Arial Narrow" w:eastAsia="Calibri" w:hAnsi="Arial Narrow"/>
                <w:bCs/>
                <w:sz w:val="20"/>
                <w:szCs w:val="20"/>
                <w:lang w:val="sr-Latn-RS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CAB" w:rsidRPr="0091397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sr-Latn-RS"/>
              </w:rPr>
            </w:pPr>
          </w:p>
        </w:tc>
      </w:tr>
    </w:tbl>
    <w:p w:rsidR="00D10753" w:rsidRPr="0091397C" w:rsidRDefault="00D10753" w:rsidP="00D10753">
      <w:pPr>
        <w:rPr>
          <w:rFonts w:ascii="Arial Narrow" w:eastAsia="Calibri" w:hAnsi="Arial Narrow"/>
          <w:b/>
          <w:bCs/>
          <w:sz w:val="20"/>
          <w:szCs w:val="20"/>
          <w:lang w:val="sr-Latn-RS"/>
        </w:rPr>
      </w:pPr>
    </w:p>
    <w:sectPr w:rsidR="00D10753" w:rsidRPr="0091397C" w:rsidSect="00C669CF">
      <w:footerReference w:type="default" r:id="rId12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5A" w:rsidRDefault="003E475A" w:rsidP="00AC6CB0">
      <w:r>
        <w:separator/>
      </w:r>
    </w:p>
  </w:endnote>
  <w:endnote w:type="continuationSeparator" w:id="0">
    <w:p w:rsidR="003E475A" w:rsidRDefault="003E475A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74B" w:rsidRDefault="00595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D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9574B" w:rsidRPr="00C669CF" w:rsidRDefault="0059574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5A" w:rsidRDefault="003E475A" w:rsidP="00AC6CB0">
      <w:r>
        <w:separator/>
      </w:r>
    </w:p>
  </w:footnote>
  <w:footnote w:type="continuationSeparator" w:id="0">
    <w:p w:rsidR="003E475A" w:rsidRDefault="003E475A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20F96"/>
    <w:rsid w:val="0003254D"/>
    <w:rsid w:val="00050235"/>
    <w:rsid w:val="00050B15"/>
    <w:rsid w:val="000721EC"/>
    <w:rsid w:val="00083003"/>
    <w:rsid w:val="00092985"/>
    <w:rsid w:val="000A3E2E"/>
    <w:rsid w:val="001065B7"/>
    <w:rsid w:val="00117A4A"/>
    <w:rsid w:val="00125BBF"/>
    <w:rsid w:val="00183E4D"/>
    <w:rsid w:val="001B362C"/>
    <w:rsid w:val="001D2C91"/>
    <w:rsid w:val="001E19EA"/>
    <w:rsid w:val="00220A4D"/>
    <w:rsid w:val="002555CF"/>
    <w:rsid w:val="002659AF"/>
    <w:rsid w:val="002A7A00"/>
    <w:rsid w:val="002C2942"/>
    <w:rsid w:val="002E2237"/>
    <w:rsid w:val="002E319F"/>
    <w:rsid w:val="0031374F"/>
    <w:rsid w:val="003C4C16"/>
    <w:rsid w:val="003D1531"/>
    <w:rsid w:val="003E475A"/>
    <w:rsid w:val="00407285"/>
    <w:rsid w:val="00413754"/>
    <w:rsid w:val="00483071"/>
    <w:rsid w:val="00490018"/>
    <w:rsid w:val="004B0F2D"/>
    <w:rsid w:val="004B4AA9"/>
    <w:rsid w:val="004F71A4"/>
    <w:rsid w:val="00515237"/>
    <w:rsid w:val="005231F7"/>
    <w:rsid w:val="00551187"/>
    <w:rsid w:val="00563936"/>
    <w:rsid w:val="00580757"/>
    <w:rsid w:val="0059574B"/>
    <w:rsid w:val="005B589F"/>
    <w:rsid w:val="005D3085"/>
    <w:rsid w:val="005F1F85"/>
    <w:rsid w:val="00633C73"/>
    <w:rsid w:val="006558F9"/>
    <w:rsid w:val="00680325"/>
    <w:rsid w:val="00687F48"/>
    <w:rsid w:val="006B2B36"/>
    <w:rsid w:val="006E53BA"/>
    <w:rsid w:val="006F477A"/>
    <w:rsid w:val="00737BDD"/>
    <w:rsid w:val="007F1BE1"/>
    <w:rsid w:val="007F679B"/>
    <w:rsid w:val="008053A3"/>
    <w:rsid w:val="00882DC6"/>
    <w:rsid w:val="0089357F"/>
    <w:rsid w:val="008F7F95"/>
    <w:rsid w:val="0091397C"/>
    <w:rsid w:val="009541CE"/>
    <w:rsid w:val="00977EF3"/>
    <w:rsid w:val="009A77A0"/>
    <w:rsid w:val="009E4618"/>
    <w:rsid w:val="009E5028"/>
    <w:rsid w:val="00A6782A"/>
    <w:rsid w:val="00AA6377"/>
    <w:rsid w:val="00AC6CB0"/>
    <w:rsid w:val="00B3523A"/>
    <w:rsid w:val="00B56C97"/>
    <w:rsid w:val="00B57F86"/>
    <w:rsid w:val="00B850A4"/>
    <w:rsid w:val="00BA1A95"/>
    <w:rsid w:val="00BA7CA3"/>
    <w:rsid w:val="00BE45C5"/>
    <w:rsid w:val="00C539FC"/>
    <w:rsid w:val="00C5461D"/>
    <w:rsid w:val="00C669CF"/>
    <w:rsid w:val="00C97156"/>
    <w:rsid w:val="00CB00C9"/>
    <w:rsid w:val="00CC5CAB"/>
    <w:rsid w:val="00CD340B"/>
    <w:rsid w:val="00D10753"/>
    <w:rsid w:val="00D22AAA"/>
    <w:rsid w:val="00D6048B"/>
    <w:rsid w:val="00D71C19"/>
    <w:rsid w:val="00D72030"/>
    <w:rsid w:val="00DC0D0E"/>
    <w:rsid w:val="00DC4B5C"/>
    <w:rsid w:val="00DD6F7A"/>
    <w:rsid w:val="00DF413F"/>
    <w:rsid w:val="00E05D1F"/>
    <w:rsid w:val="00E306E0"/>
    <w:rsid w:val="00E67CAA"/>
    <w:rsid w:val="00E916DA"/>
    <w:rsid w:val="00EB550D"/>
    <w:rsid w:val="00EB74F2"/>
    <w:rsid w:val="00EC268C"/>
    <w:rsid w:val="00EC53F1"/>
    <w:rsid w:val="00EF2097"/>
    <w:rsid w:val="00F00276"/>
    <w:rsid w:val="00F638BE"/>
    <w:rsid w:val="00FA302D"/>
    <w:rsid w:val="00FA7021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5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7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5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7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4009B509564B74944118BAAA5B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88A3-BE85-4A0B-9D43-20EFABA31BD4}"/>
      </w:docPartPr>
      <w:docPartBody>
        <w:p w:rsidR="001848AF" w:rsidRDefault="006C4ACF" w:rsidP="006C4ACF">
          <w:pPr>
            <w:pStyle w:val="484009B509564B74944118BAAA5B6653"/>
          </w:pPr>
          <w:r>
            <w:rPr>
              <w:rStyle w:val="PlaceholderText"/>
              <w:rFonts w:eastAsiaTheme="minorHAnsi"/>
            </w:rPr>
            <w:t>Click here to enter the reference of the grant award procedure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CF"/>
    <w:rsid w:val="00101A88"/>
    <w:rsid w:val="001848AF"/>
    <w:rsid w:val="002408E3"/>
    <w:rsid w:val="0038637E"/>
    <w:rsid w:val="006C4ACF"/>
    <w:rsid w:val="009C21B0"/>
    <w:rsid w:val="00B85E87"/>
    <w:rsid w:val="00BB5B04"/>
    <w:rsid w:val="00BD4018"/>
    <w:rsid w:val="00D92141"/>
    <w:rsid w:val="00D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ACF"/>
    <w:rPr>
      <w:color w:val="808080"/>
    </w:rPr>
  </w:style>
  <w:style w:type="paragraph" w:customStyle="1" w:styleId="E2967068C6A2474A9ECB35A6F364B6FC">
    <w:name w:val="E2967068C6A2474A9ECB35A6F364B6FC"/>
    <w:rsid w:val="006C4ACF"/>
  </w:style>
  <w:style w:type="paragraph" w:customStyle="1" w:styleId="484009B509564B74944118BAAA5B6653">
    <w:name w:val="484009B509564B74944118BAAA5B6653"/>
    <w:rsid w:val="006C4A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ACF"/>
    <w:rPr>
      <w:color w:val="808080"/>
    </w:rPr>
  </w:style>
  <w:style w:type="paragraph" w:customStyle="1" w:styleId="E2967068C6A2474A9ECB35A6F364B6FC">
    <w:name w:val="E2967068C6A2474A9ECB35A6F364B6FC"/>
    <w:rsid w:val="006C4ACF"/>
  </w:style>
  <w:style w:type="paragraph" w:customStyle="1" w:styleId="484009B509564B74944118BAAA5B6653">
    <w:name w:val="484009B509564B74944118BAAA5B6653"/>
    <w:rsid w:val="006C4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B7DED-C596-404F-9C69-091B48BBBB07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DERVOZ Armin</cp:lastModifiedBy>
  <cp:revision>2</cp:revision>
  <dcterms:created xsi:type="dcterms:W3CDTF">2018-06-11T10:30:00Z</dcterms:created>
  <dcterms:modified xsi:type="dcterms:W3CDTF">2018-06-11T10:30:00Z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