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44" w:rsidRPr="007E01C1" w:rsidRDefault="009E0D44" w:rsidP="00460BCC">
      <w:pPr>
        <w:pStyle w:val="TKMAINTITLE"/>
        <w:rPr>
          <w:lang w:val="el-GR"/>
        </w:rPr>
      </w:pPr>
      <w:r w:rsidRPr="007E01C1">
        <w:rPr>
          <w:lang w:val="el-GR"/>
        </w:rPr>
        <w:t>33</w:t>
      </w:r>
      <w:r w:rsidR="00B43BC3" w:rsidRPr="007E01C1">
        <w:rPr>
          <w:lang w:val="el-GR"/>
        </w:rPr>
        <w:t xml:space="preserve"> – </w:t>
      </w:r>
      <w:r w:rsidR="00B43BC3">
        <w:rPr>
          <w:lang w:val="el-GR"/>
        </w:rPr>
        <w:t>Εκφράσεις</w:t>
      </w:r>
      <w:r w:rsidR="00B43BC3" w:rsidRPr="007E01C1">
        <w:rPr>
          <w:lang w:val="el-GR"/>
        </w:rPr>
        <w:t xml:space="preserve"> </w:t>
      </w:r>
      <w:r w:rsidR="00B43BC3">
        <w:rPr>
          <w:lang w:val="el-GR"/>
        </w:rPr>
        <w:t>για</w:t>
      </w:r>
      <w:r w:rsidR="00B43BC3" w:rsidRPr="007E01C1">
        <w:rPr>
          <w:lang w:val="el-GR"/>
        </w:rPr>
        <w:t xml:space="preserve"> </w:t>
      </w:r>
      <w:r w:rsidR="00B43BC3">
        <w:rPr>
          <w:lang w:val="el-GR"/>
        </w:rPr>
        <w:t>καθημερινή</w:t>
      </w:r>
      <w:r w:rsidR="00B43BC3" w:rsidRPr="007E01C1">
        <w:rPr>
          <w:lang w:val="el-GR"/>
        </w:rPr>
        <w:t xml:space="preserve"> </w:t>
      </w:r>
      <w:r w:rsidR="00B43BC3">
        <w:rPr>
          <w:lang w:val="el-GR"/>
        </w:rPr>
        <w:t>επικοινωνία</w:t>
      </w:r>
    </w:p>
    <w:p w:rsidR="009E0D44" w:rsidRPr="00DF0110" w:rsidRDefault="00F83A78" w:rsidP="00AD3C4E">
      <w:pPr>
        <w:pStyle w:val="TKAIM"/>
        <w:tabs>
          <w:tab w:val="clear" w:pos="709"/>
          <w:tab w:val="left" w:pos="990"/>
        </w:tabs>
        <w:ind w:left="992" w:hanging="992"/>
        <w:rPr>
          <w:rFonts w:cs="Calibri"/>
          <w:bCs/>
          <w:szCs w:val="28"/>
          <w:lang w:val="el-GR"/>
        </w:rPr>
      </w:pPr>
      <w:r>
        <w:rPr>
          <w:rFonts w:cs="Calibri"/>
          <w:bCs/>
          <w:szCs w:val="28"/>
          <w:lang w:val="el-GR"/>
        </w:rPr>
        <w:t>Σκοπός</w:t>
      </w:r>
      <w:r w:rsidRPr="00F83A78">
        <w:rPr>
          <w:rFonts w:cs="Calibri"/>
          <w:bCs/>
          <w:szCs w:val="28"/>
          <w:lang w:val="el-GR"/>
        </w:rPr>
        <w:t>:</w:t>
      </w:r>
      <w:r w:rsidRPr="00F83A78">
        <w:rPr>
          <w:rFonts w:cs="Calibri"/>
          <w:bCs/>
          <w:szCs w:val="28"/>
          <w:lang w:val="el-GR"/>
        </w:rPr>
        <w:tab/>
      </w:r>
      <w:r w:rsidR="00905DE9">
        <w:rPr>
          <w:rFonts w:cs="Calibri"/>
          <w:bCs/>
          <w:szCs w:val="28"/>
          <w:lang w:val="el-GR"/>
        </w:rPr>
        <w:t>Να μπορέσετε να επιλέξετε τις κατάλληλες εκφράσεις</w:t>
      </w:r>
      <w:r w:rsidRPr="00F83A78">
        <w:rPr>
          <w:rFonts w:cs="Calibri"/>
          <w:bCs/>
          <w:szCs w:val="28"/>
          <w:lang w:val="el-GR"/>
        </w:rPr>
        <w:t xml:space="preserve"> </w:t>
      </w:r>
      <w:r>
        <w:rPr>
          <w:rFonts w:cs="Calibri"/>
          <w:bCs/>
          <w:szCs w:val="28"/>
          <w:lang w:val="el-GR"/>
        </w:rPr>
        <w:t>που</w:t>
      </w:r>
      <w:r w:rsidRPr="00F83A78">
        <w:rPr>
          <w:rFonts w:cs="Calibri"/>
          <w:bCs/>
          <w:szCs w:val="28"/>
          <w:lang w:val="el-GR"/>
        </w:rPr>
        <w:t xml:space="preserve"> </w:t>
      </w:r>
      <w:r w:rsidR="0025537B">
        <w:rPr>
          <w:rFonts w:cs="Calibri"/>
          <w:bCs/>
          <w:szCs w:val="28"/>
          <w:lang w:val="el-GR"/>
        </w:rPr>
        <w:t xml:space="preserve">σχετίζονται </w:t>
      </w:r>
      <w:r w:rsidR="00905DE9">
        <w:rPr>
          <w:rFonts w:cs="Calibri"/>
          <w:bCs/>
          <w:szCs w:val="28"/>
          <w:lang w:val="el-GR"/>
        </w:rPr>
        <w:t xml:space="preserve">με τα σενάρια </w:t>
      </w:r>
      <w:r w:rsidR="00DF0110">
        <w:rPr>
          <w:rFonts w:cs="Calibri"/>
          <w:bCs/>
          <w:szCs w:val="28"/>
          <w:lang w:val="el-GR"/>
        </w:rPr>
        <w:t>σ</w:t>
      </w:r>
      <w:r>
        <w:rPr>
          <w:rFonts w:cs="Calibri"/>
          <w:bCs/>
          <w:szCs w:val="28"/>
          <w:lang w:val="el-GR"/>
        </w:rPr>
        <w:t xml:space="preserve">τα οποία </w:t>
      </w:r>
      <w:r w:rsidR="00DF0110">
        <w:rPr>
          <w:rFonts w:cs="Calibri"/>
          <w:bCs/>
          <w:szCs w:val="28"/>
          <w:lang w:val="el-GR"/>
        </w:rPr>
        <w:t>θα εστιάσετε τις</w:t>
      </w:r>
      <w:r w:rsidRPr="00F83A78">
        <w:rPr>
          <w:rFonts w:cs="Calibri"/>
          <w:bCs/>
          <w:szCs w:val="28"/>
          <w:lang w:val="el-GR"/>
        </w:rPr>
        <w:t xml:space="preserve"> </w:t>
      </w:r>
      <w:r>
        <w:rPr>
          <w:rFonts w:cs="Calibri"/>
          <w:bCs/>
          <w:szCs w:val="28"/>
          <w:lang w:val="el-GR"/>
        </w:rPr>
        <w:t>γλωσσικ</w:t>
      </w:r>
      <w:r w:rsidR="00DF0110">
        <w:rPr>
          <w:rFonts w:cs="Calibri"/>
          <w:bCs/>
          <w:szCs w:val="28"/>
          <w:lang w:val="el-GR"/>
        </w:rPr>
        <w:t>ές</w:t>
      </w:r>
      <w:r w:rsidRPr="00F83A78">
        <w:rPr>
          <w:rFonts w:cs="Calibri"/>
          <w:bCs/>
          <w:szCs w:val="28"/>
          <w:lang w:val="el-GR"/>
        </w:rPr>
        <w:t xml:space="preserve"> </w:t>
      </w:r>
      <w:r>
        <w:rPr>
          <w:rFonts w:cs="Calibri"/>
          <w:bCs/>
          <w:szCs w:val="28"/>
          <w:lang w:val="el-GR"/>
        </w:rPr>
        <w:t>δραστηρι</w:t>
      </w:r>
      <w:r w:rsidR="00DF0110">
        <w:rPr>
          <w:rFonts w:cs="Calibri"/>
          <w:bCs/>
          <w:szCs w:val="28"/>
          <w:lang w:val="el-GR"/>
        </w:rPr>
        <w:t>ότητες</w:t>
      </w:r>
      <w:r w:rsidRPr="00F83A78">
        <w:rPr>
          <w:rFonts w:cs="Calibri"/>
          <w:bCs/>
          <w:szCs w:val="28"/>
          <w:lang w:val="el-GR"/>
        </w:rPr>
        <w:t xml:space="preserve"> </w:t>
      </w:r>
      <w:r>
        <w:rPr>
          <w:rFonts w:cs="Calibri"/>
          <w:bCs/>
          <w:szCs w:val="28"/>
          <w:lang w:val="el-GR"/>
        </w:rPr>
        <w:t>με τους πρόσφυγες</w:t>
      </w:r>
      <w:r w:rsidR="00DF0110">
        <w:rPr>
          <w:rFonts w:cs="Calibri"/>
          <w:bCs/>
          <w:szCs w:val="28"/>
          <w:lang w:val="el-GR"/>
        </w:rPr>
        <w:t>.</w:t>
      </w:r>
    </w:p>
    <w:p w:rsidR="009E0D44" w:rsidRPr="007E01C1" w:rsidRDefault="00DF0110" w:rsidP="00805257">
      <w:pPr>
        <w:pStyle w:val="TKTITRE1"/>
        <w:rPr>
          <w:bCs w:val="0"/>
          <w:lang w:val="el-GR"/>
        </w:rPr>
      </w:pPr>
      <w:r>
        <w:rPr>
          <w:lang w:val="el-GR"/>
        </w:rPr>
        <w:t>Εισαγωγή</w:t>
      </w:r>
    </w:p>
    <w:p w:rsidR="009E0D44" w:rsidRPr="00D14561" w:rsidRDefault="00FB56F5" w:rsidP="0026293F">
      <w:pPr>
        <w:pStyle w:val="TKTEXTE"/>
        <w:rPr>
          <w:lang w:val="el-GR"/>
        </w:rPr>
      </w:pPr>
      <w:r>
        <w:rPr>
          <w:lang w:val="el-GR"/>
        </w:rPr>
        <w:t>Η λίστα</w:t>
      </w:r>
      <w:r w:rsidR="00144AC8">
        <w:rPr>
          <w:lang w:val="el-GR"/>
        </w:rPr>
        <w:t xml:space="preserve"> που ακολουθεί περιλαμβάνει κυρίως</w:t>
      </w:r>
      <w:r w:rsidR="00905DE9">
        <w:rPr>
          <w:lang w:val="el-GR"/>
        </w:rPr>
        <w:t xml:space="preserve"> «</w:t>
      </w:r>
      <w:r w:rsidR="00FA46F6">
        <w:rPr>
          <w:lang w:val="el-GR"/>
        </w:rPr>
        <w:t>παγιωμένες</w:t>
      </w:r>
      <w:r w:rsidR="00905DE9">
        <w:rPr>
          <w:lang w:val="el-GR"/>
        </w:rPr>
        <w:t xml:space="preserve">» </w:t>
      </w:r>
      <w:r w:rsidR="00FA46F6">
        <w:rPr>
          <w:lang w:val="el-GR"/>
        </w:rPr>
        <w:t>ή</w:t>
      </w:r>
      <w:r w:rsidR="00905DE9">
        <w:rPr>
          <w:lang w:val="el-GR"/>
        </w:rPr>
        <w:t xml:space="preserve"> «</w:t>
      </w:r>
      <w:r w:rsidR="00FA46F6">
        <w:rPr>
          <w:lang w:val="el-GR"/>
        </w:rPr>
        <w:t>στερεότυπες</w:t>
      </w:r>
      <w:r w:rsidR="00905DE9">
        <w:rPr>
          <w:lang w:val="el-GR"/>
        </w:rPr>
        <w:t>»</w:t>
      </w:r>
      <w:r w:rsidR="00FA46F6" w:rsidRPr="00046F60">
        <w:rPr>
          <w:lang w:val="el-GR"/>
        </w:rPr>
        <w:t xml:space="preserve"> </w:t>
      </w:r>
      <w:r w:rsidR="00FA46F6">
        <w:rPr>
          <w:lang w:val="el-GR"/>
        </w:rPr>
        <w:t>φράσεις</w:t>
      </w:r>
      <w:r w:rsidR="00FA46F6" w:rsidRPr="00046F60">
        <w:rPr>
          <w:lang w:val="el-GR"/>
        </w:rPr>
        <w:t xml:space="preserve"> </w:t>
      </w:r>
      <w:r w:rsidR="00FA46F6">
        <w:rPr>
          <w:lang w:val="el-GR"/>
        </w:rPr>
        <w:t>που</w:t>
      </w:r>
      <w:r w:rsidR="00FA46F6" w:rsidRPr="00046F60">
        <w:rPr>
          <w:lang w:val="el-GR"/>
        </w:rPr>
        <w:t xml:space="preserve"> </w:t>
      </w:r>
      <w:r w:rsidR="00FA46F6">
        <w:rPr>
          <w:lang w:val="el-GR"/>
        </w:rPr>
        <w:t>είναι</w:t>
      </w:r>
      <w:r w:rsidR="00FA46F6" w:rsidRPr="00046F60">
        <w:rPr>
          <w:lang w:val="el-GR"/>
        </w:rPr>
        <w:t xml:space="preserve"> </w:t>
      </w:r>
      <w:r w:rsidR="00FA46F6">
        <w:rPr>
          <w:lang w:val="el-GR"/>
        </w:rPr>
        <w:t>κατάλληλες</w:t>
      </w:r>
      <w:r w:rsidR="00FA46F6" w:rsidRPr="00046F60">
        <w:rPr>
          <w:lang w:val="el-GR"/>
        </w:rPr>
        <w:t xml:space="preserve"> </w:t>
      </w:r>
      <w:r w:rsidR="00FA46F6">
        <w:rPr>
          <w:lang w:val="el-GR"/>
        </w:rPr>
        <w:t>για</w:t>
      </w:r>
      <w:r w:rsidR="00FA46F6" w:rsidRPr="00046F60">
        <w:rPr>
          <w:lang w:val="el-GR"/>
        </w:rPr>
        <w:t xml:space="preserve"> </w:t>
      </w:r>
      <w:r w:rsidR="00FA46F6">
        <w:rPr>
          <w:lang w:val="el-GR"/>
        </w:rPr>
        <w:t>άτομα</w:t>
      </w:r>
      <w:r w:rsidR="00FA46F6" w:rsidRPr="00046F60">
        <w:rPr>
          <w:lang w:val="el-GR"/>
        </w:rPr>
        <w:t xml:space="preserve"> </w:t>
      </w:r>
      <w:r w:rsidR="004B5DE3">
        <w:rPr>
          <w:lang w:val="el-GR"/>
        </w:rPr>
        <w:t xml:space="preserve">με στοιχειώδη </w:t>
      </w:r>
      <w:r w:rsidR="00905DE9">
        <w:rPr>
          <w:lang w:val="el-GR"/>
        </w:rPr>
        <w:t>γνώση της γλώσσας</w:t>
      </w:r>
      <w:r w:rsidR="009E0D44" w:rsidRPr="007E14A2">
        <w:rPr>
          <w:lang w:val="el-GR"/>
        </w:rPr>
        <w:t xml:space="preserve">. </w:t>
      </w:r>
      <w:r w:rsidR="007E14A2">
        <w:rPr>
          <w:lang w:val="el-GR"/>
        </w:rPr>
        <w:t>Ορισμένες</w:t>
      </w:r>
      <w:r w:rsidR="007E14A2" w:rsidRPr="007E14A2">
        <w:rPr>
          <w:lang w:val="el-GR"/>
        </w:rPr>
        <w:t xml:space="preserve"> </w:t>
      </w:r>
      <w:r w:rsidR="007E14A2">
        <w:rPr>
          <w:lang w:val="el-GR"/>
        </w:rPr>
        <w:t>από</w:t>
      </w:r>
      <w:r w:rsidR="007E14A2" w:rsidRPr="007E14A2">
        <w:rPr>
          <w:lang w:val="el-GR"/>
        </w:rPr>
        <w:t xml:space="preserve"> </w:t>
      </w:r>
      <w:r w:rsidR="007E14A2">
        <w:rPr>
          <w:lang w:val="el-GR"/>
        </w:rPr>
        <w:t>αυτές</w:t>
      </w:r>
      <w:r w:rsidR="007E14A2" w:rsidRPr="007E14A2">
        <w:rPr>
          <w:lang w:val="el-GR"/>
        </w:rPr>
        <w:t xml:space="preserve"> </w:t>
      </w:r>
      <w:r w:rsidR="007E14A2">
        <w:rPr>
          <w:lang w:val="el-GR"/>
        </w:rPr>
        <w:t>τις</w:t>
      </w:r>
      <w:r w:rsidR="007E14A2" w:rsidRPr="007E14A2">
        <w:rPr>
          <w:lang w:val="el-GR"/>
        </w:rPr>
        <w:t xml:space="preserve"> </w:t>
      </w:r>
      <w:r w:rsidR="007E14A2">
        <w:rPr>
          <w:lang w:val="el-GR"/>
        </w:rPr>
        <w:t>εκφράσεις</w:t>
      </w:r>
      <w:r w:rsidR="007E14A2" w:rsidRPr="007E14A2">
        <w:rPr>
          <w:lang w:val="el-GR"/>
        </w:rPr>
        <w:t xml:space="preserve"> </w:t>
      </w:r>
      <w:r w:rsidR="007E14A2">
        <w:rPr>
          <w:lang w:val="el-GR"/>
        </w:rPr>
        <w:t>συναντώντα</w:t>
      </w:r>
      <w:r>
        <w:rPr>
          <w:lang w:val="el-GR"/>
        </w:rPr>
        <w:t>ι</w:t>
      </w:r>
      <w:r w:rsidR="007E14A2" w:rsidRPr="007E14A2">
        <w:rPr>
          <w:lang w:val="el-GR"/>
        </w:rPr>
        <w:t xml:space="preserve"> </w:t>
      </w:r>
      <w:r w:rsidR="004B5DE3">
        <w:rPr>
          <w:lang w:val="el-GR"/>
        </w:rPr>
        <w:t>και</w:t>
      </w:r>
      <w:r w:rsidR="007E14A2" w:rsidRPr="007E14A2">
        <w:rPr>
          <w:lang w:val="el-GR"/>
        </w:rPr>
        <w:t xml:space="preserve"> </w:t>
      </w:r>
      <w:r w:rsidR="004B5DE3">
        <w:rPr>
          <w:lang w:val="el-GR"/>
        </w:rPr>
        <w:t xml:space="preserve">στις λίστες </w:t>
      </w:r>
      <w:r>
        <w:rPr>
          <w:lang w:val="el-GR"/>
        </w:rPr>
        <w:t xml:space="preserve">των </w:t>
      </w:r>
      <w:r w:rsidR="0025537B">
        <w:rPr>
          <w:lang w:val="el-GR"/>
        </w:rPr>
        <w:t>συνηθέστερων</w:t>
      </w:r>
      <w:r>
        <w:rPr>
          <w:lang w:val="el-GR"/>
        </w:rPr>
        <w:t xml:space="preserve"> </w:t>
      </w:r>
      <w:r w:rsidR="007E14A2">
        <w:rPr>
          <w:lang w:val="el-GR"/>
        </w:rPr>
        <w:t>φράσεων</w:t>
      </w:r>
      <w:r w:rsidR="00905DE9">
        <w:rPr>
          <w:lang w:val="el-GR"/>
        </w:rPr>
        <w:t>,</w:t>
      </w:r>
      <w:r w:rsidR="007E14A2">
        <w:rPr>
          <w:lang w:val="el-GR"/>
        </w:rPr>
        <w:t xml:space="preserve"> που </w:t>
      </w:r>
      <w:r>
        <w:rPr>
          <w:lang w:val="el-GR"/>
        </w:rPr>
        <w:t>περιέχονται</w:t>
      </w:r>
      <w:r w:rsidR="007E14A2">
        <w:rPr>
          <w:lang w:val="el-GR"/>
        </w:rPr>
        <w:t xml:space="preserve"> σε αρκετούς τουριστικούς οδηγούς.</w:t>
      </w:r>
      <w:r w:rsidR="004B5DE3">
        <w:rPr>
          <w:lang w:val="el-GR"/>
        </w:rPr>
        <w:t xml:space="preserve"> Σε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αντίθεση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με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τις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τελευταίες</w:t>
      </w:r>
      <w:r w:rsidR="004B5DE3" w:rsidRPr="004B5DE3">
        <w:rPr>
          <w:lang w:val="el-GR"/>
        </w:rPr>
        <w:t xml:space="preserve">, </w:t>
      </w:r>
      <w:r w:rsidR="004B5DE3">
        <w:rPr>
          <w:lang w:val="el-GR"/>
        </w:rPr>
        <w:t>οι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φράσεις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και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οι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εκφράσεις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αυτού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του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εργαλείου</w:t>
      </w:r>
      <w:r w:rsidR="004B5DE3" w:rsidRPr="004B5DE3">
        <w:rPr>
          <w:lang w:val="el-GR"/>
        </w:rPr>
        <w:t xml:space="preserve">, </w:t>
      </w:r>
      <w:r w:rsidR="004B5DE3">
        <w:rPr>
          <w:lang w:val="el-GR"/>
        </w:rPr>
        <w:t>καθώς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και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εκείνες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που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περιλαμβάνονται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>στις</w:t>
      </w:r>
      <w:r w:rsidR="004B5DE3" w:rsidRPr="004B5DE3">
        <w:rPr>
          <w:lang w:val="el-GR"/>
        </w:rPr>
        <w:t xml:space="preserve"> </w:t>
      </w:r>
      <w:r w:rsidR="004B5DE3">
        <w:rPr>
          <w:lang w:val="el-GR"/>
        </w:rPr>
        <w:t xml:space="preserve">αντίστοιχες λίστες </w:t>
      </w:r>
      <w:r w:rsidR="00905DE9">
        <w:rPr>
          <w:lang w:val="el-GR"/>
        </w:rPr>
        <w:t xml:space="preserve">άλλων γλωσσών, βασίζονται στις </w:t>
      </w:r>
      <w:r w:rsidR="004B5DE3">
        <w:rPr>
          <w:lang w:val="el-GR"/>
        </w:rPr>
        <w:t>π</w:t>
      </w:r>
      <w:r w:rsidR="00905DE9">
        <w:rPr>
          <w:lang w:val="el-GR"/>
        </w:rPr>
        <w:t xml:space="preserve">εριγραφές των </w:t>
      </w:r>
      <w:r w:rsidR="00DE2D9C">
        <w:rPr>
          <w:lang w:val="el-GR"/>
        </w:rPr>
        <w:t xml:space="preserve"> «</w:t>
      </w:r>
      <w:r w:rsidR="00905DE9">
        <w:rPr>
          <w:lang w:val="el-GR"/>
        </w:rPr>
        <w:t xml:space="preserve">επιπέδων </w:t>
      </w:r>
      <w:r w:rsidR="00DE2D9C">
        <w:rPr>
          <w:lang w:val="el-GR"/>
        </w:rPr>
        <w:t>αναφοράς</w:t>
      </w:r>
      <w:r w:rsidR="00905DE9">
        <w:rPr>
          <w:lang w:val="el-GR"/>
        </w:rPr>
        <w:t>»</w:t>
      </w:r>
      <w:r w:rsidR="004B5DE3">
        <w:rPr>
          <w:lang w:val="el-GR"/>
        </w:rPr>
        <w:t xml:space="preserve"> που χρησιμοποιούνται στη διδασκαλία των γλωσσών.  </w:t>
      </w:r>
      <w:r>
        <w:rPr>
          <w:lang w:val="el-GR"/>
        </w:rPr>
        <w:t>Οι</w:t>
      </w:r>
      <w:r w:rsidRPr="00144AC8">
        <w:rPr>
          <w:lang w:val="el-GR"/>
        </w:rPr>
        <w:t xml:space="preserve"> </w:t>
      </w:r>
      <w:r>
        <w:rPr>
          <w:lang w:val="el-GR"/>
        </w:rPr>
        <w:t>περιγραφές</w:t>
      </w:r>
      <w:r w:rsidRPr="00144AC8">
        <w:rPr>
          <w:lang w:val="el-GR"/>
        </w:rPr>
        <w:t xml:space="preserve"> </w:t>
      </w:r>
      <w:r>
        <w:rPr>
          <w:lang w:val="el-GR"/>
        </w:rPr>
        <w:t>προέρχονται</w:t>
      </w:r>
      <w:r w:rsidRPr="00144AC8">
        <w:rPr>
          <w:lang w:val="el-GR"/>
        </w:rPr>
        <w:t xml:space="preserve"> </w:t>
      </w:r>
      <w:r>
        <w:rPr>
          <w:lang w:val="el-GR"/>
        </w:rPr>
        <w:t>από</w:t>
      </w:r>
      <w:r w:rsidRPr="00144AC8">
        <w:rPr>
          <w:lang w:val="el-GR"/>
        </w:rPr>
        <w:t xml:space="preserve"> </w:t>
      </w:r>
      <w:r>
        <w:rPr>
          <w:lang w:val="el-GR"/>
        </w:rPr>
        <w:t>τα</w:t>
      </w:r>
      <w:r w:rsidRPr="00144AC8">
        <w:rPr>
          <w:lang w:val="el-GR"/>
        </w:rPr>
        <w:t xml:space="preserve"> </w:t>
      </w:r>
      <w:r w:rsidR="00905DE9">
        <w:rPr>
          <w:lang w:val="el-GR"/>
        </w:rPr>
        <w:t>«</w:t>
      </w:r>
      <w:r>
        <w:rPr>
          <w:lang w:val="el-GR"/>
        </w:rPr>
        <w:t>κοινά</w:t>
      </w:r>
      <w:r w:rsidRPr="00144AC8">
        <w:rPr>
          <w:lang w:val="el-GR"/>
        </w:rPr>
        <w:t xml:space="preserve"> </w:t>
      </w:r>
      <w:r>
        <w:rPr>
          <w:lang w:val="el-GR"/>
        </w:rPr>
        <w:t>επίπεδα</w:t>
      </w:r>
      <w:r w:rsidRPr="00144AC8">
        <w:rPr>
          <w:lang w:val="el-GR"/>
        </w:rPr>
        <w:t xml:space="preserve"> </w:t>
      </w:r>
      <w:r>
        <w:rPr>
          <w:lang w:val="el-GR"/>
        </w:rPr>
        <w:t>αναφοράς</w:t>
      </w:r>
      <w:r w:rsidR="00905DE9">
        <w:rPr>
          <w:lang w:val="el-GR"/>
        </w:rPr>
        <w:t>»</w:t>
      </w:r>
      <w:r w:rsidR="009E0D44" w:rsidRPr="00144AC8">
        <w:rPr>
          <w:lang w:val="el-GR"/>
        </w:rPr>
        <w:t xml:space="preserve"> </w:t>
      </w:r>
      <w:r w:rsidR="00144AC8">
        <w:rPr>
          <w:lang w:val="el-GR"/>
        </w:rPr>
        <w:t>που</w:t>
      </w:r>
      <w:r w:rsidR="00144AC8" w:rsidRPr="00144AC8">
        <w:rPr>
          <w:lang w:val="el-GR"/>
        </w:rPr>
        <w:t xml:space="preserve"> </w:t>
      </w:r>
      <w:r w:rsidR="00144AC8">
        <w:rPr>
          <w:lang w:val="el-GR"/>
        </w:rPr>
        <w:t xml:space="preserve">περιγράφονται στο Κοινό Ευρωπαϊκό Πλαίσιο Αναφοράς για τις Γλώσσες </w:t>
      </w:r>
      <w:r w:rsidR="0097221B">
        <w:rPr>
          <w:lang w:val="el-GR"/>
        </w:rPr>
        <w:t>(</w:t>
      </w:r>
      <w:hyperlink r:id="rId7" w:tgtFrame="_blank" w:history="1">
        <w:r w:rsidR="009E0D44" w:rsidRPr="001E4671">
          <w:rPr>
            <w:rStyle w:val="Lienhypertexte"/>
            <w:i/>
          </w:rPr>
          <w:t>Common</w:t>
        </w:r>
        <w:r w:rsidR="009E0D44" w:rsidRPr="00144AC8">
          <w:rPr>
            <w:rStyle w:val="Lienhypertexte"/>
            <w:i/>
            <w:lang w:val="el-GR"/>
          </w:rPr>
          <w:t xml:space="preserve"> </w:t>
        </w:r>
        <w:r w:rsidR="009E0D44" w:rsidRPr="001E4671">
          <w:rPr>
            <w:rStyle w:val="Lienhypertexte"/>
            <w:i/>
          </w:rPr>
          <w:t>European</w:t>
        </w:r>
        <w:r w:rsidR="009E0D44" w:rsidRPr="00144AC8">
          <w:rPr>
            <w:rStyle w:val="Lienhypertexte"/>
            <w:i/>
            <w:lang w:val="el-GR"/>
          </w:rPr>
          <w:t xml:space="preserve"> </w:t>
        </w:r>
        <w:r w:rsidR="009E0D44" w:rsidRPr="001E4671">
          <w:rPr>
            <w:rStyle w:val="Lienhypertexte"/>
            <w:i/>
          </w:rPr>
          <w:t>Framework</w:t>
        </w:r>
        <w:r w:rsidR="009E0D44" w:rsidRPr="00144AC8">
          <w:rPr>
            <w:rStyle w:val="Lienhypertexte"/>
            <w:i/>
            <w:lang w:val="el-GR"/>
          </w:rPr>
          <w:t xml:space="preserve"> </w:t>
        </w:r>
        <w:r w:rsidR="009E0D44" w:rsidRPr="001E4671">
          <w:rPr>
            <w:rStyle w:val="Lienhypertexte"/>
            <w:i/>
          </w:rPr>
          <w:t>of</w:t>
        </w:r>
        <w:r w:rsidR="009E0D44" w:rsidRPr="00144AC8">
          <w:rPr>
            <w:rStyle w:val="Lienhypertexte"/>
            <w:i/>
            <w:lang w:val="el-GR"/>
          </w:rPr>
          <w:t xml:space="preserve"> </w:t>
        </w:r>
        <w:r w:rsidR="009E0D44" w:rsidRPr="001E4671">
          <w:rPr>
            <w:rStyle w:val="Lienhypertexte"/>
            <w:i/>
          </w:rPr>
          <w:t>Reference</w:t>
        </w:r>
        <w:r w:rsidR="009E0D44" w:rsidRPr="00144AC8">
          <w:rPr>
            <w:rStyle w:val="Lienhypertexte"/>
            <w:i/>
            <w:lang w:val="el-GR"/>
          </w:rPr>
          <w:t xml:space="preserve"> </w:t>
        </w:r>
        <w:r w:rsidR="009E0D44" w:rsidRPr="001E4671">
          <w:rPr>
            <w:rStyle w:val="Lienhypertexte"/>
            <w:i/>
          </w:rPr>
          <w:t>for</w:t>
        </w:r>
        <w:r w:rsidR="009E0D44" w:rsidRPr="00144AC8">
          <w:rPr>
            <w:rStyle w:val="Lienhypertexte"/>
            <w:i/>
            <w:lang w:val="el-GR"/>
          </w:rPr>
          <w:t xml:space="preserve"> </w:t>
        </w:r>
        <w:r w:rsidR="009E0D44" w:rsidRPr="001E4671">
          <w:rPr>
            <w:rStyle w:val="Lienhypertexte"/>
            <w:i/>
          </w:rPr>
          <w:t>Languages</w:t>
        </w:r>
      </w:hyperlink>
      <w:r w:rsidR="00650594">
        <w:rPr>
          <w:lang w:val="el-GR"/>
        </w:rPr>
        <w:t xml:space="preserve"> - </w:t>
      </w:r>
      <w:r w:rsidR="00D14561">
        <w:rPr>
          <w:lang w:val="el-GR"/>
        </w:rPr>
        <w:t>ΚΕΠΑ</w:t>
      </w:r>
      <w:r w:rsidR="009E0D44" w:rsidRPr="00144AC8">
        <w:rPr>
          <w:lang w:val="el-GR"/>
        </w:rPr>
        <w:t xml:space="preserve">- </w:t>
      </w:r>
      <w:r w:rsidR="00144AC8">
        <w:rPr>
          <w:lang w:val="el-GR"/>
        </w:rPr>
        <w:t>κεφάλαιο</w:t>
      </w:r>
      <w:r w:rsidR="009E0D44" w:rsidRPr="00144AC8">
        <w:rPr>
          <w:lang w:val="el-GR"/>
        </w:rPr>
        <w:t xml:space="preserve"> 3) </w:t>
      </w:r>
      <w:r w:rsidR="00144AC8">
        <w:rPr>
          <w:lang w:val="el-GR"/>
        </w:rPr>
        <w:t xml:space="preserve">και στηρίζονται στα </w:t>
      </w:r>
      <w:r w:rsidR="00650594">
        <w:rPr>
          <w:lang w:val="el-GR"/>
        </w:rPr>
        <w:t xml:space="preserve">αποτελέσματα </w:t>
      </w:r>
      <w:r w:rsidR="00320DC3">
        <w:rPr>
          <w:lang w:val="el-GR"/>
        </w:rPr>
        <w:t xml:space="preserve">ερευνών </w:t>
      </w:r>
      <w:r w:rsidR="00650594">
        <w:rPr>
          <w:lang w:val="el-GR"/>
        </w:rPr>
        <w:t xml:space="preserve">στον </w:t>
      </w:r>
      <w:r w:rsidR="00144AC8">
        <w:rPr>
          <w:lang w:val="el-GR"/>
        </w:rPr>
        <w:t xml:space="preserve">τομέα </w:t>
      </w:r>
      <w:r w:rsidR="00320DC3">
        <w:rPr>
          <w:lang w:val="el-GR"/>
        </w:rPr>
        <w:t xml:space="preserve">της </w:t>
      </w:r>
      <w:r w:rsidR="00144AC8">
        <w:rPr>
          <w:lang w:val="el-GR"/>
        </w:rPr>
        <w:t xml:space="preserve">εκμάθησης γλωσσών. </w:t>
      </w:r>
      <w:r w:rsidR="00CC19E4">
        <w:rPr>
          <w:lang w:val="el-GR"/>
        </w:rPr>
        <w:t xml:space="preserve">Περισσότερα </w:t>
      </w:r>
      <w:r w:rsidR="00BE3D5E">
        <w:rPr>
          <w:lang w:val="el-GR"/>
        </w:rPr>
        <w:t>στοιχεία</w:t>
      </w:r>
      <w:r w:rsidR="00BE3D5E" w:rsidRPr="00D14561">
        <w:rPr>
          <w:lang w:val="el-GR"/>
        </w:rPr>
        <w:t xml:space="preserve"> </w:t>
      </w:r>
      <w:r w:rsidR="00BE3D5E">
        <w:rPr>
          <w:lang w:val="el-GR"/>
        </w:rPr>
        <w:t>για</w:t>
      </w:r>
      <w:r w:rsidR="00BE3D5E" w:rsidRPr="00D14561">
        <w:rPr>
          <w:lang w:val="el-GR"/>
        </w:rPr>
        <w:t xml:space="preserve"> </w:t>
      </w:r>
      <w:r w:rsidR="00BE3D5E">
        <w:rPr>
          <w:lang w:val="el-GR"/>
        </w:rPr>
        <w:t>τις</w:t>
      </w:r>
      <w:r w:rsidR="00BE3D5E" w:rsidRPr="00D14561">
        <w:rPr>
          <w:lang w:val="el-GR"/>
        </w:rPr>
        <w:t xml:space="preserve"> </w:t>
      </w:r>
      <w:r w:rsidR="00BE3D5E">
        <w:rPr>
          <w:lang w:val="el-GR"/>
        </w:rPr>
        <w:t>περιγραφές</w:t>
      </w:r>
      <w:r w:rsidR="00BE3D5E" w:rsidRPr="00D14561">
        <w:rPr>
          <w:lang w:val="el-GR"/>
        </w:rPr>
        <w:t xml:space="preserve"> </w:t>
      </w:r>
      <w:r w:rsidR="00BE3D5E">
        <w:rPr>
          <w:lang w:val="el-GR"/>
        </w:rPr>
        <w:t>των</w:t>
      </w:r>
      <w:r w:rsidR="00BE3D5E" w:rsidRPr="00D14561">
        <w:rPr>
          <w:lang w:val="el-GR"/>
        </w:rPr>
        <w:t xml:space="preserve"> </w:t>
      </w:r>
      <w:r w:rsidR="00BE3D5E">
        <w:rPr>
          <w:lang w:val="el-GR"/>
        </w:rPr>
        <w:t>επιπέδων</w:t>
      </w:r>
      <w:r w:rsidR="00BE3D5E" w:rsidRPr="00D14561">
        <w:rPr>
          <w:lang w:val="el-GR"/>
        </w:rPr>
        <w:t xml:space="preserve"> </w:t>
      </w:r>
      <w:r w:rsidR="00BE3D5E">
        <w:rPr>
          <w:lang w:val="el-GR"/>
        </w:rPr>
        <w:t>αναφοράς</w:t>
      </w:r>
      <w:r w:rsidR="00BE3D5E" w:rsidRPr="00D14561">
        <w:rPr>
          <w:lang w:val="el-GR"/>
        </w:rPr>
        <w:t xml:space="preserve"> </w:t>
      </w:r>
      <w:r w:rsidR="00905DE9">
        <w:rPr>
          <w:lang w:val="el-GR"/>
        </w:rPr>
        <w:t xml:space="preserve">υπάρχουν </w:t>
      </w:r>
      <w:r w:rsidR="00650594">
        <w:rPr>
          <w:lang w:val="el-GR"/>
        </w:rPr>
        <w:t>στον ιστότοπο</w:t>
      </w:r>
      <w:r w:rsidR="00BE3D5E">
        <w:rPr>
          <w:lang w:val="el-GR"/>
        </w:rPr>
        <w:t xml:space="preserve"> </w:t>
      </w:r>
      <w:r w:rsidR="00AE2B8F">
        <w:rPr>
          <w:lang w:val="el-GR"/>
        </w:rPr>
        <w:t xml:space="preserve">του Συμβουλίου της Ευρώπης </w:t>
      </w:r>
      <w:r w:rsidR="00650594">
        <w:rPr>
          <w:lang w:val="el-GR"/>
        </w:rPr>
        <w:t xml:space="preserve">για τη Γλωσσική Πολιτική </w:t>
      </w:r>
      <w:r w:rsidR="00D14561" w:rsidRPr="00D14561">
        <w:rPr>
          <w:lang w:val="el-GR"/>
        </w:rPr>
        <w:t>(</w:t>
      </w:r>
      <w:hyperlink r:id="rId8" w:history="1">
        <w:r w:rsidR="00D14561" w:rsidRPr="009025F0">
          <w:rPr>
            <w:rStyle w:val="Lienhypertexte"/>
          </w:rPr>
          <w:t>www</w:t>
        </w:r>
        <w:r w:rsidR="00D14561" w:rsidRPr="00D14561">
          <w:rPr>
            <w:rStyle w:val="Lienhypertexte"/>
            <w:lang w:val="el-GR"/>
          </w:rPr>
          <w:t>.</w:t>
        </w:r>
        <w:r w:rsidR="00D14561" w:rsidRPr="009025F0">
          <w:rPr>
            <w:rStyle w:val="Lienhypertexte"/>
          </w:rPr>
          <w:t>coe</w:t>
        </w:r>
        <w:r w:rsidR="00D14561" w:rsidRPr="00D14561">
          <w:rPr>
            <w:rStyle w:val="Lienhypertexte"/>
            <w:lang w:val="el-GR"/>
          </w:rPr>
          <w:t>.</w:t>
        </w:r>
        <w:r w:rsidR="00D14561" w:rsidRPr="009025F0">
          <w:rPr>
            <w:rStyle w:val="Lienhypertexte"/>
          </w:rPr>
          <w:t>int</w:t>
        </w:r>
        <w:r w:rsidR="00D14561" w:rsidRPr="00D14561">
          <w:rPr>
            <w:rStyle w:val="Lienhypertexte"/>
            <w:lang w:val="el-GR"/>
          </w:rPr>
          <w:t>/</w:t>
        </w:r>
        <w:r w:rsidR="00D14561" w:rsidRPr="009025F0">
          <w:rPr>
            <w:rStyle w:val="Lienhypertexte"/>
          </w:rPr>
          <w:t>lang</w:t>
        </w:r>
      </w:hyperlink>
      <w:r w:rsidR="00D14561" w:rsidRPr="00D14561">
        <w:rPr>
          <w:lang w:val="el-GR"/>
        </w:rPr>
        <w:t xml:space="preserve"> </w:t>
      </w:r>
      <w:r w:rsidR="00D14561" w:rsidRPr="00A90D17">
        <w:rPr>
          <w:sz w:val="18"/>
          <w:szCs w:val="18"/>
        </w:rPr>
        <w:sym w:font="Wingdings" w:char="F0E0"/>
      </w:r>
      <w:r w:rsidR="00D14561" w:rsidRPr="00D14561">
        <w:rPr>
          <w:lang w:val="el-GR"/>
        </w:rPr>
        <w:t xml:space="preserve"> </w:t>
      </w:r>
      <w:r w:rsidR="00D14561" w:rsidRPr="00A90D17">
        <w:t>RLD</w:t>
      </w:r>
      <w:r w:rsidR="00D14561" w:rsidRPr="00D14561">
        <w:rPr>
          <w:lang w:val="el-GR"/>
        </w:rPr>
        <w:t>).</w:t>
      </w:r>
    </w:p>
    <w:p w:rsidR="00D8484E" w:rsidRDefault="00690BF8" w:rsidP="008067EC">
      <w:pPr>
        <w:pStyle w:val="TKTEXTE"/>
        <w:rPr>
          <w:lang w:val="el-GR"/>
        </w:rPr>
      </w:pPr>
      <w:r>
        <w:rPr>
          <w:lang w:val="el-GR"/>
        </w:rPr>
        <w:t>Για</w:t>
      </w:r>
      <w:r w:rsidRPr="00690BF8">
        <w:rPr>
          <w:lang w:val="el-GR"/>
        </w:rPr>
        <w:t xml:space="preserve"> </w:t>
      </w:r>
      <w:r>
        <w:rPr>
          <w:lang w:val="el-GR"/>
        </w:rPr>
        <w:t>την</w:t>
      </w:r>
      <w:r w:rsidRPr="00690BF8">
        <w:rPr>
          <w:lang w:val="el-GR"/>
        </w:rPr>
        <w:t xml:space="preserve"> </w:t>
      </w:r>
      <w:r>
        <w:rPr>
          <w:lang w:val="el-GR"/>
        </w:rPr>
        <w:t>επιλογή</w:t>
      </w:r>
      <w:r w:rsidRPr="00690BF8">
        <w:rPr>
          <w:lang w:val="el-GR"/>
        </w:rPr>
        <w:t xml:space="preserve"> </w:t>
      </w:r>
      <w:r>
        <w:rPr>
          <w:lang w:val="el-GR"/>
        </w:rPr>
        <w:t>των</w:t>
      </w:r>
      <w:r w:rsidRPr="00690BF8">
        <w:rPr>
          <w:lang w:val="el-GR"/>
        </w:rPr>
        <w:t xml:space="preserve"> </w:t>
      </w:r>
      <w:r>
        <w:rPr>
          <w:lang w:val="el-GR"/>
        </w:rPr>
        <w:t>εκφράσεων</w:t>
      </w:r>
      <w:r w:rsidRPr="00690BF8">
        <w:rPr>
          <w:lang w:val="el-GR"/>
        </w:rPr>
        <w:t xml:space="preserve">, </w:t>
      </w:r>
      <w:r>
        <w:rPr>
          <w:lang w:val="el-GR"/>
        </w:rPr>
        <w:t>έχει</w:t>
      </w:r>
      <w:r w:rsidRPr="00690BF8">
        <w:rPr>
          <w:lang w:val="el-GR"/>
        </w:rPr>
        <w:t xml:space="preserve"> </w:t>
      </w:r>
      <w:r>
        <w:rPr>
          <w:lang w:val="el-GR"/>
        </w:rPr>
        <w:t>ληφθεί</w:t>
      </w:r>
      <w:r w:rsidRPr="00690BF8">
        <w:rPr>
          <w:lang w:val="el-GR"/>
        </w:rPr>
        <w:t xml:space="preserve"> </w:t>
      </w:r>
      <w:r>
        <w:rPr>
          <w:lang w:val="el-GR"/>
        </w:rPr>
        <w:t>υπόψη</w:t>
      </w:r>
      <w:r w:rsidRPr="00690BF8">
        <w:rPr>
          <w:lang w:val="el-GR"/>
        </w:rPr>
        <w:t xml:space="preserve"> </w:t>
      </w:r>
      <w:r>
        <w:rPr>
          <w:lang w:val="el-GR"/>
        </w:rPr>
        <w:t>το</w:t>
      </w:r>
      <w:r w:rsidRPr="00690BF8">
        <w:rPr>
          <w:lang w:val="el-GR"/>
        </w:rPr>
        <w:t xml:space="preserve"> </w:t>
      </w:r>
      <w:r>
        <w:rPr>
          <w:lang w:val="el-GR"/>
        </w:rPr>
        <w:t>γεγονός</w:t>
      </w:r>
      <w:r w:rsidRPr="00690BF8">
        <w:rPr>
          <w:lang w:val="el-GR"/>
        </w:rPr>
        <w:t xml:space="preserve"> </w:t>
      </w:r>
      <w:r>
        <w:rPr>
          <w:lang w:val="el-GR"/>
        </w:rPr>
        <w:t>ότι</w:t>
      </w:r>
      <w:r w:rsidRPr="00690BF8">
        <w:rPr>
          <w:lang w:val="el-GR"/>
        </w:rPr>
        <w:t xml:space="preserve">, </w:t>
      </w:r>
      <w:r>
        <w:rPr>
          <w:lang w:val="el-GR"/>
        </w:rPr>
        <w:t>μολονότι</w:t>
      </w:r>
      <w:r w:rsidRPr="00690BF8">
        <w:rPr>
          <w:lang w:val="el-GR"/>
        </w:rPr>
        <w:t xml:space="preserve"> </w:t>
      </w:r>
      <w:r>
        <w:rPr>
          <w:lang w:val="el-GR"/>
        </w:rPr>
        <w:t>οι</w:t>
      </w:r>
      <w:r w:rsidRPr="00690BF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90BF8">
        <w:rPr>
          <w:lang w:val="el-GR"/>
        </w:rPr>
        <w:t xml:space="preserve"> </w:t>
      </w:r>
      <w:r w:rsidR="00905DE9">
        <w:rPr>
          <w:lang w:val="el-GR"/>
        </w:rPr>
        <w:t>δε</w:t>
      </w:r>
      <w:r w:rsidRPr="00690BF8">
        <w:rPr>
          <w:lang w:val="el-GR"/>
        </w:rPr>
        <w:t xml:space="preserve"> </w:t>
      </w:r>
      <w:r>
        <w:rPr>
          <w:lang w:val="el-GR"/>
        </w:rPr>
        <w:t>διαφέρουν</w:t>
      </w:r>
      <w:r w:rsidRPr="00690BF8">
        <w:rPr>
          <w:lang w:val="el-GR"/>
        </w:rPr>
        <w:t xml:space="preserve"> </w:t>
      </w:r>
      <w:r>
        <w:rPr>
          <w:lang w:val="el-GR"/>
        </w:rPr>
        <w:t>από</w:t>
      </w:r>
      <w:r w:rsidRPr="00690BF8">
        <w:rPr>
          <w:lang w:val="el-GR"/>
        </w:rPr>
        <w:t xml:space="preserve"> </w:t>
      </w:r>
      <w:r>
        <w:rPr>
          <w:lang w:val="el-GR"/>
        </w:rPr>
        <w:t>άλλ</w:t>
      </w:r>
      <w:r w:rsidR="00320DC3">
        <w:rPr>
          <w:lang w:val="el-GR"/>
        </w:rPr>
        <w:t>α άτομα που μαθαίνουν ξένες γλώσσες</w:t>
      </w:r>
      <w:r>
        <w:rPr>
          <w:lang w:val="el-GR"/>
        </w:rPr>
        <w:t xml:space="preserve">, </w:t>
      </w:r>
      <w:r w:rsidR="00CC19E4">
        <w:rPr>
          <w:lang w:val="el-GR"/>
        </w:rPr>
        <w:t xml:space="preserve">συχνά χρειάζεται να καλύψουν </w:t>
      </w:r>
      <w:r>
        <w:rPr>
          <w:lang w:val="el-GR"/>
        </w:rPr>
        <w:t>συγκεκριμένες άμεσες ανάγκες στην επικοινωνία τους στην ξένη γλώσσα.</w:t>
      </w:r>
      <w:r w:rsidRPr="00690BF8">
        <w:rPr>
          <w:lang w:val="el-GR"/>
        </w:rPr>
        <w:t xml:space="preserve"> </w:t>
      </w:r>
      <w:r>
        <w:rPr>
          <w:lang w:val="el-GR"/>
        </w:rPr>
        <w:t xml:space="preserve">Η </w:t>
      </w:r>
      <w:r w:rsidR="00D8484E">
        <w:rPr>
          <w:lang w:val="el-GR"/>
        </w:rPr>
        <w:t xml:space="preserve">ακόλουθη </w:t>
      </w:r>
      <w:r>
        <w:rPr>
          <w:lang w:val="el-GR"/>
        </w:rPr>
        <w:t xml:space="preserve">λίστα </w:t>
      </w:r>
      <w:r w:rsidR="00320DC3">
        <w:rPr>
          <w:lang w:val="el-GR"/>
        </w:rPr>
        <w:t>δίνει</w:t>
      </w:r>
      <w:r w:rsidRPr="00690BF8">
        <w:rPr>
          <w:lang w:val="el-GR"/>
        </w:rPr>
        <w:t xml:space="preserve"> </w:t>
      </w:r>
      <w:r>
        <w:rPr>
          <w:lang w:val="el-GR"/>
        </w:rPr>
        <w:t>μερικές</w:t>
      </w:r>
      <w:r w:rsidRPr="00690BF8">
        <w:rPr>
          <w:lang w:val="el-GR"/>
        </w:rPr>
        <w:t xml:space="preserve"> </w:t>
      </w:r>
      <w:r>
        <w:rPr>
          <w:lang w:val="el-GR"/>
        </w:rPr>
        <w:t>ιδέες</w:t>
      </w:r>
      <w:r w:rsidRPr="00690BF8">
        <w:rPr>
          <w:lang w:val="el-GR"/>
        </w:rPr>
        <w:t xml:space="preserve"> </w:t>
      </w:r>
      <w:r>
        <w:rPr>
          <w:lang w:val="el-GR"/>
        </w:rPr>
        <w:t>για</w:t>
      </w:r>
      <w:r w:rsidRPr="00690BF8">
        <w:rPr>
          <w:lang w:val="el-GR"/>
        </w:rPr>
        <w:t xml:space="preserve"> </w:t>
      </w:r>
      <w:r w:rsidR="00D8484E">
        <w:rPr>
          <w:lang w:val="el-GR"/>
        </w:rPr>
        <w:t xml:space="preserve">κατάλληλες </w:t>
      </w:r>
      <w:r>
        <w:rPr>
          <w:lang w:val="el-GR"/>
        </w:rPr>
        <w:t>εκφράσεις</w:t>
      </w:r>
      <w:r w:rsidR="00D51687">
        <w:rPr>
          <w:lang w:val="el-GR"/>
        </w:rPr>
        <w:t>,</w:t>
      </w:r>
      <w:r w:rsidRPr="00690BF8">
        <w:rPr>
          <w:lang w:val="el-GR"/>
        </w:rPr>
        <w:t xml:space="preserve"> </w:t>
      </w:r>
      <w:r>
        <w:rPr>
          <w:lang w:val="el-GR"/>
        </w:rPr>
        <w:t>που</w:t>
      </w:r>
      <w:r w:rsidRPr="00690BF8">
        <w:rPr>
          <w:lang w:val="el-GR"/>
        </w:rPr>
        <w:t xml:space="preserve"> </w:t>
      </w:r>
      <w:r>
        <w:rPr>
          <w:lang w:val="el-GR"/>
        </w:rPr>
        <w:t xml:space="preserve">μπορείτε να </w:t>
      </w:r>
      <w:r w:rsidR="00D8484E">
        <w:rPr>
          <w:lang w:val="el-GR"/>
        </w:rPr>
        <w:t xml:space="preserve">συμπεριλάβετε </w:t>
      </w:r>
      <w:r w:rsidR="00320DC3">
        <w:rPr>
          <w:lang w:val="el-GR"/>
        </w:rPr>
        <w:t>στα</w:t>
      </w:r>
      <w:r w:rsidR="00D8484E">
        <w:rPr>
          <w:lang w:val="el-GR"/>
        </w:rPr>
        <w:t xml:space="preserve"> </w:t>
      </w:r>
      <w:r w:rsidR="00320DC3">
        <w:rPr>
          <w:b/>
          <w:lang w:val="el-GR"/>
        </w:rPr>
        <w:t>σενάρια</w:t>
      </w:r>
      <w:r w:rsidR="00CC19E4">
        <w:rPr>
          <w:b/>
          <w:lang w:val="el-GR"/>
        </w:rPr>
        <w:t xml:space="preserve"> </w:t>
      </w:r>
      <w:r w:rsidR="00CC19E4" w:rsidRPr="00CC19E4">
        <w:rPr>
          <w:lang w:val="el-GR"/>
        </w:rPr>
        <w:t>της επιλογής σας</w:t>
      </w:r>
      <w:r w:rsidR="00D8484E" w:rsidRPr="00CC19E4">
        <w:rPr>
          <w:lang w:val="el-GR"/>
        </w:rPr>
        <w:t>.</w:t>
      </w:r>
    </w:p>
    <w:p w:rsidR="009E0D44" w:rsidRPr="00184784" w:rsidRDefault="00D8484E" w:rsidP="002470BC">
      <w:pPr>
        <w:pStyle w:val="TKTEXTE"/>
        <w:rPr>
          <w:lang w:val="el-GR"/>
        </w:rPr>
      </w:pPr>
      <w:r>
        <w:rPr>
          <w:lang w:val="el-GR"/>
        </w:rPr>
        <w:t>Οι</w:t>
      </w:r>
      <w:r w:rsidRPr="00D8484E">
        <w:rPr>
          <w:lang w:val="el-GR"/>
        </w:rPr>
        <w:t xml:space="preserve"> </w:t>
      </w:r>
      <w:r>
        <w:rPr>
          <w:lang w:val="el-GR"/>
        </w:rPr>
        <w:t>λίστες</w:t>
      </w:r>
      <w:r w:rsidRPr="00D8484E">
        <w:rPr>
          <w:lang w:val="el-GR"/>
        </w:rPr>
        <w:t xml:space="preserve"> </w:t>
      </w:r>
      <w:r>
        <w:rPr>
          <w:lang w:val="el-GR"/>
        </w:rPr>
        <w:t>χωρίζονται</w:t>
      </w:r>
      <w:r w:rsidRPr="00D8484E">
        <w:rPr>
          <w:lang w:val="el-GR"/>
        </w:rPr>
        <w:t xml:space="preserve"> </w:t>
      </w:r>
      <w:r>
        <w:rPr>
          <w:lang w:val="el-GR"/>
        </w:rPr>
        <w:t>σε</w:t>
      </w:r>
      <w:r w:rsidRPr="00D8484E">
        <w:rPr>
          <w:lang w:val="el-GR"/>
        </w:rPr>
        <w:t xml:space="preserve"> </w:t>
      </w:r>
      <w:r>
        <w:rPr>
          <w:lang w:val="el-GR"/>
        </w:rPr>
        <w:t>ενότητες και σε</w:t>
      </w:r>
      <w:r w:rsidRPr="00D8484E">
        <w:rPr>
          <w:lang w:val="el-GR"/>
        </w:rPr>
        <w:t xml:space="preserve"> </w:t>
      </w:r>
      <w:r>
        <w:rPr>
          <w:lang w:val="el-GR"/>
        </w:rPr>
        <w:t>τρεις</w:t>
      </w:r>
      <w:r w:rsidRPr="00D8484E">
        <w:rPr>
          <w:lang w:val="el-GR"/>
        </w:rPr>
        <w:t xml:space="preserve"> </w:t>
      </w:r>
      <w:r>
        <w:rPr>
          <w:lang w:val="el-GR"/>
        </w:rPr>
        <w:t>παράλληλες στήλες.</w:t>
      </w:r>
      <w:r w:rsidRPr="00D8484E">
        <w:rPr>
          <w:lang w:val="el-GR"/>
        </w:rPr>
        <w:t xml:space="preserve"> </w:t>
      </w:r>
      <w:r>
        <w:rPr>
          <w:lang w:val="el-GR"/>
        </w:rPr>
        <w:t>Κάθε</w:t>
      </w:r>
      <w:r w:rsidRPr="00CC40E8">
        <w:rPr>
          <w:lang w:val="el-GR"/>
        </w:rPr>
        <w:t xml:space="preserve"> </w:t>
      </w:r>
      <w:r>
        <w:rPr>
          <w:lang w:val="el-GR"/>
        </w:rPr>
        <w:t>ενότητα</w:t>
      </w:r>
      <w:r w:rsidRPr="00CC40E8">
        <w:rPr>
          <w:lang w:val="el-GR"/>
        </w:rPr>
        <w:t xml:space="preserve"> </w:t>
      </w:r>
      <w:r>
        <w:rPr>
          <w:lang w:val="el-GR"/>
        </w:rPr>
        <w:t>περιλαμβάνει</w:t>
      </w:r>
      <w:r w:rsidRPr="00CC40E8">
        <w:rPr>
          <w:lang w:val="el-GR"/>
        </w:rPr>
        <w:t xml:space="preserve"> </w:t>
      </w:r>
      <w:r>
        <w:rPr>
          <w:lang w:val="el-GR"/>
        </w:rPr>
        <w:t>εκφράσεις</w:t>
      </w:r>
      <w:r w:rsidRPr="00CC40E8">
        <w:rPr>
          <w:lang w:val="el-GR"/>
        </w:rPr>
        <w:t xml:space="preserve"> </w:t>
      </w:r>
      <w:r>
        <w:rPr>
          <w:lang w:val="el-GR"/>
        </w:rPr>
        <w:t>που</w:t>
      </w:r>
      <w:r w:rsidRPr="00CC40E8">
        <w:rPr>
          <w:lang w:val="el-GR"/>
        </w:rPr>
        <w:t xml:space="preserve"> </w:t>
      </w:r>
      <w:r w:rsidR="00905DE9">
        <w:rPr>
          <w:lang w:val="el-GR"/>
        </w:rPr>
        <w:t xml:space="preserve">μπαίνουν </w:t>
      </w:r>
      <w:r w:rsidR="00807AB1">
        <w:rPr>
          <w:lang w:val="el-GR"/>
        </w:rPr>
        <w:t>στην</w:t>
      </w:r>
      <w:r w:rsidR="00807AB1" w:rsidRPr="00CC40E8">
        <w:rPr>
          <w:lang w:val="el-GR"/>
        </w:rPr>
        <w:t xml:space="preserve"> </w:t>
      </w:r>
      <w:r w:rsidR="00807AB1">
        <w:rPr>
          <w:lang w:val="el-GR"/>
        </w:rPr>
        <w:t>ίδια</w:t>
      </w:r>
      <w:r w:rsidR="00807AB1" w:rsidRPr="00CC40E8">
        <w:rPr>
          <w:lang w:val="el-GR"/>
        </w:rPr>
        <w:t xml:space="preserve"> </w:t>
      </w:r>
      <w:r w:rsidR="00807AB1">
        <w:rPr>
          <w:lang w:val="el-GR"/>
        </w:rPr>
        <w:t xml:space="preserve">ομάδα </w:t>
      </w:r>
      <w:r w:rsidR="00905DE9">
        <w:rPr>
          <w:lang w:val="el-GR"/>
        </w:rPr>
        <w:t>ανά κατηγορία</w:t>
      </w:r>
      <w:r w:rsidR="00CC40E8" w:rsidRPr="00CC40E8">
        <w:rPr>
          <w:lang w:val="el-GR"/>
        </w:rPr>
        <w:t xml:space="preserve">, </w:t>
      </w:r>
      <w:r w:rsidR="00CC40E8">
        <w:rPr>
          <w:lang w:val="el-GR"/>
        </w:rPr>
        <w:t>για</w:t>
      </w:r>
      <w:r w:rsidR="00CC40E8" w:rsidRPr="00CC40E8">
        <w:rPr>
          <w:lang w:val="el-GR"/>
        </w:rPr>
        <w:t xml:space="preserve"> </w:t>
      </w:r>
      <w:r w:rsidR="00CC40E8">
        <w:rPr>
          <w:lang w:val="el-GR"/>
        </w:rPr>
        <w:t>παράδειγμα,</w:t>
      </w:r>
      <w:r w:rsidRPr="00CC40E8">
        <w:rPr>
          <w:lang w:val="el-GR"/>
        </w:rPr>
        <w:t xml:space="preserve"> </w:t>
      </w:r>
      <w:r w:rsidR="00905DE9">
        <w:rPr>
          <w:lang w:val="el-GR"/>
        </w:rPr>
        <w:t>«</w:t>
      </w:r>
      <w:r w:rsidR="009C245C">
        <w:rPr>
          <w:lang w:val="el-GR"/>
        </w:rPr>
        <w:t xml:space="preserve">εκφράζω </w:t>
      </w:r>
      <w:r w:rsidR="00A339A7">
        <w:rPr>
          <w:lang w:val="el-GR"/>
        </w:rPr>
        <w:t>αισθήματα</w:t>
      </w:r>
      <w:r w:rsidR="00905DE9">
        <w:rPr>
          <w:lang w:val="el-GR"/>
        </w:rPr>
        <w:t xml:space="preserve"> και συναισθήματα»</w:t>
      </w:r>
      <w:r w:rsidR="009E0D44" w:rsidRPr="00CC40E8">
        <w:rPr>
          <w:lang w:val="el-GR"/>
        </w:rPr>
        <w:t xml:space="preserve">. </w:t>
      </w:r>
      <w:r w:rsidR="00905DE9">
        <w:rPr>
          <w:lang w:val="el-GR"/>
        </w:rPr>
        <w:t xml:space="preserve">Πριν από κάθε πίνακα υπάρχει μια </w:t>
      </w:r>
      <w:r w:rsidR="009C245C">
        <w:rPr>
          <w:lang w:val="el-GR"/>
        </w:rPr>
        <w:t>σύντομη</w:t>
      </w:r>
      <w:r w:rsidR="009C245C" w:rsidRPr="00184784">
        <w:rPr>
          <w:lang w:val="el-GR"/>
        </w:rPr>
        <w:t xml:space="preserve"> </w:t>
      </w:r>
      <w:r w:rsidR="00905DE9">
        <w:rPr>
          <w:lang w:val="el-GR"/>
        </w:rPr>
        <w:t>περιγραφή</w:t>
      </w:r>
      <w:r w:rsidR="00184784" w:rsidRPr="00184784">
        <w:rPr>
          <w:lang w:val="el-GR"/>
        </w:rPr>
        <w:t xml:space="preserve"> </w:t>
      </w:r>
      <w:r w:rsidR="00905DE9">
        <w:rPr>
          <w:lang w:val="el-GR"/>
        </w:rPr>
        <w:t>της</w:t>
      </w:r>
      <w:r w:rsidR="009C245C" w:rsidRPr="00184784">
        <w:rPr>
          <w:lang w:val="el-GR"/>
        </w:rPr>
        <w:t xml:space="preserve"> </w:t>
      </w:r>
      <w:r w:rsidR="009C245C">
        <w:rPr>
          <w:lang w:val="el-GR"/>
        </w:rPr>
        <w:t>ενότητα</w:t>
      </w:r>
      <w:r w:rsidR="00905DE9">
        <w:rPr>
          <w:lang w:val="el-GR"/>
        </w:rPr>
        <w:t>ς.</w:t>
      </w:r>
      <w:r w:rsidR="009C245C" w:rsidRPr="00184784">
        <w:rPr>
          <w:lang w:val="el-GR"/>
        </w:rPr>
        <w:t xml:space="preserve"> </w:t>
      </w:r>
      <w:r w:rsidR="00905DE9">
        <w:rPr>
          <w:lang w:val="el-GR"/>
        </w:rPr>
        <w:t xml:space="preserve"> Στη συνέχεια, </w:t>
      </w:r>
      <w:r w:rsidR="00184784">
        <w:rPr>
          <w:lang w:val="el-GR"/>
        </w:rPr>
        <w:t>η</w:t>
      </w:r>
      <w:r w:rsidR="00184784" w:rsidRPr="00184784">
        <w:rPr>
          <w:lang w:val="el-GR"/>
        </w:rPr>
        <w:t xml:space="preserve"> </w:t>
      </w:r>
      <w:r w:rsidR="00184784">
        <w:rPr>
          <w:lang w:val="el-GR"/>
        </w:rPr>
        <w:t>αριστερή</w:t>
      </w:r>
      <w:r w:rsidR="00184784" w:rsidRPr="00184784">
        <w:rPr>
          <w:lang w:val="el-GR"/>
        </w:rPr>
        <w:t xml:space="preserve"> </w:t>
      </w:r>
      <w:r w:rsidR="00184784">
        <w:rPr>
          <w:lang w:val="el-GR"/>
        </w:rPr>
        <w:t>στήλη</w:t>
      </w:r>
      <w:r w:rsidR="00184784" w:rsidRPr="00184784">
        <w:rPr>
          <w:lang w:val="el-GR"/>
        </w:rPr>
        <w:t xml:space="preserve"> </w:t>
      </w:r>
      <w:r w:rsidR="00905DE9">
        <w:rPr>
          <w:lang w:val="el-GR"/>
        </w:rPr>
        <w:t xml:space="preserve">του πίνακα </w:t>
      </w:r>
      <w:r w:rsidR="00184784">
        <w:rPr>
          <w:lang w:val="el-GR"/>
        </w:rPr>
        <w:t>απαριθμεί</w:t>
      </w:r>
      <w:r w:rsidR="00184784" w:rsidRPr="00184784">
        <w:rPr>
          <w:lang w:val="el-GR"/>
        </w:rPr>
        <w:t xml:space="preserve"> </w:t>
      </w:r>
      <w:r w:rsidR="00905DE9">
        <w:rPr>
          <w:lang w:val="el-GR"/>
        </w:rPr>
        <w:t>διαφορετικές</w:t>
      </w:r>
      <w:r w:rsidR="00184784" w:rsidRPr="00184784">
        <w:rPr>
          <w:lang w:val="el-GR"/>
        </w:rPr>
        <w:t xml:space="preserve"> </w:t>
      </w:r>
      <w:r w:rsidR="00D51687">
        <w:rPr>
          <w:lang w:val="el-GR"/>
        </w:rPr>
        <w:t>επικοινωνιακές καταστάσεις</w:t>
      </w:r>
      <w:r w:rsidR="00184784" w:rsidRPr="00184784">
        <w:rPr>
          <w:lang w:val="el-GR"/>
        </w:rPr>
        <w:t xml:space="preserve">, </w:t>
      </w:r>
      <w:r w:rsidR="00184784">
        <w:rPr>
          <w:lang w:val="el-GR"/>
        </w:rPr>
        <w:t>η</w:t>
      </w:r>
      <w:r w:rsidR="00184784" w:rsidRPr="00184784">
        <w:rPr>
          <w:lang w:val="el-GR"/>
        </w:rPr>
        <w:t xml:space="preserve"> </w:t>
      </w:r>
      <w:r w:rsidR="00184784">
        <w:rPr>
          <w:lang w:val="el-GR"/>
        </w:rPr>
        <w:t>μεσαία</w:t>
      </w:r>
      <w:r w:rsidR="00184784" w:rsidRPr="00184784">
        <w:rPr>
          <w:lang w:val="el-GR"/>
        </w:rPr>
        <w:t xml:space="preserve"> </w:t>
      </w:r>
      <w:r w:rsidR="00213F99">
        <w:rPr>
          <w:lang w:val="el-GR"/>
        </w:rPr>
        <w:t xml:space="preserve">παρουσιάζει </w:t>
      </w:r>
      <w:r w:rsidR="00184784">
        <w:rPr>
          <w:lang w:val="el-GR"/>
        </w:rPr>
        <w:t>το</w:t>
      </w:r>
      <w:r w:rsidR="00184784" w:rsidRPr="00184784">
        <w:rPr>
          <w:lang w:val="el-GR"/>
        </w:rPr>
        <w:t xml:space="preserve"> </w:t>
      </w:r>
      <w:r w:rsidR="00184784">
        <w:rPr>
          <w:lang w:val="el-GR"/>
        </w:rPr>
        <w:t>είδος</w:t>
      </w:r>
      <w:r w:rsidR="00184784" w:rsidRPr="00184784">
        <w:rPr>
          <w:lang w:val="el-GR"/>
        </w:rPr>
        <w:t xml:space="preserve"> </w:t>
      </w:r>
      <w:r w:rsidR="00184784">
        <w:rPr>
          <w:lang w:val="el-GR"/>
        </w:rPr>
        <w:t>της</w:t>
      </w:r>
      <w:r w:rsidR="00184784" w:rsidRPr="00184784">
        <w:rPr>
          <w:lang w:val="el-GR"/>
        </w:rPr>
        <w:t xml:space="preserve"> </w:t>
      </w:r>
      <w:r w:rsidR="00184784">
        <w:rPr>
          <w:lang w:val="el-GR"/>
        </w:rPr>
        <w:t>γλώσσας</w:t>
      </w:r>
      <w:r w:rsidR="00184784" w:rsidRPr="00184784">
        <w:rPr>
          <w:lang w:val="el-GR"/>
        </w:rPr>
        <w:t xml:space="preserve"> </w:t>
      </w:r>
      <w:r w:rsidR="009E0D44" w:rsidRPr="00184784">
        <w:rPr>
          <w:lang w:val="el-GR"/>
        </w:rPr>
        <w:t>(</w:t>
      </w:r>
      <w:r w:rsidR="00184784">
        <w:rPr>
          <w:lang w:val="el-GR"/>
        </w:rPr>
        <w:t>στερεότυπες φράσεις</w:t>
      </w:r>
      <w:r w:rsidR="009E0D44" w:rsidRPr="00184784">
        <w:rPr>
          <w:lang w:val="el-GR"/>
        </w:rPr>
        <w:t xml:space="preserve">, </w:t>
      </w:r>
      <w:r w:rsidR="00184784">
        <w:rPr>
          <w:lang w:val="el-GR"/>
        </w:rPr>
        <w:t>λεξιλόγιο</w:t>
      </w:r>
      <w:r w:rsidR="009E0D44" w:rsidRPr="00184784">
        <w:rPr>
          <w:lang w:val="el-GR"/>
        </w:rPr>
        <w:t xml:space="preserve">, </w:t>
      </w:r>
      <w:r w:rsidR="00184784">
        <w:rPr>
          <w:lang w:val="el-GR"/>
        </w:rPr>
        <w:t>γραμματική</w:t>
      </w:r>
      <w:r w:rsidR="009E0D44" w:rsidRPr="00184784">
        <w:rPr>
          <w:lang w:val="el-GR"/>
        </w:rPr>
        <w:t xml:space="preserve">) </w:t>
      </w:r>
      <w:r w:rsidR="00213F99">
        <w:rPr>
          <w:lang w:val="el-GR"/>
        </w:rPr>
        <w:t xml:space="preserve">που </w:t>
      </w:r>
      <w:r w:rsidR="00D51687">
        <w:rPr>
          <w:lang w:val="el-GR"/>
        </w:rPr>
        <w:t>χρειάζεται σε</w:t>
      </w:r>
      <w:r w:rsidR="00213F99">
        <w:rPr>
          <w:lang w:val="el-GR"/>
        </w:rPr>
        <w:t xml:space="preserve"> κάθε </w:t>
      </w:r>
      <w:r w:rsidR="00D51687">
        <w:rPr>
          <w:lang w:val="el-GR"/>
        </w:rPr>
        <w:t>περίσταση</w:t>
      </w:r>
      <w:r w:rsidR="00213F99">
        <w:rPr>
          <w:lang w:val="el-GR"/>
        </w:rPr>
        <w:t xml:space="preserve"> σε βασικά επίπεδα </w:t>
      </w:r>
      <w:r w:rsidR="0025537B">
        <w:rPr>
          <w:lang w:val="el-GR"/>
        </w:rPr>
        <w:t xml:space="preserve">γλωσσικών δεξιοτήτων </w:t>
      </w:r>
      <w:r w:rsidR="00D51687">
        <w:rPr>
          <w:lang w:val="el-GR"/>
        </w:rPr>
        <w:t xml:space="preserve">και η τρίτη </w:t>
      </w:r>
      <w:r w:rsidR="00213F99">
        <w:rPr>
          <w:lang w:val="el-GR"/>
        </w:rPr>
        <w:t>δίνει παραδείγματα των χρησιμοποιούμενων εκφράσεων με μορφή ερ</w:t>
      </w:r>
      <w:r w:rsidR="00D51687">
        <w:rPr>
          <w:lang w:val="el-GR"/>
        </w:rPr>
        <w:t>ώτησης, απάντησης</w:t>
      </w:r>
      <w:r w:rsidR="00213F99">
        <w:rPr>
          <w:lang w:val="el-GR"/>
        </w:rPr>
        <w:t xml:space="preserve"> ή </w:t>
      </w:r>
      <w:r w:rsidR="0025537B">
        <w:rPr>
          <w:lang w:val="el-GR"/>
        </w:rPr>
        <w:t>άλλης μορφής διατ</w:t>
      </w:r>
      <w:r w:rsidR="00D51687">
        <w:rPr>
          <w:lang w:val="el-GR"/>
        </w:rPr>
        <w:t>ύπωσης</w:t>
      </w:r>
      <w:r w:rsidR="009E0D44" w:rsidRPr="00184784">
        <w:rPr>
          <w:lang w:val="el-GR"/>
        </w:rPr>
        <w:t>.</w:t>
      </w:r>
    </w:p>
    <w:p w:rsidR="009E0D44" w:rsidRPr="0097221B" w:rsidRDefault="0097221B" w:rsidP="004F2E30">
      <w:pPr>
        <w:pStyle w:val="TKTEXTE"/>
        <w:rPr>
          <w:lang w:val="el-GR"/>
        </w:rPr>
      </w:pPr>
      <w:r>
        <w:rPr>
          <w:lang w:val="el-GR"/>
        </w:rPr>
        <w:t>Οι</w:t>
      </w:r>
      <w:r w:rsidRPr="0097221B">
        <w:rPr>
          <w:lang w:val="el-GR"/>
        </w:rPr>
        <w:t xml:space="preserve"> </w:t>
      </w:r>
      <w:r>
        <w:rPr>
          <w:lang w:val="el-GR"/>
        </w:rPr>
        <w:t>παράλληλες</w:t>
      </w:r>
      <w:r w:rsidRPr="0097221B">
        <w:rPr>
          <w:lang w:val="el-GR"/>
        </w:rPr>
        <w:t xml:space="preserve"> </w:t>
      </w:r>
      <w:r>
        <w:rPr>
          <w:lang w:val="el-GR"/>
        </w:rPr>
        <w:t>λίστες</w:t>
      </w:r>
      <w:r w:rsidRPr="0097221B">
        <w:rPr>
          <w:lang w:val="el-GR"/>
        </w:rPr>
        <w:t xml:space="preserve"> </w:t>
      </w:r>
      <w:r>
        <w:rPr>
          <w:lang w:val="el-GR"/>
        </w:rPr>
        <w:t>εκφράσεων</w:t>
      </w:r>
      <w:r w:rsidRPr="0097221B">
        <w:rPr>
          <w:lang w:val="el-GR"/>
        </w:rPr>
        <w:t xml:space="preserve"> </w:t>
      </w:r>
      <w:r>
        <w:rPr>
          <w:lang w:val="el-GR"/>
        </w:rPr>
        <w:t>διατίθενται</w:t>
      </w:r>
      <w:r w:rsidRPr="0097221B">
        <w:rPr>
          <w:lang w:val="el-GR"/>
        </w:rPr>
        <w:t xml:space="preserve"> </w:t>
      </w:r>
      <w:r>
        <w:rPr>
          <w:lang w:val="el-GR"/>
        </w:rPr>
        <w:t>σε</w:t>
      </w:r>
      <w:r w:rsidRPr="0097221B">
        <w:rPr>
          <w:lang w:val="el-GR"/>
        </w:rPr>
        <w:t xml:space="preserve"> </w:t>
      </w:r>
      <w:r>
        <w:rPr>
          <w:lang w:val="el-GR"/>
        </w:rPr>
        <w:t>πολλές</w:t>
      </w:r>
      <w:r w:rsidRPr="0097221B">
        <w:rPr>
          <w:lang w:val="el-GR"/>
        </w:rPr>
        <w:t xml:space="preserve"> </w:t>
      </w:r>
      <w:r>
        <w:rPr>
          <w:lang w:val="el-GR"/>
        </w:rPr>
        <w:t>γλώσσες. Ο</w:t>
      </w:r>
      <w:r w:rsidRPr="0097221B">
        <w:rPr>
          <w:lang w:val="el-GR"/>
        </w:rPr>
        <w:t xml:space="preserve"> </w:t>
      </w:r>
      <w:r>
        <w:rPr>
          <w:lang w:val="el-GR"/>
        </w:rPr>
        <w:t>εντοπισμός</w:t>
      </w:r>
      <w:r w:rsidRPr="0097221B">
        <w:rPr>
          <w:lang w:val="el-GR"/>
        </w:rPr>
        <w:t xml:space="preserve"> </w:t>
      </w:r>
      <w:r>
        <w:rPr>
          <w:lang w:val="el-GR"/>
        </w:rPr>
        <w:t>αντίστοιχων</w:t>
      </w:r>
      <w:r w:rsidRPr="0097221B">
        <w:rPr>
          <w:lang w:val="el-GR"/>
        </w:rPr>
        <w:t xml:space="preserve"> </w:t>
      </w:r>
      <w:r>
        <w:rPr>
          <w:lang w:val="el-GR"/>
        </w:rPr>
        <w:t>εκφράσεων</w:t>
      </w:r>
      <w:r w:rsidRPr="0097221B">
        <w:rPr>
          <w:lang w:val="el-GR"/>
        </w:rPr>
        <w:t xml:space="preserve"> </w:t>
      </w:r>
      <w:r>
        <w:rPr>
          <w:lang w:val="el-GR"/>
        </w:rPr>
        <w:t>σε</w:t>
      </w:r>
      <w:r w:rsidRPr="0097221B">
        <w:rPr>
          <w:lang w:val="el-GR"/>
        </w:rPr>
        <w:t xml:space="preserve"> </w:t>
      </w:r>
      <w:r>
        <w:rPr>
          <w:lang w:val="el-GR"/>
        </w:rPr>
        <w:t>διαφορετικές</w:t>
      </w:r>
      <w:r w:rsidRPr="0097221B">
        <w:rPr>
          <w:lang w:val="el-GR"/>
        </w:rPr>
        <w:t xml:space="preserve"> </w:t>
      </w:r>
      <w:r>
        <w:rPr>
          <w:lang w:val="el-GR"/>
        </w:rPr>
        <w:t>γλώσσες</w:t>
      </w:r>
      <w:r w:rsidRPr="0097221B">
        <w:rPr>
          <w:lang w:val="el-GR"/>
        </w:rPr>
        <w:t xml:space="preserve"> </w:t>
      </w:r>
      <w:r>
        <w:rPr>
          <w:lang w:val="el-GR"/>
        </w:rPr>
        <w:t>είναι</w:t>
      </w:r>
      <w:r w:rsidRPr="0097221B">
        <w:rPr>
          <w:lang w:val="el-GR"/>
        </w:rPr>
        <w:t xml:space="preserve"> </w:t>
      </w:r>
      <w:r>
        <w:rPr>
          <w:lang w:val="el-GR"/>
        </w:rPr>
        <w:t>δυνατός</w:t>
      </w:r>
      <w:r w:rsidRPr="0097221B">
        <w:rPr>
          <w:lang w:val="el-GR"/>
        </w:rPr>
        <w:t xml:space="preserve"> </w:t>
      </w:r>
      <w:r>
        <w:rPr>
          <w:lang w:val="el-GR"/>
        </w:rPr>
        <w:t>με</w:t>
      </w:r>
      <w:r w:rsidRPr="0097221B">
        <w:rPr>
          <w:lang w:val="el-GR"/>
        </w:rPr>
        <w:t xml:space="preserve"> </w:t>
      </w:r>
      <w:r>
        <w:rPr>
          <w:lang w:val="el-GR"/>
        </w:rPr>
        <w:t>τη</w:t>
      </w:r>
      <w:r w:rsidRPr="0097221B">
        <w:rPr>
          <w:lang w:val="el-GR"/>
        </w:rPr>
        <w:t xml:space="preserve"> </w:t>
      </w:r>
      <w:r>
        <w:rPr>
          <w:lang w:val="el-GR"/>
        </w:rPr>
        <w:t>χρήση</w:t>
      </w:r>
      <w:r w:rsidRPr="0097221B">
        <w:rPr>
          <w:lang w:val="el-GR"/>
        </w:rPr>
        <w:t xml:space="preserve"> </w:t>
      </w:r>
      <w:r w:rsidR="00D55E97">
        <w:rPr>
          <w:lang w:val="el-GR"/>
        </w:rPr>
        <w:t xml:space="preserve">διαφορετικών </w:t>
      </w:r>
      <w:r>
        <w:rPr>
          <w:lang w:val="el-GR"/>
        </w:rPr>
        <w:t xml:space="preserve">αριθμών αναφοράς </w:t>
      </w:r>
      <w:r w:rsidR="00D55E97">
        <w:rPr>
          <w:lang w:val="el-GR"/>
        </w:rPr>
        <w:t>για</w:t>
      </w:r>
      <w:r>
        <w:rPr>
          <w:lang w:val="el-GR"/>
        </w:rPr>
        <w:t xml:space="preserve"> κάθε </w:t>
      </w:r>
      <w:r w:rsidR="00D55E97">
        <w:rPr>
          <w:lang w:val="el-GR"/>
        </w:rPr>
        <w:t>επικοινωνιακή κατάσταση</w:t>
      </w:r>
      <w:r>
        <w:rPr>
          <w:lang w:val="el-GR"/>
        </w:rPr>
        <w:t>, δεδομένου ότι τηρείται η ίδια αρίθμηση σε κάθε λίστα.</w:t>
      </w:r>
    </w:p>
    <w:p w:rsidR="009E0D44" w:rsidRPr="0097221B" w:rsidRDefault="009E0D44" w:rsidP="004F2E30">
      <w:pPr>
        <w:pStyle w:val="TKTEXTE"/>
        <w:rPr>
          <w:b/>
          <w:lang w:val="el-GR"/>
        </w:rPr>
      </w:pPr>
    </w:p>
    <w:p w:rsidR="009E0D44" w:rsidRPr="00CD5AC9" w:rsidRDefault="009E0D44" w:rsidP="002470BC">
      <w:pPr>
        <w:pStyle w:val="TKTITRE1"/>
        <w:rPr>
          <w:lang w:val="el-GR"/>
        </w:rPr>
      </w:pPr>
      <w:r w:rsidRPr="0097221B">
        <w:rPr>
          <w:lang w:val="el-GR"/>
        </w:rPr>
        <w:br w:type="page"/>
      </w:r>
      <w:r w:rsidR="00533BF0">
        <w:rPr>
          <w:lang w:val="el-GR"/>
        </w:rPr>
        <w:lastRenderedPageBreak/>
        <w:t>Επικοινωνία στα Ελληνικά για αρχάριους</w:t>
      </w:r>
    </w:p>
    <w:p w:rsidR="009E0D44" w:rsidRPr="00982F37" w:rsidRDefault="009E0D44" w:rsidP="00805257">
      <w:pPr>
        <w:pStyle w:val="TKTITRE2"/>
        <w:rPr>
          <w:lang w:val="el-GR"/>
        </w:rPr>
      </w:pPr>
      <w:r w:rsidRPr="00982F37">
        <w:rPr>
          <w:lang w:val="el-GR"/>
        </w:rPr>
        <w:t xml:space="preserve">1. </w:t>
      </w:r>
      <w:r w:rsidR="00CD5AC9">
        <w:rPr>
          <w:lang w:val="el-GR"/>
        </w:rPr>
        <w:t>Προσωπική</w:t>
      </w:r>
      <w:r w:rsidR="00CD5AC9" w:rsidRPr="00982F37">
        <w:rPr>
          <w:lang w:val="el-GR"/>
        </w:rPr>
        <w:t xml:space="preserve"> </w:t>
      </w:r>
      <w:r w:rsidR="00CD5AC9">
        <w:rPr>
          <w:lang w:val="el-GR"/>
        </w:rPr>
        <w:t>έκφραση</w:t>
      </w:r>
    </w:p>
    <w:p w:rsidR="009E0D44" w:rsidRPr="003272CE" w:rsidRDefault="005F5119" w:rsidP="00460BCC">
      <w:pPr>
        <w:pStyle w:val="TKTEXTE"/>
        <w:rPr>
          <w:lang w:val="el-GR"/>
        </w:rPr>
      </w:pPr>
      <w:r>
        <w:rPr>
          <w:lang w:val="el-GR"/>
        </w:rPr>
        <w:t>Έχει μεγάλη σημασία για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τους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πρόσφυγες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να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μπορούν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να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μιλούν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για</w:t>
      </w:r>
      <w:r w:rsidR="003272CE" w:rsidRPr="003272CE">
        <w:rPr>
          <w:lang w:val="el-GR"/>
        </w:rPr>
        <w:t xml:space="preserve"> </w:t>
      </w:r>
      <w:r>
        <w:rPr>
          <w:lang w:val="el-GR"/>
        </w:rPr>
        <w:t xml:space="preserve">τον εαυτό </w:t>
      </w:r>
      <w:r w:rsidR="00DB4DC5">
        <w:rPr>
          <w:lang w:val="el-GR"/>
        </w:rPr>
        <w:t>τους,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ώστε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να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αρχίσουν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να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δημιουργούν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την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ταυτότητά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τους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σε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μία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άλλη</w:t>
      </w:r>
      <w:r w:rsidR="003272CE" w:rsidRPr="003272CE">
        <w:rPr>
          <w:lang w:val="el-GR"/>
        </w:rPr>
        <w:t xml:space="preserve"> </w:t>
      </w:r>
      <w:r w:rsidR="003272CE">
        <w:rPr>
          <w:lang w:val="el-GR"/>
        </w:rPr>
        <w:t>γλώσσα.</w:t>
      </w:r>
    </w:p>
    <w:p w:rsidR="009E0D44" w:rsidRPr="00982F37" w:rsidRDefault="009E0D44" w:rsidP="00934D0C">
      <w:pPr>
        <w:pStyle w:val="TKTITRE3"/>
        <w:rPr>
          <w:lang w:val="el-GR"/>
        </w:rPr>
      </w:pPr>
      <w:r w:rsidRPr="00982F37">
        <w:rPr>
          <w:lang w:val="el-GR"/>
        </w:rPr>
        <w:t xml:space="preserve">1.1 </w:t>
      </w:r>
      <w:r w:rsidR="005F5119">
        <w:rPr>
          <w:lang w:val="el-GR"/>
        </w:rPr>
        <w:t>Συστήνομαι</w:t>
      </w:r>
    </w:p>
    <w:p w:rsidR="009E0D44" w:rsidRPr="00776326" w:rsidRDefault="00776326" w:rsidP="00460BCC">
      <w:pPr>
        <w:pStyle w:val="TKTEXTE"/>
        <w:rPr>
          <w:lang w:val="el-GR"/>
        </w:rPr>
      </w:pPr>
      <w:r>
        <w:rPr>
          <w:lang w:val="el-GR"/>
        </w:rPr>
        <w:t>Πρέπει</w:t>
      </w:r>
      <w:r w:rsidRPr="00776326">
        <w:rPr>
          <w:lang w:val="el-GR"/>
        </w:rPr>
        <w:t xml:space="preserve"> </w:t>
      </w:r>
      <w:r>
        <w:rPr>
          <w:lang w:val="el-GR"/>
        </w:rPr>
        <w:t>να</w:t>
      </w:r>
      <w:r w:rsidRPr="00776326">
        <w:rPr>
          <w:lang w:val="el-GR"/>
        </w:rPr>
        <w:t xml:space="preserve"> </w:t>
      </w:r>
      <w:r w:rsidR="00B15BBB">
        <w:rPr>
          <w:lang w:val="el-GR"/>
        </w:rPr>
        <w:t>μπορούν</w:t>
      </w:r>
      <w:r w:rsidRPr="00776326">
        <w:rPr>
          <w:lang w:val="el-GR"/>
        </w:rPr>
        <w:t xml:space="preserve"> </w:t>
      </w:r>
      <w:r>
        <w:rPr>
          <w:lang w:val="el-GR"/>
        </w:rPr>
        <w:t>να</w:t>
      </w:r>
      <w:r w:rsidRPr="00776326">
        <w:rPr>
          <w:lang w:val="el-GR"/>
        </w:rPr>
        <w:t xml:space="preserve"> </w:t>
      </w:r>
      <w:r w:rsidR="00575FBD">
        <w:rPr>
          <w:lang w:val="el-GR"/>
        </w:rPr>
        <w:t>λένε το όνομά τους</w:t>
      </w:r>
      <w:r w:rsidRPr="00776326">
        <w:rPr>
          <w:lang w:val="el-GR"/>
        </w:rPr>
        <w:t xml:space="preserve">, </w:t>
      </w:r>
      <w:r>
        <w:rPr>
          <w:lang w:val="el-GR"/>
        </w:rPr>
        <w:t>γνωρίζοντας</w:t>
      </w:r>
      <w:r w:rsidRPr="00776326">
        <w:rPr>
          <w:lang w:val="el-GR"/>
        </w:rPr>
        <w:t xml:space="preserve"> </w:t>
      </w:r>
      <w:r>
        <w:rPr>
          <w:lang w:val="el-GR"/>
        </w:rPr>
        <w:t>ότι</w:t>
      </w:r>
      <w:r w:rsidRPr="00776326">
        <w:rPr>
          <w:lang w:val="el-GR"/>
        </w:rPr>
        <w:t xml:space="preserve"> </w:t>
      </w:r>
      <w:r w:rsidR="00575FBD">
        <w:rPr>
          <w:lang w:val="el-GR"/>
        </w:rPr>
        <w:t xml:space="preserve">το </w:t>
      </w:r>
      <w:r w:rsidR="00B15BBB">
        <w:rPr>
          <w:lang w:val="el-GR"/>
        </w:rPr>
        <w:t>άκουσμά του</w:t>
      </w:r>
      <w:r w:rsidR="00575FBD">
        <w:rPr>
          <w:lang w:val="el-GR"/>
        </w:rPr>
        <w:t xml:space="preserve"> μπορεί να </w:t>
      </w:r>
      <w:r w:rsidR="00B15BBB">
        <w:rPr>
          <w:lang w:val="el-GR"/>
        </w:rPr>
        <w:t>ξενίσει</w:t>
      </w:r>
      <w:r w:rsidR="00AC3DAF">
        <w:rPr>
          <w:lang w:val="el-GR"/>
        </w:rPr>
        <w:t xml:space="preserve"> κάποι</w:t>
      </w:r>
      <w:r w:rsidR="00B15BBB">
        <w:rPr>
          <w:lang w:val="el-GR"/>
        </w:rPr>
        <w:t>ους</w:t>
      </w:r>
      <w:r w:rsidR="00AC3DAF">
        <w:rPr>
          <w:lang w:val="el-GR"/>
        </w:rPr>
        <w:t xml:space="preserve"> </w:t>
      </w:r>
      <w:r w:rsidR="00B15BBB">
        <w:rPr>
          <w:lang w:val="el-GR"/>
        </w:rPr>
        <w:t xml:space="preserve">ή </w:t>
      </w:r>
      <w:r w:rsidR="00AC3DAF">
        <w:rPr>
          <w:lang w:val="el-GR"/>
        </w:rPr>
        <w:t xml:space="preserve">να παραποιηθεί </w:t>
      </w:r>
      <w:r w:rsidR="00B15BBB">
        <w:rPr>
          <w:lang w:val="el-GR"/>
        </w:rPr>
        <w:t>η προφορά του</w:t>
      </w:r>
      <w:r>
        <w:rPr>
          <w:lang w:val="el-GR"/>
        </w:rPr>
        <w:t>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526886" w:rsidTr="00C574F4">
        <w:trPr>
          <w:cantSplit/>
        </w:trPr>
        <w:tc>
          <w:tcPr>
            <w:tcW w:w="1150" w:type="pct"/>
            <w:gridSpan w:val="2"/>
          </w:tcPr>
          <w:p w:rsidR="009E0D44" w:rsidRPr="00776326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730D48" w:rsidRDefault="00730D48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00" w:type="pct"/>
          </w:tcPr>
          <w:p w:rsidR="009E0D44" w:rsidRPr="00730D48" w:rsidRDefault="00730D48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1.1.1</w:t>
            </w:r>
          </w:p>
        </w:tc>
        <w:tc>
          <w:tcPr>
            <w:tcW w:w="1150" w:type="pct"/>
            <w:shd w:val="clear" w:color="auto" w:fill="D9D9D9"/>
          </w:tcPr>
          <w:p w:rsidR="009E0D44" w:rsidRPr="00982F37" w:rsidRDefault="00776326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Λέω</w:t>
            </w:r>
            <w:r w:rsidRPr="00982F37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ποιος</w:t>
            </w:r>
            <w:r w:rsidRPr="00982F37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είμαι</w:t>
            </w:r>
            <w:r w:rsidRPr="00982F37">
              <w:rPr>
                <w:lang w:val="el-GR"/>
              </w:rPr>
              <w:t xml:space="preserve">, </w:t>
            </w:r>
            <w:r w:rsidR="00DB4DC5">
              <w:rPr>
                <w:lang w:val="el-GR"/>
              </w:rPr>
              <w:t>συστήνομαι</w:t>
            </w:r>
            <w:r w:rsidR="009E0D44" w:rsidRPr="00982F37">
              <w:rPr>
                <w:lang w:val="el-GR"/>
              </w:rPr>
              <w:t>.</w:t>
            </w:r>
          </w:p>
          <w:p w:rsidR="009E0D44" w:rsidRPr="00B11931" w:rsidRDefault="00B11931" w:rsidP="00266B5A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Να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ληφθεί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υπόψ</w:t>
            </w:r>
            <w:r w:rsidR="00266B5A">
              <w:rPr>
                <w:i/>
                <w:lang w:val="el-GR"/>
              </w:rPr>
              <w:t>η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η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δομή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των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ονομάτων</w:t>
            </w:r>
            <w:r w:rsidRPr="00B11931">
              <w:rPr>
                <w:i/>
                <w:lang w:val="el-GR"/>
              </w:rPr>
              <w:t xml:space="preserve"> (</w:t>
            </w:r>
            <w:r>
              <w:rPr>
                <w:i/>
                <w:lang w:val="el-GR"/>
              </w:rPr>
              <w:t>εδώ</w:t>
            </w:r>
            <w:r w:rsidRPr="00B11931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η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δομή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των</w:t>
            </w:r>
            <w:r w:rsidRPr="00B119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ελληνικών</w:t>
            </w:r>
            <w:r w:rsidR="0025537B">
              <w:rPr>
                <w:i/>
                <w:lang w:val="el-GR"/>
              </w:rPr>
              <w:t xml:space="preserve"> ονομάτων</w:t>
            </w:r>
            <w:r w:rsidRPr="00B11931">
              <w:rPr>
                <w:i/>
                <w:lang w:val="el-GR"/>
              </w:rPr>
              <w:t>)</w:t>
            </w:r>
            <w:r w:rsidR="009E0D44" w:rsidRPr="00B11931">
              <w:rPr>
                <w:i/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982F37" w:rsidRDefault="00266B5A" w:rsidP="00C574F4">
            <w:pPr>
              <w:pStyle w:val="TKTextetableau"/>
              <w:rPr>
                <w:lang w:val="el-GR" w:eastAsia="fr-FR"/>
              </w:rPr>
            </w:pPr>
            <w:r>
              <w:rPr>
                <w:i/>
                <w:lang w:val="el-GR" w:eastAsia="fr-FR"/>
              </w:rPr>
              <w:t>Εγώ</w:t>
            </w:r>
            <w:r w:rsidRPr="00982F37">
              <w:rPr>
                <w:i/>
                <w:lang w:val="el-GR" w:eastAsia="fr-FR"/>
              </w:rPr>
              <w:t xml:space="preserve"> </w:t>
            </w:r>
            <w:r>
              <w:rPr>
                <w:i/>
                <w:lang w:val="el-GR" w:eastAsia="fr-FR"/>
              </w:rPr>
              <w:t>είμαι</w:t>
            </w:r>
            <w:r w:rsidR="00DB4DC5">
              <w:rPr>
                <w:lang w:val="el-GR" w:eastAsia="fr-FR"/>
              </w:rPr>
              <w:t xml:space="preserve">+ </w:t>
            </w:r>
            <w:r>
              <w:rPr>
                <w:lang w:val="el-GR" w:eastAsia="fr-FR"/>
              </w:rPr>
              <w:t>όνομα</w:t>
            </w:r>
            <w:r w:rsidR="009E0D44" w:rsidRPr="00982F37">
              <w:rPr>
                <w:lang w:val="el-GR" w:eastAsia="fr-FR"/>
              </w:rPr>
              <w:t>.</w:t>
            </w:r>
          </w:p>
          <w:p w:rsidR="009E0D44" w:rsidRPr="00B25BB0" w:rsidRDefault="00266B5A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9E0D44" w:rsidRPr="00B25BB0">
              <w:rPr>
                <w:lang w:val="el-GR"/>
              </w:rPr>
              <w:t xml:space="preserve">, </w:t>
            </w:r>
            <w:r>
              <w:rPr>
                <w:lang w:val="el-GR"/>
              </w:rPr>
              <w:t>επώνυμο</w:t>
            </w:r>
            <w:r w:rsidR="009E0D44" w:rsidRPr="00B25BB0">
              <w:rPr>
                <w:lang w:val="el-GR"/>
              </w:rPr>
              <w:t>.</w:t>
            </w:r>
          </w:p>
          <w:p w:rsidR="009E0D44" w:rsidRPr="00B25BB0" w:rsidRDefault="00B25BB0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Με λένε</w:t>
            </w:r>
            <w:r w:rsidR="00DB4DC5">
              <w:rPr>
                <w:lang w:val="el-GR"/>
              </w:rPr>
              <w:t xml:space="preserve">+ </w:t>
            </w:r>
            <w:r>
              <w:rPr>
                <w:lang w:val="el-GR"/>
              </w:rPr>
              <w:t>όνομα</w:t>
            </w:r>
            <w:r w:rsidR="009E0D44" w:rsidRPr="00B25BB0">
              <w:rPr>
                <w:lang w:val="el-GR"/>
              </w:rPr>
              <w:t xml:space="preserve">, </w:t>
            </w:r>
            <w:r>
              <w:rPr>
                <w:lang w:val="el-GR"/>
              </w:rPr>
              <w:t>επώνυμο</w:t>
            </w:r>
            <w:r w:rsidR="009E0D44" w:rsidRPr="00B25BB0">
              <w:rPr>
                <w:lang w:val="el-GR"/>
              </w:rPr>
              <w:t>.</w:t>
            </w:r>
          </w:p>
          <w:p w:rsidR="009E0D44" w:rsidRPr="0028198D" w:rsidRDefault="0025537B" w:rsidP="0028198D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Είμ</w:t>
            </w:r>
            <w:r w:rsidR="0028198D">
              <w:rPr>
                <w:i/>
                <w:lang w:val="el-GR"/>
              </w:rPr>
              <w:t>αι</w:t>
            </w:r>
            <w:r w:rsidR="0028198D" w:rsidRPr="00463D2E">
              <w:rPr>
                <w:i/>
                <w:lang w:val="el-GR"/>
              </w:rPr>
              <w:t xml:space="preserve"> </w:t>
            </w:r>
            <w:r w:rsidR="0028198D">
              <w:rPr>
                <w:i/>
                <w:lang w:val="el-GR"/>
              </w:rPr>
              <w:t>ο</w:t>
            </w:r>
            <w:r w:rsidR="0028198D" w:rsidRPr="00463D2E">
              <w:rPr>
                <w:i/>
                <w:lang w:val="el-GR"/>
              </w:rPr>
              <w:t>-</w:t>
            </w:r>
            <w:r w:rsidR="0028198D">
              <w:rPr>
                <w:i/>
                <w:lang w:val="el-GR"/>
              </w:rPr>
              <w:t>η</w:t>
            </w:r>
            <w:r w:rsidR="00DB4DC5">
              <w:rPr>
                <w:lang w:val="el-GR"/>
              </w:rPr>
              <w:t xml:space="preserve">+ </w:t>
            </w:r>
            <w:r w:rsidR="0028198D">
              <w:rPr>
                <w:lang w:val="el-GR"/>
              </w:rPr>
              <w:t>όνομα</w:t>
            </w:r>
            <w:r w:rsidR="009E0D44" w:rsidRPr="0028198D">
              <w:rPr>
                <w:lang w:val="el-GR"/>
              </w:rPr>
              <w:t xml:space="preserve">, </w:t>
            </w:r>
            <w:r w:rsidR="0028198D">
              <w:rPr>
                <w:lang w:val="el-GR"/>
              </w:rPr>
              <w:t>επώνυμο</w:t>
            </w:r>
            <w:r w:rsidR="009E0D44" w:rsidRPr="0028198D">
              <w:rPr>
                <w:lang w:val="el-G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9E0D44" w:rsidRPr="00463D2E" w:rsidRDefault="00463D2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Είμαι ο Ίκλας</w:t>
            </w:r>
            <w:r w:rsidR="009E0D44" w:rsidRPr="00463D2E">
              <w:rPr>
                <w:i/>
                <w:lang w:val="el-GR"/>
              </w:rPr>
              <w:t>.</w:t>
            </w:r>
          </w:p>
          <w:p w:rsidR="009E0D44" w:rsidRPr="00463D2E" w:rsidRDefault="00463D2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Καλημέρα</w:t>
            </w:r>
            <w:r w:rsidR="009E0D44" w:rsidRPr="00463D2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Πέτρος Παπαδάκης</w:t>
            </w:r>
            <w:r w:rsidR="009E0D44" w:rsidRPr="00463D2E">
              <w:rPr>
                <w:i/>
                <w:lang w:val="el-GR"/>
              </w:rPr>
              <w:t>.</w:t>
            </w:r>
          </w:p>
          <w:p w:rsidR="009E0D44" w:rsidRPr="00982F37" w:rsidRDefault="004A09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Ονομάζομαι</w:t>
            </w:r>
            <w:r w:rsidRPr="00982F37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Παπαδάκης</w:t>
            </w:r>
            <w:r w:rsidRPr="00982F37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Πέτρος</w:t>
            </w:r>
            <w:r w:rsidRPr="00982F37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Παπαδάκης</w:t>
            </w:r>
            <w:r w:rsidR="009E0D44" w:rsidRPr="00982F37">
              <w:rPr>
                <w:i/>
                <w:lang w:val="el-GR"/>
              </w:rPr>
              <w:t>.</w:t>
            </w:r>
          </w:p>
          <w:p w:rsidR="009E0D44" w:rsidRPr="00D045EE" w:rsidRDefault="004A09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Είμαι</w:t>
            </w:r>
            <w:r w:rsidRPr="00D045EE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ο</w:t>
            </w:r>
            <w:r w:rsidRPr="00D045EE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Σαμίρ</w:t>
            </w:r>
            <w:r w:rsidRPr="00D045EE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Μιλέντ</w:t>
            </w:r>
            <w:r w:rsidRPr="00D045EE">
              <w:rPr>
                <w:i/>
                <w:lang w:val="el-GR"/>
              </w:rPr>
              <w:t>.</w:t>
            </w:r>
          </w:p>
          <w:p w:rsidR="009E0D44" w:rsidRPr="00D045EE" w:rsidRDefault="004A09C5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Καλημέρα, είμαι ο γείτονάς σας</w:t>
            </w:r>
            <w:r w:rsidR="009E0D44" w:rsidRPr="00D045EE">
              <w:rPr>
                <w:i/>
                <w:lang w:val="el-GR"/>
              </w:rPr>
              <w:t>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D00DA4" w:rsidRDefault="009E0D44" w:rsidP="00C574F4">
            <w:pPr>
              <w:pStyle w:val="TKTextetableau"/>
            </w:pPr>
            <w:r w:rsidRPr="00D00DA4">
              <w:t>1.1.2</w:t>
            </w:r>
          </w:p>
        </w:tc>
        <w:tc>
          <w:tcPr>
            <w:tcW w:w="1150" w:type="pct"/>
          </w:tcPr>
          <w:p w:rsidR="009E0D44" w:rsidRPr="0097775F" w:rsidRDefault="0097775F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Πώς γράφω και προφέρω τις λέξεις</w:t>
            </w:r>
          </w:p>
          <w:p w:rsidR="009E0D44" w:rsidRPr="00B224BA" w:rsidRDefault="00B224BA" w:rsidP="005E706C">
            <w:pPr>
              <w:pStyle w:val="TKTextetableau"/>
              <w:rPr>
                <w:i/>
                <w:lang w:val="el-GR"/>
              </w:rPr>
            </w:pPr>
            <w:r w:rsidRPr="00B224BA">
              <w:rPr>
                <w:i/>
                <w:lang w:val="el-GR"/>
              </w:rPr>
              <w:t xml:space="preserve">(δυνατότητα να αρχίσει να μαθαίνει </w:t>
            </w:r>
            <w:r w:rsidR="005E706C">
              <w:rPr>
                <w:i/>
                <w:lang w:val="el-GR"/>
              </w:rPr>
              <w:t xml:space="preserve">κάποιος </w:t>
            </w:r>
            <w:r w:rsidRPr="00B224BA">
              <w:rPr>
                <w:i/>
                <w:lang w:val="el-GR"/>
              </w:rPr>
              <w:t xml:space="preserve">την </w:t>
            </w:r>
            <w:r w:rsidR="005E706C">
              <w:rPr>
                <w:i/>
                <w:lang w:val="el-GR"/>
              </w:rPr>
              <w:t>προφορά</w:t>
            </w:r>
            <w:r w:rsidRPr="00B224BA">
              <w:rPr>
                <w:i/>
                <w:lang w:val="el-GR"/>
              </w:rPr>
              <w:t xml:space="preserve"> των γραμμάτων από το δικό του όνομα, επώνυμο</w:t>
            </w:r>
            <w:r w:rsidR="00DA7128">
              <w:rPr>
                <w:i/>
                <w:lang w:val="el-GR"/>
              </w:rPr>
              <w:t>).</w:t>
            </w:r>
          </w:p>
        </w:tc>
        <w:tc>
          <w:tcPr>
            <w:tcW w:w="1500" w:type="pct"/>
          </w:tcPr>
          <w:p w:rsidR="009E0D44" w:rsidRPr="00D00DA4" w:rsidRDefault="00982F37" w:rsidP="00C574F4">
            <w:pPr>
              <w:pStyle w:val="TKTextetableau"/>
            </w:pPr>
            <w:r>
              <w:rPr>
                <w:lang w:val="el-GR"/>
              </w:rPr>
              <w:t>Γράφω/συλλαβίζω</w:t>
            </w:r>
            <w:r w:rsidR="009E0D44">
              <w:t>.</w:t>
            </w:r>
          </w:p>
          <w:p w:rsidR="009E0D44" w:rsidRPr="00526886" w:rsidRDefault="009E0D44" w:rsidP="00C574F4">
            <w:pPr>
              <w:pStyle w:val="TKTextetableau"/>
            </w:pPr>
          </w:p>
          <w:p w:rsidR="009E0D44" w:rsidRPr="00C574F4" w:rsidRDefault="009E0D44" w:rsidP="00F07CE7">
            <w:pPr>
              <w:pStyle w:val="TKTextetableau"/>
              <w:rPr>
                <w:i/>
              </w:rPr>
            </w:pPr>
            <w:r w:rsidRPr="00C574F4">
              <w:rPr>
                <w:i/>
              </w:rPr>
              <w:t xml:space="preserve">… </w:t>
            </w:r>
            <w:r w:rsidR="00F07CE7">
              <w:rPr>
                <w:i/>
                <w:lang w:val="el-GR"/>
              </w:rPr>
              <w:t>(αυτό) γράφεται</w:t>
            </w:r>
            <w:r w:rsidRPr="00C574F4">
              <w:rPr>
                <w:i/>
              </w:rPr>
              <w:t xml:space="preserve"> ...</w:t>
            </w:r>
          </w:p>
        </w:tc>
        <w:tc>
          <w:tcPr>
            <w:tcW w:w="2000" w:type="pct"/>
          </w:tcPr>
          <w:p w:rsidR="009E0D44" w:rsidRPr="00A86D23" w:rsidRDefault="009E0D44" w:rsidP="00C574F4">
            <w:pPr>
              <w:pStyle w:val="TKTextetableau"/>
              <w:rPr>
                <w:i/>
                <w:lang w:val="el-GR"/>
              </w:rPr>
            </w:pPr>
            <w:r w:rsidRPr="00C574F4">
              <w:rPr>
                <w:i/>
              </w:rPr>
              <w:t>M</w:t>
            </w:r>
            <w:r w:rsidR="00A86D23">
              <w:rPr>
                <w:i/>
                <w:lang w:val="el-GR"/>
              </w:rPr>
              <w:t>ιρ</w:t>
            </w:r>
            <w:r w:rsidR="00A86D23" w:rsidRPr="00A86D23">
              <w:rPr>
                <w:i/>
                <w:lang w:val="el-GR"/>
              </w:rPr>
              <w:t xml:space="preserve"> </w:t>
            </w:r>
            <w:r w:rsidR="00A86D23">
              <w:rPr>
                <w:i/>
                <w:lang w:val="el-GR"/>
              </w:rPr>
              <w:t>Σαμίι</w:t>
            </w:r>
            <w:r w:rsidRPr="00A86D23">
              <w:rPr>
                <w:i/>
                <w:lang w:val="el-GR"/>
              </w:rPr>
              <w:t xml:space="preserve">: </w:t>
            </w:r>
            <w:r w:rsidRPr="00C574F4">
              <w:rPr>
                <w:i/>
              </w:rPr>
              <w:t>M</w:t>
            </w:r>
            <w:r w:rsidRPr="00A86D23">
              <w:rPr>
                <w:i/>
                <w:lang w:val="el-GR"/>
              </w:rPr>
              <w:t xml:space="preserve">, </w:t>
            </w:r>
            <w:r w:rsidRPr="00C574F4">
              <w:rPr>
                <w:i/>
              </w:rPr>
              <w:t>I</w:t>
            </w:r>
            <w:r w:rsidRPr="00A86D23">
              <w:rPr>
                <w:i/>
                <w:lang w:val="el-GR"/>
              </w:rPr>
              <w:t xml:space="preserve">, </w:t>
            </w:r>
            <w:r w:rsidR="00A86D23">
              <w:rPr>
                <w:i/>
                <w:lang w:val="el-GR"/>
              </w:rPr>
              <w:t>Ρ</w:t>
            </w:r>
            <w:r w:rsidR="00A86D23" w:rsidRPr="00A86D23">
              <w:rPr>
                <w:i/>
                <w:lang w:val="el-GR"/>
              </w:rPr>
              <w:t xml:space="preserve"> – </w:t>
            </w:r>
            <w:r w:rsidR="00A86D23">
              <w:rPr>
                <w:i/>
                <w:lang w:val="el-GR"/>
              </w:rPr>
              <w:t>πιο</w:t>
            </w:r>
            <w:r w:rsidR="00A86D23" w:rsidRPr="00A86D23">
              <w:rPr>
                <w:i/>
                <w:lang w:val="el-GR"/>
              </w:rPr>
              <w:t xml:space="preserve"> </w:t>
            </w:r>
            <w:r w:rsidR="00A86D23">
              <w:rPr>
                <w:i/>
                <w:lang w:val="el-GR"/>
              </w:rPr>
              <w:t>πέρα</w:t>
            </w:r>
            <w:r w:rsidRPr="00A86D23">
              <w:rPr>
                <w:i/>
                <w:lang w:val="el-GR"/>
              </w:rPr>
              <w:t xml:space="preserve"> </w:t>
            </w:r>
            <w:r w:rsidR="00A86D23">
              <w:rPr>
                <w:i/>
                <w:lang w:val="el-GR"/>
              </w:rPr>
              <w:t>Σ</w:t>
            </w:r>
            <w:r w:rsidRPr="00A86D23">
              <w:rPr>
                <w:i/>
                <w:lang w:val="el-GR"/>
              </w:rPr>
              <w:t>,</w:t>
            </w:r>
            <w:r w:rsidRPr="00C574F4">
              <w:rPr>
                <w:i/>
              </w:rPr>
              <w:t>A</w:t>
            </w:r>
            <w:r w:rsidRPr="00A86D23">
              <w:rPr>
                <w:i/>
                <w:lang w:val="el-GR"/>
              </w:rPr>
              <w:t>,</w:t>
            </w:r>
            <w:r w:rsidRPr="00C574F4">
              <w:rPr>
                <w:i/>
              </w:rPr>
              <w:t>M</w:t>
            </w:r>
            <w:r w:rsidRPr="00A86D23">
              <w:rPr>
                <w:i/>
                <w:lang w:val="el-GR"/>
              </w:rPr>
              <w:t>,</w:t>
            </w:r>
            <w:r w:rsidRPr="00C574F4">
              <w:rPr>
                <w:i/>
              </w:rPr>
              <w:t>I</w:t>
            </w:r>
            <w:r w:rsidRPr="00A86D23">
              <w:rPr>
                <w:i/>
                <w:lang w:val="el-GR"/>
              </w:rPr>
              <w:t>,</w:t>
            </w:r>
            <w:r w:rsidRPr="00C574F4">
              <w:rPr>
                <w:i/>
              </w:rPr>
              <w:t>I</w:t>
            </w:r>
          </w:p>
          <w:p w:rsidR="009E0D44" w:rsidRPr="00A86D23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B049A7" w:rsidRDefault="00B049A7" w:rsidP="00B049A7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Βασσίμ</w:t>
            </w:r>
            <w:r w:rsidR="009E0D44" w:rsidRPr="00B049A7">
              <w:rPr>
                <w:i/>
                <w:lang w:val="el-GR"/>
              </w:rPr>
              <w:t xml:space="preserve">; </w:t>
            </w:r>
            <w:r>
              <w:rPr>
                <w:i/>
                <w:lang w:val="el-GR"/>
              </w:rPr>
              <w:t>Β</w:t>
            </w:r>
            <w:r w:rsidRPr="00B049A7">
              <w:rPr>
                <w:i/>
                <w:lang w:val="el-GR"/>
              </w:rPr>
              <w:t>,</w:t>
            </w:r>
            <w:r w:rsidR="009E0D44" w:rsidRPr="00B049A7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</w:t>
            </w:r>
            <w:r w:rsidR="009E0D44" w:rsidRPr="00B049A7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δύο σ</w:t>
            </w:r>
            <w:r w:rsidR="009E0D44" w:rsidRPr="00B049A7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ι</w:t>
            </w:r>
            <w:r w:rsidR="009E0D44" w:rsidRPr="00B049A7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μ</w:t>
            </w:r>
          </w:p>
        </w:tc>
      </w:tr>
      <w:tr w:rsidR="009E0D44" w:rsidRPr="00905DE9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1.1.3</w:t>
            </w:r>
          </w:p>
        </w:tc>
        <w:tc>
          <w:tcPr>
            <w:tcW w:w="1150" w:type="pct"/>
            <w:shd w:val="clear" w:color="auto" w:fill="D9D9D9"/>
          </w:tcPr>
          <w:p w:rsidR="009E0D44" w:rsidRPr="00DA7128" w:rsidRDefault="004B329B" w:rsidP="00DA7128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 xml:space="preserve">Διορθώνω </w:t>
            </w:r>
            <w:r w:rsidR="00DA7128">
              <w:rPr>
                <w:lang w:val="el-GR"/>
              </w:rPr>
              <w:t xml:space="preserve">την προφορά </w:t>
            </w:r>
            <w:r w:rsidR="009E0D44" w:rsidRPr="00DA7128">
              <w:rPr>
                <w:i/>
                <w:lang w:val="el-GR"/>
              </w:rPr>
              <w:t>(</w:t>
            </w:r>
            <w:r w:rsidR="00DA7128">
              <w:rPr>
                <w:i/>
                <w:lang w:val="el-GR"/>
              </w:rPr>
              <w:t>αυτού που προφέρει λάθος το όνομα</w:t>
            </w:r>
            <w:r w:rsidR="009E0D44" w:rsidRPr="00DA7128">
              <w:rPr>
                <w:i/>
                <w:lang w:val="el-GR"/>
              </w:rPr>
              <w:t>)</w:t>
            </w:r>
            <w:r w:rsidR="009E0D44" w:rsidRPr="00DA7128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9E0D44" w:rsidP="00C574F4">
            <w:pPr>
              <w:pStyle w:val="TKTextetableau"/>
              <w:rPr>
                <w:i/>
              </w:rPr>
            </w:pPr>
            <w:r w:rsidRPr="00C574F4">
              <w:rPr>
                <w:i/>
              </w:rPr>
              <w:t xml:space="preserve">…, </w:t>
            </w:r>
            <w:r w:rsidR="00DA7128">
              <w:rPr>
                <w:i/>
                <w:lang w:val="el-GR"/>
              </w:rPr>
              <w:t>όχι</w:t>
            </w:r>
            <w:r w:rsidRPr="00C574F4">
              <w:rPr>
                <w:i/>
              </w:rPr>
              <w:t>, …</w:t>
            </w:r>
          </w:p>
          <w:p w:rsidR="009E0D44" w:rsidRPr="00526886" w:rsidRDefault="009E0D44" w:rsidP="00DA7128">
            <w:pPr>
              <w:pStyle w:val="TKTextetableau"/>
            </w:pPr>
            <w:r w:rsidRPr="00C574F4">
              <w:rPr>
                <w:i/>
              </w:rPr>
              <w:t xml:space="preserve">…, </w:t>
            </w:r>
            <w:r w:rsidR="00DA7128">
              <w:rPr>
                <w:i/>
                <w:lang w:val="el-GR"/>
              </w:rPr>
              <w:t>συγγνώμη</w:t>
            </w:r>
            <w:r w:rsidRPr="00C574F4">
              <w:rPr>
                <w:i/>
              </w:rPr>
              <w:t>, …</w:t>
            </w:r>
          </w:p>
        </w:tc>
        <w:tc>
          <w:tcPr>
            <w:tcW w:w="2000" w:type="pct"/>
            <w:shd w:val="clear" w:color="auto" w:fill="D9D9D9"/>
          </w:tcPr>
          <w:p w:rsidR="009E0D44" w:rsidRPr="00982F37" w:rsidRDefault="0098164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Όχι</w:t>
            </w:r>
            <w:r w:rsidR="009E0D44" w:rsidRPr="00982F37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όχι</w:t>
            </w:r>
            <w:r w:rsidR="009E0D44" w:rsidRPr="00982F37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Βαζίμ</w:t>
            </w:r>
            <w:r w:rsidR="00DB4DC5">
              <w:rPr>
                <w:i/>
                <w:lang w:val="el-GR"/>
              </w:rPr>
              <w:t>.</w:t>
            </w:r>
            <w:r w:rsidR="009E0D44" w:rsidRPr="00982F37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Βασσίμ</w:t>
            </w:r>
            <w:r w:rsidR="009E0D44" w:rsidRPr="00982F37">
              <w:rPr>
                <w:i/>
                <w:lang w:val="el-GR"/>
              </w:rPr>
              <w:t>.</w:t>
            </w:r>
          </w:p>
          <w:p w:rsidR="009E0D44" w:rsidRPr="00982F37" w:rsidRDefault="00981643" w:rsidP="00981643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Συγγνώμη</w:t>
            </w:r>
            <w:r w:rsidR="009E0D44" w:rsidRPr="00982F37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Μουσσά</w:t>
            </w:r>
            <w:r w:rsidR="00DB4DC5">
              <w:rPr>
                <w:i/>
                <w:lang w:val="el-GR"/>
              </w:rPr>
              <w:t>. Ό</w:t>
            </w:r>
            <w:r>
              <w:rPr>
                <w:i/>
                <w:lang w:val="el-GR"/>
              </w:rPr>
              <w:t>χι Μουσσάντ</w:t>
            </w:r>
            <w:r w:rsidR="009E0D44" w:rsidRPr="00982F37">
              <w:rPr>
                <w:i/>
                <w:lang w:val="el-GR"/>
              </w:rPr>
              <w:t>.</w:t>
            </w:r>
          </w:p>
        </w:tc>
      </w:tr>
    </w:tbl>
    <w:p w:rsidR="009E0D44" w:rsidRPr="00B43A32" w:rsidRDefault="009E0D44" w:rsidP="00934D0C">
      <w:pPr>
        <w:pStyle w:val="TKTITRE3"/>
        <w:rPr>
          <w:lang w:val="el-GR"/>
        </w:rPr>
      </w:pPr>
      <w:r w:rsidRPr="00982F37">
        <w:rPr>
          <w:lang w:val="el-GR"/>
        </w:rPr>
        <w:t xml:space="preserve">1.2 </w:t>
      </w:r>
      <w:r w:rsidR="00B43A32">
        <w:rPr>
          <w:lang w:val="el-GR"/>
        </w:rPr>
        <w:t>Μιλώ για τον εαυτό μου</w:t>
      </w:r>
    </w:p>
    <w:p w:rsidR="009E0D44" w:rsidRPr="00982F37" w:rsidRDefault="00B43A32" w:rsidP="00460BCC">
      <w:pPr>
        <w:pStyle w:val="TKTEXTE"/>
        <w:rPr>
          <w:lang w:val="el-GR"/>
        </w:rPr>
      </w:pPr>
      <w:r w:rsidRPr="00B43A32">
        <w:rPr>
          <w:lang w:val="el-GR"/>
        </w:rPr>
        <w:t xml:space="preserve">Οι πρόσφυγες </w:t>
      </w:r>
      <w:r>
        <w:rPr>
          <w:lang w:val="el-GR"/>
        </w:rPr>
        <w:t xml:space="preserve">χρειάζεται να μπορούν να </w:t>
      </w:r>
      <w:r w:rsidRPr="00B43A32">
        <w:rPr>
          <w:lang w:val="el-GR"/>
        </w:rPr>
        <w:t xml:space="preserve">εξηγούν ποιοι είναι, </w:t>
      </w:r>
      <w:r>
        <w:rPr>
          <w:lang w:val="el-GR"/>
        </w:rPr>
        <w:t xml:space="preserve">τι έκαναν πριν </w:t>
      </w:r>
      <w:r w:rsidRPr="00B43A32">
        <w:rPr>
          <w:lang w:val="el-GR"/>
        </w:rPr>
        <w:t xml:space="preserve">φύγουν από την χώρα </w:t>
      </w:r>
      <w:r>
        <w:rPr>
          <w:lang w:val="el-GR"/>
        </w:rPr>
        <w:t>τους και να αφηγούνται την ιστορία τους με απλά λόγια.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714846" w:rsidTr="00C574F4">
        <w:trPr>
          <w:cantSplit/>
        </w:trPr>
        <w:tc>
          <w:tcPr>
            <w:tcW w:w="350" w:type="pct"/>
          </w:tcPr>
          <w:p w:rsidR="009E0D44" w:rsidRPr="00982F37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150" w:type="pct"/>
          </w:tcPr>
          <w:p w:rsidR="009E0D44" w:rsidRPr="00982F37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C574F4" w:rsidRDefault="00B43A32" w:rsidP="00C574F4">
            <w:pPr>
              <w:pStyle w:val="TKTextetableau"/>
              <w:rPr>
                <w:b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00" w:type="pct"/>
          </w:tcPr>
          <w:p w:rsidR="009E0D44" w:rsidRPr="00C574F4" w:rsidRDefault="00B43A32" w:rsidP="00C574F4">
            <w:pPr>
              <w:pStyle w:val="TKTextetableau"/>
              <w:rPr>
                <w:b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7E01C1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1.2.1</w:t>
            </w:r>
          </w:p>
        </w:tc>
        <w:tc>
          <w:tcPr>
            <w:tcW w:w="1150" w:type="pct"/>
            <w:shd w:val="clear" w:color="auto" w:fill="D9D9D9"/>
          </w:tcPr>
          <w:p w:rsidR="009E0D44" w:rsidRDefault="009F18C1" w:rsidP="00C574F4">
            <w:pPr>
              <w:pStyle w:val="TKTextetableau"/>
            </w:pPr>
            <w:r>
              <w:rPr>
                <w:lang w:val="el-GR"/>
              </w:rPr>
              <w:t>Περιγράφω</w:t>
            </w:r>
            <w:r w:rsidR="009E0D44">
              <w:t>.</w:t>
            </w:r>
          </w:p>
          <w:p w:rsidR="009E0D44" w:rsidRDefault="009F18C1" w:rsidP="00C574F4">
            <w:pPr>
              <w:pStyle w:val="TKTextetableau"/>
            </w:pPr>
            <w:r>
              <w:rPr>
                <w:i/>
                <w:lang w:val="el-GR"/>
              </w:rPr>
              <w:t>Απαιτεί κυρίως λεξιλόγιο</w:t>
            </w:r>
            <w:r w:rsidR="009E0D44" w:rsidRPr="00C574F4">
              <w:rPr>
                <w:i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462D32" w:rsidRDefault="00462D32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Ρηματική φράση</w:t>
            </w:r>
            <w:r w:rsidR="009E0D44" w:rsidRPr="00462D32">
              <w:rPr>
                <w:lang w:val="el-GR"/>
              </w:rPr>
              <w:t>.</w:t>
            </w:r>
          </w:p>
          <w:p w:rsidR="009E0D44" w:rsidRPr="00462D32" w:rsidRDefault="00462D32" w:rsidP="00462D32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Το ρήμα</w:t>
            </w:r>
            <w:r w:rsidR="009E0D44" w:rsidRPr="00462D32">
              <w:rPr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είμαι</w:t>
            </w:r>
            <w:r w:rsidR="009E0D44" w:rsidRPr="00462D32">
              <w:rPr>
                <w:lang w:val="el-GR"/>
              </w:rPr>
              <w:t xml:space="preserve"> + [</w:t>
            </w:r>
            <w:r>
              <w:rPr>
                <w:lang w:val="el-GR"/>
              </w:rPr>
              <w:t>επίθετο</w:t>
            </w:r>
            <w:r w:rsidR="009E0D44" w:rsidRPr="00462D32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:rsidR="009E0D44" w:rsidRPr="00462D32" w:rsidRDefault="00462D3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Ερχόμαστε από την Αιθιοπία.</w:t>
            </w:r>
          </w:p>
          <w:p w:rsidR="009E0D44" w:rsidRPr="000C3553" w:rsidRDefault="00462D32" w:rsidP="00462D32">
            <w:pPr>
              <w:pStyle w:val="TKTextetableau"/>
            </w:pPr>
            <w:r>
              <w:rPr>
                <w:i/>
                <w:lang w:val="el-GR"/>
              </w:rPr>
              <w:t>Είμαι κουρασμένος</w:t>
            </w:r>
            <w:r w:rsidR="009E0D44" w:rsidRPr="00462D32">
              <w:rPr>
                <w:i/>
                <w:lang w:val="el-GR"/>
              </w:rPr>
              <w:t xml:space="preserve">. </w:t>
            </w:r>
            <w:r>
              <w:rPr>
                <w:i/>
                <w:lang w:val="el-GR"/>
              </w:rPr>
              <w:t>Τα παιδιά είναι καλά</w:t>
            </w:r>
            <w:r w:rsidR="009E0D44" w:rsidRPr="00C574F4">
              <w:rPr>
                <w:i/>
              </w:rPr>
              <w:t>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49006B" w:rsidRDefault="009E0D44" w:rsidP="00C574F4">
            <w:pPr>
              <w:pStyle w:val="TKTextetableau"/>
            </w:pPr>
            <w:r w:rsidRPr="0049006B">
              <w:t>1.2.2</w:t>
            </w:r>
          </w:p>
        </w:tc>
        <w:tc>
          <w:tcPr>
            <w:tcW w:w="1150" w:type="pct"/>
          </w:tcPr>
          <w:p w:rsidR="009E0D44" w:rsidRPr="00462D32" w:rsidRDefault="00462D32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Διηγούμαι μια ιστορία</w:t>
            </w:r>
            <w:r w:rsidR="009E0D44" w:rsidRPr="00462D32">
              <w:rPr>
                <w:lang w:val="el-GR"/>
              </w:rPr>
              <w:t>.</w:t>
            </w:r>
          </w:p>
          <w:p w:rsidR="009E0D44" w:rsidRPr="00462D32" w:rsidRDefault="00462D3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Απαιτεί κυρίως λεξιλόγιο</w:t>
            </w:r>
            <w:r w:rsidR="009E0D44" w:rsidRPr="00462D32">
              <w:rPr>
                <w:i/>
                <w:lang w:val="el-GR"/>
              </w:rPr>
              <w:t>.</w:t>
            </w:r>
          </w:p>
          <w:p w:rsidR="009E0D44" w:rsidRPr="00501AA5" w:rsidRDefault="00501AA5" w:rsidP="00883938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Σε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αυτό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το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επίπεδο</w:t>
            </w:r>
            <w:r w:rsidR="009E0D44" w:rsidRPr="00501AA5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αποδεχόμαστε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τη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χρήση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του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τρίτου</w:t>
            </w:r>
            <w:r w:rsidRPr="00501AA5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 xml:space="preserve">ενικού και τις παρόμοιες εκφορές του τύπου </w:t>
            </w:r>
            <w:r w:rsidR="00883938">
              <w:rPr>
                <w:i/>
                <w:lang w:val="el-GR"/>
              </w:rPr>
              <w:t>«εγώ</w:t>
            </w:r>
            <w:r w:rsidR="005E706C">
              <w:rPr>
                <w:i/>
                <w:lang w:val="el-GR"/>
              </w:rPr>
              <w:t xml:space="preserve"> περνάει/περάσει από Ελλάδα</w:t>
            </w:r>
            <w:r w:rsidR="00883938">
              <w:rPr>
                <w:i/>
                <w:lang w:val="el-GR"/>
              </w:rPr>
              <w:t>»</w:t>
            </w:r>
            <w:r>
              <w:rPr>
                <w:i/>
                <w:lang w:val="el-GR"/>
              </w:rPr>
              <w:t>.</w:t>
            </w:r>
          </w:p>
        </w:tc>
        <w:tc>
          <w:tcPr>
            <w:tcW w:w="1500" w:type="pct"/>
          </w:tcPr>
          <w:p w:rsidR="009E0D44" w:rsidRPr="000B1BB1" w:rsidRDefault="009E0D44" w:rsidP="000B1BB1">
            <w:pPr>
              <w:pStyle w:val="TKTextetableau"/>
              <w:rPr>
                <w:lang w:val="el-GR"/>
              </w:rPr>
            </w:pPr>
            <w:r w:rsidRPr="000B1BB1">
              <w:rPr>
                <w:lang w:val="el-GR"/>
              </w:rPr>
              <w:t>[</w:t>
            </w:r>
            <w:r w:rsidR="000B1BB1">
              <w:rPr>
                <w:lang w:val="el-GR"/>
              </w:rPr>
              <w:t>Ρήματα</w:t>
            </w:r>
            <w:r w:rsidRPr="000B1BB1">
              <w:rPr>
                <w:lang w:val="el-GR"/>
              </w:rPr>
              <w:t xml:space="preserve"> (</w:t>
            </w:r>
            <w:r w:rsidR="000B1BB1">
              <w:rPr>
                <w:lang w:val="el-GR"/>
              </w:rPr>
              <w:t>σε παρελθοντικούς χρόνους</w:t>
            </w:r>
            <w:r w:rsidR="003B28CB">
              <w:rPr>
                <w:lang w:val="el-GR"/>
              </w:rPr>
              <w:t>)]+</w:t>
            </w:r>
            <w:r w:rsidR="000B1BB1">
              <w:rPr>
                <w:i/>
                <w:lang w:val="el-GR"/>
              </w:rPr>
              <w:t>και</w:t>
            </w:r>
            <w:r w:rsidRPr="000B1BB1">
              <w:rPr>
                <w:i/>
                <w:lang w:val="el-GR"/>
              </w:rPr>
              <w:t xml:space="preserve">, </w:t>
            </w:r>
            <w:r w:rsidR="000B1BB1">
              <w:rPr>
                <w:i/>
                <w:lang w:val="el-GR"/>
              </w:rPr>
              <w:t>και τότε</w:t>
            </w:r>
            <w:r w:rsidRPr="000B1BB1">
              <w:rPr>
                <w:i/>
                <w:lang w:val="el-GR"/>
              </w:rPr>
              <w:t xml:space="preserve">, </w:t>
            </w:r>
            <w:r w:rsidR="000B1BB1">
              <w:rPr>
                <w:i/>
                <w:lang w:val="el-GR"/>
              </w:rPr>
              <w:t>και μετά</w:t>
            </w:r>
            <w:r w:rsidRPr="000B1BB1">
              <w:rPr>
                <w:i/>
                <w:lang w:val="el-GR"/>
              </w:rPr>
              <w:t>.</w:t>
            </w:r>
          </w:p>
        </w:tc>
        <w:tc>
          <w:tcPr>
            <w:tcW w:w="2000" w:type="pct"/>
          </w:tcPr>
          <w:p w:rsidR="009E0D44" w:rsidRPr="00D33A17" w:rsidRDefault="00C36D5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Το σκέφτηκα και </w:t>
            </w:r>
            <w:r w:rsidR="009C6716">
              <w:rPr>
                <w:i/>
                <w:lang w:val="el-GR"/>
              </w:rPr>
              <w:t>αποφάσισα</w:t>
            </w:r>
            <w:r w:rsidR="009C6716" w:rsidRPr="009C6716">
              <w:rPr>
                <w:i/>
                <w:lang w:val="el-GR"/>
              </w:rPr>
              <w:t xml:space="preserve"> </w:t>
            </w:r>
            <w:r w:rsidR="00395CD3">
              <w:rPr>
                <w:i/>
                <w:lang w:val="el-GR"/>
              </w:rPr>
              <w:t>να φύγω</w:t>
            </w:r>
            <w:r w:rsidR="009E0D44" w:rsidRPr="00D33A17">
              <w:rPr>
                <w:i/>
                <w:lang w:val="el-GR"/>
              </w:rPr>
              <w:t>.</w:t>
            </w:r>
          </w:p>
          <w:p w:rsidR="009E0D44" w:rsidRPr="00501AA5" w:rsidRDefault="00D33A17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Έψαξα παντού και βρήκα το κινητό</w:t>
            </w:r>
            <w:r w:rsidR="009E0D44" w:rsidRPr="00501AA5">
              <w:rPr>
                <w:i/>
                <w:lang w:val="el-GR"/>
              </w:rPr>
              <w:t>.</w:t>
            </w:r>
          </w:p>
        </w:tc>
      </w:tr>
    </w:tbl>
    <w:p w:rsidR="009E0D44" w:rsidRPr="00501AA5" w:rsidRDefault="009E0D44" w:rsidP="00934D0C">
      <w:pPr>
        <w:pStyle w:val="TKTITRE3"/>
        <w:rPr>
          <w:lang w:val="el-GR"/>
        </w:rPr>
      </w:pPr>
    </w:p>
    <w:p w:rsidR="009E0D44" w:rsidRPr="00A339A7" w:rsidRDefault="009E0D44" w:rsidP="00061D6C">
      <w:pPr>
        <w:pStyle w:val="TKTITRE3"/>
        <w:rPr>
          <w:lang w:val="el-GR"/>
        </w:rPr>
      </w:pPr>
      <w:r w:rsidRPr="00501AA5">
        <w:rPr>
          <w:lang w:val="el-GR"/>
        </w:rPr>
        <w:br w:type="page"/>
      </w:r>
      <w:r w:rsidR="00BD4791" w:rsidRPr="00A339A7">
        <w:rPr>
          <w:lang w:val="el-GR"/>
        </w:rPr>
        <w:lastRenderedPageBreak/>
        <w:t xml:space="preserve">1.3 </w:t>
      </w:r>
      <w:r w:rsidR="00BD4791">
        <w:rPr>
          <w:lang w:val="el-GR"/>
        </w:rPr>
        <w:t>Εκφράζω αισθήματα</w:t>
      </w:r>
      <w:r w:rsidR="00982F37">
        <w:rPr>
          <w:lang w:val="el-GR"/>
        </w:rPr>
        <w:t xml:space="preserve"> και συναισθήματα</w:t>
      </w:r>
    </w:p>
    <w:p w:rsidR="009E0D44" w:rsidRPr="00003428" w:rsidRDefault="00A339A7" w:rsidP="00ED4CB7">
      <w:pPr>
        <w:pStyle w:val="TKTEXTE"/>
        <w:rPr>
          <w:lang w:val="el-GR"/>
        </w:rPr>
      </w:pPr>
      <w:r w:rsidRPr="00A339A7">
        <w:rPr>
          <w:lang w:val="el-GR"/>
        </w:rPr>
        <w:t xml:space="preserve">Οι δοκιμασίες που έχουν υποστεί οι πρόσφυγες κάνουν πιο </w:t>
      </w:r>
      <w:r>
        <w:rPr>
          <w:lang w:val="el-GR"/>
        </w:rPr>
        <w:t>προβλέψιμη</w:t>
      </w:r>
      <w:r w:rsidRPr="00A339A7">
        <w:rPr>
          <w:lang w:val="el-GR"/>
        </w:rPr>
        <w:t xml:space="preserve"> από ότι συνήθως την έκφραση προσ</w:t>
      </w:r>
      <w:r>
        <w:rPr>
          <w:lang w:val="el-GR"/>
        </w:rPr>
        <w:t>ωπικών συναισθημάτων, ιδιαίτερα</w:t>
      </w:r>
      <w:r w:rsidRPr="00A339A7">
        <w:rPr>
          <w:lang w:val="el-GR"/>
        </w:rPr>
        <w:t xml:space="preserve"> όταν μιλούν </w:t>
      </w:r>
      <w:r>
        <w:rPr>
          <w:lang w:val="el-GR"/>
        </w:rPr>
        <w:t xml:space="preserve">για τον εαυτό τους, </w:t>
      </w:r>
      <w:r w:rsidRPr="00A339A7">
        <w:rPr>
          <w:lang w:val="el-GR"/>
        </w:rPr>
        <w:t xml:space="preserve">για κοντινά τους πρόσωπα, για τη χώρα </w:t>
      </w:r>
      <w:r>
        <w:rPr>
          <w:lang w:val="el-GR"/>
        </w:rPr>
        <w:t>τους κ.λπ.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D00DA4" w:rsidTr="00C574F4">
        <w:trPr>
          <w:cantSplit/>
        </w:trPr>
        <w:tc>
          <w:tcPr>
            <w:tcW w:w="1150" w:type="pct"/>
            <w:gridSpan w:val="2"/>
          </w:tcPr>
          <w:p w:rsidR="009E0D44" w:rsidRPr="00003428" w:rsidRDefault="009E0D44" w:rsidP="00C574F4">
            <w:pPr>
              <w:pStyle w:val="TKTextetableau"/>
              <w:rPr>
                <w:b/>
                <w:lang w:val="el-GR"/>
              </w:rPr>
            </w:pPr>
          </w:p>
        </w:tc>
        <w:tc>
          <w:tcPr>
            <w:tcW w:w="1500" w:type="pct"/>
          </w:tcPr>
          <w:p w:rsidR="009E0D44" w:rsidRPr="00C574F4" w:rsidRDefault="00003428" w:rsidP="00C574F4">
            <w:pPr>
              <w:pStyle w:val="TKTextetableau"/>
              <w:rPr>
                <w:b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00" w:type="pct"/>
          </w:tcPr>
          <w:p w:rsidR="009E0D44" w:rsidRPr="00C574F4" w:rsidRDefault="002611BB" w:rsidP="00C574F4">
            <w:pPr>
              <w:pStyle w:val="TKTextetableau"/>
              <w:rPr>
                <w:b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1.3.1</w:t>
            </w:r>
          </w:p>
        </w:tc>
        <w:tc>
          <w:tcPr>
            <w:tcW w:w="1150" w:type="pct"/>
            <w:shd w:val="clear" w:color="auto" w:fill="D9D9D9"/>
          </w:tcPr>
          <w:p w:rsidR="009E0D44" w:rsidRPr="00D00DA4" w:rsidRDefault="002611BB" w:rsidP="00C574F4">
            <w:pPr>
              <w:pStyle w:val="TKTextetableau"/>
            </w:pPr>
            <w:r>
              <w:rPr>
                <w:lang w:val="el-GR"/>
              </w:rPr>
              <w:t>Εκφράζω ευχαρίστηση, χαρά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E0396C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Είναι καταπληκτικό/φανταστικό</w:t>
            </w:r>
            <w:r w:rsidR="009E0D44" w:rsidRPr="00C574F4">
              <w:rPr>
                <w:i/>
              </w:rPr>
              <w:t>!</w:t>
            </w:r>
          </w:p>
          <w:p w:rsidR="009E0D44" w:rsidRPr="00C574F4" w:rsidRDefault="00E0396C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Υπέροχα</w:t>
            </w:r>
            <w:r w:rsidR="009E0D44" w:rsidRPr="00C574F4">
              <w:rPr>
                <w:i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9E0D44" w:rsidRPr="00217946" w:rsidRDefault="00103A77" w:rsidP="002A6D66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Έχεις</w:t>
            </w:r>
            <w:r w:rsidRPr="00217946">
              <w:rPr>
                <w:i/>
                <w:lang w:val="el-GR"/>
              </w:rPr>
              <w:t xml:space="preserve"> </w:t>
            </w:r>
            <w:r w:rsidR="009C6716" w:rsidRPr="003B28CB">
              <w:rPr>
                <w:i/>
                <w:lang w:val="el-GR"/>
              </w:rPr>
              <w:t>β</w:t>
            </w:r>
            <w:r w:rsidR="009C6716">
              <w:rPr>
                <w:i/>
                <w:lang w:val="el-GR"/>
              </w:rPr>
              <w:t>ίζα</w:t>
            </w:r>
            <w:r w:rsidRPr="00217946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άδεια</w:t>
            </w:r>
            <w:r w:rsidRPr="0021794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παραμο</w:t>
            </w:r>
            <w:r w:rsidR="00C55EC7">
              <w:rPr>
                <w:i/>
                <w:lang w:val="el-GR"/>
              </w:rPr>
              <w:t>ν</w:t>
            </w:r>
            <w:r>
              <w:rPr>
                <w:i/>
                <w:lang w:val="el-GR"/>
              </w:rPr>
              <w:t>ής</w:t>
            </w:r>
            <w:r w:rsidRPr="00217946">
              <w:rPr>
                <w:i/>
                <w:lang w:val="el-GR"/>
              </w:rPr>
              <w:t>!</w:t>
            </w:r>
            <w:r w:rsidR="009E0D44" w:rsidRPr="00217946">
              <w:rPr>
                <w:i/>
                <w:lang w:val="el-GR"/>
              </w:rPr>
              <w:t xml:space="preserve"> </w:t>
            </w:r>
            <w:r w:rsidR="002A6D66" w:rsidRPr="00905DE9">
              <w:rPr>
                <w:i/>
                <w:lang w:val="el-GR"/>
              </w:rPr>
              <w:t>(</w:t>
            </w:r>
            <w:r w:rsidR="002A6D66">
              <w:rPr>
                <w:i/>
                <w:lang w:val="el-GR"/>
              </w:rPr>
              <w:t>Μα αυτό ε</w:t>
            </w:r>
            <w:r w:rsidR="009B5A6C">
              <w:rPr>
                <w:i/>
                <w:lang w:val="el-GR"/>
              </w:rPr>
              <w:t>ίναι) Κ</w:t>
            </w:r>
            <w:r>
              <w:rPr>
                <w:i/>
                <w:lang w:val="el-GR"/>
              </w:rPr>
              <w:t>αταπληκτικό</w:t>
            </w:r>
            <w:r w:rsidR="009E0D44" w:rsidRPr="00217946">
              <w:rPr>
                <w:i/>
                <w:lang w:val="el-GR"/>
              </w:rPr>
              <w:t>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D00DA4" w:rsidRDefault="009E0D44" w:rsidP="00C574F4">
            <w:pPr>
              <w:pStyle w:val="TKTextetableau"/>
            </w:pPr>
            <w:r w:rsidRPr="00D00DA4">
              <w:t>1.3.2</w:t>
            </w:r>
          </w:p>
        </w:tc>
        <w:tc>
          <w:tcPr>
            <w:tcW w:w="1150" w:type="pct"/>
          </w:tcPr>
          <w:p w:rsidR="009E0D44" w:rsidRPr="00D00DA4" w:rsidRDefault="009A1864" w:rsidP="00C574F4">
            <w:pPr>
              <w:pStyle w:val="TKTextetableau"/>
            </w:pPr>
            <w:r>
              <w:rPr>
                <w:lang w:val="el-GR"/>
              </w:rPr>
              <w:t>Εκφράζω λύπη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A74025" w:rsidRDefault="00F4040C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Είμαι λυπημένος </w:t>
            </w:r>
            <w:r w:rsidR="00A74025" w:rsidRPr="00A74025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δυστυχισμένος</w:t>
            </w:r>
            <w:r w:rsidR="009E0D44" w:rsidRPr="00A74025">
              <w:rPr>
                <w:i/>
                <w:lang w:val="el-GR"/>
              </w:rPr>
              <w:t>.</w:t>
            </w:r>
          </w:p>
          <w:p w:rsidR="009E0D44" w:rsidRPr="00A74025" w:rsidRDefault="00A74025" w:rsidP="00A74025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είμαι καλά</w:t>
            </w:r>
            <w:r w:rsidR="009E0D44" w:rsidRPr="00A74025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είμαι άσχημα</w:t>
            </w:r>
            <w:r w:rsidR="009E0D44" w:rsidRPr="00A74025">
              <w:rPr>
                <w:i/>
                <w:lang w:val="el-GR"/>
              </w:rPr>
              <w:t>.</w:t>
            </w:r>
          </w:p>
        </w:tc>
        <w:tc>
          <w:tcPr>
            <w:tcW w:w="2000" w:type="pct"/>
          </w:tcPr>
          <w:p w:rsidR="009E0D44" w:rsidRPr="00C55EC7" w:rsidRDefault="00C55EC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Εγώ, είμαι άσχημα αυτή τη στιγμή</w:t>
            </w:r>
            <w:r w:rsidR="009E0D44" w:rsidRPr="00C55EC7">
              <w:rPr>
                <w:i/>
                <w:lang w:val="el-GR"/>
              </w:rPr>
              <w:t>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1.3.3</w:t>
            </w:r>
          </w:p>
        </w:tc>
        <w:tc>
          <w:tcPr>
            <w:tcW w:w="1150" w:type="pct"/>
            <w:shd w:val="clear" w:color="auto" w:fill="D9D9D9"/>
          </w:tcPr>
          <w:p w:rsidR="009E0D44" w:rsidRPr="00D00DA4" w:rsidRDefault="00593A18" w:rsidP="00C574F4">
            <w:pPr>
              <w:pStyle w:val="TKTextetableau"/>
            </w:pPr>
            <w:r>
              <w:rPr>
                <w:lang w:val="el-GR"/>
              </w:rPr>
              <w:t>Εκφράζω ελπίδα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047D18" w:rsidP="00047D18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Ελπίζω</w:t>
            </w:r>
            <w:r w:rsidR="009E0D44" w:rsidRPr="00C574F4">
              <w:rPr>
                <w:i/>
              </w:rPr>
              <w:t xml:space="preserve"> (</w:t>
            </w:r>
            <w:r>
              <w:rPr>
                <w:i/>
                <w:lang w:val="el-GR"/>
              </w:rPr>
              <w:t>ότι</w:t>
            </w:r>
            <w:r w:rsidR="009E0D44" w:rsidRPr="00C574F4">
              <w:rPr>
                <w:i/>
              </w:rPr>
              <w:t>) …</w:t>
            </w:r>
          </w:p>
        </w:tc>
        <w:tc>
          <w:tcPr>
            <w:tcW w:w="2000" w:type="pct"/>
            <w:shd w:val="clear" w:color="auto" w:fill="D9D9D9"/>
          </w:tcPr>
          <w:p w:rsidR="009E0D44" w:rsidRPr="008F2896" w:rsidRDefault="008F2896" w:rsidP="008F2896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Ελπίζω</w:t>
            </w:r>
            <w:r w:rsidRPr="008F289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ότι</w:t>
            </w:r>
            <w:r w:rsidRPr="008F289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όλα πηγαίνουν καλά για σένα</w:t>
            </w:r>
            <w:r w:rsidR="009E0D44" w:rsidRPr="008F2896">
              <w:rPr>
                <w:i/>
                <w:lang w:val="el-GR"/>
              </w:rPr>
              <w:t>.</w:t>
            </w:r>
          </w:p>
        </w:tc>
      </w:tr>
      <w:tr w:rsidR="009E0D44" w:rsidRPr="007E01C1" w:rsidTr="00C574F4">
        <w:trPr>
          <w:cantSplit/>
        </w:trPr>
        <w:tc>
          <w:tcPr>
            <w:tcW w:w="350" w:type="pct"/>
          </w:tcPr>
          <w:p w:rsidR="009E0D44" w:rsidRPr="00D00DA4" w:rsidRDefault="009E0D44" w:rsidP="00C574F4">
            <w:pPr>
              <w:pStyle w:val="TKTextetableau"/>
            </w:pPr>
            <w:r w:rsidRPr="00D00DA4">
              <w:t>1.3.4</w:t>
            </w:r>
          </w:p>
        </w:tc>
        <w:tc>
          <w:tcPr>
            <w:tcW w:w="1150" w:type="pct"/>
          </w:tcPr>
          <w:p w:rsidR="009E0D44" w:rsidRPr="00D00DA4" w:rsidRDefault="007076C3" w:rsidP="00C574F4">
            <w:pPr>
              <w:pStyle w:val="TKTextetableau"/>
            </w:pPr>
            <w:r>
              <w:rPr>
                <w:lang w:val="el-GR"/>
              </w:rPr>
              <w:t>Εκφράζω απογοήτευση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C574F4" w:rsidRDefault="008C154C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(</w:t>
            </w:r>
            <w:r w:rsidR="00547252">
              <w:rPr>
                <w:i/>
                <w:lang w:val="el-GR"/>
              </w:rPr>
              <w:t xml:space="preserve">Τι </w:t>
            </w:r>
            <w:r>
              <w:rPr>
                <w:i/>
                <w:lang w:val="el-GR"/>
              </w:rPr>
              <w:t xml:space="preserve">) </w:t>
            </w:r>
            <w:r w:rsidR="00547252">
              <w:rPr>
                <w:i/>
                <w:lang w:val="el-GR"/>
              </w:rPr>
              <w:t>κρίμα</w:t>
            </w:r>
            <w:r w:rsidR="009E0D44" w:rsidRPr="00C574F4">
              <w:rPr>
                <w:i/>
              </w:rPr>
              <w:t>!</w:t>
            </w:r>
          </w:p>
        </w:tc>
        <w:tc>
          <w:tcPr>
            <w:tcW w:w="2000" w:type="pct"/>
          </w:tcPr>
          <w:p w:rsidR="009E0D44" w:rsidRDefault="009C6716" w:rsidP="00B23622">
            <w:pPr>
              <w:pStyle w:val="TKTextetableau"/>
              <w:numPr>
                <w:ilvl w:val="0"/>
                <w:numId w:val="12"/>
              </w:numPr>
              <w:ind w:left="312" w:hanging="180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</w:t>
            </w:r>
            <w:r w:rsidR="008C154C">
              <w:rPr>
                <w:i/>
                <w:lang w:val="el-GR"/>
              </w:rPr>
              <w:t xml:space="preserve"> μπορώ να έρθω αύριο</w:t>
            </w:r>
            <w:r w:rsidR="009E0D44" w:rsidRPr="008C154C">
              <w:rPr>
                <w:i/>
                <w:lang w:val="el-GR"/>
              </w:rPr>
              <w:t>.</w:t>
            </w:r>
          </w:p>
          <w:p w:rsidR="009E0D44" w:rsidRPr="008C154C" w:rsidRDefault="00B23622" w:rsidP="00B23622">
            <w:pPr>
              <w:pStyle w:val="TKTextetableau"/>
              <w:numPr>
                <w:ilvl w:val="0"/>
                <w:numId w:val="12"/>
              </w:numPr>
              <w:ind w:left="312" w:hanging="180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Κρίμα.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1.3.5</w:t>
            </w:r>
          </w:p>
        </w:tc>
        <w:tc>
          <w:tcPr>
            <w:tcW w:w="1150" w:type="pct"/>
            <w:shd w:val="clear" w:color="auto" w:fill="D9D9D9"/>
          </w:tcPr>
          <w:p w:rsidR="009E0D44" w:rsidRPr="00D00DA4" w:rsidRDefault="00207A15" w:rsidP="00C574F4">
            <w:pPr>
              <w:pStyle w:val="TKTextetableau"/>
            </w:pPr>
            <w:r>
              <w:rPr>
                <w:lang w:val="el-GR"/>
              </w:rPr>
              <w:t>Εκφράζω φόβο, ανησυχία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2D2AF4" w:rsidRDefault="001A452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Φοβάμαι</w:t>
            </w:r>
            <w:r w:rsidR="009E0D44" w:rsidRPr="002D2AF4">
              <w:rPr>
                <w:i/>
                <w:lang w:val="el-GR"/>
              </w:rPr>
              <w:t>.</w:t>
            </w:r>
          </w:p>
          <w:p w:rsidR="009E0D44" w:rsidRPr="002D2AF4" w:rsidRDefault="001A4522" w:rsidP="002D2A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Ανησυχώ για</w:t>
            </w:r>
            <w:r w:rsidR="009E0D44" w:rsidRPr="002D2AF4">
              <w:rPr>
                <w:i/>
                <w:lang w:val="el-GR"/>
              </w:rPr>
              <w:t xml:space="preserve"> </w:t>
            </w:r>
            <w:r w:rsidR="003B28CB">
              <w:rPr>
                <w:lang w:val="el-GR"/>
              </w:rPr>
              <w:t>+</w:t>
            </w:r>
            <w:r w:rsidR="009E0D44" w:rsidRPr="002D2AF4">
              <w:rPr>
                <w:lang w:val="el-GR"/>
              </w:rPr>
              <w:t>[</w:t>
            </w:r>
            <w:r>
              <w:rPr>
                <w:lang w:val="el-GR"/>
              </w:rPr>
              <w:t>όνομα</w:t>
            </w:r>
            <w:r w:rsidR="002D2AF4">
              <w:rPr>
                <w:lang w:val="el-GR"/>
              </w:rPr>
              <w:t xml:space="preserve">/ουσιαστικό </w:t>
            </w:r>
            <w:r>
              <w:rPr>
                <w:lang w:val="el-GR"/>
              </w:rPr>
              <w:t>στην αιτιατική</w:t>
            </w:r>
            <w:r w:rsidR="009E0D44" w:rsidRPr="002D2AF4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:rsidR="009E0D44" w:rsidRPr="002D2AF4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B23622" w:rsidRDefault="002D2AF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Ανησυχώ για τους γονείς μου</w:t>
            </w:r>
            <w:r w:rsidR="009E0D44" w:rsidRPr="00B23622">
              <w:rPr>
                <w:i/>
                <w:lang w:val="el-GR"/>
              </w:rPr>
              <w:t>.</w:t>
            </w:r>
          </w:p>
        </w:tc>
      </w:tr>
      <w:tr w:rsidR="009E0D44" w:rsidRPr="007E01C1" w:rsidTr="00C574F4">
        <w:trPr>
          <w:cantSplit/>
        </w:trPr>
        <w:tc>
          <w:tcPr>
            <w:tcW w:w="350" w:type="pct"/>
          </w:tcPr>
          <w:p w:rsidR="009E0D44" w:rsidRPr="00D00DA4" w:rsidRDefault="009E0D44" w:rsidP="00C574F4">
            <w:pPr>
              <w:pStyle w:val="TKTextetableau"/>
            </w:pPr>
            <w:r w:rsidRPr="00D00DA4">
              <w:t>1.3.6</w:t>
            </w:r>
          </w:p>
        </w:tc>
        <w:tc>
          <w:tcPr>
            <w:tcW w:w="1150" w:type="pct"/>
          </w:tcPr>
          <w:p w:rsidR="009E0D44" w:rsidRPr="00D00DA4" w:rsidRDefault="00E9428C" w:rsidP="00C574F4">
            <w:pPr>
              <w:pStyle w:val="TKTextetableau"/>
            </w:pPr>
            <w:r>
              <w:rPr>
                <w:lang w:val="el-GR"/>
              </w:rPr>
              <w:t>Εκφράζω ανακούφιση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C574F4" w:rsidRDefault="004D780C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Ουφ</w:t>
            </w:r>
            <w:r w:rsidR="009E0D44" w:rsidRPr="00C574F4">
              <w:rPr>
                <w:i/>
              </w:rPr>
              <w:t>!</w:t>
            </w:r>
          </w:p>
          <w:p w:rsidR="009E0D44" w:rsidRPr="00C574F4" w:rsidRDefault="004D780C" w:rsidP="00EB5BB8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Νιώθω</w:t>
            </w:r>
            <w:r w:rsidR="00EB5BB8">
              <w:rPr>
                <w:i/>
                <w:lang w:val="el-GR"/>
              </w:rPr>
              <w:t xml:space="preserve">/Πάει </w:t>
            </w:r>
            <w:r>
              <w:rPr>
                <w:i/>
                <w:lang w:val="el-GR"/>
              </w:rPr>
              <w:t>καλύτερα</w:t>
            </w:r>
            <w:r w:rsidR="009E0D44" w:rsidRPr="00C574F4">
              <w:rPr>
                <w:i/>
              </w:rPr>
              <w:t>!</w:t>
            </w:r>
          </w:p>
        </w:tc>
        <w:tc>
          <w:tcPr>
            <w:tcW w:w="2000" w:type="pct"/>
          </w:tcPr>
          <w:p w:rsidR="009E0D44" w:rsidRPr="0049006B" w:rsidRDefault="009E0D44" w:rsidP="00C574F4">
            <w:pPr>
              <w:pStyle w:val="TKTextetableau"/>
            </w:pPr>
          </w:p>
          <w:p w:rsidR="009E0D44" w:rsidRPr="00C574F4" w:rsidRDefault="007C3734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Πάει, πέρασε</w:t>
            </w:r>
            <w:r w:rsidR="009E0D44" w:rsidRPr="00C574F4">
              <w:rPr>
                <w:i/>
              </w:rPr>
              <w:t>!</w:t>
            </w:r>
          </w:p>
        </w:tc>
      </w:tr>
      <w:tr w:rsidR="009E0D44" w:rsidRPr="00D00DA4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1.3.7</w:t>
            </w:r>
          </w:p>
        </w:tc>
        <w:tc>
          <w:tcPr>
            <w:tcW w:w="1150" w:type="pct"/>
            <w:shd w:val="clear" w:color="auto" w:fill="D9D9D9"/>
          </w:tcPr>
          <w:p w:rsidR="009E0D44" w:rsidRPr="00D00DA4" w:rsidRDefault="001C7667" w:rsidP="00C574F4">
            <w:pPr>
              <w:pStyle w:val="TKTextetableau"/>
            </w:pPr>
            <w:r>
              <w:rPr>
                <w:lang w:val="el-GR"/>
              </w:rPr>
              <w:t>Εκφράζω σωματικό πόνο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982F37" w:rsidRDefault="00BB6AE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Αχ</w:t>
            </w:r>
            <w:r w:rsidR="009E0D44" w:rsidRPr="00982F37">
              <w:rPr>
                <w:i/>
                <w:lang w:val="el-GR"/>
              </w:rPr>
              <w:t>!</w:t>
            </w:r>
            <w:r w:rsidRPr="00982F37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Ωχ</w:t>
            </w:r>
            <w:r w:rsidRPr="00982F37">
              <w:rPr>
                <w:i/>
                <w:lang w:val="el-GR"/>
              </w:rPr>
              <w:t>!</w:t>
            </w:r>
          </w:p>
          <w:p w:rsidR="009E0D44" w:rsidRPr="00BB6AE5" w:rsidRDefault="00BB6AE5" w:rsidP="00BB6AE5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Πονάει</w:t>
            </w:r>
            <w:r w:rsidRPr="00BB6AE5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Πονάνε</w:t>
            </w:r>
            <w:r w:rsidRPr="00BB6AE5">
              <w:rPr>
                <w:i/>
                <w:lang w:val="el-GR"/>
              </w:rPr>
              <w:t xml:space="preserve"> </w:t>
            </w:r>
            <w:r w:rsidR="009E0D44" w:rsidRPr="00BB6AE5">
              <w:rPr>
                <w:lang w:val="el-GR"/>
              </w:rPr>
              <w:t>[</w:t>
            </w:r>
            <w:r w:rsidR="003B28CB">
              <w:rPr>
                <w:lang w:val="el-GR"/>
              </w:rPr>
              <w:t>+</w:t>
            </w:r>
            <w:r>
              <w:rPr>
                <w:i/>
                <w:lang w:val="el-GR"/>
              </w:rPr>
              <w:t>μέρος του σώματος</w:t>
            </w:r>
            <w:r w:rsidR="009E0D44" w:rsidRPr="00BB6AE5">
              <w:rPr>
                <w:lang w:val="el-GR"/>
              </w:rPr>
              <w:t>]</w:t>
            </w:r>
            <w:r w:rsidR="009E0D44" w:rsidRPr="00BB6AE5">
              <w:rPr>
                <w:i/>
                <w:lang w:val="el-G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9E0D44" w:rsidRPr="00BB6AE5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C574F4" w:rsidRDefault="00BB6AE5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Πονάνε τα πόδια μου</w:t>
            </w:r>
            <w:r w:rsidR="009E0D44" w:rsidRPr="00C574F4">
              <w:rPr>
                <w:i/>
              </w:rPr>
              <w:t>.</w:t>
            </w:r>
          </w:p>
        </w:tc>
      </w:tr>
      <w:tr w:rsidR="009E0D44" w:rsidRPr="00A6623D" w:rsidTr="00C574F4">
        <w:trPr>
          <w:cantSplit/>
        </w:trPr>
        <w:tc>
          <w:tcPr>
            <w:tcW w:w="350" w:type="pct"/>
          </w:tcPr>
          <w:p w:rsidR="009E0D44" w:rsidRPr="00D00DA4" w:rsidRDefault="009E0D44" w:rsidP="00C574F4">
            <w:pPr>
              <w:pStyle w:val="TKTextetableau"/>
            </w:pPr>
            <w:r w:rsidRPr="00D00DA4">
              <w:t>1.3.8</w:t>
            </w:r>
          </w:p>
        </w:tc>
        <w:tc>
          <w:tcPr>
            <w:tcW w:w="1150" w:type="pct"/>
          </w:tcPr>
          <w:p w:rsidR="009E0D44" w:rsidRPr="00A62FCD" w:rsidRDefault="00B3146A" w:rsidP="00B3146A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Λέω σε κάποιον ότι μου αρέσει κάτι</w:t>
            </w:r>
            <w:r w:rsidR="009E0D44" w:rsidRPr="00A62FCD">
              <w:rPr>
                <w:lang w:val="el-GR"/>
              </w:rPr>
              <w:t>.</w:t>
            </w:r>
          </w:p>
        </w:tc>
        <w:tc>
          <w:tcPr>
            <w:tcW w:w="1500" w:type="pct"/>
          </w:tcPr>
          <w:p w:rsidR="009E0D44" w:rsidRPr="0045777F" w:rsidRDefault="001B0F5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</w:t>
            </w:r>
            <w:r w:rsidR="009E0D44" w:rsidRPr="0045777F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Ω</w:t>
            </w:r>
            <w:r w:rsidR="009E0D44" w:rsidRPr="0045777F">
              <w:rPr>
                <w:i/>
                <w:lang w:val="el-GR"/>
              </w:rPr>
              <w:t>!</w:t>
            </w:r>
          </w:p>
          <w:p w:rsidR="009E0D44" w:rsidRPr="000440A6" w:rsidRDefault="0045777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Καταπληκτικό</w:t>
            </w:r>
            <w:r w:rsidR="009E0D44" w:rsidRPr="0045777F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Υπέροχο</w:t>
            </w:r>
            <w:r w:rsidR="009E0D44" w:rsidRPr="0045777F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Φανταστικό</w:t>
            </w:r>
            <w:r w:rsidR="009E0D44" w:rsidRPr="0045777F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Καλό</w:t>
            </w:r>
            <w:r w:rsidR="009E0D44" w:rsidRPr="000440A6">
              <w:rPr>
                <w:i/>
                <w:lang w:val="el-GR"/>
              </w:rPr>
              <w:t>!</w:t>
            </w:r>
          </w:p>
          <w:p w:rsidR="009E0D44" w:rsidRPr="000440A6" w:rsidRDefault="000440A6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 xml:space="preserve">Μου αρέσει </w:t>
            </w:r>
            <w:r w:rsidR="009E0D44" w:rsidRPr="000440A6">
              <w:rPr>
                <w:lang w:val="el-GR"/>
              </w:rPr>
              <w:t>+ [</w:t>
            </w:r>
            <w:r>
              <w:rPr>
                <w:lang w:val="el-GR"/>
              </w:rPr>
              <w:t>ουσιαστικό</w:t>
            </w:r>
            <w:r w:rsidR="009E0D44" w:rsidRPr="000440A6">
              <w:rPr>
                <w:lang w:val="el-GR"/>
              </w:rPr>
              <w:t>/</w:t>
            </w:r>
            <w:r>
              <w:rPr>
                <w:lang w:val="el-GR"/>
              </w:rPr>
              <w:t>ρήμα</w:t>
            </w:r>
            <w:r w:rsidR="009E0D44" w:rsidRPr="000440A6">
              <w:rPr>
                <w:lang w:val="el-GR"/>
              </w:rPr>
              <w:t>].</w:t>
            </w:r>
          </w:p>
          <w:p w:rsidR="009E0D44" w:rsidRPr="000440A6" w:rsidRDefault="006A6F4E" w:rsidP="006A6F4E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Τι</w:t>
            </w:r>
            <w:r w:rsidR="009E0D44" w:rsidRPr="000440A6">
              <w:rPr>
                <w:lang w:val="el-GR"/>
              </w:rPr>
              <w:t xml:space="preserve"> + [</w:t>
            </w:r>
            <w:r>
              <w:rPr>
                <w:lang w:val="el-GR"/>
              </w:rPr>
              <w:t>ουσιαστικό</w:t>
            </w:r>
            <w:r w:rsidR="009E0D44" w:rsidRPr="000440A6">
              <w:rPr>
                <w:lang w:val="el-GR"/>
              </w:rPr>
              <w:t>]!</w:t>
            </w:r>
          </w:p>
        </w:tc>
        <w:tc>
          <w:tcPr>
            <w:tcW w:w="2000" w:type="pct"/>
          </w:tcPr>
          <w:p w:rsidR="009E0D44" w:rsidRPr="000440A6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0440A6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0440A6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6A6F4E" w:rsidRDefault="006A6F4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Μου αρέσει το περπάτημα</w:t>
            </w:r>
            <w:r w:rsidR="009E0D44" w:rsidRPr="006A6F4E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να περπατώ</w:t>
            </w:r>
            <w:r w:rsidR="009E0D44" w:rsidRPr="006A6F4E">
              <w:rPr>
                <w:i/>
                <w:lang w:val="el-GR"/>
              </w:rPr>
              <w:t>.</w:t>
            </w:r>
          </w:p>
          <w:p w:rsidR="009E0D44" w:rsidRPr="00C574F4" w:rsidRDefault="006A6F4E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Τι ωραία μέρα</w:t>
            </w:r>
            <w:r w:rsidR="009E0D44" w:rsidRPr="00C574F4">
              <w:rPr>
                <w:i/>
              </w:rPr>
              <w:t>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1.3.9</w:t>
            </w:r>
          </w:p>
        </w:tc>
        <w:tc>
          <w:tcPr>
            <w:tcW w:w="1150" w:type="pct"/>
            <w:shd w:val="clear" w:color="auto" w:fill="D9D9D9"/>
          </w:tcPr>
          <w:p w:rsidR="009E0D44" w:rsidRPr="00DF161E" w:rsidRDefault="00DF161E" w:rsidP="00DF161E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Λέω</w:t>
            </w:r>
            <w:r w:rsidRPr="00DF161E">
              <w:rPr>
                <w:lang w:val="el-GR"/>
              </w:rPr>
              <w:t xml:space="preserve"> </w:t>
            </w:r>
            <w:r>
              <w:rPr>
                <w:lang w:val="el-GR"/>
              </w:rPr>
              <w:t>ότι</w:t>
            </w:r>
            <w:r w:rsidRPr="00DF161E">
              <w:rPr>
                <w:lang w:val="el-GR"/>
              </w:rPr>
              <w:t xml:space="preserve"> </w:t>
            </w:r>
            <w:r w:rsidR="004F7E63">
              <w:rPr>
                <w:lang w:val="el-GR"/>
              </w:rPr>
              <w:t>δε</w:t>
            </w:r>
            <w:r w:rsidRPr="00DF16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μου</w:t>
            </w:r>
            <w:r w:rsidRPr="00DF16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αρέσει</w:t>
            </w:r>
            <w:r w:rsidRPr="00DF16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κάτι</w:t>
            </w:r>
            <w:r w:rsidRPr="00DF16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DF161E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κάποιος</w:t>
            </w:r>
            <w:r w:rsidR="009E0D44" w:rsidRPr="00DF161E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E40BF0" w:rsidRDefault="00E40BF0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Απεχθάνομαι</w:t>
            </w:r>
            <w:r w:rsidR="003B28CB">
              <w:rPr>
                <w:lang w:val="el-GR"/>
              </w:rPr>
              <w:t>+</w:t>
            </w:r>
            <w:r w:rsidR="009E0D44" w:rsidRPr="00E40BF0">
              <w:rPr>
                <w:lang w:val="el-GR"/>
              </w:rPr>
              <w:t>[</w:t>
            </w:r>
            <w:r>
              <w:rPr>
                <w:lang w:val="el-GR"/>
              </w:rPr>
              <w:t>ουσιαστικό</w:t>
            </w:r>
            <w:r w:rsidR="009E0D44" w:rsidRPr="00E40BF0">
              <w:rPr>
                <w:lang w:val="el-GR"/>
              </w:rPr>
              <w:t>/</w:t>
            </w:r>
            <w:r>
              <w:rPr>
                <w:lang w:val="el-GR"/>
              </w:rPr>
              <w:t>να + ρήμα</w:t>
            </w:r>
            <w:r w:rsidR="009E0D44" w:rsidRPr="00E40BF0">
              <w:rPr>
                <w:lang w:val="el-GR"/>
              </w:rPr>
              <w:t>].</w:t>
            </w:r>
          </w:p>
          <w:p w:rsidR="009E0D44" w:rsidRPr="00E40BF0" w:rsidRDefault="00562CB6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Δε</w:t>
            </w:r>
            <w:r w:rsidR="00E40BF0">
              <w:rPr>
                <w:i/>
                <w:lang w:val="el-GR"/>
              </w:rPr>
              <w:t xml:space="preserve"> μου αρέσει</w:t>
            </w:r>
            <w:r w:rsidR="003B28CB">
              <w:rPr>
                <w:lang w:val="el-GR"/>
              </w:rPr>
              <w:t>+</w:t>
            </w:r>
            <w:r w:rsidR="009E0D44" w:rsidRPr="00E40BF0">
              <w:rPr>
                <w:lang w:val="el-GR"/>
              </w:rPr>
              <w:t>[</w:t>
            </w:r>
            <w:r w:rsidR="00E40BF0">
              <w:rPr>
                <w:lang w:val="el-GR"/>
              </w:rPr>
              <w:t>ουσιαστικό</w:t>
            </w:r>
            <w:r w:rsidR="009E0D44" w:rsidRPr="00E40BF0">
              <w:rPr>
                <w:lang w:val="el-GR"/>
              </w:rPr>
              <w:t>].</w:t>
            </w:r>
          </w:p>
          <w:p w:rsidR="009E0D44" w:rsidRPr="00E40BF0" w:rsidRDefault="00E40BF0" w:rsidP="00E40BF0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Δεν είναι</w:t>
            </w:r>
            <w:r w:rsidR="003B28CB">
              <w:rPr>
                <w:lang w:val="el-GR"/>
              </w:rPr>
              <w:t>+</w:t>
            </w:r>
            <w:r w:rsidR="009E0D44" w:rsidRPr="00E40BF0">
              <w:rPr>
                <w:lang w:val="el-GR"/>
              </w:rPr>
              <w:t>[</w:t>
            </w:r>
            <w:r>
              <w:rPr>
                <w:lang w:val="el-GR"/>
              </w:rPr>
              <w:t>επίθετο</w:t>
            </w:r>
            <w:r w:rsidR="009E0D44" w:rsidRPr="00E40BF0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:rsidR="009E0D44" w:rsidRPr="00E40BF0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841927" w:rsidRDefault="0084192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Απεχθάνομαι τις Κυριακές</w:t>
            </w:r>
            <w:r w:rsidR="009E0D44" w:rsidRPr="00841927">
              <w:rPr>
                <w:i/>
                <w:lang w:val="el-GR"/>
              </w:rPr>
              <w:t>.</w:t>
            </w:r>
          </w:p>
          <w:p w:rsidR="009E0D44" w:rsidRPr="00841927" w:rsidRDefault="00562CB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</w:t>
            </w:r>
            <w:r w:rsidR="00841927">
              <w:rPr>
                <w:i/>
                <w:lang w:val="el-GR"/>
              </w:rPr>
              <w:t xml:space="preserve"> μου αρέσει το μαρούλι</w:t>
            </w:r>
            <w:r w:rsidR="009E0D44" w:rsidRPr="00841927">
              <w:rPr>
                <w:i/>
                <w:lang w:val="el-GR"/>
              </w:rPr>
              <w:t>.</w:t>
            </w:r>
          </w:p>
          <w:p w:rsidR="009E0D44" w:rsidRPr="00841927" w:rsidRDefault="0084192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είναι καλό</w:t>
            </w:r>
            <w:r w:rsidR="009E0D44" w:rsidRPr="00841927">
              <w:rPr>
                <w:i/>
                <w:lang w:val="el-GR"/>
              </w:rPr>
              <w:t>!</w:t>
            </w:r>
          </w:p>
          <w:p w:rsidR="009E0D44" w:rsidRPr="00841927" w:rsidRDefault="00841927" w:rsidP="002A6D66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Δεν είναι </w:t>
            </w:r>
            <w:r w:rsidR="002A6D66">
              <w:rPr>
                <w:i/>
                <w:lang w:val="el-GR"/>
              </w:rPr>
              <w:t>ωραίο</w:t>
            </w:r>
            <w:r>
              <w:rPr>
                <w:i/>
                <w:lang w:val="el-GR"/>
              </w:rPr>
              <w:t xml:space="preserve"> αυτό το γλυκό!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D00DA4" w:rsidRDefault="009E0D44" w:rsidP="00C574F4">
            <w:pPr>
              <w:pStyle w:val="TKTextetableau"/>
            </w:pPr>
            <w:r w:rsidRPr="00D00DA4">
              <w:t>1.3.10</w:t>
            </w:r>
          </w:p>
        </w:tc>
        <w:tc>
          <w:tcPr>
            <w:tcW w:w="1150" w:type="pct"/>
          </w:tcPr>
          <w:p w:rsidR="009E0D44" w:rsidRPr="00462185" w:rsidRDefault="00462185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ικανοποίηση</w:t>
            </w:r>
            <w:r w:rsidR="009E0D44" w:rsidRPr="00462185">
              <w:rPr>
                <w:lang w:val="el-GR"/>
              </w:rPr>
              <w:t>.</w:t>
            </w:r>
          </w:p>
          <w:p w:rsidR="009E0D44" w:rsidRPr="00462185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462185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462185" w:rsidRDefault="00462185" w:rsidP="00462185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δυσαρέσκεια</w:t>
            </w:r>
            <w:r w:rsidR="009E0D44" w:rsidRPr="00462185">
              <w:rPr>
                <w:lang w:val="el-GR"/>
              </w:rPr>
              <w:t xml:space="preserve">, </w:t>
            </w:r>
            <w:r>
              <w:rPr>
                <w:lang w:val="el-GR"/>
              </w:rPr>
              <w:t>παραπονιέμαι</w:t>
            </w:r>
            <w:r w:rsidR="009E0D44" w:rsidRPr="00462185">
              <w:rPr>
                <w:lang w:val="el-GR"/>
              </w:rPr>
              <w:t>.</w:t>
            </w:r>
          </w:p>
        </w:tc>
        <w:tc>
          <w:tcPr>
            <w:tcW w:w="1500" w:type="pct"/>
          </w:tcPr>
          <w:p w:rsidR="009E0D44" w:rsidRPr="00B11444" w:rsidRDefault="0046218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Τέλεια</w:t>
            </w:r>
            <w:r w:rsidR="009E0D44" w:rsidRPr="00B11444">
              <w:rPr>
                <w:i/>
                <w:lang w:val="el-GR"/>
              </w:rPr>
              <w:t>!</w:t>
            </w:r>
          </w:p>
          <w:p w:rsidR="009E0D44" w:rsidRPr="00B11444" w:rsidRDefault="0046218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Υπέροχα</w:t>
            </w:r>
            <w:r w:rsidR="009E0D44" w:rsidRPr="00B11444">
              <w:rPr>
                <w:i/>
                <w:lang w:val="el-GR"/>
              </w:rPr>
              <w:t>!</w:t>
            </w:r>
          </w:p>
          <w:p w:rsidR="009E0D44" w:rsidRPr="00B11444" w:rsidRDefault="00B1144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Είμαι πολύ ευχαριστημένος</w:t>
            </w:r>
            <w:r w:rsidR="009E0D44" w:rsidRPr="00B11444">
              <w:rPr>
                <w:i/>
                <w:lang w:val="el-GR"/>
              </w:rPr>
              <w:t>!</w:t>
            </w:r>
          </w:p>
          <w:p w:rsidR="009E0D44" w:rsidRPr="00D00DA4" w:rsidRDefault="00562CB6" w:rsidP="00B11444">
            <w:pPr>
              <w:pStyle w:val="TKTextetableau"/>
            </w:pPr>
            <w:r>
              <w:rPr>
                <w:i/>
                <w:lang w:val="el-GR"/>
              </w:rPr>
              <w:t>Δε</w:t>
            </w:r>
            <w:r w:rsidR="00B11444">
              <w:rPr>
                <w:i/>
                <w:lang w:val="el-GR"/>
              </w:rPr>
              <w:t xml:space="preserve"> μου αρέσει</w:t>
            </w:r>
            <w:r w:rsidR="003B28CB">
              <w:t>+</w:t>
            </w:r>
            <w:r w:rsidR="009E0D44" w:rsidRPr="00D00DA4">
              <w:t>[</w:t>
            </w:r>
            <w:r w:rsidR="00B11444">
              <w:rPr>
                <w:lang w:val="el-GR"/>
              </w:rPr>
              <w:t>ουσιαστικό</w:t>
            </w:r>
            <w:r w:rsidR="009E0D44" w:rsidRPr="00D00DA4">
              <w:t>]</w:t>
            </w:r>
            <w:r w:rsidR="009E0D44">
              <w:t>.</w:t>
            </w:r>
          </w:p>
        </w:tc>
        <w:tc>
          <w:tcPr>
            <w:tcW w:w="2000" w:type="pct"/>
          </w:tcPr>
          <w:p w:rsidR="009E0D44" w:rsidRPr="007D3F3F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7D3F3F" w:rsidRDefault="007D3F3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Πήρες δίπλωμα οδήγησης</w:t>
            </w:r>
            <w:r w:rsidR="009E0D44" w:rsidRPr="007D3F3F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Αυτό είναι υπέροχο</w:t>
            </w:r>
            <w:r w:rsidR="009E0D44" w:rsidRPr="007D3F3F">
              <w:rPr>
                <w:i/>
                <w:lang w:val="el-GR"/>
              </w:rPr>
              <w:t>!</w:t>
            </w:r>
          </w:p>
          <w:p w:rsidR="009E0D44" w:rsidRPr="007D3F3F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631821" w:rsidRDefault="00562CB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</w:t>
            </w:r>
            <w:r w:rsidR="007D3F3F">
              <w:rPr>
                <w:i/>
                <w:lang w:val="el-GR"/>
              </w:rPr>
              <w:t xml:space="preserve"> μου αρέσει η συμπεριφορά σου</w:t>
            </w:r>
            <w:r w:rsidR="009E0D44" w:rsidRPr="00631821">
              <w:rPr>
                <w:i/>
                <w:lang w:val="el-GR"/>
              </w:rPr>
              <w:t>.</w:t>
            </w:r>
          </w:p>
        </w:tc>
      </w:tr>
      <w:tr w:rsidR="009E0D44" w:rsidRPr="007E01C1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t>1.3.11</w:t>
            </w:r>
          </w:p>
        </w:tc>
        <w:tc>
          <w:tcPr>
            <w:tcW w:w="1150" w:type="pct"/>
            <w:shd w:val="clear" w:color="auto" w:fill="D9D9D9"/>
          </w:tcPr>
          <w:p w:rsidR="009E0D44" w:rsidRPr="00D00DA4" w:rsidRDefault="00631821" w:rsidP="00C574F4">
            <w:pPr>
              <w:pStyle w:val="TKTextetableau"/>
            </w:pPr>
            <w:r>
              <w:rPr>
                <w:lang w:val="el-GR"/>
              </w:rPr>
              <w:t>Εκφράζω έκπληξη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631821" w:rsidRDefault="0063182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Ε;</w:t>
            </w:r>
            <w:r w:rsidR="009E0D44" w:rsidRPr="0063182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Ω</w:t>
            </w:r>
            <w:r w:rsidR="009E0D44" w:rsidRPr="00631821">
              <w:rPr>
                <w:i/>
                <w:lang w:val="el-GR"/>
              </w:rPr>
              <w:t>!</w:t>
            </w:r>
          </w:p>
          <w:p w:rsidR="009E0D44" w:rsidRPr="00631821" w:rsidRDefault="0063182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Τι;</w:t>
            </w:r>
          </w:p>
          <w:p w:rsidR="009E0D44" w:rsidRPr="00631821" w:rsidRDefault="0063182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Αλήθεια;</w:t>
            </w:r>
          </w:p>
          <w:p w:rsidR="009E0D44" w:rsidRPr="00631821" w:rsidRDefault="0063182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Όχι</w:t>
            </w:r>
            <w:r w:rsidR="009E0D44" w:rsidRPr="00631821">
              <w:rPr>
                <w:i/>
                <w:lang w:val="el-G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9E0D44" w:rsidRPr="00631821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631821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631821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C574F4" w:rsidRDefault="008755B4" w:rsidP="008755B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Όχι</w:t>
            </w:r>
            <w:r w:rsidR="009E0D44" w:rsidRPr="00C574F4">
              <w:rPr>
                <w:i/>
              </w:rPr>
              <w:t xml:space="preserve">! </w:t>
            </w:r>
            <w:r>
              <w:rPr>
                <w:i/>
                <w:lang w:val="el-GR"/>
              </w:rPr>
              <w:t>Δεν το πιστεύω</w:t>
            </w:r>
            <w:r w:rsidR="009E0D44" w:rsidRPr="00C574F4">
              <w:rPr>
                <w:i/>
              </w:rPr>
              <w:t>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D00DA4" w:rsidRDefault="009E0D44" w:rsidP="00C574F4">
            <w:pPr>
              <w:pStyle w:val="TKTextetableau"/>
            </w:pPr>
            <w:r w:rsidRPr="00D00DA4">
              <w:t>1.3.12</w:t>
            </w:r>
          </w:p>
        </w:tc>
        <w:tc>
          <w:tcPr>
            <w:tcW w:w="1150" w:type="pct"/>
          </w:tcPr>
          <w:p w:rsidR="009E0D44" w:rsidRPr="00985AD0" w:rsidRDefault="00220020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ότι (κάτι) δε</w:t>
            </w:r>
            <w:r w:rsidR="00985AD0">
              <w:rPr>
                <w:lang w:val="el-GR"/>
              </w:rPr>
              <w:t xml:space="preserve"> μου προκαλεί έκπληξη</w:t>
            </w:r>
            <w:r w:rsidR="009E0D44" w:rsidRPr="00985AD0">
              <w:rPr>
                <w:lang w:val="el-GR"/>
              </w:rPr>
              <w:t>.</w:t>
            </w:r>
          </w:p>
        </w:tc>
        <w:tc>
          <w:tcPr>
            <w:tcW w:w="1500" w:type="pct"/>
          </w:tcPr>
          <w:p w:rsidR="009E0D44" w:rsidRPr="00C574F4" w:rsidRDefault="009E0D44" w:rsidP="00985AD0">
            <w:pPr>
              <w:pStyle w:val="TKTextetableau"/>
              <w:rPr>
                <w:i/>
              </w:rPr>
            </w:pPr>
            <w:r w:rsidRPr="00C574F4">
              <w:rPr>
                <w:i/>
              </w:rPr>
              <w:t>(</w:t>
            </w:r>
            <w:r w:rsidR="00985AD0">
              <w:rPr>
                <w:i/>
                <w:lang w:val="el-GR"/>
              </w:rPr>
              <w:t>Ναι</w:t>
            </w:r>
            <w:r w:rsidRPr="00C574F4">
              <w:rPr>
                <w:i/>
              </w:rPr>
              <w:t xml:space="preserve">) </w:t>
            </w:r>
            <w:r w:rsidR="00985AD0">
              <w:rPr>
                <w:i/>
                <w:lang w:val="el-GR"/>
              </w:rPr>
              <w:t>ξέρω</w:t>
            </w:r>
            <w:r w:rsidRPr="00C574F4">
              <w:rPr>
                <w:i/>
              </w:rPr>
              <w:t>.</w:t>
            </w:r>
          </w:p>
        </w:tc>
        <w:tc>
          <w:tcPr>
            <w:tcW w:w="2000" w:type="pct"/>
          </w:tcPr>
          <w:p w:rsidR="00E16041" w:rsidRDefault="009E0D44" w:rsidP="00E16041">
            <w:pPr>
              <w:pStyle w:val="TKTextetableau"/>
              <w:rPr>
                <w:i/>
                <w:lang w:val="el-GR"/>
              </w:rPr>
            </w:pPr>
            <w:r w:rsidRPr="00E16041">
              <w:rPr>
                <w:i/>
                <w:lang w:val="el-GR"/>
              </w:rPr>
              <w:t xml:space="preserve">- </w:t>
            </w:r>
            <w:r w:rsidR="00E16041">
              <w:rPr>
                <w:i/>
                <w:lang w:val="el-GR"/>
              </w:rPr>
              <w:t>Κάναμε λάθος.</w:t>
            </w:r>
          </w:p>
          <w:p w:rsidR="009E0D44" w:rsidRPr="00E16041" w:rsidRDefault="009E0D44" w:rsidP="00E16041">
            <w:pPr>
              <w:pStyle w:val="TKTextetableau"/>
              <w:rPr>
                <w:i/>
                <w:lang w:val="el-GR"/>
              </w:rPr>
            </w:pPr>
            <w:r w:rsidRPr="00E16041">
              <w:rPr>
                <w:i/>
                <w:lang w:val="el-GR"/>
              </w:rPr>
              <w:t xml:space="preserve">- </w:t>
            </w:r>
            <w:r w:rsidR="00E16041">
              <w:rPr>
                <w:i/>
                <w:lang w:val="el-GR"/>
              </w:rPr>
              <w:t>Ναι, το ξέρω</w:t>
            </w:r>
            <w:r w:rsidRPr="00E16041">
              <w:rPr>
                <w:i/>
                <w:lang w:val="el-GR"/>
              </w:rPr>
              <w:t>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D00DA4" w:rsidRDefault="009E0D44" w:rsidP="00C574F4">
            <w:pPr>
              <w:pStyle w:val="TKTextetableau"/>
            </w:pPr>
            <w:r w:rsidRPr="00D00DA4">
              <w:lastRenderedPageBreak/>
              <w:t>1.3.13</w:t>
            </w:r>
          </w:p>
        </w:tc>
        <w:tc>
          <w:tcPr>
            <w:tcW w:w="1150" w:type="pct"/>
            <w:shd w:val="clear" w:color="auto" w:fill="D9D9D9"/>
          </w:tcPr>
          <w:p w:rsidR="009E0D44" w:rsidRPr="00D00DA4" w:rsidRDefault="005D6202" w:rsidP="005D6202">
            <w:pPr>
              <w:pStyle w:val="TKTextetableau"/>
            </w:pPr>
            <w:r>
              <w:rPr>
                <w:lang w:val="el-GR"/>
              </w:rPr>
              <w:t>Εκφράζω ευχαριστί</w:t>
            </w:r>
            <w:r w:rsidR="00065157">
              <w:rPr>
                <w:lang w:val="el-GR"/>
              </w:rPr>
              <w:t>ε</w:t>
            </w:r>
            <w:r>
              <w:rPr>
                <w:lang w:val="el-GR"/>
              </w:rPr>
              <w:t>ς</w:t>
            </w:r>
            <w:r w:rsidR="009E0D44" w:rsidRPr="00D00DA4">
              <w:t xml:space="preserve">, </w:t>
            </w:r>
            <w:r>
              <w:rPr>
                <w:lang w:val="el-GR"/>
              </w:rPr>
              <w:t>ευγνωμοσύνη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605D47" w:rsidRDefault="00065157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Ευχαριστώ</w:t>
            </w:r>
            <w:r w:rsidR="009E0D44" w:rsidRPr="00605D47">
              <w:rPr>
                <w:i/>
                <w:lang w:val="el-GR"/>
              </w:rPr>
              <w:t xml:space="preserve"> (</w:t>
            </w:r>
            <w:r>
              <w:rPr>
                <w:i/>
                <w:lang w:val="el-GR"/>
              </w:rPr>
              <w:t>πολύ</w:t>
            </w:r>
            <w:r w:rsidR="009E0D44" w:rsidRPr="00605D47">
              <w:rPr>
                <w:i/>
                <w:lang w:val="el-GR"/>
              </w:rPr>
              <w:t xml:space="preserve">) </w:t>
            </w:r>
            <w:r>
              <w:rPr>
                <w:i/>
                <w:lang w:val="el-GR"/>
              </w:rPr>
              <w:t>για</w:t>
            </w:r>
            <w:r w:rsidR="009E0D44" w:rsidRPr="00605D47">
              <w:rPr>
                <w:lang w:val="el-GR"/>
              </w:rPr>
              <w:t xml:space="preserve"> + [</w:t>
            </w:r>
            <w:r>
              <w:rPr>
                <w:lang w:val="el-GR"/>
              </w:rPr>
              <w:t>ουσιαστικό</w:t>
            </w:r>
            <w:r w:rsidR="009E0D44" w:rsidRPr="00605D47">
              <w:rPr>
                <w:lang w:val="el-GR"/>
              </w:rPr>
              <w:t>].</w:t>
            </w:r>
          </w:p>
          <w:p w:rsidR="009E0D44" w:rsidRPr="00605D47" w:rsidRDefault="00605D47" w:rsidP="00605D47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 xml:space="preserve">Είναι ευγενικό που </w:t>
            </w:r>
            <w:r w:rsidR="009E0D44" w:rsidRPr="00605D47">
              <w:rPr>
                <w:lang w:val="el-GR"/>
              </w:rPr>
              <w:t>+ [</w:t>
            </w:r>
            <w:r>
              <w:rPr>
                <w:lang w:val="el-GR"/>
              </w:rPr>
              <w:t>ρήμα</w:t>
            </w:r>
            <w:r w:rsidR="009E0D44" w:rsidRPr="00605D47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:rsidR="009E0D44" w:rsidRPr="00605D47" w:rsidRDefault="00562CB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Ευχαριστώ για την πρόσκληση</w:t>
            </w:r>
            <w:r w:rsidR="009E0D44" w:rsidRPr="00605D47">
              <w:rPr>
                <w:i/>
                <w:lang w:val="el-GR"/>
              </w:rPr>
              <w:t>.</w:t>
            </w:r>
          </w:p>
          <w:p w:rsidR="009E0D44" w:rsidRPr="003B28CB" w:rsidRDefault="00605D47" w:rsidP="00605D47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Είναι ευγενικό που τηλεφωνήσατε</w:t>
            </w:r>
            <w:r w:rsidR="009E0D44" w:rsidRPr="003B28CB">
              <w:rPr>
                <w:i/>
                <w:lang w:val="el-GR"/>
              </w:rPr>
              <w:t>.</w:t>
            </w:r>
          </w:p>
        </w:tc>
      </w:tr>
    </w:tbl>
    <w:p w:rsidR="009E0D44" w:rsidRPr="005D6202" w:rsidRDefault="009E0D44" w:rsidP="00934D0C">
      <w:pPr>
        <w:pStyle w:val="TKTITRE3"/>
        <w:rPr>
          <w:lang w:val="el-GR"/>
        </w:rPr>
      </w:pPr>
      <w:r w:rsidRPr="003B28CB">
        <w:rPr>
          <w:lang w:val="el-GR"/>
        </w:rPr>
        <w:t xml:space="preserve">1.4 </w:t>
      </w:r>
      <w:r w:rsidR="00982F37">
        <w:rPr>
          <w:lang w:val="el-GR"/>
        </w:rPr>
        <w:t>Μοιράζομαι</w:t>
      </w:r>
      <w:r w:rsidR="005D6202">
        <w:rPr>
          <w:lang w:val="el-GR"/>
        </w:rPr>
        <w:t xml:space="preserve"> </w:t>
      </w:r>
      <w:r w:rsidR="00982F37">
        <w:rPr>
          <w:lang w:val="el-GR"/>
        </w:rPr>
        <w:t>συν</w:t>
      </w:r>
      <w:r w:rsidR="005D6202">
        <w:rPr>
          <w:lang w:val="el-GR"/>
        </w:rPr>
        <w:t>αισθήματα</w:t>
      </w:r>
    </w:p>
    <w:p w:rsidR="009E0D44" w:rsidRPr="00982F37" w:rsidRDefault="00684541" w:rsidP="00ED4CB7">
      <w:pPr>
        <w:pStyle w:val="TKTEXTE"/>
        <w:rPr>
          <w:lang w:val="el-GR"/>
        </w:rPr>
      </w:pPr>
      <w:r>
        <w:rPr>
          <w:lang w:val="el-GR"/>
        </w:rPr>
        <w:t>Οι</w:t>
      </w:r>
      <w:r w:rsidRPr="00982F37">
        <w:rPr>
          <w:lang w:val="el-GR"/>
        </w:rPr>
        <w:t xml:space="preserve"> </w:t>
      </w:r>
      <w:r>
        <w:rPr>
          <w:lang w:val="el-GR"/>
        </w:rPr>
        <w:t>πρόσφυγες</w:t>
      </w:r>
      <w:r w:rsidRPr="00982F37">
        <w:rPr>
          <w:lang w:val="el-GR"/>
        </w:rPr>
        <w:t xml:space="preserve"> </w:t>
      </w:r>
      <w:r>
        <w:rPr>
          <w:lang w:val="el-GR"/>
        </w:rPr>
        <w:t>πρέπει</w:t>
      </w:r>
      <w:r w:rsidRPr="00982F37">
        <w:rPr>
          <w:lang w:val="el-GR"/>
        </w:rPr>
        <w:t xml:space="preserve"> </w:t>
      </w:r>
      <w:r>
        <w:rPr>
          <w:lang w:val="el-GR"/>
        </w:rPr>
        <w:t>να</w:t>
      </w:r>
      <w:r w:rsidRPr="00982F37">
        <w:rPr>
          <w:lang w:val="el-GR"/>
        </w:rPr>
        <w:t xml:space="preserve"> </w:t>
      </w:r>
      <w:r>
        <w:rPr>
          <w:lang w:val="el-GR"/>
        </w:rPr>
        <w:t>διαθέτουν</w:t>
      </w:r>
      <w:r w:rsidRPr="00982F37">
        <w:rPr>
          <w:lang w:val="el-GR"/>
        </w:rPr>
        <w:t xml:space="preserve"> </w:t>
      </w:r>
      <w:r w:rsidR="0028284E">
        <w:rPr>
          <w:lang w:val="el-GR"/>
        </w:rPr>
        <w:t>τα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απαραίτητα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γλωσσικά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μέσα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για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να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μπορούν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να</w:t>
      </w:r>
      <w:r w:rsidR="0028284E" w:rsidRPr="00982F37">
        <w:rPr>
          <w:lang w:val="el-GR"/>
        </w:rPr>
        <w:t xml:space="preserve"> </w:t>
      </w:r>
      <w:r w:rsidR="00982F37">
        <w:rPr>
          <w:lang w:val="el-GR"/>
        </w:rPr>
        <w:t>εξωτερικεύουν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διάφορα</w:t>
      </w:r>
      <w:r w:rsidR="0028284E" w:rsidRPr="00982F37">
        <w:rPr>
          <w:lang w:val="el-GR"/>
        </w:rPr>
        <w:t xml:space="preserve"> </w:t>
      </w:r>
      <w:r w:rsidR="0028284E">
        <w:rPr>
          <w:lang w:val="el-GR"/>
        </w:rPr>
        <w:t>συναισθήματα</w:t>
      </w:r>
      <w:r w:rsidR="0028284E" w:rsidRPr="00982F37">
        <w:rPr>
          <w:lang w:val="el-GR"/>
        </w:rPr>
        <w:t xml:space="preserve"> </w:t>
      </w:r>
      <w:r w:rsidR="00982F37">
        <w:rPr>
          <w:lang w:val="el-GR"/>
        </w:rPr>
        <w:t>κατά τη διάρκεια τ</w:t>
      </w:r>
      <w:r w:rsidR="00935BEA">
        <w:rPr>
          <w:lang w:val="el-GR"/>
        </w:rPr>
        <w:t>ων</w:t>
      </w:r>
      <w:r w:rsidR="00982F37">
        <w:rPr>
          <w:lang w:val="el-GR"/>
        </w:rPr>
        <w:t xml:space="preserve"> κοινωνικ</w:t>
      </w:r>
      <w:r w:rsidR="00935BEA">
        <w:rPr>
          <w:lang w:val="el-GR"/>
        </w:rPr>
        <w:t>ών επαφών</w:t>
      </w:r>
      <w:r w:rsidR="00982F37">
        <w:rPr>
          <w:lang w:val="el-GR"/>
        </w:rPr>
        <w:t>, καθώς και για να μιλούν για τον εαυτό τους και να απευθύνονται σε άλλους πρόσφυγες/μετανάστες.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982F37" w:rsidTr="00C574F4">
        <w:trPr>
          <w:cantSplit/>
        </w:trPr>
        <w:tc>
          <w:tcPr>
            <w:tcW w:w="1150" w:type="pct"/>
            <w:gridSpan w:val="2"/>
          </w:tcPr>
          <w:p w:rsidR="009E0D44" w:rsidRPr="00982F37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982F37" w:rsidRDefault="009E0D44" w:rsidP="00C574F4">
            <w:pPr>
              <w:pStyle w:val="TKTextetableau"/>
              <w:rPr>
                <w:b/>
                <w:sz w:val="2"/>
                <w:szCs w:val="2"/>
                <w:lang w:val="el-GR"/>
              </w:rPr>
            </w:pPr>
          </w:p>
          <w:p w:rsidR="009E0D44" w:rsidRPr="00982F37" w:rsidRDefault="009E0D44" w:rsidP="00C574F4">
            <w:pPr>
              <w:pStyle w:val="TKTextetableau"/>
              <w:rPr>
                <w:b/>
                <w:lang w:val="el-GR"/>
              </w:rPr>
            </w:pPr>
            <w:r w:rsidRPr="00C574F4">
              <w:rPr>
                <w:b/>
              </w:rPr>
              <w:t>EXPRESSIONS</w:t>
            </w:r>
          </w:p>
        </w:tc>
        <w:tc>
          <w:tcPr>
            <w:tcW w:w="2000" w:type="pct"/>
          </w:tcPr>
          <w:p w:rsidR="009E0D44" w:rsidRPr="00982F37" w:rsidRDefault="009E0D44" w:rsidP="00C574F4">
            <w:pPr>
              <w:pStyle w:val="TKTextetableau"/>
              <w:rPr>
                <w:b/>
                <w:sz w:val="2"/>
                <w:szCs w:val="2"/>
                <w:lang w:val="el-GR"/>
              </w:rPr>
            </w:pPr>
          </w:p>
          <w:p w:rsidR="009E0D44" w:rsidRPr="00982F37" w:rsidRDefault="009E0D44" w:rsidP="00C574F4">
            <w:pPr>
              <w:pStyle w:val="TKTextetableau"/>
              <w:rPr>
                <w:b/>
                <w:lang w:val="el-GR"/>
              </w:rPr>
            </w:pPr>
            <w:r w:rsidRPr="00C574F4">
              <w:rPr>
                <w:b/>
              </w:rPr>
              <w:t>EXAMPLES</w:t>
            </w:r>
          </w:p>
        </w:tc>
      </w:tr>
      <w:tr w:rsidR="009E0D44" w:rsidRPr="006100E0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82F37" w:rsidRDefault="009E0D44" w:rsidP="00C574F4">
            <w:pPr>
              <w:pStyle w:val="TKTextetableau"/>
              <w:rPr>
                <w:lang w:val="el-GR"/>
              </w:rPr>
            </w:pPr>
            <w:r w:rsidRPr="00982F37">
              <w:rPr>
                <w:lang w:val="el-GR"/>
              </w:rPr>
              <w:t>1.4.1</w:t>
            </w:r>
          </w:p>
        </w:tc>
        <w:tc>
          <w:tcPr>
            <w:tcW w:w="1150" w:type="pct"/>
            <w:shd w:val="clear" w:color="auto" w:fill="D9D9D9"/>
          </w:tcPr>
          <w:p w:rsidR="009E0D44" w:rsidRPr="00982F37" w:rsidRDefault="006100E0" w:rsidP="006100E0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Ρωτώ κάποιον πώς αισθάνεται</w:t>
            </w:r>
            <w:r w:rsidR="009E0D44" w:rsidRPr="00982F37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6100E0" w:rsidRDefault="006100E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Είσαι εντάξει</w:t>
            </w:r>
            <w:r w:rsidR="009E0D44" w:rsidRPr="00982F37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καλά;</w:t>
            </w:r>
          </w:p>
          <w:p w:rsidR="009E0D44" w:rsidRPr="006100E0" w:rsidRDefault="006100E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 έχεις;</w:t>
            </w:r>
          </w:p>
          <w:p w:rsidR="009E0D44" w:rsidRPr="00C574F4" w:rsidRDefault="006100E0" w:rsidP="006100E0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Τι συμβαίνει;</w:t>
            </w:r>
          </w:p>
        </w:tc>
        <w:tc>
          <w:tcPr>
            <w:tcW w:w="2000" w:type="pct"/>
            <w:shd w:val="clear" w:color="auto" w:fill="D9D9D9"/>
          </w:tcPr>
          <w:p w:rsidR="009E0D44" w:rsidRPr="006100E0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6100E0" w:rsidRDefault="006100E0" w:rsidP="006100E0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 έχεις; Είσαι άρρωστος;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49006B" w:rsidRDefault="009E0D44" w:rsidP="00C574F4">
            <w:pPr>
              <w:pStyle w:val="TKTextetableau"/>
            </w:pPr>
            <w:r w:rsidRPr="0049006B">
              <w:t>1.4.2</w:t>
            </w:r>
          </w:p>
        </w:tc>
        <w:tc>
          <w:tcPr>
            <w:tcW w:w="1150" w:type="pct"/>
            <w:shd w:val="clear" w:color="auto" w:fill="FFFFFF"/>
          </w:tcPr>
          <w:p w:rsidR="009E0D44" w:rsidRPr="00A10830" w:rsidRDefault="00A10830" w:rsidP="00A10830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Ρωτώ</w:t>
            </w:r>
            <w:r w:rsidRPr="00A1083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κάποιον για</w:t>
            </w:r>
            <w:r w:rsidRPr="00A1083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την</w:t>
            </w:r>
            <w:r w:rsidRPr="00A10830">
              <w:rPr>
                <w:lang w:val="el-GR"/>
              </w:rPr>
              <w:t xml:space="preserve"> </w:t>
            </w:r>
            <w:r>
              <w:rPr>
                <w:lang w:val="el-GR"/>
              </w:rPr>
              <w:t>ικανοποίηση</w:t>
            </w:r>
            <w:r w:rsidRPr="00A10830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A10830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 δυσαρέσκειά του</w:t>
            </w:r>
            <w:r w:rsidRPr="00A10830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:rsidR="009E0D44" w:rsidRPr="00A10830" w:rsidRDefault="00A1083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 δεν πάει καλά/Τι πρόβλημα έχεις;</w:t>
            </w:r>
          </w:p>
          <w:p w:rsidR="009E0D44" w:rsidRPr="00A10830" w:rsidRDefault="00A1083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Όλα εντάξει/καλά;</w:t>
            </w:r>
          </w:p>
        </w:tc>
        <w:tc>
          <w:tcPr>
            <w:tcW w:w="2000" w:type="pct"/>
            <w:shd w:val="clear" w:color="auto" w:fill="FFFFFF"/>
          </w:tcPr>
          <w:p w:rsidR="009E0D44" w:rsidRPr="00564784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564784" w:rsidRDefault="00A10830" w:rsidP="00B171A2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Είσαι</w:t>
            </w:r>
            <w:r w:rsidRPr="00564784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χλωμός</w:t>
            </w:r>
            <w:r w:rsidRPr="00564784">
              <w:rPr>
                <w:i/>
                <w:lang w:val="el-GR"/>
              </w:rPr>
              <w:t xml:space="preserve">. </w:t>
            </w:r>
            <w:r w:rsidR="00B171A2">
              <w:rPr>
                <w:i/>
                <w:lang w:val="el-GR"/>
              </w:rPr>
              <w:t>Σου συμβαίνει κάτι</w:t>
            </w:r>
            <w:r>
              <w:rPr>
                <w:i/>
                <w:lang w:val="el-GR"/>
              </w:rPr>
              <w:t>;</w:t>
            </w:r>
          </w:p>
        </w:tc>
      </w:tr>
      <w:tr w:rsidR="009E0D44" w:rsidRPr="00982F37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1.4.3</w:t>
            </w:r>
          </w:p>
        </w:tc>
        <w:tc>
          <w:tcPr>
            <w:tcW w:w="1150" w:type="pct"/>
            <w:shd w:val="clear" w:color="auto" w:fill="D9D9D9"/>
          </w:tcPr>
          <w:p w:rsidR="009E0D44" w:rsidRPr="00F62978" w:rsidRDefault="00F62978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Παρηγορώ, ενθαρρύνω, τονώνω το ηθικό</w:t>
            </w:r>
            <w:r w:rsidR="009E0D44" w:rsidRPr="00F62978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F62978" w:rsidRDefault="00935BEA" w:rsidP="00F62978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</w:t>
            </w:r>
            <w:r w:rsidR="00F62978">
              <w:rPr>
                <w:i/>
                <w:lang w:val="el-GR"/>
              </w:rPr>
              <w:t xml:space="preserve"> περάσει κι αυτό!</w:t>
            </w:r>
          </w:p>
        </w:tc>
        <w:tc>
          <w:tcPr>
            <w:tcW w:w="2000" w:type="pct"/>
            <w:shd w:val="clear" w:color="auto" w:fill="D9D9D9"/>
          </w:tcPr>
          <w:p w:rsidR="009E0D44" w:rsidRPr="00C574F4" w:rsidRDefault="00F62978" w:rsidP="00F62978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Κουράγιο</w:t>
            </w:r>
            <w:r w:rsidRPr="00F62978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Μην</w:t>
            </w:r>
            <w:r w:rsidRPr="00F6297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ανησυχείς</w:t>
            </w:r>
            <w:r w:rsidRPr="00F62978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φίλε μου. Θα τακτοποιηθεί κι αυτό</w:t>
            </w:r>
            <w:r w:rsidRPr="00F62978">
              <w:rPr>
                <w:i/>
                <w:lang w:val="en-US"/>
              </w:rPr>
              <w:t xml:space="preserve">. 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FFFFFF"/>
          </w:tcPr>
          <w:p w:rsidR="009E0D44" w:rsidRPr="0049006B" w:rsidRDefault="009E0D44" w:rsidP="00C574F4">
            <w:pPr>
              <w:pStyle w:val="TKTextetableau"/>
            </w:pPr>
            <w:r w:rsidRPr="0049006B">
              <w:t>1.4.4</w:t>
            </w:r>
          </w:p>
        </w:tc>
        <w:tc>
          <w:tcPr>
            <w:tcW w:w="1150" w:type="pct"/>
            <w:shd w:val="clear" w:color="auto" w:fill="FFFFFF"/>
          </w:tcPr>
          <w:p w:rsidR="009E0D44" w:rsidRPr="0049006B" w:rsidRDefault="00F62978" w:rsidP="00C574F4">
            <w:pPr>
              <w:pStyle w:val="TKTextetableau"/>
            </w:pPr>
            <w:r>
              <w:rPr>
                <w:lang w:val="el-GR"/>
              </w:rPr>
              <w:t>Εκφράζω συμπάθεια</w:t>
            </w:r>
            <w:r w:rsidR="009E0D44">
              <w:t>.</w:t>
            </w:r>
          </w:p>
        </w:tc>
        <w:tc>
          <w:tcPr>
            <w:tcW w:w="1500" w:type="pct"/>
            <w:shd w:val="clear" w:color="auto" w:fill="FFFFFF"/>
          </w:tcPr>
          <w:p w:rsidR="009E0D44" w:rsidRPr="00C574F4" w:rsidRDefault="00EA1FB5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(Σε) καταλαβαίνω</w:t>
            </w:r>
            <w:r w:rsidR="009E0D44" w:rsidRPr="00C574F4">
              <w:rPr>
                <w:i/>
              </w:rPr>
              <w:t>.</w:t>
            </w:r>
          </w:p>
          <w:p w:rsidR="009E0D44" w:rsidRPr="00C574F4" w:rsidRDefault="00EA1FB5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Ταλαίπωρε/Καημένε</w:t>
            </w:r>
            <w:r w:rsidR="009E0D44" w:rsidRPr="00C574F4">
              <w:rPr>
                <w:i/>
              </w:rPr>
              <w:t>!</w:t>
            </w:r>
          </w:p>
        </w:tc>
        <w:tc>
          <w:tcPr>
            <w:tcW w:w="2000" w:type="pct"/>
            <w:shd w:val="clear" w:color="auto" w:fill="FFFFFF"/>
          </w:tcPr>
          <w:p w:rsidR="009E0D44" w:rsidRPr="00EA1FB5" w:rsidRDefault="00EA1FB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 περιπέτεια, σε καταλαβαίνω</w:t>
            </w:r>
            <w:r w:rsidR="009E0D44" w:rsidRPr="00EA1FB5">
              <w:rPr>
                <w:i/>
                <w:lang w:val="el-GR"/>
              </w:rPr>
              <w:t>!</w:t>
            </w:r>
          </w:p>
          <w:p w:rsidR="009E0D44" w:rsidRPr="00EA1FB5" w:rsidRDefault="00EA1FB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Καημενούλη μου</w:t>
            </w:r>
            <w:r w:rsidR="009E0D44" w:rsidRPr="00EA1FB5">
              <w:rPr>
                <w:i/>
                <w:lang w:val="el-GR"/>
              </w:rPr>
              <w:t>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1.4.5</w:t>
            </w:r>
          </w:p>
        </w:tc>
        <w:tc>
          <w:tcPr>
            <w:tcW w:w="1150" w:type="pct"/>
            <w:shd w:val="clear" w:color="auto" w:fill="D9D9D9"/>
          </w:tcPr>
          <w:p w:rsidR="009E0D44" w:rsidRPr="0049006B" w:rsidRDefault="00EF3C94" w:rsidP="00EF3C94">
            <w:pPr>
              <w:pStyle w:val="TKTextetableau"/>
            </w:pPr>
            <w:r>
              <w:rPr>
                <w:lang w:val="el-GR"/>
              </w:rPr>
              <w:t>Καθησυχάζω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124A31" w:rsidRDefault="00EF3C9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είναι τίποτα</w:t>
            </w:r>
            <w:r w:rsidR="009E0D44" w:rsidRPr="00124A31">
              <w:rPr>
                <w:i/>
                <w:lang w:val="el-GR"/>
              </w:rPr>
              <w:t>.</w:t>
            </w:r>
          </w:p>
          <w:p w:rsidR="009E0D44" w:rsidRPr="00124A31" w:rsidRDefault="00EF3C9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είναι σοβαρό</w:t>
            </w:r>
            <w:r w:rsidR="009E0D44" w:rsidRPr="00124A31">
              <w:rPr>
                <w:i/>
                <w:lang w:val="el-G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9E0D44" w:rsidRPr="00124A31" w:rsidRDefault="00124A31" w:rsidP="00124A31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Ηρέμησε</w:t>
            </w:r>
            <w:r w:rsidRPr="00564784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ηρεμήστε</w:t>
            </w:r>
            <w:r w:rsidRPr="00564784">
              <w:rPr>
                <w:i/>
                <w:lang w:val="el-GR"/>
              </w:rPr>
              <w:t xml:space="preserve">. </w:t>
            </w:r>
            <w:r>
              <w:rPr>
                <w:i/>
                <w:lang w:val="el-GR"/>
              </w:rPr>
              <w:t>Δεν</w:t>
            </w:r>
            <w:r w:rsidRPr="00124A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είναι</w:t>
            </w:r>
            <w:r w:rsidRPr="00124A31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τίποτα</w:t>
            </w:r>
            <w:r w:rsidRPr="00124A31">
              <w:rPr>
                <w:i/>
                <w:lang w:val="el-GR"/>
              </w:rPr>
              <w:t>.</w:t>
            </w:r>
          </w:p>
        </w:tc>
      </w:tr>
    </w:tbl>
    <w:p w:rsidR="009E0D44" w:rsidRPr="00490FC8" w:rsidRDefault="009E0D44" w:rsidP="00805257">
      <w:pPr>
        <w:pStyle w:val="TKTITRE2"/>
        <w:rPr>
          <w:lang w:val="el-GR"/>
        </w:rPr>
      </w:pPr>
      <w:r w:rsidRPr="00564784">
        <w:rPr>
          <w:lang w:val="el-GR"/>
        </w:rPr>
        <w:t xml:space="preserve">2. </w:t>
      </w:r>
      <w:r w:rsidR="00ED1A81">
        <w:rPr>
          <w:lang w:val="el-GR"/>
        </w:rPr>
        <w:t xml:space="preserve">Κοινωνικές </w:t>
      </w:r>
      <w:r w:rsidR="00935BEA">
        <w:rPr>
          <w:lang w:val="el-GR"/>
        </w:rPr>
        <w:t>επαφές</w:t>
      </w:r>
    </w:p>
    <w:p w:rsidR="009E0D44" w:rsidRPr="00107FC4" w:rsidRDefault="00490FC8" w:rsidP="00ED4CB7">
      <w:pPr>
        <w:pStyle w:val="TKTEXTE"/>
        <w:rPr>
          <w:lang w:val="el-GR"/>
        </w:rPr>
      </w:pPr>
      <w:r>
        <w:rPr>
          <w:lang w:val="el-GR"/>
        </w:rPr>
        <w:t>Η</w:t>
      </w:r>
      <w:r w:rsidRPr="00564784">
        <w:rPr>
          <w:lang w:val="el-GR"/>
        </w:rPr>
        <w:t xml:space="preserve"> </w:t>
      </w:r>
      <w:r>
        <w:rPr>
          <w:lang w:val="el-GR"/>
        </w:rPr>
        <w:t>σωστή</w:t>
      </w:r>
      <w:r w:rsidRPr="00564784">
        <w:rPr>
          <w:lang w:val="el-GR"/>
        </w:rPr>
        <w:t xml:space="preserve"> </w:t>
      </w:r>
      <w:r>
        <w:rPr>
          <w:lang w:val="el-GR"/>
        </w:rPr>
        <w:t>διαχείριση</w:t>
      </w:r>
      <w:r w:rsidRPr="00564784">
        <w:rPr>
          <w:lang w:val="el-GR"/>
        </w:rPr>
        <w:t xml:space="preserve"> </w:t>
      </w:r>
      <w:r>
        <w:rPr>
          <w:lang w:val="el-GR"/>
        </w:rPr>
        <w:t>των</w:t>
      </w:r>
      <w:r w:rsidRPr="00564784">
        <w:rPr>
          <w:lang w:val="el-GR"/>
        </w:rPr>
        <w:t xml:space="preserve"> </w:t>
      </w:r>
      <w:r>
        <w:rPr>
          <w:lang w:val="el-GR"/>
        </w:rPr>
        <w:t>κοινωνικών</w:t>
      </w:r>
      <w:r w:rsidRPr="00564784">
        <w:rPr>
          <w:lang w:val="el-GR"/>
        </w:rPr>
        <w:t xml:space="preserve"> </w:t>
      </w:r>
      <w:r w:rsidR="00935BEA">
        <w:rPr>
          <w:lang w:val="el-GR"/>
        </w:rPr>
        <w:t>επαφών</w:t>
      </w:r>
      <w:r w:rsidRPr="00564784">
        <w:rPr>
          <w:lang w:val="el-GR"/>
        </w:rPr>
        <w:t xml:space="preserve"> </w:t>
      </w:r>
      <w:r>
        <w:rPr>
          <w:lang w:val="el-GR"/>
        </w:rPr>
        <w:t>απαιτεί</w:t>
      </w:r>
      <w:r w:rsidRPr="00564784">
        <w:rPr>
          <w:lang w:val="el-GR"/>
        </w:rPr>
        <w:t xml:space="preserve"> </w:t>
      </w:r>
      <w:r>
        <w:rPr>
          <w:lang w:val="el-GR"/>
        </w:rPr>
        <w:t>κατανόηση</w:t>
      </w:r>
      <w:r w:rsidRPr="00564784">
        <w:rPr>
          <w:lang w:val="el-GR"/>
        </w:rPr>
        <w:t xml:space="preserve"> </w:t>
      </w:r>
      <w:r>
        <w:rPr>
          <w:lang w:val="el-GR"/>
        </w:rPr>
        <w:t>των</w:t>
      </w:r>
      <w:r w:rsidRPr="00564784">
        <w:rPr>
          <w:lang w:val="el-GR"/>
        </w:rPr>
        <w:t xml:space="preserve"> </w:t>
      </w:r>
      <w:r>
        <w:rPr>
          <w:lang w:val="el-GR"/>
        </w:rPr>
        <w:t>διαφορετικών</w:t>
      </w:r>
      <w:r w:rsidRPr="00564784">
        <w:rPr>
          <w:lang w:val="el-GR"/>
        </w:rPr>
        <w:t xml:space="preserve"> </w:t>
      </w:r>
      <w:r>
        <w:rPr>
          <w:lang w:val="el-GR"/>
        </w:rPr>
        <w:t>μορφών</w:t>
      </w:r>
      <w:r w:rsidRPr="00564784">
        <w:rPr>
          <w:lang w:val="el-GR"/>
        </w:rPr>
        <w:t xml:space="preserve"> </w:t>
      </w:r>
      <w:r>
        <w:rPr>
          <w:lang w:val="el-GR"/>
        </w:rPr>
        <w:t>λεκτικής</w:t>
      </w:r>
      <w:r w:rsidRPr="00564784">
        <w:rPr>
          <w:lang w:val="el-GR"/>
        </w:rPr>
        <w:t xml:space="preserve"> </w:t>
      </w:r>
      <w:r>
        <w:rPr>
          <w:lang w:val="el-GR"/>
        </w:rPr>
        <w:t>ευγένειας</w:t>
      </w:r>
      <w:r w:rsidRPr="00564784">
        <w:rPr>
          <w:lang w:val="el-GR"/>
        </w:rPr>
        <w:t xml:space="preserve">. </w:t>
      </w:r>
      <w:r w:rsidR="00107FC4">
        <w:rPr>
          <w:lang w:val="el-GR"/>
        </w:rPr>
        <w:t>Δεν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πρέπει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να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ξεχνάμε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ότι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αυτές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ποικίλλουν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από</w:t>
      </w:r>
      <w:r w:rsidR="00107FC4" w:rsidRPr="00107FC4">
        <w:rPr>
          <w:lang w:val="el-GR"/>
        </w:rPr>
        <w:t xml:space="preserve"> </w:t>
      </w:r>
      <w:r w:rsidR="00107FC4">
        <w:rPr>
          <w:lang w:val="el-GR"/>
        </w:rPr>
        <w:t>χώρα σε χώρα.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490FC8" w:rsidTr="00C574F4">
        <w:trPr>
          <w:cantSplit/>
        </w:trPr>
        <w:tc>
          <w:tcPr>
            <w:tcW w:w="1150" w:type="pct"/>
            <w:gridSpan w:val="2"/>
          </w:tcPr>
          <w:p w:rsidR="009E0D44" w:rsidRPr="00107FC4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FC2A81" w:rsidRDefault="00FC2A81" w:rsidP="00C574F4">
            <w:pPr>
              <w:pStyle w:val="TKTextetableau"/>
              <w:rPr>
                <w:lang w:val="el-GR"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00" w:type="pct"/>
          </w:tcPr>
          <w:p w:rsidR="009E0D44" w:rsidRPr="00FC2A81" w:rsidRDefault="00FC2A81" w:rsidP="00C574F4">
            <w:pPr>
              <w:pStyle w:val="TKTextetableau"/>
              <w:rPr>
                <w:lang w:val="el-GR"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2.1</w:t>
            </w:r>
          </w:p>
        </w:tc>
        <w:tc>
          <w:tcPr>
            <w:tcW w:w="1150" w:type="pct"/>
            <w:shd w:val="clear" w:color="auto" w:fill="D9D9D9"/>
          </w:tcPr>
          <w:p w:rsidR="009E0D44" w:rsidRPr="003B28CB" w:rsidRDefault="00935BEA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ευχαριστίες.</w:t>
            </w:r>
          </w:p>
          <w:p w:rsidR="009E0D44" w:rsidRPr="003B28CB" w:rsidRDefault="00A25313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Ανταποκρίνομαι σε ευχαριστία</w:t>
            </w:r>
            <w:r w:rsidR="009E0D44" w:rsidRPr="003B28CB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Default="00A2531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Ευχαριστώ</w:t>
            </w:r>
            <w:r w:rsidR="009E0D44" w:rsidRPr="00A25313">
              <w:rPr>
                <w:i/>
                <w:lang w:val="el-GR"/>
              </w:rPr>
              <w:t xml:space="preserve">. </w:t>
            </w:r>
            <w:r>
              <w:rPr>
                <w:i/>
                <w:lang w:val="el-GR"/>
              </w:rPr>
              <w:t>Ευχαριστώ πολύ</w:t>
            </w:r>
            <w:r w:rsidR="009E0D44" w:rsidRPr="00A25313">
              <w:rPr>
                <w:i/>
                <w:lang w:val="el-GR"/>
              </w:rPr>
              <w:t>.</w:t>
            </w:r>
          </w:p>
          <w:p w:rsidR="00E82462" w:rsidRPr="00A25313" w:rsidRDefault="00E8246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Παρακαλώ.</w:t>
            </w:r>
          </w:p>
          <w:p w:rsidR="009E0D44" w:rsidRPr="00E82462" w:rsidRDefault="00A2531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Τίποτα/Δεν κάνει τίποτα</w:t>
            </w:r>
            <w:r w:rsidR="009E0D44" w:rsidRPr="00A25313">
              <w:rPr>
                <w:i/>
                <w:lang w:val="el-G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9E0D44" w:rsidRPr="006149A2" w:rsidRDefault="009E0D44" w:rsidP="00C574F4">
            <w:pPr>
              <w:pStyle w:val="TKTextetableau"/>
              <w:rPr>
                <w:i/>
                <w:lang w:val="el-GR"/>
              </w:rPr>
            </w:pPr>
          </w:p>
        </w:tc>
      </w:tr>
      <w:tr w:rsidR="009E0D44" w:rsidRPr="00F260E9" w:rsidTr="00C574F4">
        <w:trPr>
          <w:cantSplit/>
        </w:trPr>
        <w:tc>
          <w:tcPr>
            <w:tcW w:w="350" w:type="pct"/>
          </w:tcPr>
          <w:p w:rsidR="009E0D44" w:rsidRPr="0049006B" w:rsidRDefault="009E0D44" w:rsidP="00C574F4">
            <w:pPr>
              <w:pStyle w:val="TKTextetableau"/>
            </w:pPr>
            <w:r w:rsidRPr="0049006B">
              <w:t>2.2</w:t>
            </w:r>
          </w:p>
        </w:tc>
        <w:tc>
          <w:tcPr>
            <w:tcW w:w="1150" w:type="pct"/>
          </w:tcPr>
          <w:p w:rsidR="009E0D44" w:rsidRDefault="006149A2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Ζητώ συγγνώμη</w:t>
            </w:r>
            <w:r w:rsidR="009E0D44">
              <w:t>.</w:t>
            </w:r>
          </w:p>
          <w:p w:rsidR="006149A2" w:rsidRPr="006149A2" w:rsidRDefault="006149A2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8D4CA4" w:rsidRDefault="006149A2" w:rsidP="00C574F4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el-GR"/>
              </w:rPr>
              <w:t>Ζητώ συγγνώμη</w:t>
            </w:r>
            <w:r w:rsidR="009E0D44" w:rsidRPr="008D4CA4">
              <w:rPr>
                <w:i/>
                <w:lang w:val="it-IT"/>
              </w:rPr>
              <w:t>.</w:t>
            </w:r>
          </w:p>
          <w:p w:rsidR="009E0D44" w:rsidRPr="008D4CA4" w:rsidRDefault="006149A2" w:rsidP="00C574F4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el-GR"/>
              </w:rPr>
              <w:t>Συγγνώμη</w:t>
            </w:r>
            <w:r w:rsidR="009E0D44" w:rsidRPr="008D4CA4">
              <w:rPr>
                <w:i/>
                <w:lang w:val="it-IT"/>
              </w:rPr>
              <w:t>.</w:t>
            </w:r>
          </w:p>
          <w:p w:rsidR="009E0D44" w:rsidRPr="008D4CA4" w:rsidRDefault="006149A2" w:rsidP="00C574F4">
            <w:pPr>
              <w:pStyle w:val="TKTextetableau"/>
              <w:rPr>
                <w:i/>
                <w:lang w:val="it-IT"/>
              </w:rPr>
            </w:pPr>
            <w:r>
              <w:rPr>
                <w:i/>
                <w:lang w:val="el-GR"/>
              </w:rPr>
              <w:t>Λυπάμαι</w:t>
            </w:r>
            <w:r w:rsidR="009E0D44" w:rsidRPr="008D4CA4">
              <w:rPr>
                <w:i/>
                <w:lang w:val="it-IT"/>
              </w:rPr>
              <w:t>!</w:t>
            </w:r>
          </w:p>
        </w:tc>
        <w:tc>
          <w:tcPr>
            <w:tcW w:w="2000" w:type="pct"/>
          </w:tcPr>
          <w:p w:rsidR="009E0D44" w:rsidRPr="008D4CA4" w:rsidRDefault="009E0D44" w:rsidP="00C574F4">
            <w:pPr>
              <w:pStyle w:val="TKTextetableau"/>
              <w:rPr>
                <w:lang w:val="it-IT"/>
              </w:rPr>
            </w:pPr>
          </w:p>
          <w:p w:rsidR="009E0D44" w:rsidRPr="0051789D" w:rsidRDefault="0051789D" w:rsidP="00C574F4">
            <w:pPr>
              <w:pStyle w:val="TKTextetableau"/>
              <w:rPr>
                <w:i/>
                <w:lang w:val="el-GR"/>
              </w:rPr>
            </w:pPr>
            <w:r w:rsidRPr="0051789D">
              <w:rPr>
                <w:i/>
                <w:lang w:val="el-GR"/>
              </w:rPr>
              <w:t>Συγγνώμη!</w:t>
            </w:r>
          </w:p>
          <w:p w:rsidR="009E0D44" w:rsidRPr="00C574F4" w:rsidRDefault="006149A2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Λυπάμαι</w:t>
            </w:r>
            <w:r w:rsidR="009E0D44" w:rsidRPr="00C574F4">
              <w:rPr>
                <w:i/>
              </w:rPr>
              <w:t>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2.3</w:t>
            </w:r>
          </w:p>
        </w:tc>
        <w:tc>
          <w:tcPr>
            <w:tcW w:w="1150" w:type="pct"/>
            <w:shd w:val="clear" w:color="auto" w:fill="D9D9D9"/>
          </w:tcPr>
          <w:p w:rsidR="009E0D44" w:rsidRPr="0049006B" w:rsidRDefault="00CF7F1E" w:rsidP="00C574F4">
            <w:pPr>
              <w:pStyle w:val="TKTextetableau"/>
            </w:pPr>
            <w:r>
              <w:rPr>
                <w:lang w:val="el-GR"/>
              </w:rPr>
              <w:t>Τραβάω την προσοχή (κάποιου)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E25194" w:rsidRDefault="004152F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Σε/σας παρακαλώ!</w:t>
            </w:r>
          </w:p>
          <w:p w:rsidR="009E0D44" w:rsidRPr="005E22D0" w:rsidRDefault="004152F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Συγγνώμη</w:t>
            </w:r>
            <w:r w:rsidR="005E22D0">
              <w:rPr>
                <w:i/>
                <w:lang w:val="el-GR"/>
              </w:rPr>
              <w:t xml:space="preserve"> κ</w:t>
            </w:r>
            <w:r w:rsidR="003000C5">
              <w:rPr>
                <w:i/>
                <w:lang w:val="el-GR"/>
              </w:rPr>
              <w:t>ύριε</w:t>
            </w:r>
            <w:r w:rsidR="00EA7C8B">
              <w:rPr>
                <w:i/>
                <w:lang w:val="el-GR"/>
              </w:rPr>
              <w:t>/</w:t>
            </w:r>
            <w:r w:rsidR="003000C5">
              <w:rPr>
                <w:i/>
                <w:lang w:val="el-GR"/>
              </w:rPr>
              <w:t>κυρία/δεσποινίς</w:t>
            </w:r>
            <w:r w:rsidR="009E0D44" w:rsidRPr="00E25194">
              <w:rPr>
                <w:i/>
                <w:lang w:val="el-GR"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9E0D44" w:rsidRPr="00564784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3000C5" w:rsidRDefault="00E2519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Συγγνώμη</w:t>
            </w:r>
            <w:r w:rsidR="009E0D44" w:rsidRPr="00E25194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Είναι μακριά το ταχυδρομείο;</w:t>
            </w:r>
          </w:p>
          <w:p w:rsidR="009E0D44" w:rsidRPr="008C4E7E" w:rsidRDefault="00E2519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Με συγχωρείτε</w:t>
            </w:r>
            <w:r w:rsidR="009E0D44" w:rsidRPr="003000C5">
              <w:rPr>
                <w:i/>
                <w:lang w:val="el-GR"/>
              </w:rPr>
              <w:t xml:space="preserve">! </w:t>
            </w:r>
            <w:r w:rsidR="008C4E7E">
              <w:rPr>
                <w:i/>
                <w:lang w:val="el-GR"/>
              </w:rPr>
              <w:t>Πού είναι το ταμείο, παρακαλώ;</w:t>
            </w:r>
          </w:p>
          <w:p w:rsidR="009E0D44" w:rsidRPr="008C4E7E" w:rsidRDefault="008C4E7E" w:rsidP="008C4E7E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Συγγνώμη</w:t>
            </w:r>
            <w:r w:rsidR="009E0D44" w:rsidRPr="008C4E7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πού είναι η έξοδος;</w:t>
            </w:r>
          </w:p>
        </w:tc>
      </w:tr>
      <w:tr w:rsidR="009E0D44" w:rsidRPr="00CF7F1E" w:rsidTr="00C574F4">
        <w:trPr>
          <w:cantSplit/>
        </w:trPr>
        <w:tc>
          <w:tcPr>
            <w:tcW w:w="350" w:type="pct"/>
          </w:tcPr>
          <w:p w:rsidR="009E0D44" w:rsidRPr="0049006B" w:rsidRDefault="009E0D44" w:rsidP="00C574F4">
            <w:pPr>
              <w:pStyle w:val="TKTextetableau"/>
            </w:pPr>
            <w:r w:rsidRPr="0049006B">
              <w:lastRenderedPageBreak/>
              <w:t>2.4</w:t>
            </w:r>
          </w:p>
        </w:tc>
        <w:tc>
          <w:tcPr>
            <w:tcW w:w="1150" w:type="pct"/>
          </w:tcPr>
          <w:p w:rsidR="009E0D44" w:rsidRPr="0049006B" w:rsidRDefault="00DE3989" w:rsidP="00C574F4">
            <w:pPr>
              <w:pStyle w:val="TKTextetableau"/>
            </w:pPr>
            <w:r>
              <w:rPr>
                <w:lang w:val="el-GR"/>
              </w:rPr>
              <w:t>Χαιρετώ</w:t>
            </w:r>
            <w:r w:rsidR="009E0D44">
              <w:t>.</w:t>
            </w:r>
          </w:p>
        </w:tc>
        <w:tc>
          <w:tcPr>
            <w:tcW w:w="1500" w:type="pct"/>
          </w:tcPr>
          <w:p w:rsidR="00CF7F1E" w:rsidRPr="00564784" w:rsidRDefault="00CF7F1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Γεια (σου/σας)</w:t>
            </w:r>
            <w:r w:rsidR="009E0D44" w:rsidRPr="00564784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Καλημέρα</w:t>
            </w:r>
            <w:r w:rsidR="009E0D44" w:rsidRPr="00564784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καλησπέρα</w:t>
            </w:r>
            <w:r w:rsidRPr="00564784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Κύριε</w:t>
            </w:r>
            <w:r w:rsidRPr="00564784">
              <w:rPr>
                <w:i/>
                <w:lang w:val="el-GR"/>
              </w:rPr>
              <w:t>/</w:t>
            </w:r>
          </w:p>
          <w:p w:rsidR="009E0D44" w:rsidRPr="00CF7F1E" w:rsidRDefault="00CF7F1E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Κυρία</w:t>
            </w:r>
            <w:r w:rsidRPr="00CF7F1E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Δεσποινίς</w:t>
            </w:r>
            <w:r w:rsidRPr="00CF7F1E">
              <w:rPr>
                <w:i/>
                <w:lang w:val="el-GR"/>
              </w:rPr>
              <w:t xml:space="preserve"> + [</w:t>
            </w:r>
            <w:r>
              <w:rPr>
                <w:i/>
                <w:lang w:val="el-GR"/>
              </w:rPr>
              <w:t>όνομα</w:t>
            </w:r>
            <w:r w:rsidRPr="00CF7F1E">
              <w:rPr>
                <w:i/>
                <w:lang w:val="el-GR"/>
              </w:rPr>
              <w:t>].</w:t>
            </w:r>
          </w:p>
          <w:p w:rsidR="009E0D44" w:rsidRPr="00CF7F1E" w:rsidRDefault="0067436F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Μπαμπά</w:t>
            </w:r>
            <w:r w:rsidR="009E0D44" w:rsidRPr="00CF7F1E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Μ</w:t>
            </w:r>
            <w:r w:rsidR="00CF7F1E">
              <w:rPr>
                <w:i/>
                <w:lang w:val="el-GR"/>
              </w:rPr>
              <w:t>αμά</w:t>
            </w:r>
            <w:r w:rsidR="009E0D44" w:rsidRPr="00CF7F1E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Α</w:t>
            </w:r>
            <w:r w:rsidR="00CF7F1E">
              <w:rPr>
                <w:i/>
                <w:lang w:val="el-GR"/>
              </w:rPr>
              <w:t>γ</w:t>
            </w:r>
            <w:r>
              <w:rPr>
                <w:i/>
                <w:lang w:val="el-GR"/>
              </w:rPr>
              <w:t xml:space="preserve">απητέ/ή + </w:t>
            </w:r>
            <w:r w:rsidR="00CF7F1E">
              <w:rPr>
                <w:lang w:val="el-GR"/>
              </w:rPr>
              <w:t>όνομα</w:t>
            </w:r>
            <w:r w:rsidR="009E0D44" w:rsidRPr="00CF7F1E">
              <w:rPr>
                <w:lang w:val="el-GR"/>
              </w:rPr>
              <w:t>…</w:t>
            </w:r>
          </w:p>
          <w:p w:rsidR="009E0D44" w:rsidRPr="00C574F4" w:rsidRDefault="00CF7F1E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Γεια</w:t>
            </w:r>
            <w:r w:rsidR="009E0D44" w:rsidRPr="00C574F4">
              <w:rPr>
                <w:i/>
              </w:rPr>
              <w:t>!</w:t>
            </w:r>
          </w:p>
          <w:p w:rsidR="009E0D44" w:rsidRPr="00CF7F1E" w:rsidRDefault="00CF7F1E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Τι κάνεις/ετε;</w:t>
            </w:r>
          </w:p>
        </w:tc>
        <w:tc>
          <w:tcPr>
            <w:tcW w:w="2000" w:type="pct"/>
          </w:tcPr>
          <w:p w:rsidR="009E0D44" w:rsidRPr="00C574F4" w:rsidRDefault="009E0D44" w:rsidP="00C574F4">
            <w:pPr>
              <w:pStyle w:val="TKTextetableau"/>
              <w:rPr>
                <w:i/>
              </w:rPr>
            </w:pP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2.5</w:t>
            </w:r>
          </w:p>
        </w:tc>
        <w:tc>
          <w:tcPr>
            <w:tcW w:w="1150" w:type="pct"/>
            <w:shd w:val="clear" w:color="auto" w:fill="D9D9D9"/>
          </w:tcPr>
          <w:p w:rsidR="009E0D44" w:rsidRPr="0049006B" w:rsidRDefault="00A82ADF" w:rsidP="00C574F4">
            <w:pPr>
              <w:pStyle w:val="TKTextetableau"/>
            </w:pPr>
            <w:r>
              <w:rPr>
                <w:lang w:val="el-GR"/>
              </w:rPr>
              <w:t>Απαντώ σε χαιρετισμό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A82ADF" w:rsidRDefault="00A82AD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Καλημέρα</w:t>
            </w:r>
            <w:r w:rsidR="009E0D44" w:rsidRPr="00A82ADF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Καλησπέρα</w:t>
            </w:r>
            <w:r w:rsidR="009E0D44" w:rsidRPr="00A82ADF">
              <w:rPr>
                <w:i/>
                <w:lang w:val="el-GR"/>
              </w:rPr>
              <w:t>!</w:t>
            </w:r>
          </w:p>
          <w:p w:rsidR="009E0D44" w:rsidRPr="00A82ADF" w:rsidRDefault="00A82AD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Γεια σου/σας</w:t>
            </w:r>
            <w:r w:rsidR="009E0D44" w:rsidRPr="00A82ADF">
              <w:rPr>
                <w:i/>
                <w:lang w:val="el-GR"/>
              </w:rPr>
              <w:t>!</w:t>
            </w:r>
          </w:p>
          <w:p w:rsidR="00A82ADF" w:rsidRDefault="00A82AD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Καλά</w:t>
            </w:r>
            <w:r w:rsidRPr="00A82AD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είναι</w:t>
            </w:r>
            <w:r w:rsidRPr="00A82ADF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εσύ</w:t>
            </w:r>
            <w:r w:rsidRPr="00A82ADF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εσείς</w:t>
            </w:r>
            <w:r w:rsidRPr="00A82ADF">
              <w:rPr>
                <w:i/>
                <w:lang w:val="el-GR"/>
              </w:rPr>
              <w:t xml:space="preserve">; </w:t>
            </w:r>
            <w:r>
              <w:rPr>
                <w:i/>
                <w:lang w:val="el-GR"/>
              </w:rPr>
              <w:t>Καλημέρα/Καλησπέρα</w:t>
            </w:r>
            <w:r w:rsidR="009E0D44" w:rsidRPr="00A82ADF">
              <w:rPr>
                <w:i/>
                <w:lang w:val="el-GR"/>
              </w:rPr>
              <w:t xml:space="preserve">/ </w:t>
            </w:r>
            <w:r w:rsidR="00C26B8D">
              <w:rPr>
                <w:i/>
                <w:lang w:val="el-GR"/>
              </w:rPr>
              <w:t>Κύριε/Κυρία/Δεσποινίς+</w:t>
            </w:r>
            <w:r>
              <w:rPr>
                <w:i/>
                <w:lang w:val="el-GR"/>
              </w:rPr>
              <w:t>[όνομα].</w:t>
            </w:r>
          </w:p>
          <w:p w:rsidR="009E0D44" w:rsidRPr="00A82ADF" w:rsidRDefault="0074137C" w:rsidP="0074137C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(</w:t>
            </w:r>
            <w:r w:rsidR="00A82ADF">
              <w:rPr>
                <w:i/>
                <w:lang w:val="el-GR"/>
              </w:rPr>
              <w:t>Πολύ</w:t>
            </w:r>
            <w:r>
              <w:rPr>
                <w:i/>
                <w:lang w:val="el-GR"/>
              </w:rPr>
              <w:t xml:space="preserve">) </w:t>
            </w:r>
            <w:r w:rsidR="00A82ADF">
              <w:rPr>
                <w:i/>
                <w:lang w:val="el-GR"/>
              </w:rPr>
              <w:t>καλά</w:t>
            </w:r>
            <w:r w:rsidR="009E0D44" w:rsidRPr="00A82ADF">
              <w:rPr>
                <w:i/>
                <w:lang w:val="el-GR"/>
              </w:rPr>
              <w:t xml:space="preserve">, </w:t>
            </w:r>
            <w:r w:rsidR="00A82ADF">
              <w:rPr>
                <w:i/>
                <w:lang w:val="el-GR"/>
              </w:rPr>
              <w:t>ευχαριστώ</w:t>
            </w:r>
            <w:r>
              <w:rPr>
                <w:i/>
                <w:lang w:val="el-GR"/>
              </w:rPr>
              <w:t>. Εσύ/</w:t>
            </w:r>
            <w:r w:rsidR="00A82ADF">
              <w:rPr>
                <w:i/>
                <w:lang w:val="el-GR"/>
              </w:rPr>
              <w:t>εσείς;</w:t>
            </w:r>
          </w:p>
        </w:tc>
        <w:tc>
          <w:tcPr>
            <w:tcW w:w="2000" w:type="pct"/>
            <w:shd w:val="clear" w:color="auto" w:fill="D9D9D9"/>
          </w:tcPr>
          <w:p w:rsidR="009E0D44" w:rsidRPr="00A82ADF" w:rsidRDefault="009E0D44" w:rsidP="00C574F4">
            <w:pPr>
              <w:pStyle w:val="TKTextetableau"/>
              <w:rPr>
                <w:lang w:val="el-GR"/>
              </w:rPr>
            </w:pPr>
          </w:p>
        </w:tc>
      </w:tr>
      <w:tr w:rsidR="009E0D44" w:rsidRPr="00E60F59" w:rsidTr="00C574F4">
        <w:trPr>
          <w:cantSplit/>
        </w:trPr>
        <w:tc>
          <w:tcPr>
            <w:tcW w:w="350" w:type="pct"/>
          </w:tcPr>
          <w:p w:rsidR="009E0D44" w:rsidRPr="0049006B" w:rsidRDefault="009E0D44" w:rsidP="00C574F4">
            <w:pPr>
              <w:pStyle w:val="TKTextetableau"/>
            </w:pPr>
            <w:r w:rsidRPr="0049006B">
              <w:t>2.6</w:t>
            </w:r>
          </w:p>
        </w:tc>
        <w:tc>
          <w:tcPr>
            <w:tcW w:w="1150" w:type="pct"/>
          </w:tcPr>
          <w:p w:rsidR="009E0D44" w:rsidRPr="0049006B" w:rsidRDefault="00066ADB" w:rsidP="00C574F4">
            <w:pPr>
              <w:pStyle w:val="TKTextetableau"/>
            </w:pPr>
            <w:r>
              <w:rPr>
                <w:lang w:val="el-GR"/>
              </w:rPr>
              <w:t>Αποχαιρετώ</w:t>
            </w:r>
            <w:r w:rsidR="005150DB">
              <w:rPr>
                <w:lang w:val="el-GR"/>
              </w:rPr>
              <w:t xml:space="preserve"> (για αναχώρηση)</w:t>
            </w:r>
            <w:r w:rsidR="009E0D44">
              <w:t>.</w:t>
            </w:r>
          </w:p>
        </w:tc>
        <w:tc>
          <w:tcPr>
            <w:tcW w:w="1500" w:type="pct"/>
          </w:tcPr>
          <w:p w:rsidR="005150DB" w:rsidRPr="00C26B8D" w:rsidRDefault="005150DB" w:rsidP="005150DB">
            <w:pPr>
              <w:jc w:val="both"/>
              <w:rPr>
                <w:i/>
                <w:sz w:val="22"/>
                <w:lang w:val="el-GR"/>
              </w:rPr>
            </w:pPr>
            <w:r w:rsidRPr="00C26B8D">
              <w:rPr>
                <w:i/>
                <w:sz w:val="22"/>
                <w:lang w:val="el-GR"/>
              </w:rPr>
              <w:t>Εις το επανιδείν</w:t>
            </w:r>
            <w:r w:rsidRPr="00C26B8D">
              <w:rPr>
                <w:i/>
                <w:sz w:val="22"/>
              </w:rPr>
              <w:t> </w:t>
            </w:r>
            <w:r w:rsidRPr="00C26B8D">
              <w:rPr>
                <w:i/>
                <w:sz w:val="22"/>
                <w:lang w:val="el-GR"/>
              </w:rPr>
              <w:t xml:space="preserve">! </w:t>
            </w:r>
          </w:p>
          <w:p w:rsidR="005150DB" w:rsidRPr="00C26B8D" w:rsidRDefault="005150DB" w:rsidP="005150DB">
            <w:pPr>
              <w:jc w:val="both"/>
              <w:rPr>
                <w:i/>
                <w:sz w:val="22"/>
                <w:lang w:val="el-GR"/>
              </w:rPr>
            </w:pPr>
            <w:r w:rsidRPr="00C26B8D">
              <w:rPr>
                <w:i/>
                <w:sz w:val="22"/>
                <w:lang w:val="el-GR"/>
              </w:rPr>
              <w:t>Καλή αντάμωση</w:t>
            </w:r>
            <w:r w:rsidRPr="00C26B8D">
              <w:rPr>
                <w:i/>
                <w:sz w:val="22"/>
              </w:rPr>
              <w:t> </w:t>
            </w:r>
            <w:r w:rsidRPr="00C26B8D">
              <w:rPr>
                <w:i/>
                <w:sz w:val="22"/>
                <w:lang w:val="el-GR"/>
              </w:rPr>
              <w:t>!</w:t>
            </w:r>
          </w:p>
          <w:p w:rsidR="005150DB" w:rsidRPr="00C26B8D" w:rsidRDefault="005150DB" w:rsidP="005150DB">
            <w:pPr>
              <w:jc w:val="both"/>
              <w:rPr>
                <w:i/>
                <w:sz w:val="22"/>
                <w:lang w:val="el-GR"/>
              </w:rPr>
            </w:pPr>
            <w:r w:rsidRPr="00C26B8D">
              <w:rPr>
                <w:i/>
                <w:sz w:val="22"/>
                <w:lang w:val="el-GR"/>
              </w:rPr>
              <w:t>Τα λέμε σύντομα</w:t>
            </w:r>
            <w:r w:rsidRPr="00C26B8D">
              <w:rPr>
                <w:i/>
                <w:sz w:val="22"/>
              </w:rPr>
              <w:t> </w:t>
            </w:r>
            <w:r w:rsidRPr="00C26B8D">
              <w:rPr>
                <w:i/>
                <w:sz w:val="22"/>
                <w:lang w:val="el-GR"/>
              </w:rPr>
              <w:t>!</w:t>
            </w:r>
          </w:p>
          <w:p w:rsidR="005150DB" w:rsidRPr="00C26B8D" w:rsidRDefault="00456CC5" w:rsidP="005150DB">
            <w:pPr>
              <w:jc w:val="both"/>
              <w:rPr>
                <w:i/>
                <w:sz w:val="22"/>
                <w:lang w:val="el-GR"/>
              </w:rPr>
            </w:pPr>
            <w:r>
              <w:rPr>
                <w:i/>
                <w:sz w:val="22"/>
                <w:lang w:val="el-GR"/>
              </w:rPr>
              <w:t>Τα λέμε…</w:t>
            </w:r>
            <w:r w:rsidR="005150DB" w:rsidRPr="00C26B8D">
              <w:rPr>
                <w:i/>
                <w:sz w:val="22"/>
                <w:lang w:val="el-GR"/>
              </w:rPr>
              <w:t>!</w:t>
            </w:r>
          </w:p>
          <w:p w:rsidR="009E0D44" w:rsidRPr="00C26B8D" w:rsidRDefault="00C26B8D" w:rsidP="005150DB">
            <w:pPr>
              <w:pStyle w:val="TKTextetableau"/>
              <w:rPr>
                <w:sz w:val="24"/>
              </w:rPr>
            </w:pPr>
            <w:r w:rsidRPr="00C26B8D">
              <w:rPr>
                <w:i/>
                <w:szCs w:val="22"/>
              </w:rPr>
              <w:t>Γειά σου/σας</w:t>
            </w:r>
            <w:r w:rsidR="005150DB" w:rsidRPr="00C26B8D">
              <w:rPr>
                <w:i/>
                <w:szCs w:val="22"/>
              </w:rPr>
              <w:t>!</w:t>
            </w:r>
          </w:p>
        </w:tc>
        <w:tc>
          <w:tcPr>
            <w:tcW w:w="2000" w:type="pct"/>
          </w:tcPr>
          <w:p w:rsidR="009E0D44" w:rsidRPr="00E60F59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E60F59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E60F59" w:rsidRDefault="00E60F59" w:rsidP="00E60F5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Τα λέμε αύριο</w:t>
            </w:r>
            <w:r w:rsidR="009E0D44" w:rsidRPr="00E60F59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Τα λέμε την Τρίτη</w:t>
            </w:r>
            <w:r w:rsidR="009E0D44" w:rsidRPr="00E60F59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Τα λέμε αργότερα</w:t>
            </w:r>
            <w:r w:rsidR="009E0D44" w:rsidRPr="00E60F59">
              <w:rPr>
                <w:i/>
                <w:lang w:val="el-GR"/>
              </w:rPr>
              <w:t>!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2.7</w:t>
            </w:r>
          </w:p>
        </w:tc>
        <w:tc>
          <w:tcPr>
            <w:tcW w:w="1150" w:type="pct"/>
            <w:shd w:val="clear" w:color="auto" w:fill="D9D9D9"/>
          </w:tcPr>
          <w:p w:rsidR="009E0D44" w:rsidRPr="0049006B" w:rsidRDefault="00701937" w:rsidP="00C574F4">
            <w:pPr>
              <w:pStyle w:val="TKTextetableau"/>
            </w:pPr>
            <w:r>
              <w:rPr>
                <w:lang w:val="el-GR"/>
              </w:rPr>
              <w:t>Συστήνω/παρουσιάζω κάποιον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701937" w:rsidRDefault="00701937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9E0D44" w:rsidRPr="00701937">
              <w:rPr>
                <w:lang w:val="el-GR"/>
              </w:rPr>
              <w:t>.</w:t>
            </w:r>
          </w:p>
          <w:p w:rsidR="009E0D44" w:rsidRPr="00701937" w:rsidRDefault="00701937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Όνομα και επώνυμο.</w:t>
            </w:r>
          </w:p>
          <w:p w:rsidR="00701937" w:rsidRDefault="0070193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Από δω ο/η</w:t>
            </w:r>
            <w:r w:rsidR="009E0D44" w:rsidRPr="00701937">
              <w:rPr>
                <w:i/>
                <w:lang w:val="el-GR"/>
              </w:rPr>
              <w:t>…</w:t>
            </w:r>
          </w:p>
          <w:p w:rsidR="009E0D44" w:rsidRPr="00701937" w:rsidRDefault="0070193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 σου/σας γνωρίσω τον/την…</w:t>
            </w:r>
          </w:p>
        </w:tc>
        <w:tc>
          <w:tcPr>
            <w:tcW w:w="2000" w:type="pct"/>
            <w:shd w:val="clear" w:color="auto" w:fill="D9D9D9"/>
          </w:tcPr>
          <w:p w:rsidR="009E0D44" w:rsidRPr="00F2529D" w:rsidRDefault="009E0D44" w:rsidP="00C574F4">
            <w:pPr>
              <w:pStyle w:val="TKTextetableau"/>
              <w:rPr>
                <w:lang w:val="el-GR"/>
              </w:rPr>
            </w:pPr>
            <w:r w:rsidRPr="00F2529D">
              <w:rPr>
                <w:lang w:val="el-GR"/>
              </w:rPr>
              <w:t>[</w:t>
            </w:r>
            <w:r w:rsidR="00F2529D">
              <w:rPr>
                <w:lang w:val="el-GR"/>
              </w:rPr>
              <w:t>γνέφω δείχνοντας</w:t>
            </w:r>
            <w:r w:rsidRPr="00F2529D">
              <w:rPr>
                <w:lang w:val="el-GR"/>
              </w:rPr>
              <w:t xml:space="preserve">] </w:t>
            </w:r>
            <w:r w:rsidR="00F2529D" w:rsidRPr="00F2529D">
              <w:rPr>
                <w:i/>
                <w:lang w:val="el-GR"/>
              </w:rPr>
              <w:t>(Ο) Δημήτρης και</w:t>
            </w:r>
            <w:r w:rsidR="00F2529D">
              <w:rPr>
                <w:lang w:val="el-GR"/>
              </w:rPr>
              <w:t xml:space="preserve"> </w:t>
            </w:r>
            <w:r w:rsidR="00F2529D" w:rsidRPr="00F2529D">
              <w:rPr>
                <w:lang w:val="el-GR"/>
              </w:rPr>
              <w:t>[</w:t>
            </w:r>
            <w:r w:rsidR="00F2529D">
              <w:rPr>
                <w:lang w:val="el-GR"/>
              </w:rPr>
              <w:t>γνέφω δείχνοντας</w:t>
            </w:r>
            <w:r w:rsidR="00F2529D" w:rsidRPr="00F2529D">
              <w:rPr>
                <w:lang w:val="el-GR"/>
              </w:rPr>
              <w:t>]</w:t>
            </w:r>
            <w:r w:rsidR="00F2529D">
              <w:rPr>
                <w:lang w:val="el-GR"/>
              </w:rPr>
              <w:t xml:space="preserve"> </w:t>
            </w:r>
            <w:r w:rsidR="00F2529D" w:rsidRPr="00F2529D">
              <w:rPr>
                <w:i/>
                <w:lang w:val="el-GR"/>
              </w:rPr>
              <w:t>(η) Ιωάννα</w:t>
            </w:r>
            <w:r w:rsidRPr="00F2529D">
              <w:rPr>
                <w:i/>
                <w:lang w:val="el-GR"/>
              </w:rPr>
              <w:t>.</w:t>
            </w:r>
          </w:p>
          <w:p w:rsidR="009E0D44" w:rsidRPr="00F2529D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F2529D" w:rsidRDefault="00F2529D" w:rsidP="00C574F4">
            <w:pPr>
              <w:pStyle w:val="TKTextetableau"/>
              <w:rPr>
                <w:i/>
                <w:lang w:val="el-GR"/>
              </w:rPr>
            </w:pPr>
            <w:r w:rsidRPr="00F2529D">
              <w:rPr>
                <w:i/>
                <w:lang w:val="el-GR"/>
              </w:rPr>
              <w:t>(</w:t>
            </w:r>
            <w:r>
              <w:rPr>
                <w:i/>
                <w:lang w:val="el-GR"/>
              </w:rPr>
              <w:t>Από</w:t>
            </w:r>
            <w:r w:rsidRPr="00F2529D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δω</w:t>
            </w:r>
            <w:r w:rsidRPr="00F2529D">
              <w:rPr>
                <w:i/>
                <w:lang w:val="el-GR"/>
              </w:rPr>
              <w:t xml:space="preserve">) </w:t>
            </w:r>
            <w:r w:rsidR="004906AD">
              <w:rPr>
                <w:i/>
                <w:lang w:val="el-GR"/>
              </w:rPr>
              <w:t>Ο</w:t>
            </w:r>
            <w:r w:rsidRPr="00F2529D">
              <w:rPr>
                <w:i/>
                <w:lang w:val="el-GR"/>
              </w:rPr>
              <w:t xml:space="preserve"> κύριος Παπαδάκης, Πέτρος Παπαδάκης</w:t>
            </w:r>
            <w:r w:rsidR="009E0D44" w:rsidRPr="00F2529D">
              <w:rPr>
                <w:i/>
                <w:lang w:val="el-GR"/>
              </w:rPr>
              <w:t>.</w:t>
            </w:r>
          </w:p>
          <w:p w:rsidR="009E0D44" w:rsidRPr="004906AD" w:rsidRDefault="004906AD" w:rsidP="004906AD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(</w:t>
            </w:r>
            <w:r w:rsidR="00F2529D">
              <w:rPr>
                <w:i/>
                <w:lang w:val="el-GR"/>
              </w:rPr>
              <w:t xml:space="preserve">Αυτή είναι </w:t>
            </w:r>
            <w:r>
              <w:rPr>
                <w:i/>
                <w:lang w:val="el-GR"/>
              </w:rPr>
              <w:t>) Η</w:t>
            </w:r>
            <w:r w:rsidR="00F2529D">
              <w:rPr>
                <w:i/>
                <w:lang w:val="el-GR"/>
              </w:rPr>
              <w:t xml:space="preserve"> κόρη μου, η + [όνομα].</w:t>
            </w:r>
            <w:r w:rsidR="009E0D44" w:rsidRPr="004906AD">
              <w:rPr>
                <w:i/>
                <w:lang w:val="el-GR"/>
              </w:rPr>
              <w:t>.</w:t>
            </w:r>
          </w:p>
        </w:tc>
      </w:tr>
      <w:tr w:rsidR="009E0D44" w:rsidRPr="000C3553" w:rsidTr="00C574F4">
        <w:trPr>
          <w:cantSplit/>
        </w:trPr>
        <w:tc>
          <w:tcPr>
            <w:tcW w:w="350" w:type="pct"/>
          </w:tcPr>
          <w:p w:rsidR="009E0D44" w:rsidRPr="0049006B" w:rsidRDefault="009E0D44" w:rsidP="00C574F4">
            <w:pPr>
              <w:pStyle w:val="TKTextetableau"/>
            </w:pPr>
            <w:r w:rsidRPr="0049006B">
              <w:t>2.8</w:t>
            </w:r>
          </w:p>
        </w:tc>
        <w:tc>
          <w:tcPr>
            <w:tcW w:w="1150" w:type="pct"/>
          </w:tcPr>
          <w:p w:rsidR="009E0D44" w:rsidRPr="0049006B" w:rsidRDefault="00AE1F43" w:rsidP="00C574F4">
            <w:pPr>
              <w:pStyle w:val="TKTextetableau"/>
            </w:pPr>
            <w:r>
              <w:rPr>
                <w:lang w:val="el-GR"/>
              </w:rPr>
              <w:t>Υποδέχομαι κάποιον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564784" w:rsidRDefault="00456C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Καλώς ορίσατε</w:t>
            </w:r>
            <w:r w:rsidR="009E0D44" w:rsidRPr="00564784">
              <w:rPr>
                <w:i/>
                <w:lang w:val="el-GR"/>
              </w:rPr>
              <w:t>!</w:t>
            </w:r>
          </w:p>
          <w:p w:rsidR="009E0D44" w:rsidRPr="00564784" w:rsidRDefault="00C85B0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Περάστε</w:t>
            </w:r>
            <w:r w:rsidR="009E0D44" w:rsidRPr="00564784">
              <w:rPr>
                <w:i/>
                <w:lang w:val="el-GR"/>
              </w:rPr>
              <w:t>!</w:t>
            </w:r>
          </w:p>
          <w:p w:rsidR="009E0D44" w:rsidRPr="00564784" w:rsidRDefault="00C85B0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Χαίρομαι που σας βλέπω</w:t>
            </w:r>
            <w:r w:rsidR="009E0D44" w:rsidRPr="00564784">
              <w:rPr>
                <w:i/>
                <w:lang w:val="el-GR"/>
              </w:rPr>
              <w:t>.</w:t>
            </w:r>
          </w:p>
        </w:tc>
        <w:tc>
          <w:tcPr>
            <w:tcW w:w="2000" w:type="pct"/>
          </w:tcPr>
          <w:p w:rsidR="009E0D44" w:rsidRPr="00564784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C574F4" w:rsidRDefault="00C85B07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Περάστε παρακαλώ</w:t>
            </w:r>
            <w:r w:rsidR="009E0D44" w:rsidRPr="00C574F4">
              <w:rPr>
                <w:i/>
              </w:rPr>
              <w:t>!</w:t>
            </w:r>
          </w:p>
        </w:tc>
      </w:tr>
      <w:tr w:rsidR="009E0D44" w:rsidRPr="000C3553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49006B" w:rsidRDefault="009E0D44" w:rsidP="00C574F4">
            <w:pPr>
              <w:pStyle w:val="TKTextetableau"/>
            </w:pPr>
            <w:r w:rsidRPr="0049006B">
              <w:t>2.9</w:t>
            </w:r>
          </w:p>
        </w:tc>
        <w:tc>
          <w:tcPr>
            <w:tcW w:w="1150" w:type="pct"/>
            <w:shd w:val="clear" w:color="auto" w:fill="D9D9D9"/>
          </w:tcPr>
          <w:p w:rsidR="009E0D44" w:rsidRPr="0049006B" w:rsidRDefault="005B18A7" w:rsidP="00C574F4">
            <w:pPr>
              <w:pStyle w:val="TKTextetableau"/>
            </w:pPr>
            <w:r>
              <w:rPr>
                <w:lang w:val="el-GR"/>
              </w:rPr>
              <w:t>Συγχαίρω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A8407D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Μπράβο</w:t>
            </w:r>
            <w:r w:rsidR="009E0D44" w:rsidRPr="00C574F4">
              <w:rPr>
                <w:i/>
              </w:rPr>
              <w:t>!</w:t>
            </w:r>
          </w:p>
          <w:p w:rsidR="009E0D44" w:rsidRPr="00C574F4" w:rsidRDefault="00A8407D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Θαυμάσια/Έξοχα</w:t>
            </w:r>
            <w:r w:rsidR="009E0D44" w:rsidRPr="00C574F4">
              <w:rPr>
                <w:i/>
              </w:rPr>
              <w:t>!</w:t>
            </w:r>
          </w:p>
          <w:p w:rsidR="009E0D44" w:rsidRPr="00C574F4" w:rsidRDefault="00962094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Συγχαρητήρια</w:t>
            </w:r>
            <w:r w:rsidR="009E0D44" w:rsidRPr="00C574F4">
              <w:rPr>
                <w:i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9E0D44" w:rsidRPr="00A03292" w:rsidRDefault="009E0D44" w:rsidP="00C574F4">
            <w:pPr>
              <w:pStyle w:val="TKTextetableau"/>
            </w:pP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49006B" w:rsidRDefault="009E0D44" w:rsidP="00C574F4">
            <w:pPr>
              <w:pStyle w:val="TKTextetableau"/>
            </w:pPr>
            <w:r w:rsidRPr="0049006B">
              <w:t>2.10</w:t>
            </w:r>
          </w:p>
        </w:tc>
        <w:tc>
          <w:tcPr>
            <w:tcW w:w="1150" w:type="pct"/>
          </w:tcPr>
          <w:p w:rsidR="009E0D44" w:rsidRPr="0049006B" w:rsidRDefault="001044D8" w:rsidP="00C574F4">
            <w:pPr>
              <w:pStyle w:val="TKTextetableau"/>
            </w:pPr>
            <w:r>
              <w:rPr>
                <w:lang w:val="el-GR"/>
              </w:rPr>
              <w:t>Εύχομαι κάτι σε κάποιον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BF4F6C" w:rsidRDefault="00456CC5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Καλό</w:t>
            </w:r>
            <w:r w:rsidR="00BF4F6C">
              <w:rPr>
                <w:i/>
                <w:lang w:val="el-GR"/>
              </w:rPr>
              <w:t>/Καλή</w:t>
            </w:r>
            <w:r>
              <w:rPr>
                <w:lang w:val="el-GR"/>
              </w:rPr>
              <w:t>+</w:t>
            </w:r>
            <w:r w:rsidR="009E0D44" w:rsidRPr="00BF4F6C">
              <w:rPr>
                <w:lang w:val="el-GR"/>
              </w:rPr>
              <w:t>[</w:t>
            </w:r>
            <w:r w:rsidR="00500A87">
              <w:rPr>
                <w:lang w:val="el-GR"/>
              </w:rPr>
              <w:t>ουσιαστικό</w:t>
            </w:r>
            <w:r w:rsidR="009E0D44" w:rsidRPr="00BF4F6C">
              <w:rPr>
                <w:lang w:val="el-GR"/>
              </w:rPr>
              <w:t>]!</w:t>
            </w:r>
          </w:p>
          <w:p w:rsidR="009E0D44" w:rsidRPr="00BF4F6C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BF4F6C" w:rsidRDefault="00BF4F6C" w:rsidP="00C574F4">
            <w:pPr>
              <w:pStyle w:val="TKTextetableau"/>
              <w:rPr>
                <w:lang w:val="el-GR"/>
              </w:rPr>
            </w:pPr>
            <w:r w:rsidRPr="00E64C0C">
              <w:rPr>
                <w:i/>
                <w:lang w:val="el-GR"/>
              </w:rPr>
              <w:t>Χαρούμενο/η/α</w:t>
            </w:r>
            <w:r w:rsidR="00456CC5">
              <w:rPr>
                <w:lang w:val="el-GR"/>
              </w:rPr>
              <w:t>+</w:t>
            </w:r>
            <w:r w:rsidR="009E0D44" w:rsidRPr="00BF4F6C">
              <w:rPr>
                <w:lang w:val="el-GR"/>
              </w:rPr>
              <w:t>[</w:t>
            </w:r>
            <w:r>
              <w:rPr>
                <w:lang w:val="el-GR"/>
              </w:rPr>
              <w:t>ουσιαστικό</w:t>
            </w:r>
            <w:r w:rsidR="009E0D44" w:rsidRPr="00BF4F6C">
              <w:rPr>
                <w:lang w:val="el-GR"/>
              </w:rPr>
              <w:t>].</w:t>
            </w:r>
          </w:p>
          <w:p w:rsidR="009E0D44" w:rsidRPr="00BF4F6C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BF4F6C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456CC5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2000" w:type="pct"/>
          </w:tcPr>
          <w:p w:rsidR="009E0D44" w:rsidRPr="00CC584D" w:rsidRDefault="005017C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Καλή ημέρα</w:t>
            </w:r>
            <w:r w:rsidR="009E0D44" w:rsidRPr="00CC584D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Καλό βράδυ</w:t>
            </w:r>
            <w:r w:rsidR="009E0D44" w:rsidRPr="00CC584D">
              <w:rPr>
                <w:i/>
                <w:lang w:val="el-GR"/>
              </w:rPr>
              <w:t>!</w:t>
            </w:r>
          </w:p>
          <w:p w:rsidR="009E0D44" w:rsidRPr="00CC584D" w:rsidRDefault="00CC584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Καλό σαββατοκύριακο</w:t>
            </w:r>
            <w:r w:rsidR="009E0D44" w:rsidRPr="00CC584D">
              <w:rPr>
                <w:i/>
                <w:lang w:val="el-GR"/>
              </w:rPr>
              <w:t>!</w:t>
            </w:r>
          </w:p>
          <w:p w:rsidR="009E0D44" w:rsidRPr="00C51FF0" w:rsidRDefault="00CC584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Καλή τύχη</w:t>
            </w:r>
            <w:r w:rsidR="009E0D44" w:rsidRPr="00C51FF0">
              <w:rPr>
                <w:i/>
                <w:lang w:val="el-GR"/>
              </w:rPr>
              <w:t>!</w:t>
            </w:r>
          </w:p>
          <w:p w:rsidR="009E0D44" w:rsidRPr="00C51FF0" w:rsidRDefault="004741E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Καλές διακοπές</w:t>
            </w:r>
            <w:r w:rsidR="009E0D44" w:rsidRPr="00C51FF0">
              <w:rPr>
                <w:i/>
                <w:lang w:val="el-GR"/>
              </w:rPr>
              <w:t>!</w:t>
            </w:r>
          </w:p>
          <w:p w:rsidR="009E0D44" w:rsidRPr="00C51FF0" w:rsidRDefault="004741E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Καλό ταξίδι</w:t>
            </w:r>
            <w:r w:rsidR="009E0D44" w:rsidRPr="00C51FF0">
              <w:rPr>
                <w:i/>
                <w:lang w:val="el-GR"/>
              </w:rPr>
              <w:t>!</w:t>
            </w:r>
          </w:p>
          <w:p w:rsidR="009E0D44" w:rsidRPr="00811D0F" w:rsidRDefault="00C51FF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Καλή όρεξη</w:t>
            </w:r>
            <w:r w:rsidR="009E0D44" w:rsidRPr="00811D0F">
              <w:rPr>
                <w:i/>
                <w:lang w:val="el-GR"/>
              </w:rPr>
              <w:t>!</w:t>
            </w:r>
          </w:p>
          <w:p w:rsidR="009E0D44" w:rsidRPr="00811D0F" w:rsidRDefault="00227C7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Χαρούμενα γενέθλια</w:t>
            </w:r>
            <w:r w:rsidR="009E0D44" w:rsidRPr="00811D0F">
              <w:rPr>
                <w:i/>
                <w:lang w:val="el-GR"/>
              </w:rPr>
              <w:t>!</w:t>
            </w:r>
          </w:p>
          <w:p w:rsidR="009E0D44" w:rsidRPr="005150DB" w:rsidRDefault="00811D0F" w:rsidP="00811D0F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Χρόνια πολλά για την επέτειό σας</w:t>
            </w:r>
            <w:r w:rsidR="009E0D44" w:rsidRPr="005150DB">
              <w:rPr>
                <w:i/>
                <w:lang w:val="el-GR"/>
              </w:rPr>
              <w:t>!</w:t>
            </w:r>
          </w:p>
        </w:tc>
      </w:tr>
    </w:tbl>
    <w:p w:rsidR="009E0D44" w:rsidRPr="00F30993" w:rsidRDefault="009E0D44" w:rsidP="00805257">
      <w:pPr>
        <w:pStyle w:val="TKTITRE2"/>
        <w:rPr>
          <w:lang w:val="el-GR"/>
        </w:rPr>
      </w:pPr>
      <w:r w:rsidRPr="00E27514">
        <w:rPr>
          <w:lang w:val="el-GR"/>
        </w:rPr>
        <w:t xml:space="preserve">3. </w:t>
      </w:r>
      <w:r w:rsidR="00F30993">
        <w:rPr>
          <w:lang w:val="el-GR"/>
        </w:rPr>
        <w:t>Διαχείριση συνομιλιών</w:t>
      </w:r>
    </w:p>
    <w:p w:rsidR="009A1BEA" w:rsidRPr="009A1BEA" w:rsidRDefault="00E27514" w:rsidP="00ED4CB7">
      <w:pPr>
        <w:pStyle w:val="TKTEXTE"/>
        <w:rPr>
          <w:lang w:val="el-GR"/>
        </w:rPr>
      </w:pPr>
      <w:r>
        <w:rPr>
          <w:lang w:val="el-GR"/>
        </w:rPr>
        <w:t xml:space="preserve">Οι αρχάριοι χρειάζονται βοήθεια </w:t>
      </w:r>
      <w:r w:rsidR="009A1BEA">
        <w:rPr>
          <w:lang w:val="el-GR"/>
        </w:rPr>
        <w:t>στην προσπάθειά τους να</w:t>
      </w:r>
      <w:r>
        <w:rPr>
          <w:lang w:val="el-GR"/>
        </w:rPr>
        <w:t xml:space="preserve"> συνομιλήσουν με κάποιον. </w:t>
      </w:r>
      <w:r w:rsidR="009A1BEA">
        <w:rPr>
          <w:lang w:val="el-GR"/>
        </w:rPr>
        <w:t>Μπορ</w:t>
      </w:r>
      <w:r w:rsidR="00C26B8D">
        <w:rPr>
          <w:lang w:val="el-GR"/>
        </w:rPr>
        <w:t>εί</w:t>
      </w:r>
      <w:r w:rsidR="009A1BEA" w:rsidRPr="009A1BEA">
        <w:rPr>
          <w:lang w:val="el-GR"/>
        </w:rPr>
        <w:t xml:space="preserve"> </w:t>
      </w:r>
      <w:r w:rsidR="009A1BEA">
        <w:rPr>
          <w:lang w:val="el-GR"/>
        </w:rPr>
        <w:t>να</w:t>
      </w:r>
      <w:r w:rsidR="009A1BEA" w:rsidRPr="009A1BEA">
        <w:rPr>
          <w:lang w:val="el-GR"/>
        </w:rPr>
        <w:t xml:space="preserve"> </w:t>
      </w:r>
      <w:r w:rsidR="009A1BEA">
        <w:rPr>
          <w:lang w:val="el-GR"/>
        </w:rPr>
        <w:t>χρησιμοποι</w:t>
      </w:r>
      <w:r w:rsidR="00C26B8D">
        <w:rPr>
          <w:lang w:val="el-GR"/>
        </w:rPr>
        <w:t>ήσουν</w:t>
      </w:r>
      <w:r w:rsidR="009A1BEA" w:rsidRPr="009A1BEA">
        <w:rPr>
          <w:lang w:val="el-GR"/>
        </w:rPr>
        <w:t xml:space="preserve"> </w:t>
      </w:r>
      <w:r w:rsidR="009A1BEA">
        <w:rPr>
          <w:lang w:val="el-GR"/>
        </w:rPr>
        <w:t>τις</w:t>
      </w:r>
      <w:r w:rsidR="009A1BEA" w:rsidRPr="009A1BEA">
        <w:rPr>
          <w:lang w:val="el-GR"/>
        </w:rPr>
        <w:t xml:space="preserve"> </w:t>
      </w:r>
      <w:r w:rsidR="009A1BEA">
        <w:rPr>
          <w:lang w:val="el-GR"/>
        </w:rPr>
        <w:t>γλώσσες</w:t>
      </w:r>
      <w:r w:rsidR="009A1BEA" w:rsidRPr="009A1BEA">
        <w:rPr>
          <w:lang w:val="el-GR"/>
        </w:rPr>
        <w:t xml:space="preserve"> </w:t>
      </w:r>
      <w:r w:rsidR="009A1BEA">
        <w:rPr>
          <w:lang w:val="el-GR"/>
        </w:rPr>
        <w:t>που</w:t>
      </w:r>
      <w:r w:rsidR="009A1BEA" w:rsidRPr="009A1BEA">
        <w:rPr>
          <w:lang w:val="el-GR"/>
        </w:rPr>
        <w:t xml:space="preserve"> </w:t>
      </w:r>
      <w:r w:rsidR="009A1BEA">
        <w:rPr>
          <w:lang w:val="el-GR"/>
        </w:rPr>
        <w:t>ήδη γνωρίζουν ή να ζητ</w:t>
      </w:r>
      <w:r w:rsidR="00C26B8D">
        <w:rPr>
          <w:lang w:val="el-GR"/>
        </w:rPr>
        <w:t>ήσουν</w:t>
      </w:r>
      <w:r w:rsidR="009A1BEA">
        <w:rPr>
          <w:lang w:val="el-GR"/>
        </w:rPr>
        <w:t xml:space="preserve"> από το συνομιλητή τους να τους βοηθ</w:t>
      </w:r>
      <w:r w:rsidR="00C26B8D">
        <w:rPr>
          <w:lang w:val="el-GR"/>
        </w:rPr>
        <w:t xml:space="preserve">ήσει </w:t>
      </w:r>
      <w:r w:rsidR="009A1BEA">
        <w:rPr>
          <w:lang w:val="el-GR"/>
        </w:rPr>
        <w:t>στην κατανόηση.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9A5131" w:rsidTr="00C574F4">
        <w:trPr>
          <w:cantSplit/>
        </w:trPr>
        <w:tc>
          <w:tcPr>
            <w:tcW w:w="1150" w:type="pct"/>
            <w:gridSpan w:val="2"/>
          </w:tcPr>
          <w:p w:rsidR="009E0D44" w:rsidRPr="009A1BEA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9A1BEA" w:rsidRDefault="009A1BEA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00" w:type="pct"/>
          </w:tcPr>
          <w:p w:rsidR="009E0D44" w:rsidRPr="009A1BEA" w:rsidRDefault="009A1BEA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lastRenderedPageBreak/>
              <w:t>3.1</w:t>
            </w:r>
          </w:p>
        </w:tc>
        <w:tc>
          <w:tcPr>
            <w:tcW w:w="1150" w:type="pct"/>
            <w:shd w:val="clear" w:color="auto" w:fill="D9D9D9"/>
          </w:tcPr>
          <w:p w:rsidR="009E0D44" w:rsidRPr="000527AE" w:rsidRDefault="00DE0116" w:rsidP="00DE0116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Αντικαθιστώ μια λέξη με έναν άλλο, γενικότερο όρο</w:t>
            </w:r>
            <w:r w:rsidR="009E0D44" w:rsidRPr="000527AE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Default="000527A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Πράγμα</w:t>
            </w:r>
            <w:r w:rsidR="009E0D44" w:rsidRPr="00C574F4">
              <w:rPr>
                <w:i/>
              </w:rPr>
              <w:t>.</w:t>
            </w:r>
          </w:p>
          <w:p w:rsidR="000527AE" w:rsidRPr="000527AE" w:rsidRDefault="000527A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… αυτό που …</w:t>
            </w:r>
          </w:p>
        </w:tc>
        <w:tc>
          <w:tcPr>
            <w:tcW w:w="2000" w:type="pct"/>
            <w:shd w:val="clear" w:color="auto" w:fill="D9D9D9"/>
          </w:tcPr>
          <w:p w:rsidR="009E0D44" w:rsidRPr="00B43D4E" w:rsidRDefault="004F2C7B" w:rsidP="004F2C7B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Ξέρεις</w:t>
            </w:r>
            <w:r w:rsidR="009E0D44" w:rsidRPr="00B43D4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αυτό που ανοίγει τα μπουκάλια</w:t>
            </w:r>
            <w:r w:rsidR="005E4001">
              <w:rPr>
                <w:i/>
                <w:lang w:val="el-GR"/>
              </w:rPr>
              <w:t>..</w:t>
            </w:r>
            <w:r w:rsidR="009E0D44" w:rsidRPr="00B43D4E">
              <w:rPr>
                <w:i/>
                <w:lang w:val="el-GR"/>
              </w:rPr>
              <w:t>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3.2</w:t>
            </w:r>
          </w:p>
        </w:tc>
        <w:tc>
          <w:tcPr>
            <w:tcW w:w="1150" w:type="pct"/>
          </w:tcPr>
          <w:p w:rsidR="009E0D44" w:rsidRPr="009A5131" w:rsidRDefault="00B43D4E" w:rsidP="00C574F4">
            <w:pPr>
              <w:pStyle w:val="TKTextetableau"/>
            </w:pPr>
            <w:r>
              <w:rPr>
                <w:lang w:val="el-GR"/>
              </w:rPr>
              <w:t>Ρωτώ πώς λέμε κάτι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8A3586" w:rsidRDefault="00B43D4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Στα</w:t>
            </w:r>
            <w:r w:rsidRPr="008A3586">
              <w:rPr>
                <w:i/>
                <w:lang w:val="el-GR"/>
              </w:rPr>
              <w:t xml:space="preserve"> </w:t>
            </w:r>
            <w:r w:rsidR="008A3586">
              <w:rPr>
                <w:i/>
                <w:lang w:val="el-GR"/>
              </w:rPr>
              <w:t>Ε</w:t>
            </w:r>
            <w:r>
              <w:rPr>
                <w:i/>
                <w:lang w:val="el-GR"/>
              </w:rPr>
              <w:t>λληνικά</w:t>
            </w:r>
            <w:r w:rsidRPr="008A3586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ποια</w:t>
            </w:r>
            <w:r w:rsidRPr="008A358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είναι</w:t>
            </w:r>
            <w:r w:rsidRPr="008A358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η</w:t>
            </w:r>
            <w:r w:rsidRPr="008A358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λέξη</w:t>
            </w:r>
            <w:r w:rsidRPr="008A358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για</w:t>
            </w:r>
            <w:r w:rsidRPr="008A3586">
              <w:rPr>
                <w:i/>
                <w:lang w:val="el-GR"/>
              </w:rPr>
              <w:t>...;</w:t>
            </w:r>
          </w:p>
          <w:p w:rsidR="009E0D44" w:rsidRPr="008A3586" w:rsidRDefault="003B28C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Πώς λέγεται…</w:t>
            </w:r>
            <w:r w:rsidR="008A3586" w:rsidRPr="008A3586">
              <w:rPr>
                <w:i/>
                <w:lang w:val="el-GR"/>
              </w:rPr>
              <w:t xml:space="preserve">στα </w:t>
            </w:r>
            <w:r w:rsidR="008A3586">
              <w:rPr>
                <w:i/>
                <w:lang w:val="el-GR"/>
              </w:rPr>
              <w:t>Ελληνικά;</w:t>
            </w:r>
          </w:p>
          <w:p w:rsidR="009E0D44" w:rsidRPr="008A3586" w:rsidRDefault="003B28C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 σημαίνει/Τι θα πει</w:t>
            </w:r>
            <w:r w:rsidR="009E0D44" w:rsidRPr="008A3586">
              <w:rPr>
                <w:i/>
                <w:lang w:val="el-GR"/>
              </w:rPr>
              <w:t xml:space="preserve">… </w:t>
            </w:r>
            <w:r w:rsidR="008A3586">
              <w:rPr>
                <w:i/>
                <w:lang w:val="el-GR"/>
              </w:rPr>
              <w:t>;</w:t>
            </w:r>
          </w:p>
          <w:p w:rsidR="009E0D44" w:rsidRPr="009A5131" w:rsidRDefault="00EC12F9" w:rsidP="00EC12F9">
            <w:pPr>
              <w:pStyle w:val="TKTextetableau"/>
            </w:pPr>
            <w:r>
              <w:rPr>
                <w:i/>
                <w:lang w:val="el-GR"/>
              </w:rPr>
              <w:t>Πώς λέγεται</w:t>
            </w:r>
            <w:r w:rsidR="009E0D44" w:rsidRPr="00C574F4">
              <w:rPr>
                <w:i/>
              </w:rPr>
              <w:t xml:space="preserve"> [</w:t>
            </w:r>
            <w:r>
              <w:rPr>
                <w:i/>
                <w:lang w:val="el-GR"/>
              </w:rPr>
              <w:t>αυτό</w:t>
            </w:r>
            <w:r w:rsidR="003B28CB">
              <w:rPr>
                <w:i/>
              </w:rPr>
              <w:t>]</w:t>
            </w:r>
            <w:r w:rsidR="003B28CB">
              <w:rPr>
                <w:lang w:val="el-GR"/>
              </w:rPr>
              <w:t>;</w:t>
            </w:r>
          </w:p>
        </w:tc>
        <w:tc>
          <w:tcPr>
            <w:tcW w:w="2000" w:type="pct"/>
          </w:tcPr>
          <w:p w:rsidR="009E0D44" w:rsidRPr="000D1DC7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0D1DC7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0D1DC7" w:rsidRDefault="000D1DC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 θα πει</w:t>
            </w:r>
            <w:r w:rsidR="009E0D44" w:rsidRPr="000D1DC7">
              <w:rPr>
                <w:i/>
                <w:lang w:val="el-GR"/>
              </w:rPr>
              <w:t xml:space="preserve"> </w:t>
            </w:r>
            <w:r w:rsidR="00C26B8D">
              <w:rPr>
                <w:i/>
                <w:lang w:val="el-GR"/>
              </w:rPr>
              <w:t>«</w:t>
            </w:r>
            <w:r>
              <w:rPr>
                <w:i/>
                <w:lang w:val="el-GR"/>
              </w:rPr>
              <w:t>υλικό</w:t>
            </w:r>
            <w:r w:rsidR="00C26B8D">
              <w:rPr>
                <w:i/>
                <w:lang w:val="el-GR"/>
              </w:rPr>
              <w:t>»</w:t>
            </w:r>
            <w:r>
              <w:rPr>
                <w:i/>
                <w:lang w:val="el-GR"/>
              </w:rPr>
              <w:t>;</w:t>
            </w:r>
          </w:p>
          <w:p w:rsidR="009E0D44" w:rsidRPr="002E2D5B" w:rsidRDefault="002E2D5B" w:rsidP="002E2D5B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Πώς λέγεται αυτό στα Ελληνικά;</w:t>
            </w:r>
          </w:p>
        </w:tc>
      </w:tr>
      <w:tr w:rsidR="009E0D44" w:rsidRPr="00982F37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3.3</w:t>
            </w:r>
          </w:p>
        </w:tc>
        <w:tc>
          <w:tcPr>
            <w:tcW w:w="1150" w:type="pct"/>
            <w:shd w:val="clear" w:color="auto" w:fill="D9D9D9"/>
          </w:tcPr>
          <w:p w:rsidR="009E0D44" w:rsidRPr="00536DF4" w:rsidRDefault="00536DF4" w:rsidP="00536D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Ρωτώ</w:t>
            </w:r>
            <w:r w:rsidRPr="00536DF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</w:t>
            </w:r>
            <w:r w:rsidRPr="00536DF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συνομιλητή</w:t>
            </w:r>
            <w:r w:rsidRPr="00536DF4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μου</w:t>
            </w:r>
            <w:r w:rsidRPr="00536DF4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αν</w:t>
            </w:r>
            <w:r w:rsidRPr="00536DF4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καταλαβαίνει</w:t>
            </w:r>
            <w:r w:rsidR="009E0D44" w:rsidRPr="00536DF4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536DF4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Καταλαβαίνεις;</w:t>
            </w:r>
          </w:p>
          <w:p w:rsidR="009E0D44" w:rsidRPr="00536DF4" w:rsidRDefault="00536DF4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Με παρακολουθείς;</w:t>
            </w:r>
          </w:p>
        </w:tc>
        <w:tc>
          <w:tcPr>
            <w:tcW w:w="200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</w:p>
        </w:tc>
      </w:tr>
      <w:tr w:rsidR="009E0D44" w:rsidRPr="006D586B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3.4</w:t>
            </w:r>
          </w:p>
        </w:tc>
        <w:tc>
          <w:tcPr>
            <w:tcW w:w="1150" w:type="pct"/>
          </w:tcPr>
          <w:p w:rsidR="009E0D44" w:rsidRPr="00726549" w:rsidRDefault="00536DF4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Εξηγώ μια λέξη, μια έκφραση</w:t>
            </w:r>
            <w:r w:rsidR="009E0D44" w:rsidRPr="00726549">
              <w:rPr>
                <w:lang w:val="el-GR"/>
              </w:rPr>
              <w:t>.</w:t>
            </w:r>
          </w:p>
        </w:tc>
        <w:tc>
          <w:tcPr>
            <w:tcW w:w="1500" w:type="pct"/>
          </w:tcPr>
          <w:p w:rsidR="009E0D44" w:rsidRPr="002E21EF" w:rsidRDefault="009E0D44" w:rsidP="00C574F4">
            <w:pPr>
              <w:pStyle w:val="TKTextetableau"/>
              <w:rPr>
                <w:i/>
                <w:lang w:val="el-GR"/>
              </w:rPr>
            </w:pPr>
            <w:r w:rsidRPr="002E21EF">
              <w:rPr>
                <w:i/>
                <w:lang w:val="el-GR"/>
              </w:rPr>
              <w:t xml:space="preserve">… </w:t>
            </w:r>
            <w:r w:rsidR="003B28CB">
              <w:rPr>
                <w:i/>
                <w:lang w:val="el-GR"/>
              </w:rPr>
              <w:t>(αυτό) θα πει/σημαίνει</w:t>
            </w:r>
            <w:r w:rsidRPr="002E21EF">
              <w:rPr>
                <w:i/>
                <w:lang w:val="el-GR"/>
              </w:rPr>
              <w:t>…</w:t>
            </w:r>
          </w:p>
          <w:p w:rsidR="009E0D44" w:rsidRPr="002E21EF" w:rsidRDefault="009E0D44" w:rsidP="00C574F4">
            <w:pPr>
              <w:pStyle w:val="TKTextetableau"/>
              <w:rPr>
                <w:i/>
                <w:lang w:val="el-GR"/>
              </w:rPr>
            </w:pPr>
            <w:r w:rsidRPr="002E21EF">
              <w:rPr>
                <w:lang w:val="el-GR"/>
              </w:rPr>
              <w:t xml:space="preserve"> [</w:t>
            </w:r>
            <w:r w:rsidR="002E21EF">
              <w:rPr>
                <w:lang w:val="el-GR"/>
              </w:rPr>
              <w:t>ουσιαστικό</w:t>
            </w:r>
            <w:r w:rsidRPr="002E21EF">
              <w:rPr>
                <w:lang w:val="el-GR"/>
              </w:rPr>
              <w:t xml:space="preserve">] </w:t>
            </w:r>
            <w:r w:rsidR="002E21EF">
              <w:rPr>
                <w:i/>
                <w:lang w:val="el-GR"/>
              </w:rPr>
              <w:t>θα πει/σημαίνει</w:t>
            </w:r>
            <w:r w:rsidRPr="002E21EF">
              <w:rPr>
                <w:i/>
                <w:lang w:val="el-GR"/>
              </w:rPr>
              <w:t>…</w:t>
            </w:r>
            <w:r w:rsidR="003B28CB">
              <w:rPr>
                <w:i/>
                <w:lang w:val="el-GR"/>
              </w:rPr>
              <w:t>/ είναι αυτό που</w:t>
            </w:r>
            <w:r w:rsidR="002E21EF">
              <w:rPr>
                <w:i/>
                <w:lang w:val="el-GR"/>
              </w:rPr>
              <w:t xml:space="preserve">… </w:t>
            </w:r>
            <w:r w:rsidR="002E21EF" w:rsidRPr="002E21EF">
              <w:rPr>
                <w:lang w:val="el-GR"/>
              </w:rPr>
              <w:t>[ρηματική φράση].</w:t>
            </w:r>
          </w:p>
          <w:p w:rsidR="009E0D44" w:rsidRPr="003B28CB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3B28CB" w:rsidRDefault="003B28CB" w:rsidP="002E21EF">
            <w:pPr>
              <w:pStyle w:val="TKTextetableau"/>
              <w:rPr>
                <w:i/>
                <w:lang w:val="el-GR"/>
              </w:rPr>
            </w:pPr>
            <w:r w:rsidRPr="003B28CB">
              <w:rPr>
                <w:i/>
                <w:lang w:val="el-GR"/>
              </w:rPr>
              <w:t>...</w:t>
            </w:r>
            <w:r w:rsidR="002E21EF">
              <w:rPr>
                <w:i/>
                <w:lang w:val="el-GR"/>
              </w:rPr>
              <w:t>σημαίνει</w:t>
            </w:r>
            <w:r w:rsidR="009E0D44" w:rsidRPr="003B28CB">
              <w:rPr>
                <w:i/>
                <w:lang w:val="el-GR"/>
              </w:rPr>
              <w:t>...</w:t>
            </w:r>
          </w:p>
        </w:tc>
        <w:tc>
          <w:tcPr>
            <w:tcW w:w="2000" w:type="pct"/>
          </w:tcPr>
          <w:p w:rsidR="009E0D44" w:rsidRPr="006D586B" w:rsidRDefault="00C26B8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«</w:t>
            </w:r>
            <w:r w:rsidR="006D586B">
              <w:rPr>
                <w:i/>
                <w:lang w:val="el-GR"/>
              </w:rPr>
              <w:t>Καμπίρ</w:t>
            </w:r>
            <w:r>
              <w:rPr>
                <w:i/>
                <w:lang w:val="el-GR"/>
              </w:rPr>
              <w:t>»</w:t>
            </w:r>
            <w:r w:rsidR="009E0D44" w:rsidRPr="006D586B">
              <w:rPr>
                <w:i/>
                <w:lang w:val="el-GR"/>
              </w:rPr>
              <w:t xml:space="preserve"> </w:t>
            </w:r>
            <w:r w:rsidR="006D586B">
              <w:rPr>
                <w:i/>
                <w:lang w:val="el-GR"/>
              </w:rPr>
              <w:t>στα</w:t>
            </w:r>
            <w:r w:rsidR="006D586B" w:rsidRPr="006D586B">
              <w:rPr>
                <w:i/>
                <w:lang w:val="el-GR"/>
              </w:rPr>
              <w:t xml:space="preserve"> </w:t>
            </w:r>
            <w:r w:rsidR="006D586B">
              <w:rPr>
                <w:i/>
                <w:lang w:val="el-GR"/>
              </w:rPr>
              <w:t>Αραβικά</w:t>
            </w:r>
            <w:r w:rsidR="006D586B" w:rsidRPr="006D586B">
              <w:rPr>
                <w:i/>
                <w:lang w:val="el-GR"/>
              </w:rPr>
              <w:t xml:space="preserve">, </w:t>
            </w:r>
            <w:r w:rsidR="006D586B">
              <w:rPr>
                <w:i/>
                <w:lang w:val="el-GR"/>
              </w:rPr>
              <w:t>θα</w:t>
            </w:r>
            <w:r w:rsidR="006D586B" w:rsidRPr="006D586B">
              <w:rPr>
                <w:i/>
                <w:lang w:val="el-GR"/>
              </w:rPr>
              <w:t xml:space="preserve"> </w:t>
            </w:r>
            <w:r w:rsidR="006D586B">
              <w:rPr>
                <w:i/>
                <w:lang w:val="el-GR"/>
              </w:rPr>
              <w:t>πει</w:t>
            </w:r>
            <w:r w:rsidR="006D586B" w:rsidRPr="006D586B">
              <w:rPr>
                <w:i/>
                <w:lang w:val="el-GR"/>
              </w:rPr>
              <w:t xml:space="preserve"> </w:t>
            </w:r>
            <w:r w:rsidR="006D586B">
              <w:rPr>
                <w:i/>
                <w:lang w:val="el-GR"/>
              </w:rPr>
              <w:t>μεγάλος</w:t>
            </w:r>
            <w:r w:rsidR="006D586B" w:rsidRPr="006D586B">
              <w:rPr>
                <w:i/>
                <w:lang w:val="el-GR"/>
              </w:rPr>
              <w:t>.</w:t>
            </w:r>
          </w:p>
          <w:p w:rsidR="009E0D44" w:rsidRPr="006915FC" w:rsidRDefault="006915FC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Η δρομάδα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 xml:space="preserve">είναι </w:t>
            </w:r>
            <w:r w:rsidR="003B28CB">
              <w:rPr>
                <w:i/>
                <w:lang w:val="el-GR"/>
              </w:rPr>
              <w:t xml:space="preserve">η </w:t>
            </w:r>
            <w:r>
              <w:rPr>
                <w:i/>
                <w:lang w:val="el-GR"/>
              </w:rPr>
              <w:t>καμήλα με μία καμπούρα.</w:t>
            </w:r>
          </w:p>
          <w:p w:rsidR="009E0D44" w:rsidRPr="006915FC" w:rsidRDefault="006915FC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Το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εμβόλιο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μας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προστατεύει ώστε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να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μην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κολλήσουμε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έναν</w:t>
            </w:r>
            <w:r w:rsidRPr="006915F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ιό.</w:t>
            </w:r>
          </w:p>
          <w:p w:rsidR="009E0D44" w:rsidRPr="009A5131" w:rsidRDefault="006915FC" w:rsidP="006915FC">
            <w:pPr>
              <w:pStyle w:val="TKTextetableau"/>
            </w:pPr>
            <w:r>
              <w:rPr>
                <w:i/>
                <w:lang w:val="en-US"/>
              </w:rPr>
              <w:t>“</w:t>
            </w:r>
            <w:r w:rsidR="009E0D44" w:rsidRPr="00C574F4">
              <w:rPr>
                <w:i/>
              </w:rPr>
              <w:t>Gelato</w:t>
            </w:r>
            <w:r>
              <w:rPr>
                <w:i/>
              </w:rPr>
              <w:t>”</w:t>
            </w:r>
            <w:r w:rsidR="009E0D44" w:rsidRPr="00C574F4">
              <w:rPr>
                <w:i/>
              </w:rPr>
              <w:t xml:space="preserve"> </w:t>
            </w:r>
            <w:r>
              <w:rPr>
                <w:i/>
              </w:rPr>
              <w:t>[</w:t>
            </w:r>
            <w:r>
              <w:rPr>
                <w:i/>
                <w:lang w:val="el-GR"/>
              </w:rPr>
              <w:t>τζελάτο] σημαίνει παγωτό</w:t>
            </w:r>
            <w:r w:rsidR="009E0D44" w:rsidRPr="00C574F4">
              <w:rPr>
                <w:i/>
              </w:rPr>
              <w:t>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3.5</w:t>
            </w:r>
          </w:p>
        </w:tc>
        <w:tc>
          <w:tcPr>
            <w:tcW w:w="1150" w:type="pct"/>
            <w:shd w:val="clear" w:color="auto" w:fill="D9D9D9"/>
          </w:tcPr>
          <w:p w:rsidR="009E0D44" w:rsidRPr="003B2D72" w:rsidRDefault="003B2D72" w:rsidP="003B2D72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Λέω</w:t>
            </w:r>
            <w:r w:rsidRPr="003B2D7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στο</w:t>
            </w:r>
            <w:r w:rsidRPr="003B2D7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συνομιλητή</w:t>
            </w:r>
            <w:r w:rsidRPr="003B2D72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μου</w:t>
            </w:r>
            <w:r w:rsidRPr="003B2D72">
              <w:rPr>
                <w:lang w:val="el-GR"/>
              </w:rPr>
              <w:t xml:space="preserve"> </w:t>
            </w:r>
            <w:r>
              <w:rPr>
                <w:lang w:val="el-GR"/>
              </w:rPr>
              <w:t>ότι</w:t>
            </w:r>
            <w:r w:rsidRPr="003B2D72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δεν</w:t>
            </w:r>
            <w:r w:rsidRPr="003B2D72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καταλαβαίνω</w:t>
            </w:r>
            <w:r w:rsidRPr="003B2D72">
              <w:rPr>
                <w:lang w:val="el-GR"/>
              </w:rPr>
              <w:t xml:space="preserve"> (</w:t>
            </w:r>
            <w:r>
              <w:rPr>
                <w:lang w:val="el-GR"/>
              </w:rPr>
              <w:t>καλά</w:t>
            </w:r>
            <w:r w:rsidRPr="003B2D72">
              <w:rPr>
                <w:lang w:val="el-GR"/>
              </w:rPr>
              <w:t>)</w:t>
            </w:r>
            <w:r w:rsidR="009E0D44" w:rsidRPr="003B2D72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D50A74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Πώς</w:t>
            </w:r>
            <w:r w:rsidR="00C26B8D">
              <w:rPr>
                <w:lang w:val="el-GR"/>
              </w:rPr>
              <w:t>;</w:t>
            </w:r>
          </w:p>
          <w:p w:rsidR="009E0D44" w:rsidRPr="00C574F4" w:rsidRDefault="00D50A74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Συγγνώμη</w:t>
            </w:r>
            <w:r w:rsidR="003B28CB">
              <w:rPr>
                <w:lang w:val="el-GR"/>
              </w:rPr>
              <w:t>;</w:t>
            </w:r>
          </w:p>
          <w:p w:rsidR="009E0D44" w:rsidRPr="00C574F4" w:rsidRDefault="00D50A74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Δεν καταλαβαίνω</w:t>
            </w:r>
            <w:r w:rsidR="009E0D44" w:rsidRPr="00C574F4">
              <w:rPr>
                <w:i/>
              </w:rPr>
              <w:t>...</w:t>
            </w:r>
          </w:p>
        </w:tc>
        <w:tc>
          <w:tcPr>
            <w:tcW w:w="2000" w:type="pct"/>
            <w:shd w:val="clear" w:color="auto" w:fill="D9D9D9"/>
          </w:tcPr>
          <w:p w:rsidR="009E0D44" w:rsidRPr="005A3766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5A3766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5A3766" w:rsidRDefault="005A3766" w:rsidP="00C26B8D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καταλαβαίνω τη λέξη</w:t>
            </w:r>
            <w:r w:rsidR="009E0D44" w:rsidRPr="005A3766">
              <w:rPr>
                <w:i/>
                <w:lang w:val="el-GR"/>
              </w:rPr>
              <w:t xml:space="preserve"> </w:t>
            </w:r>
            <w:r w:rsidR="00C26B8D">
              <w:rPr>
                <w:i/>
                <w:lang w:val="el-GR"/>
              </w:rPr>
              <w:t>«</w:t>
            </w:r>
            <w:r>
              <w:rPr>
                <w:i/>
                <w:lang w:val="el-GR"/>
              </w:rPr>
              <w:t>παγωτό</w:t>
            </w:r>
            <w:r w:rsidR="00C26B8D">
              <w:rPr>
                <w:i/>
                <w:lang w:val="el-GR"/>
              </w:rPr>
              <w:t>»</w:t>
            </w:r>
            <w:r w:rsidR="009E0D44" w:rsidRPr="005A3766">
              <w:rPr>
                <w:i/>
                <w:lang w:val="el-GR"/>
              </w:rPr>
              <w:t>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3.6</w:t>
            </w:r>
          </w:p>
        </w:tc>
        <w:tc>
          <w:tcPr>
            <w:tcW w:w="1150" w:type="pct"/>
          </w:tcPr>
          <w:p w:rsidR="009E0D44" w:rsidRPr="00785FDA" w:rsidRDefault="0072530A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Του ζητώ να</w:t>
            </w:r>
            <w:r w:rsidR="005A3766">
              <w:rPr>
                <w:lang w:val="el-GR"/>
              </w:rPr>
              <w:t xml:space="preserve"> επαναλάβει</w:t>
            </w:r>
            <w:r w:rsidR="009E0D44" w:rsidRPr="00785FDA">
              <w:rPr>
                <w:lang w:val="el-GR"/>
              </w:rPr>
              <w:t>.</w:t>
            </w:r>
          </w:p>
        </w:tc>
        <w:tc>
          <w:tcPr>
            <w:tcW w:w="1500" w:type="pct"/>
          </w:tcPr>
          <w:p w:rsidR="009E0D44" w:rsidRPr="00785FDA" w:rsidRDefault="00785FDA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Μπορείς να το ξαναπείς;</w:t>
            </w:r>
          </w:p>
          <w:p w:rsidR="009E0D44" w:rsidRPr="00564784" w:rsidRDefault="00456C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Μπορείς να</w:t>
            </w:r>
            <w:r w:rsidR="009E0D44" w:rsidRPr="00564784">
              <w:rPr>
                <w:i/>
                <w:lang w:val="el-GR"/>
              </w:rPr>
              <w:t xml:space="preserve"> …</w:t>
            </w:r>
          </w:p>
        </w:tc>
        <w:tc>
          <w:tcPr>
            <w:tcW w:w="2000" w:type="pct"/>
          </w:tcPr>
          <w:p w:rsidR="009E0D44" w:rsidRPr="009C5D40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785FDA" w:rsidRDefault="00C26B8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Μπορείς να το επαναλάβεις </w:t>
            </w:r>
            <w:r w:rsidR="00785FDA">
              <w:rPr>
                <w:i/>
                <w:lang w:val="el-GR"/>
              </w:rPr>
              <w:t>(αυτό);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3.7</w:t>
            </w:r>
          </w:p>
        </w:tc>
        <w:tc>
          <w:tcPr>
            <w:tcW w:w="1150" w:type="pct"/>
            <w:shd w:val="clear" w:color="auto" w:fill="D9D9D9"/>
          </w:tcPr>
          <w:p w:rsidR="009E0D44" w:rsidRPr="00965292" w:rsidRDefault="0072530A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Του ζητώ</w:t>
            </w:r>
            <w:r w:rsidR="009C5D40">
              <w:rPr>
                <w:lang w:val="el-GR"/>
              </w:rPr>
              <w:t xml:space="preserve"> να μιλά πιο αργά</w:t>
            </w:r>
            <w:r w:rsidR="009E0D44" w:rsidRPr="00965292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965292" w:rsidRDefault="00965292" w:rsidP="00965292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Μπορείς να μιλάς πιο αργά, σε παρακαλώ;</w:t>
            </w:r>
          </w:p>
        </w:tc>
        <w:tc>
          <w:tcPr>
            <w:tcW w:w="2000" w:type="pct"/>
            <w:shd w:val="clear" w:color="auto" w:fill="D9D9D9"/>
          </w:tcPr>
          <w:p w:rsidR="009E0D44" w:rsidRPr="00965292" w:rsidRDefault="009E0D44" w:rsidP="00C574F4">
            <w:pPr>
              <w:pStyle w:val="TKTextetableau"/>
              <w:rPr>
                <w:lang w:val="el-GR"/>
              </w:rPr>
            </w:pP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3.8</w:t>
            </w:r>
          </w:p>
        </w:tc>
        <w:tc>
          <w:tcPr>
            <w:tcW w:w="1150" w:type="pct"/>
          </w:tcPr>
          <w:p w:rsidR="009E0D44" w:rsidRPr="009A5131" w:rsidRDefault="0072530A" w:rsidP="003B28CB">
            <w:pPr>
              <w:pStyle w:val="TKTextetableau"/>
            </w:pPr>
            <w:r>
              <w:rPr>
                <w:lang w:val="el-GR"/>
              </w:rPr>
              <w:t>Του ζητώ να εξηγήσει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D928DC" w:rsidRDefault="00D928DC" w:rsidP="00D928DC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 xml:space="preserve">Τι είναι ένα </w:t>
            </w:r>
            <w:r w:rsidR="009E0D44" w:rsidRPr="00D928DC">
              <w:rPr>
                <w:lang w:val="el-GR"/>
              </w:rPr>
              <w:t>+ [</w:t>
            </w:r>
            <w:r>
              <w:rPr>
                <w:lang w:val="el-GR"/>
              </w:rPr>
              <w:t>ουσιαστικό</w:t>
            </w:r>
            <w:r w:rsidR="009E0D44" w:rsidRPr="00D928DC">
              <w:rPr>
                <w:lang w:val="el-GR"/>
              </w:rPr>
              <w:t>]?.</w:t>
            </w:r>
          </w:p>
        </w:tc>
        <w:tc>
          <w:tcPr>
            <w:tcW w:w="2000" w:type="pct"/>
          </w:tcPr>
          <w:p w:rsidR="009E0D44" w:rsidRPr="00D928DC" w:rsidRDefault="00D928DC" w:rsidP="00C26B8D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Τι είναι </w:t>
            </w:r>
            <w:r w:rsidR="00FE50B3">
              <w:rPr>
                <w:i/>
                <w:lang w:val="el-GR"/>
              </w:rPr>
              <w:t>το</w:t>
            </w:r>
            <w:r w:rsidR="009E0D44" w:rsidRPr="00D928DC">
              <w:rPr>
                <w:i/>
                <w:lang w:val="el-GR"/>
              </w:rPr>
              <w:t xml:space="preserve"> </w:t>
            </w:r>
            <w:r w:rsidR="00C26B8D">
              <w:rPr>
                <w:i/>
                <w:lang w:val="el-GR"/>
              </w:rPr>
              <w:t>«</w:t>
            </w:r>
            <w:r>
              <w:rPr>
                <w:i/>
                <w:lang w:val="el-GR"/>
              </w:rPr>
              <w:t>αρνί σούβλας</w:t>
            </w:r>
            <w:r w:rsidR="00C26B8D">
              <w:rPr>
                <w:i/>
                <w:lang w:val="el-GR"/>
              </w:rPr>
              <w:t>»</w:t>
            </w:r>
            <w:r>
              <w:rPr>
                <w:i/>
                <w:lang w:val="el-GR"/>
              </w:rPr>
              <w:t>;</w:t>
            </w:r>
          </w:p>
        </w:tc>
      </w:tr>
    </w:tbl>
    <w:p w:rsidR="009E0D44" w:rsidRPr="00564784" w:rsidRDefault="009E0D44" w:rsidP="00805257">
      <w:pPr>
        <w:pStyle w:val="TKTITRE2"/>
        <w:rPr>
          <w:lang w:val="el-GR"/>
        </w:rPr>
      </w:pPr>
      <w:r w:rsidRPr="00564784">
        <w:rPr>
          <w:lang w:val="el-GR"/>
        </w:rPr>
        <w:t xml:space="preserve">4. </w:t>
      </w:r>
      <w:r w:rsidR="00D7620F">
        <w:rPr>
          <w:lang w:val="el-GR"/>
        </w:rPr>
        <w:t>Ζητώ</w:t>
      </w:r>
      <w:r w:rsidR="00D7620F" w:rsidRPr="00564784">
        <w:rPr>
          <w:lang w:val="el-GR"/>
        </w:rPr>
        <w:t xml:space="preserve"> </w:t>
      </w:r>
      <w:r w:rsidR="00D7620F">
        <w:rPr>
          <w:lang w:val="el-GR"/>
        </w:rPr>
        <w:t>μια</w:t>
      </w:r>
      <w:r w:rsidR="00D7620F" w:rsidRPr="00564784">
        <w:rPr>
          <w:lang w:val="el-GR"/>
        </w:rPr>
        <w:t xml:space="preserve"> </w:t>
      </w:r>
      <w:r w:rsidR="00D7620F">
        <w:rPr>
          <w:lang w:val="el-GR"/>
        </w:rPr>
        <w:t>πληροφορία</w:t>
      </w:r>
      <w:r w:rsidR="00D7620F" w:rsidRPr="00564784">
        <w:rPr>
          <w:lang w:val="el-GR"/>
        </w:rPr>
        <w:t xml:space="preserve">, </w:t>
      </w:r>
      <w:r w:rsidR="00D7620F">
        <w:rPr>
          <w:lang w:val="el-GR"/>
        </w:rPr>
        <w:t>μια</w:t>
      </w:r>
      <w:r w:rsidR="00D7620F" w:rsidRPr="00564784">
        <w:rPr>
          <w:lang w:val="el-GR"/>
        </w:rPr>
        <w:t xml:space="preserve"> </w:t>
      </w:r>
      <w:r w:rsidR="00D7620F">
        <w:rPr>
          <w:lang w:val="el-GR"/>
        </w:rPr>
        <w:t>επεξήγηση</w:t>
      </w:r>
    </w:p>
    <w:p w:rsidR="009E0D44" w:rsidRPr="006D4DB6" w:rsidRDefault="009A407E" w:rsidP="00ED4CB7">
      <w:pPr>
        <w:pStyle w:val="TKTEXTE"/>
        <w:rPr>
          <w:lang w:val="el-GR"/>
        </w:rPr>
      </w:pPr>
      <w:r>
        <w:rPr>
          <w:lang w:val="el-GR"/>
        </w:rPr>
        <w:t>Μέσα</w:t>
      </w:r>
      <w:r w:rsidRPr="006D4DB6">
        <w:rPr>
          <w:lang w:val="el-GR"/>
        </w:rPr>
        <w:t xml:space="preserve"> </w:t>
      </w:r>
      <w:r>
        <w:rPr>
          <w:lang w:val="el-GR"/>
        </w:rPr>
        <w:t>σε</w:t>
      </w:r>
      <w:r w:rsidRPr="006D4DB6">
        <w:rPr>
          <w:lang w:val="el-GR"/>
        </w:rPr>
        <w:t xml:space="preserve"> </w:t>
      </w:r>
      <w:r>
        <w:rPr>
          <w:lang w:val="el-GR"/>
        </w:rPr>
        <w:t>ένα</w:t>
      </w:r>
      <w:r w:rsidRPr="006D4DB6">
        <w:rPr>
          <w:lang w:val="el-GR"/>
        </w:rPr>
        <w:t xml:space="preserve"> </w:t>
      </w:r>
      <w:r>
        <w:rPr>
          <w:lang w:val="el-GR"/>
        </w:rPr>
        <w:t>νέο</w:t>
      </w:r>
      <w:r w:rsidRPr="006D4DB6">
        <w:rPr>
          <w:lang w:val="el-GR"/>
        </w:rPr>
        <w:t xml:space="preserve"> </w:t>
      </w:r>
      <w:r>
        <w:rPr>
          <w:lang w:val="el-GR"/>
        </w:rPr>
        <w:t>περιβάλλον</w:t>
      </w:r>
      <w:r w:rsidRPr="006D4DB6">
        <w:rPr>
          <w:lang w:val="el-GR"/>
        </w:rPr>
        <w:t xml:space="preserve"> </w:t>
      </w:r>
      <w:r>
        <w:rPr>
          <w:lang w:val="el-GR"/>
        </w:rPr>
        <w:t>διαβίωσης</w:t>
      </w:r>
      <w:r w:rsidRPr="006D4DB6">
        <w:rPr>
          <w:lang w:val="el-GR"/>
        </w:rPr>
        <w:t xml:space="preserve">, </w:t>
      </w:r>
      <w:r w:rsidR="006D4DB6">
        <w:rPr>
          <w:lang w:val="el-GR"/>
        </w:rPr>
        <w:t>πολλά πράγματα είναι άγνωστα. Επομένως, οι πρόσφυγες θα χρειαστεί να ζητήσουν κάποιες επεξηγήσεις.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2433"/>
        <w:gridCol w:w="3174"/>
        <w:gridCol w:w="4232"/>
      </w:tblGrid>
      <w:tr w:rsidR="009E0D44" w:rsidRPr="009A5131" w:rsidTr="00C574F4">
        <w:trPr>
          <w:cantSplit/>
        </w:trPr>
        <w:tc>
          <w:tcPr>
            <w:tcW w:w="1150" w:type="pct"/>
            <w:gridSpan w:val="2"/>
          </w:tcPr>
          <w:p w:rsidR="009E0D44" w:rsidRPr="006D4DB6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C12DC1" w:rsidRDefault="00C12DC1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00" w:type="pct"/>
          </w:tcPr>
          <w:p w:rsidR="009E0D44" w:rsidRPr="00C12DC1" w:rsidRDefault="00C12DC1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4.1</w:t>
            </w:r>
          </w:p>
        </w:tc>
        <w:tc>
          <w:tcPr>
            <w:tcW w:w="1150" w:type="pct"/>
            <w:shd w:val="clear" w:color="auto" w:fill="D9D9D9"/>
          </w:tcPr>
          <w:p w:rsidR="009E0D44" w:rsidRPr="009A5131" w:rsidRDefault="00B3420A" w:rsidP="00C574F4">
            <w:pPr>
              <w:pStyle w:val="TKTextetableau"/>
            </w:pPr>
            <w:r>
              <w:rPr>
                <w:lang w:val="el-GR"/>
              </w:rPr>
              <w:t>Αναγνωρίζω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47600D" w:rsidRDefault="0047600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Αυτός/ή/ό</w:t>
            </w:r>
            <w:r w:rsidR="009E0D44" w:rsidRPr="0047600D">
              <w:rPr>
                <w:i/>
                <w:lang w:val="el-GR"/>
              </w:rPr>
              <w:t>.</w:t>
            </w:r>
          </w:p>
          <w:p w:rsidR="009E0D44" w:rsidRPr="0047600D" w:rsidRDefault="003B28C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Είναι+</w:t>
            </w:r>
            <w:r w:rsidR="009E0D44" w:rsidRPr="0047600D">
              <w:rPr>
                <w:lang w:val="el-GR"/>
              </w:rPr>
              <w:t>[</w:t>
            </w:r>
            <w:r w:rsidR="0047600D">
              <w:rPr>
                <w:lang w:val="el-GR"/>
              </w:rPr>
              <w:t>ουσιαστικό/όνομα</w:t>
            </w:r>
            <w:r w:rsidR="009E0D44" w:rsidRPr="0047600D">
              <w:rPr>
                <w:lang w:val="el-GR"/>
              </w:rPr>
              <w:t>].</w:t>
            </w:r>
          </w:p>
          <w:p w:rsidR="009E0D44" w:rsidRPr="009A5131" w:rsidRDefault="0047600D" w:rsidP="00C574F4">
            <w:pPr>
              <w:pStyle w:val="TKTextetableau"/>
            </w:pPr>
            <w:r>
              <w:rPr>
                <w:i/>
                <w:lang w:val="el-GR"/>
              </w:rPr>
              <w:t>Εκεί</w:t>
            </w:r>
            <w:r w:rsidR="009E0D44" w:rsidRPr="00C574F4">
              <w:rPr>
                <w:i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Θέλω αυτό/ένα τέτοιο</w:t>
            </w:r>
            <w:r w:rsidR="009E0D44" w:rsidRPr="00E05740">
              <w:rPr>
                <w:i/>
                <w:lang w:val="el-GR"/>
              </w:rPr>
              <w:t>!</w:t>
            </w:r>
          </w:p>
          <w:p w:rsidR="009E0D44" w:rsidRPr="00E05740" w:rsidRDefault="003B28C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</w:t>
            </w:r>
            <w:r w:rsidR="00E05740">
              <w:rPr>
                <w:i/>
                <w:lang w:val="el-GR"/>
              </w:rPr>
              <w:t>υτή είναι η κόρη μου</w:t>
            </w:r>
            <w:r>
              <w:rPr>
                <w:i/>
                <w:lang w:val="el-GR"/>
              </w:rPr>
              <w:t xml:space="preserve"> στη φωτογραφία</w:t>
            </w:r>
            <w:r w:rsidR="009E0D44" w:rsidRPr="00E05740">
              <w:rPr>
                <w:i/>
                <w:lang w:val="el-GR"/>
              </w:rPr>
              <w:t>.</w:t>
            </w:r>
          </w:p>
          <w:p w:rsidR="009E0D44" w:rsidRPr="00E05740" w:rsidRDefault="00E05740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Παίρνεις/ακολουθείς εκείνο το δρόμο</w:t>
            </w:r>
            <w:r w:rsidR="009E0D44" w:rsidRPr="00E05740">
              <w:rPr>
                <w:i/>
                <w:lang w:val="el-GR"/>
              </w:rPr>
              <w:t>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4.2</w:t>
            </w:r>
          </w:p>
        </w:tc>
        <w:tc>
          <w:tcPr>
            <w:tcW w:w="1150" w:type="pct"/>
          </w:tcPr>
          <w:p w:rsidR="009E0D44" w:rsidRPr="009A5131" w:rsidRDefault="002A1233" w:rsidP="00C574F4">
            <w:pPr>
              <w:pStyle w:val="TKTextetableau"/>
            </w:pPr>
            <w:r>
              <w:rPr>
                <w:lang w:val="el-GR"/>
              </w:rPr>
              <w:t>Πληροφορούμαι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564784" w:rsidRDefault="00456C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</w:t>
            </w:r>
            <w:r w:rsidR="009E0D44" w:rsidRPr="00564784">
              <w:rPr>
                <w:i/>
                <w:lang w:val="el-GR"/>
              </w:rPr>
              <w:t>…</w:t>
            </w:r>
            <w:r w:rsidR="00E05740" w:rsidRPr="00564784">
              <w:rPr>
                <w:i/>
                <w:lang w:val="el-GR"/>
              </w:rPr>
              <w:t>;</w:t>
            </w:r>
          </w:p>
          <w:p w:rsidR="009E0D44" w:rsidRPr="00564784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Ποιος</w:t>
            </w:r>
            <w:r w:rsidRPr="00564784">
              <w:rPr>
                <w:i/>
                <w:lang w:val="el-GR"/>
              </w:rPr>
              <w:t>…;</w:t>
            </w:r>
          </w:p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Πότε</w:t>
            </w:r>
            <w:r w:rsidR="009E0D44" w:rsidRPr="00E05740">
              <w:rPr>
                <w:i/>
                <w:lang w:val="el-GR"/>
              </w:rPr>
              <w:t>…</w:t>
            </w:r>
            <w:r w:rsidRPr="00E05740">
              <w:rPr>
                <w:i/>
                <w:lang w:val="el-GR"/>
              </w:rPr>
              <w:t>;</w:t>
            </w:r>
          </w:p>
          <w:p w:rsidR="009E0D44" w:rsidRPr="00E05740" w:rsidRDefault="00456C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Πού</w:t>
            </w:r>
            <w:r w:rsidR="009E0D44" w:rsidRPr="00E05740">
              <w:rPr>
                <w:i/>
                <w:lang w:val="el-GR"/>
              </w:rPr>
              <w:t>…</w:t>
            </w:r>
            <w:r w:rsidR="00E05740" w:rsidRPr="00E05740">
              <w:rPr>
                <w:i/>
                <w:lang w:val="el-GR"/>
              </w:rPr>
              <w:t>;</w:t>
            </w:r>
          </w:p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Πώς</w:t>
            </w:r>
            <w:r w:rsidR="009E0D44" w:rsidRPr="00E05740">
              <w:rPr>
                <w:i/>
                <w:lang w:val="el-GR"/>
              </w:rPr>
              <w:t>…</w:t>
            </w:r>
            <w:r w:rsidRPr="00E05740">
              <w:rPr>
                <w:i/>
                <w:lang w:val="el-GR"/>
              </w:rPr>
              <w:t>;</w:t>
            </w:r>
          </w:p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Πόσο</w:t>
            </w:r>
            <w:r w:rsidR="009E0D44" w:rsidRPr="00E05740">
              <w:rPr>
                <w:i/>
                <w:lang w:val="el-GR"/>
              </w:rPr>
              <w:t>…</w:t>
            </w:r>
            <w:r>
              <w:rPr>
                <w:i/>
                <w:lang w:val="el-GR"/>
              </w:rPr>
              <w:t>;</w:t>
            </w:r>
          </w:p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Γιατί</w:t>
            </w:r>
            <w:r w:rsidR="009E0D44" w:rsidRPr="00E05740">
              <w:rPr>
                <w:i/>
                <w:lang w:val="el-GR"/>
              </w:rPr>
              <w:t>…</w:t>
            </w:r>
            <w:r>
              <w:rPr>
                <w:i/>
                <w:lang w:val="el-GR"/>
              </w:rPr>
              <w:t>;</w:t>
            </w:r>
          </w:p>
          <w:p w:rsidR="009E0D44" w:rsidRPr="00E05740" w:rsidRDefault="00E05740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Έτσι δεν είναι;</w:t>
            </w:r>
          </w:p>
        </w:tc>
        <w:tc>
          <w:tcPr>
            <w:tcW w:w="2000" w:type="pct"/>
          </w:tcPr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 είπες;</w:t>
            </w:r>
          </w:p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Ποια είναι (αυτή);</w:t>
            </w:r>
            <w:r w:rsidR="009E0D44" w:rsidRPr="00E05740">
              <w:rPr>
                <w:i/>
                <w:lang w:val="el-GR"/>
              </w:rPr>
              <w:t xml:space="preserve"> - </w:t>
            </w:r>
            <w:r>
              <w:rPr>
                <w:i/>
                <w:lang w:val="el-GR"/>
              </w:rPr>
              <w:t>(Είναι) η κόρη μου</w:t>
            </w:r>
            <w:r w:rsidR="009E0D44" w:rsidRPr="00E05740">
              <w:rPr>
                <w:i/>
                <w:lang w:val="el-GR"/>
              </w:rPr>
              <w:t>.</w:t>
            </w:r>
          </w:p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Πότε φεύγεις;</w:t>
            </w:r>
          </w:p>
          <w:p w:rsidR="009E0D44" w:rsidRPr="00E05740" w:rsidRDefault="00E0574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Πού είναι το ταχυδρομείο;</w:t>
            </w:r>
          </w:p>
          <w:p w:rsidR="009E0D44" w:rsidRPr="00CE7636" w:rsidRDefault="00CE763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Πώς θα πάω εκεί;</w:t>
            </w:r>
          </w:p>
          <w:p w:rsidR="009E0D44" w:rsidRPr="00CE7636" w:rsidRDefault="00CE763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Πόσο κάνει;</w:t>
            </w:r>
          </w:p>
          <w:p w:rsidR="009E0D44" w:rsidRPr="00CE7636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C50AD3" w:rsidRDefault="00C50AD3" w:rsidP="00C50AD3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Το μάθημα γίνεται εδώ</w:t>
            </w:r>
            <w:r w:rsidR="009E0D44" w:rsidRPr="00C50AD3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έτσι δεν είναι;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lastRenderedPageBreak/>
              <w:t>4.3</w:t>
            </w:r>
          </w:p>
        </w:tc>
        <w:tc>
          <w:tcPr>
            <w:tcW w:w="1150" w:type="pct"/>
            <w:shd w:val="clear" w:color="auto" w:fill="D9D9D9"/>
          </w:tcPr>
          <w:p w:rsidR="009E0D44" w:rsidRPr="00A37392" w:rsidRDefault="00A37392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Απαντώ σε ερώτηση για πληροφόρηση</w:t>
            </w:r>
            <w:r w:rsidR="009E0D44" w:rsidRPr="00A37392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A37392" w:rsidRDefault="003B28CB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...</w:t>
            </w:r>
            <w:r w:rsidR="00A37392">
              <w:rPr>
                <w:lang w:val="el-GR"/>
              </w:rPr>
              <w:t>δίνοντας μια πληροφορία</w:t>
            </w:r>
            <w:r w:rsidR="009E0D44" w:rsidRPr="00A37392">
              <w:rPr>
                <w:lang w:val="el-GR"/>
              </w:rPr>
              <w:t xml:space="preserve"> (</w:t>
            </w:r>
            <w:r w:rsidR="00A37392">
              <w:rPr>
                <w:lang w:val="el-GR"/>
              </w:rPr>
              <w:t>για τόπο, χρόνο, ποσότητα</w:t>
            </w:r>
            <w:r w:rsidR="009E0D44" w:rsidRPr="00A37392">
              <w:rPr>
                <w:lang w:val="el-GR"/>
              </w:rPr>
              <w:t>)</w:t>
            </w:r>
          </w:p>
          <w:p w:rsidR="009E0D44" w:rsidRPr="00B84CD7" w:rsidRDefault="003B28CB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...</w:t>
            </w:r>
            <w:r w:rsidR="00B84CD7">
              <w:rPr>
                <w:lang w:val="el-GR"/>
              </w:rPr>
              <w:t>αναγνωρίζοντας</w:t>
            </w:r>
            <w:r w:rsidR="00650C46">
              <w:rPr>
                <w:lang w:val="el-GR"/>
              </w:rPr>
              <w:t>, ταυτοποιώντας</w:t>
            </w:r>
            <w:r w:rsidR="009E0D44" w:rsidRPr="00B84CD7">
              <w:rPr>
                <w:lang w:val="el-GR"/>
              </w:rPr>
              <w:t xml:space="preserve">: </w:t>
            </w:r>
            <w:r w:rsidR="00650C46">
              <w:rPr>
                <w:i/>
                <w:lang w:val="el-GR"/>
              </w:rPr>
              <w:t>Είμαι</w:t>
            </w:r>
            <w:r w:rsidR="00B84CD7">
              <w:rPr>
                <w:i/>
                <w:lang w:val="el-GR"/>
              </w:rPr>
              <w:t xml:space="preserve"> </w:t>
            </w:r>
            <w:r w:rsidR="009E0D44" w:rsidRPr="00B84CD7">
              <w:rPr>
                <w:i/>
                <w:lang w:val="el-GR"/>
              </w:rPr>
              <w:t xml:space="preserve"> …</w:t>
            </w:r>
          </w:p>
          <w:p w:rsidR="009E0D44" w:rsidRDefault="003B28CB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…</w:t>
            </w:r>
            <w:r w:rsidR="00B84CD7">
              <w:rPr>
                <w:lang w:val="el-GR"/>
              </w:rPr>
              <w:t>με μια ερώτηση</w:t>
            </w:r>
            <w:r w:rsidR="009E0D44" w:rsidRPr="00B84CD7">
              <w:rPr>
                <w:lang w:val="el-GR"/>
              </w:rPr>
              <w:t>.</w:t>
            </w:r>
          </w:p>
          <w:p w:rsidR="00650C46" w:rsidRPr="00B84CD7" w:rsidRDefault="00650C46" w:rsidP="00C574F4">
            <w:pPr>
              <w:pStyle w:val="TKTextetableau"/>
              <w:rPr>
                <w:lang w:val="el-GR"/>
              </w:rPr>
            </w:pPr>
          </w:p>
          <w:p w:rsidR="009E0D44" w:rsidRPr="00B84CD7" w:rsidRDefault="003B28CB" w:rsidP="00B84CD7">
            <w:pPr>
              <w:pStyle w:val="TKTextetableau"/>
              <w:rPr>
                <w:lang w:val="el-GR"/>
              </w:rPr>
            </w:pPr>
            <w:r w:rsidRPr="003B28CB">
              <w:rPr>
                <w:lang w:val="el-GR"/>
              </w:rPr>
              <w:t>...</w:t>
            </w:r>
            <w:r w:rsidR="00B84CD7">
              <w:rPr>
                <w:lang w:val="el-GR"/>
              </w:rPr>
              <w:t>εκφράζοντας άγνοια</w:t>
            </w:r>
            <w:r w:rsidR="009E0D44" w:rsidRPr="00B84CD7">
              <w:rPr>
                <w:lang w:val="el-GR"/>
              </w:rPr>
              <w:t xml:space="preserve">: </w:t>
            </w:r>
            <w:r w:rsidR="00B84CD7">
              <w:rPr>
                <w:i/>
                <w:lang w:val="el-GR"/>
              </w:rPr>
              <w:t>Δεν ξέρω</w:t>
            </w:r>
            <w:r w:rsidR="009E0D44" w:rsidRPr="00B84CD7">
              <w:rPr>
                <w:i/>
                <w:lang w:val="el-GR"/>
              </w:rPr>
              <w:t>.</w:t>
            </w:r>
          </w:p>
        </w:tc>
        <w:tc>
          <w:tcPr>
            <w:tcW w:w="2000" w:type="pct"/>
            <w:shd w:val="clear" w:color="auto" w:fill="D9D9D9"/>
          </w:tcPr>
          <w:p w:rsidR="009E0D44" w:rsidRPr="00045483" w:rsidRDefault="009E0D44" w:rsidP="00C574F4">
            <w:pPr>
              <w:pStyle w:val="TKTextetableau"/>
              <w:rPr>
                <w:i/>
                <w:lang w:val="el-GR"/>
              </w:rPr>
            </w:pPr>
            <w:r w:rsidRPr="00045483">
              <w:rPr>
                <w:i/>
                <w:lang w:val="el-GR"/>
              </w:rPr>
              <w:t xml:space="preserve">- </w:t>
            </w:r>
            <w:r w:rsidR="00C573E6">
              <w:rPr>
                <w:i/>
                <w:lang w:val="el-GR"/>
              </w:rPr>
              <w:t>Πότε φτάνεις;</w:t>
            </w:r>
            <w:r w:rsidRPr="00045483">
              <w:rPr>
                <w:i/>
                <w:lang w:val="el-GR"/>
              </w:rPr>
              <w:t xml:space="preserve"> - </w:t>
            </w:r>
            <w:r w:rsidR="00C573E6">
              <w:rPr>
                <w:i/>
                <w:lang w:val="el-GR"/>
              </w:rPr>
              <w:t>Αύριο</w:t>
            </w:r>
            <w:r w:rsidRPr="00045483">
              <w:rPr>
                <w:i/>
                <w:lang w:val="el-GR"/>
              </w:rPr>
              <w:t xml:space="preserve">, </w:t>
            </w:r>
            <w:r w:rsidR="00C573E6">
              <w:rPr>
                <w:i/>
                <w:lang w:val="el-GR"/>
              </w:rPr>
              <w:t>Δευτέρα</w:t>
            </w:r>
            <w:r w:rsidRPr="00045483">
              <w:rPr>
                <w:i/>
                <w:lang w:val="el-GR"/>
              </w:rPr>
              <w:t>.</w:t>
            </w:r>
          </w:p>
          <w:p w:rsidR="006F6BE4" w:rsidRDefault="006F6BE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650C46" w:rsidRDefault="009E0D44" w:rsidP="00C574F4">
            <w:pPr>
              <w:pStyle w:val="TKTextetableau"/>
              <w:rPr>
                <w:i/>
                <w:lang w:val="el-GR"/>
              </w:rPr>
            </w:pPr>
            <w:r w:rsidRPr="00045483">
              <w:rPr>
                <w:i/>
                <w:lang w:val="el-GR"/>
              </w:rPr>
              <w:t xml:space="preserve">- </w:t>
            </w:r>
            <w:r w:rsidR="00045483" w:rsidRPr="00AB3B26">
              <w:rPr>
                <w:i/>
                <w:lang w:val="el-GR"/>
              </w:rPr>
              <w:t xml:space="preserve"> </w:t>
            </w:r>
            <w:r w:rsidR="00045483">
              <w:rPr>
                <w:i/>
                <w:lang w:val="el-GR"/>
              </w:rPr>
              <w:t>Εμπρός</w:t>
            </w:r>
            <w:r w:rsidR="00045483" w:rsidRPr="00AB3B26">
              <w:rPr>
                <w:i/>
                <w:lang w:val="el-GR"/>
              </w:rPr>
              <w:t>;  Εγώ είμαι</w:t>
            </w:r>
            <w:r w:rsidR="00650C46">
              <w:rPr>
                <w:i/>
                <w:lang w:val="el-GR"/>
              </w:rPr>
              <w:t>!</w:t>
            </w:r>
          </w:p>
          <w:p w:rsidR="009E0D44" w:rsidRPr="00650C46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650C46" w:rsidRDefault="00650C46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650C46" w:rsidRDefault="009E0D44" w:rsidP="00C574F4">
            <w:pPr>
              <w:pStyle w:val="TKTextetableau"/>
              <w:rPr>
                <w:i/>
                <w:lang w:val="el-GR"/>
              </w:rPr>
            </w:pPr>
            <w:r w:rsidRPr="00650C46">
              <w:rPr>
                <w:i/>
                <w:lang w:val="el-GR"/>
              </w:rPr>
              <w:t xml:space="preserve">- </w:t>
            </w:r>
            <w:r w:rsidR="00650C46">
              <w:rPr>
                <w:i/>
                <w:lang w:val="el-GR"/>
              </w:rPr>
              <w:t>Σου αρέσουν τα σπαράγγια; - Τι είναι τα σπαράγγια;</w:t>
            </w:r>
          </w:p>
          <w:p w:rsidR="009E0D44" w:rsidRPr="003B28CB" w:rsidRDefault="009E0D44" w:rsidP="003B28CB">
            <w:pPr>
              <w:pStyle w:val="TKTextetableau"/>
              <w:rPr>
                <w:i/>
                <w:lang w:val="el-GR"/>
              </w:rPr>
            </w:pPr>
            <w:r w:rsidRPr="00650C46">
              <w:rPr>
                <w:i/>
                <w:lang w:val="el-GR"/>
              </w:rPr>
              <w:t xml:space="preserve">- </w:t>
            </w:r>
            <w:r w:rsidR="00650C46">
              <w:rPr>
                <w:i/>
                <w:lang w:val="el-GR"/>
              </w:rPr>
              <w:t>Πού είναι η στάση του λεωφορείου;</w:t>
            </w:r>
            <w:r w:rsidRPr="00650C46">
              <w:rPr>
                <w:i/>
                <w:lang w:val="el-GR"/>
              </w:rPr>
              <w:t xml:space="preserve"> - </w:t>
            </w:r>
            <w:r w:rsidR="003B28CB">
              <w:rPr>
                <w:i/>
                <w:lang w:val="el-GR"/>
              </w:rPr>
              <w:t>Δεν ξέρω.</w:t>
            </w:r>
          </w:p>
        </w:tc>
      </w:tr>
      <w:tr w:rsidR="009E0D44" w:rsidRPr="00AD3C4E" w:rsidTr="00C574F4">
        <w:trPr>
          <w:cantSplit/>
        </w:trPr>
        <w:tc>
          <w:tcPr>
            <w:tcW w:w="350" w:type="pct"/>
          </w:tcPr>
          <w:p w:rsidR="009E0D44" w:rsidRPr="009A5131" w:rsidRDefault="009E0D44" w:rsidP="00C574F4">
            <w:pPr>
              <w:pStyle w:val="TKTextetableau"/>
            </w:pPr>
            <w:r w:rsidRPr="009A5131">
              <w:t>4.4</w:t>
            </w:r>
          </w:p>
        </w:tc>
        <w:tc>
          <w:tcPr>
            <w:tcW w:w="1150" w:type="pct"/>
          </w:tcPr>
          <w:p w:rsidR="009E0D44" w:rsidRPr="009A5131" w:rsidRDefault="001D38C9" w:rsidP="001D38C9">
            <w:pPr>
              <w:pStyle w:val="TKTextetableau"/>
            </w:pPr>
            <w:r>
              <w:rPr>
                <w:lang w:val="el-GR"/>
              </w:rPr>
              <w:t>Επιβεβαιώνω</w:t>
            </w:r>
            <w:r w:rsidR="009E0D44" w:rsidRPr="009A5131">
              <w:t xml:space="preserve">, </w:t>
            </w:r>
            <w:r>
              <w:rPr>
                <w:lang w:val="el-GR"/>
              </w:rPr>
              <w:t>αρνούμαι και διορθώνω</w:t>
            </w:r>
            <w:r w:rsidR="009E0D44">
              <w:t>.</w:t>
            </w:r>
          </w:p>
        </w:tc>
        <w:tc>
          <w:tcPr>
            <w:tcW w:w="1500" w:type="pct"/>
          </w:tcPr>
          <w:p w:rsidR="009E0D44" w:rsidRPr="00C574F4" w:rsidRDefault="009E0D44" w:rsidP="00C574F4">
            <w:pPr>
              <w:pStyle w:val="TKTextetableau"/>
              <w:rPr>
                <w:i/>
              </w:rPr>
            </w:pPr>
            <w:r w:rsidRPr="00C574F4">
              <w:rPr>
                <w:i/>
              </w:rPr>
              <w:t xml:space="preserve">- </w:t>
            </w:r>
            <w:r w:rsidR="001D38C9">
              <w:rPr>
                <w:i/>
                <w:lang w:val="el-GR"/>
              </w:rPr>
              <w:t>Ναι</w:t>
            </w:r>
            <w:r w:rsidRPr="00C574F4">
              <w:rPr>
                <w:i/>
              </w:rPr>
              <w:t>.</w:t>
            </w:r>
          </w:p>
          <w:p w:rsidR="009E0D44" w:rsidRPr="009A5131" w:rsidRDefault="009E0D44" w:rsidP="001D38C9">
            <w:pPr>
              <w:pStyle w:val="TKTextetableau"/>
            </w:pPr>
            <w:r w:rsidRPr="00C574F4">
              <w:rPr>
                <w:i/>
              </w:rPr>
              <w:t xml:space="preserve">- </w:t>
            </w:r>
            <w:r w:rsidR="001D38C9">
              <w:rPr>
                <w:i/>
                <w:lang w:val="el-GR"/>
              </w:rPr>
              <w:t>Όχι</w:t>
            </w:r>
            <w:r w:rsidRPr="00C574F4">
              <w:rPr>
                <w:i/>
              </w:rPr>
              <w:t>.</w:t>
            </w:r>
          </w:p>
        </w:tc>
        <w:tc>
          <w:tcPr>
            <w:tcW w:w="2000" w:type="pct"/>
          </w:tcPr>
          <w:p w:rsidR="009E0D44" w:rsidRPr="001D38C9" w:rsidRDefault="009E0D44" w:rsidP="00C574F4">
            <w:pPr>
              <w:pStyle w:val="TKTextetableau"/>
              <w:rPr>
                <w:i/>
                <w:lang w:val="el-GR"/>
              </w:rPr>
            </w:pPr>
            <w:r w:rsidRPr="001D38C9">
              <w:rPr>
                <w:i/>
                <w:lang w:val="el-GR"/>
              </w:rPr>
              <w:t xml:space="preserve">- </w:t>
            </w:r>
            <w:r w:rsidR="001D38C9">
              <w:rPr>
                <w:i/>
                <w:lang w:val="el-GR"/>
              </w:rPr>
              <w:t>Σου αρέσει αυτό;</w:t>
            </w:r>
            <w:r w:rsidRPr="001D38C9">
              <w:rPr>
                <w:i/>
                <w:lang w:val="el-GR"/>
              </w:rPr>
              <w:t xml:space="preserve"> - </w:t>
            </w:r>
            <w:r w:rsidR="001D38C9">
              <w:rPr>
                <w:i/>
                <w:lang w:val="el-GR"/>
              </w:rPr>
              <w:t>Ναι, πολύ</w:t>
            </w:r>
            <w:r w:rsidRPr="001D38C9">
              <w:rPr>
                <w:i/>
                <w:lang w:val="el-GR"/>
              </w:rPr>
              <w:t>!</w:t>
            </w:r>
          </w:p>
          <w:p w:rsidR="009E0D44" w:rsidRPr="00D81FF4" w:rsidRDefault="009E0D44" w:rsidP="00C574F4">
            <w:pPr>
              <w:pStyle w:val="TKTextetableau"/>
              <w:rPr>
                <w:i/>
                <w:lang w:val="el-GR"/>
              </w:rPr>
            </w:pPr>
            <w:r w:rsidRPr="00D81FF4">
              <w:rPr>
                <w:i/>
                <w:lang w:val="el-GR"/>
              </w:rPr>
              <w:t xml:space="preserve">- </w:t>
            </w:r>
            <w:r w:rsidR="00D81FF4">
              <w:rPr>
                <w:i/>
                <w:lang w:val="el-GR"/>
              </w:rPr>
              <w:t>Αγοράζουμε μια τηλεόραση</w:t>
            </w:r>
            <w:r w:rsidRPr="00D81FF4">
              <w:rPr>
                <w:i/>
                <w:lang w:val="el-GR"/>
              </w:rPr>
              <w:t xml:space="preserve"> </w:t>
            </w:r>
            <w:r w:rsidR="00D81FF4">
              <w:rPr>
                <w:i/>
                <w:lang w:val="el-GR"/>
              </w:rPr>
              <w:t>–</w:t>
            </w:r>
            <w:r w:rsidRPr="00D81FF4">
              <w:rPr>
                <w:i/>
                <w:lang w:val="el-GR"/>
              </w:rPr>
              <w:t xml:space="preserve"> </w:t>
            </w:r>
            <w:r w:rsidR="008D3F67">
              <w:rPr>
                <w:i/>
                <w:lang w:val="el-GR"/>
              </w:rPr>
              <w:t>Μ</w:t>
            </w:r>
            <w:r w:rsidR="00D81FF4">
              <w:rPr>
                <w:i/>
                <w:lang w:val="el-GR"/>
              </w:rPr>
              <w:t>πα, όχι! Δεν τη χρειαζόμαστε</w:t>
            </w:r>
            <w:r w:rsidRPr="00D81FF4">
              <w:rPr>
                <w:i/>
                <w:lang w:val="el-GR"/>
              </w:rPr>
              <w:t>.</w:t>
            </w:r>
          </w:p>
          <w:p w:rsidR="009E0D44" w:rsidRPr="00DA66F3" w:rsidRDefault="009E0D44" w:rsidP="00DA66F3">
            <w:pPr>
              <w:pStyle w:val="TKTextetableau"/>
              <w:rPr>
                <w:i/>
                <w:lang w:val="el-GR"/>
              </w:rPr>
            </w:pPr>
            <w:r w:rsidRPr="00DA66F3">
              <w:rPr>
                <w:i/>
                <w:lang w:val="el-GR"/>
              </w:rPr>
              <w:t xml:space="preserve">- </w:t>
            </w:r>
            <w:r w:rsidR="00DA66F3">
              <w:rPr>
                <w:i/>
                <w:lang w:val="el-GR"/>
              </w:rPr>
              <w:t>Α</w:t>
            </w:r>
            <w:r w:rsidR="008D3F67" w:rsidRPr="00DA66F3">
              <w:rPr>
                <w:i/>
                <w:lang w:val="el-GR"/>
              </w:rPr>
              <w:t xml:space="preserve">, </w:t>
            </w:r>
            <w:r w:rsidR="008D3F67">
              <w:rPr>
                <w:i/>
                <w:lang w:val="el-GR"/>
              </w:rPr>
              <w:t>όχι</w:t>
            </w:r>
            <w:r w:rsidRPr="00DA66F3">
              <w:rPr>
                <w:i/>
                <w:lang w:val="el-GR"/>
              </w:rPr>
              <w:t xml:space="preserve">, </w:t>
            </w:r>
            <w:r w:rsidR="008D3F67">
              <w:rPr>
                <w:i/>
                <w:lang w:val="el-GR"/>
              </w:rPr>
              <w:t>(αυτό) είναι λάθος</w:t>
            </w:r>
            <w:r w:rsidRPr="00DA66F3">
              <w:rPr>
                <w:i/>
                <w:lang w:val="el-GR"/>
              </w:rPr>
              <w:t>!</w:t>
            </w:r>
          </w:p>
        </w:tc>
      </w:tr>
    </w:tbl>
    <w:p w:rsidR="009E0D44" w:rsidRPr="00564784" w:rsidRDefault="009E0D44" w:rsidP="00061D6C">
      <w:pPr>
        <w:pStyle w:val="TKSS-TITRE21"/>
        <w:rPr>
          <w:lang w:val="el-GR"/>
        </w:rPr>
      </w:pPr>
      <w:r w:rsidRPr="00564784">
        <w:rPr>
          <w:lang w:val="el-GR"/>
        </w:rPr>
        <w:t xml:space="preserve">5. </w:t>
      </w:r>
      <w:r w:rsidR="00BB2D86">
        <w:rPr>
          <w:lang w:val="el-GR"/>
        </w:rPr>
        <w:t>Εκφράζω</w:t>
      </w:r>
      <w:r w:rsidR="00BB2D86" w:rsidRPr="00564784">
        <w:rPr>
          <w:lang w:val="el-GR"/>
        </w:rPr>
        <w:t xml:space="preserve"> </w:t>
      </w:r>
      <w:r w:rsidR="00BB2D86">
        <w:rPr>
          <w:lang w:val="el-GR"/>
        </w:rPr>
        <w:t>μια</w:t>
      </w:r>
      <w:r w:rsidR="00BB2D86" w:rsidRPr="00564784">
        <w:rPr>
          <w:lang w:val="el-GR"/>
        </w:rPr>
        <w:t xml:space="preserve"> </w:t>
      </w:r>
      <w:r w:rsidR="00BB2D86">
        <w:rPr>
          <w:lang w:val="el-GR"/>
        </w:rPr>
        <w:t>άποψη</w:t>
      </w:r>
    </w:p>
    <w:p w:rsidR="009E0D44" w:rsidRPr="00787628" w:rsidRDefault="00787628" w:rsidP="00ED4CB7">
      <w:pPr>
        <w:pStyle w:val="TKTEXTE"/>
        <w:rPr>
          <w:lang w:val="el-GR"/>
        </w:rPr>
      </w:pPr>
      <w:r>
        <w:rPr>
          <w:lang w:val="el-GR"/>
        </w:rPr>
        <w:t>Στις</w:t>
      </w:r>
      <w:r w:rsidRPr="00787628">
        <w:rPr>
          <w:lang w:val="el-GR"/>
        </w:rPr>
        <w:t xml:space="preserve"> </w:t>
      </w:r>
      <w:r>
        <w:rPr>
          <w:lang w:val="el-GR"/>
        </w:rPr>
        <w:t>κοινωνικές</w:t>
      </w:r>
      <w:r w:rsidR="00845300">
        <w:rPr>
          <w:lang w:val="el-GR"/>
        </w:rPr>
        <w:t xml:space="preserve"> </w:t>
      </w:r>
      <w:r>
        <w:rPr>
          <w:lang w:val="el-GR"/>
        </w:rPr>
        <w:t>μας</w:t>
      </w:r>
      <w:r w:rsidRPr="00787628">
        <w:rPr>
          <w:lang w:val="el-GR"/>
        </w:rPr>
        <w:t xml:space="preserve"> </w:t>
      </w:r>
      <w:r>
        <w:rPr>
          <w:lang w:val="el-GR"/>
        </w:rPr>
        <w:t>σχέσεις</w:t>
      </w:r>
      <w:r w:rsidRPr="00787628">
        <w:rPr>
          <w:lang w:val="el-GR"/>
        </w:rPr>
        <w:t xml:space="preserve">, </w:t>
      </w:r>
      <w:r>
        <w:rPr>
          <w:lang w:val="el-GR"/>
        </w:rPr>
        <w:t>συχνά</w:t>
      </w:r>
      <w:r w:rsidRPr="00787628">
        <w:rPr>
          <w:lang w:val="el-GR"/>
        </w:rPr>
        <w:t xml:space="preserve"> </w:t>
      </w:r>
      <w:r>
        <w:rPr>
          <w:lang w:val="el-GR"/>
        </w:rPr>
        <w:t>καλούμαστε</w:t>
      </w:r>
      <w:r w:rsidRPr="00787628">
        <w:rPr>
          <w:lang w:val="el-GR"/>
        </w:rPr>
        <w:t xml:space="preserve"> </w:t>
      </w:r>
      <w:r>
        <w:rPr>
          <w:lang w:val="el-GR"/>
        </w:rPr>
        <w:t>να</w:t>
      </w:r>
      <w:r w:rsidRPr="00787628">
        <w:rPr>
          <w:lang w:val="el-GR"/>
        </w:rPr>
        <w:t xml:space="preserve"> </w:t>
      </w:r>
      <w:r w:rsidR="00163860">
        <w:rPr>
          <w:lang w:val="el-GR"/>
        </w:rPr>
        <w:t>δώσουμε μια</w:t>
      </w:r>
      <w:r w:rsidRPr="00787628">
        <w:rPr>
          <w:lang w:val="el-GR"/>
        </w:rPr>
        <w:t xml:space="preserve"> </w:t>
      </w:r>
      <w:r>
        <w:rPr>
          <w:lang w:val="el-GR"/>
        </w:rPr>
        <w:t>γνώμη</w:t>
      </w:r>
      <w:r w:rsidRPr="00787628">
        <w:rPr>
          <w:lang w:val="el-GR"/>
        </w:rPr>
        <w:t xml:space="preserve"> </w:t>
      </w:r>
      <w:r>
        <w:rPr>
          <w:lang w:val="el-GR"/>
        </w:rPr>
        <w:t>ή να εκφράσουμε μ</w:t>
      </w:r>
      <w:r w:rsidR="00163860">
        <w:rPr>
          <w:lang w:val="el-GR"/>
        </w:rPr>
        <w:t>ια</w:t>
      </w:r>
      <w:r>
        <w:rPr>
          <w:lang w:val="el-GR"/>
        </w:rPr>
        <w:t xml:space="preserve"> άποψη. Αυτό</w:t>
      </w:r>
      <w:r w:rsidRPr="00787628">
        <w:rPr>
          <w:lang w:val="el-GR"/>
        </w:rPr>
        <w:t xml:space="preserve"> </w:t>
      </w:r>
      <w:r w:rsidR="00C7792F">
        <w:rPr>
          <w:lang w:val="el-GR"/>
        </w:rPr>
        <w:t>δεν απαιτεί ιδιαίτερες ικανότητες</w:t>
      </w:r>
      <w:r w:rsidR="00750488">
        <w:rPr>
          <w:lang w:val="el-GR"/>
        </w:rPr>
        <w:t>,</w:t>
      </w:r>
      <w:r w:rsidR="00C7792F">
        <w:rPr>
          <w:lang w:val="el-GR"/>
        </w:rPr>
        <w:t xml:space="preserve"> και είναι εφικτό ακόμα και</w:t>
      </w:r>
      <w:r w:rsidRPr="00787628">
        <w:rPr>
          <w:lang w:val="el-GR"/>
        </w:rPr>
        <w:t xml:space="preserve"> </w:t>
      </w:r>
      <w:r>
        <w:rPr>
          <w:lang w:val="el-GR"/>
        </w:rPr>
        <w:t>για</w:t>
      </w:r>
      <w:r w:rsidRPr="00787628">
        <w:rPr>
          <w:lang w:val="el-GR"/>
        </w:rPr>
        <w:t xml:space="preserve"> </w:t>
      </w:r>
      <w:r>
        <w:rPr>
          <w:lang w:val="el-GR"/>
        </w:rPr>
        <w:t>τους</w:t>
      </w:r>
      <w:r w:rsidRPr="00787628">
        <w:rPr>
          <w:lang w:val="el-GR"/>
        </w:rPr>
        <w:t xml:space="preserve"> </w:t>
      </w:r>
      <w:r>
        <w:rPr>
          <w:lang w:val="el-GR"/>
        </w:rPr>
        <w:t>αρχάριους.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05"/>
        <w:gridCol w:w="2675"/>
        <w:gridCol w:w="3171"/>
        <w:gridCol w:w="4229"/>
      </w:tblGrid>
      <w:tr w:rsidR="009E0D44" w:rsidRPr="009A5131" w:rsidTr="00820A31">
        <w:trPr>
          <w:cantSplit/>
        </w:trPr>
        <w:tc>
          <w:tcPr>
            <w:tcW w:w="1500" w:type="pct"/>
            <w:gridSpan w:val="2"/>
          </w:tcPr>
          <w:p w:rsidR="009E0D44" w:rsidRPr="00787628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500" w:type="pct"/>
          </w:tcPr>
          <w:p w:rsidR="009E0D44" w:rsidRPr="00787628" w:rsidRDefault="00787628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00" w:type="pct"/>
          </w:tcPr>
          <w:p w:rsidR="009E0D44" w:rsidRPr="00787628" w:rsidRDefault="00787628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5.1</w:t>
            </w:r>
          </w:p>
        </w:tc>
        <w:tc>
          <w:tcPr>
            <w:tcW w:w="1266" w:type="pct"/>
            <w:shd w:val="clear" w:color="auto" w:fill="D9D9D9"/>
          </w:tcPr>
          <w:p w:rsidR="009E0D44" w:rsidRPr="009A5131" w:rsidRDefault="00750488" w:rsidP="00C574F4">
            <w:pPr>
              <w:pStyle w:val="TKTextetableau"/>
            </w:pPr>
            <w:r>
              <w:rPr>
                <w:lang w:val="el-GR"/>
              </w:rPr>
              <w:t>Εκφράζω τη γνώμη μου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750488" w:rsidP="00750488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 xml:space="preserve">Νομίζω </w:t>
            </w:r>
            <w:r w:rsidR="009E0D44" w:rsidRPr="00C574F4">
              <w:rPr>
                <w:i/>
              </w:rPr>
              <w:t>(</w:t>
            </w:r>
            <w:r>
              <w:rPr>
                <w:i/>
                <w:lang w:val="el-GR"/>
              </w:rPr>
              <w:t>ότι</w:t>
            </w:r>
            <w:r w:rsidR="009E0D44" w:rsidRPr="00C574F4">
              <w:rPr>
                <w:i/>
              </w:rPr>
              <w:t>) ...</w:t>
            </w:r>
          </w:p>
        </w:tc>
        <w:tc>
          <w:tcPr>
            <w:tcW w:w="2000" w:type="pct"/>
            <w:shd w:val="clear" w:color="auto" w:fill="D9D9D9"/>
          </w:tcPr>
          <w:p w:rsidR="009E0D44" w:rsidRPr="00DD094D" w:rsidRDefault="00DD094D" w:rsidP="00DD094D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Νομίζω ότι η Φαντίλα κρυώνει.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FFFFFF"/>
          </w:tcPr>
          <w:p w:rsidR="009E0D44" w:rsidRPr="009A5131" w:rsidRDefault="009E0D44" w:rsidP="00C574F4">
            <w:pPr>
              <w:pStyle w:val="TKTextetableau"/>
            </w:pPr>
            <w:r w:rsidRPr="009A5131">
              <w:t>5.2</w:t>
            </w:r>
          </w:p>
        </w:tc>
        <w:tc>
          <w:tcPr>
            <w:tcW w:w="1266" w:type="pct"/>
            <w:shd w:val="clear" w:color="auto" w:fill="FFFFFF"/>
          </w:tcPr>
          <w:p w:rsidR="009E0D44" w:rsidRPr="00564784" w:rsidRDefault="00845300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Συμφωνώ</w:t>
            </w:r>
            <w:r w:rsidR="009E0D44" w:rsidRPr="00564784">
              <w:rPr>
                <w:lang w:val="el-GR"/>
              </w:rPr>
              <w:t>.</w:t>
            </w:r>
          </w:p>
          <w:p w:rsidR="009E0D44" w:rsidRPr="00564784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564784" w:rsidRDefault="009E0D44" w:rsidP="00C574F4">
            <w:pPr>
              <w:pStyle w:val="TKTextetableau"/>
              <w:rPr>
                <w:lang w:val="el-GR"/>
              </w:rPr>
            </w:pPr>
          </w:p>
          <w:p w:rsidR="00845300" w:rsidRDefault="00845300" w:rsidP="00C574F4">
            <w:pPr>
              <w:pStyle w:val="TKTextetableau"/>
              <w:rPr>
                <w:lang w:val="el-GR"/>
              </w:rPr>
            </w:pPr>
          </w:p>
          <w:p w:rsidR="009E0D44" w:rsidRPr="00845300" w:rsidRDefault="00845300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Λέω ότι λίγο-πολύ συμφωνώ</w:t>
            </w:r>
            <w:r w:rsidR="009E0D44" w:rsidRPr="00845300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:rsidR="009E0D44" w:rsidRPr="00845300" w:rsidRDefault="0084530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Ναι</w:t>
            </w:r>
            <w:r w:rsidR="009E0D44" w:rsidRPr="00845300">
              <w:rPr>
                <w:i/>
                <w:lang w:val="el-GR"/>
              </w:rPr>
              <w:t>.</w:t>
            </w:r>
          </w:p>
          <w:p w:rsidR="009E0D44" w:rsidRPr="00845300" w:rsidRDefault="009E0D44" w:rsidP="00C574F4">
            <w:pPr>
              <w:pStyle w:val="TKTextetableau"/>
              <w:rPr>
                <w:i/>
                <w:lang w:val="el-GR"/>
              </w:rPr>
            </w:pPr>
            <w:r w:rsidRPr="00845300">
              <w:rPr>
                <w:i/>
                <w:lang w:val="el-GR"/>
              </w:rPr>
              <w:t>(</w:t>
            </w:r>
            <w:r w:rsidR="00845300">
              <w:rPr>
                <w:i/>
                <w:lang w:val="el-GR"/>
              </w:rPr>
              <w:t>Ναι</w:t>
            </w:r>
            <w:r w:rsidRPr="00845300">
              <w:rPr>
                <w:i/>
                <w:lang w:val="el-GR"/>
              </w:rPr>
              <w:t xml:space="preserve">). </w:t>
            </w:r>
            <w:r w:rsidR="00845300">
              <w:rPr>
                <w:i/>
                <w:lang w:val="el-GR"/>
              </w:rPr>
              <w:t>Έχεις δίκιο</w:t>
            </w:r>
            <w:r w:rsidRPr="00845300">
              <w:rPr>
                <w:i/>
                <w:lang w:val="el-GR"/>
              </w:rPr>
              <w:t>.</w:t>
            </w:r>
            <w:r w:rsidR="00845300">
              <w:rPr>
                <w:i/>
                <w:lang w:val="el-GR"/>
              </w:rPr>
              <w:t xml:space="preserve"> Πράγματι. Είναι αλήθεια</w:t>
            </w:r>
            <w:r w:rsidR="003B28CB">
              <w:rPr>
                <w:i/>
                <w:lang w:val="el-GR"/>
              </w:rPr>
              <w:t>.</w:t>
            </w:r>
          </w:p>
          <w:p w:rsidR="009E0D44" w:rsidRPr="00845300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845300" w:rsidRDefault="0084530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Ίσως</w:t>
            </w:r>
            <w:r w:rsidR="009E0D44" w:rsidRPr="00845300">
              <w:rPr>
                <w:i/>
                <w:lang w:val="el-GR"/>
              </w:rPr>
              <w:t>.</w:t>
            </w:r>
          </w:p>
          <w:p w:rsidR="009E0D44" w:rsidRPr="00845300" w:rsidRDefault="0084530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Μπορείς να το πεις κι έτσι</w:t>
            </w:r>
            <w:r w:rsidR="009E0D44" w:rsidRPr="00845300">
              <w:rPr>
                <w:i/>
                <w:lang w:val="el-GR"/>
              </w:rPr>
              <w:t>.</w:t>
            </w:r>
          </w:p>
        </w:tc>
        <w:tc>
          <w:tcPr>
            <w:tcW w:w="2000" w:type="pct"/>
            <w:shd w:val="clear" w:color="auto" w:fill="FFFFFF"/>
          </w:tcPr>
          <w:p w:rsidR="009E0D44" w:rsidRPr="00CE4FF9" w:rsidRDefault="009E0D44" w:rsidP="00C574F4">
            <w:pPr>
              <w:pStyle w:val="TKTextetableau"/>
              <w:rPr>
                <w:i/>
                <w:lang w:val="el-GR"/>
              </w:rPr>
            </w:pPr>
            <w:r w:rsidRPr="00CE4FF9">
              <w:rPr>
                <w:i/>
                <w:lang w:val="el-GR"/>
              </w:rPr>
              <w:t>- (</w:t>
            </w:r>
            <w:r w:rsidR="00CE4FF9">
              <w:rPr>
                <w:i/>
                <w:lang w:val="el-GR"/>
              </w:rPr>
              <w:t>Η</w:t>
            </w:r>
            <w:r w:rsidR="00CE4FF9" w:rsidRPr="00CE4FF9">
              <w:rPr>
                <w:i/>
                <w:lang w:val="el-GR"/>
              </w:rPr>
              <w:t xml:space="preserve"> </w:t>
            </w:r>
            <w:r w:rsidR="00CE4FF9">
              <w:rPr>
                <w:i/>
                <w:lang w:val="el-GR"/>
              </w:rPr>
              <w:t>Αθήνα</w:t>
            </w:r>
            <w:r w:rsidRPr="00CE4FF9">
              <w:rPr>
                <w:i/>
                <w:lang w:val="el-GR"/>
              </w:rPr>
              <w:t xml:space="preserve"> </w:t>
            </w:r>
            <w:r w:rsidR="00CE4FF9">
              <w:rPr>
                <w:i/>
                <w:lang w:val="el-GR"/>
              </w:rPr>
              <w:t>είναι μεγάλη πόλη</w:t>
            </w:r>
            <w:r w:rsidR="00845300">
              <w:rPr>
                <w:i/>
                <w:lang w:val="el-GR"/>
              </w:rPr>
              <w:t>.</w:t>
            </w:r>
            <w:r w:rsidRPr="00CE4FF9">
              <w:rPr>
                <w:i/>
                <w:lang w:val="el-GR"/>
              </w:rPr>
              <w:t xml:space="preserve">) - </w:t>
            </w:r>
            <w:r w:rsidR="00CE4FF9">
              <w:rPr>
                <w:i/>
                <w:lang w:val="el-GR"/>
              </w:rPr>
              <w:t>Ναι</w:t>
            </w:r>
            <w:r w:rsidRPr="00CE4FF9">
              <w:rPr>
                <w:i/>
                <w:lang w:val="el-GR"/>
              </w:rPr>
              <w:t xml:space="preserve"> (</w:t>
            </w:r>
            <w:r w:rsidR="00CE4FF9">
              <w:rPr>
                <w:i/>
                <w:lang w:val="el-GR"/>
              </w:rPr>
              <w:t>πράγματι</w:t>
            </w:r>
            <w:r w:rsidRPr="00CE4FF9">
              <w:rPr>
                <w:i/>
                <w:lang w:val="el-GR"/>
              </w:rPr>
              <w:t>).</w:t>
            </w:r>
          </w:p>
          <w:p w:rsidR="009E0D44" w:rsidRPr="00845300" w:rsidRDefault="0059062B" w:rsidP="00C574F4">
            <w:pPr>
              <w:pStyle w:val="TKTextetableau"/>
              <w:rPr>
                <w:i/>
                <w:lang w:val="el-GR"/>
              </w:rPr>
            </w:pPr>
            <w:r w:rsidRPr="00845300">
              <w:rPr>
                <w:i/>
                <w:lang w:val="el-GR"/>
              </w:rPr>
              <w:t xml:space="preserve">- </w:t>
            </w:r>
            <w:r w:rsidR="00845300" w:rsidRPr="00845300">
              <w:rPr>
                <w:i/>
                <w:lang w:val="el-GR"/>
              </w:rPr>
              <w:t>(</w:t>
            </w:r>
            <w:r>
              <w:rPr>
                <w:i/>
                <w:lang w:val="el-GR"/>
              </w:rPr>
              <w:t>Κάνει</w:t>
            </w:r>
            <w:r w:rsidRPr="00845300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κρύο</w:t>
            </w:r>
            <w:r w:rsidRPr="00845300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σήμερα</w:t>
            </w:r>
            <w:r w:rsidRPr="00845300">
              <w:rPr>
                <w:i/>
                <w:lang w:val="el-GR"/>
              </w:rPr>
              <w:t>.</w:t>
            </w:r>
            <w:r w:rsidR="00845300" w:rsidRPr="00845300">
              <w:rPr>
                <w:i/>
                <w:lang w:val="el-GR"/>
              </w:rPr>
              <w:t>)</w:t>
            </w:r>
            <w:r w:rsidR="009E0D44" w:rsidRPr="00845300">
              <w:rPr>
                <w:i/>
                <w:lang w:val="el-GR"/>
              </w:rPr>
              <w:t xml:space="preserve">- </w:t>
            </w:r>
            <w:r>
              <w:rPr>
                <w:i/>
                <w:lang w:val="el-GR"/>
              </w:rPr>
              <w:t>Ναι</w:t>
            </w:r>
            <w:r w:rsidR="009E0D44" w:rsidRPr="00845300">
              <w:rPr>
                <w:i/>
                <w:lang w:val="el-GR"/>
              </w:rPr>
              <w:t>, (</w:t>
            </w:r>
            <w:r w:rsidR="00845300">
              <w:rPr>
                <w:i/>
                <w:lang w:val="el-GR"/>
              </w:rPr>
              <w:t>είναι αλήθεια</w:t>
            </w:r>
            <w:r w:rsidR="009E0D44" w:rsidRPr="00845300">
              <w:rPr>
                <w:i/>
                <w:lang w:val="el-GR"/>
              </w:rPr>
              <w:t>)</w:t>
            </w:r>
            <w:r w:rsidRPr="00845300">
              <w:rPr>
                <w:i/>
                <w:lang w:val="el-GR"/>
              </w:rPr>
              <w:t>.</w:t>
            </w:r>
            <w:r w:rsidR="009E0D44" w:rsidRPr="00845300">
              <w:rPr>
                <w:i/>
                <w:lang w:val="el-GR"/>
              </w:rPr>
              <w:t xml:space="preserve"> </w:t>
            </w:r>
            <w:r w:rsidR="00845300">
              <w:rPr>
                <w:i/>
                <w:lang w:val="el-GR"/>
              </w:rPr>
              <w:t>Έχει αρκετή ψύχρα</w:t>
            </w:r>
            <w:r w:rsidR="009E0D44" w:rsidRPr="00845300">
              <w:rPr>
                <w:i/>
                <w:lang w:val="el-GR"/>
              </w:rPr>
              <w:t>.</w:t>
            </w:r>
          </w:p>
          <w:p w:rsidR="009E0D44" w:rsidRPr="00845300" w:rsidRDefault="009E0D44" w:rsidP="00C574F4">
            <w:pPr>
              <w:pStyle w:val="TKTextetableau"/>
              <w:rPr>
                <w:i/>
                <w:lang w:val="el-GR"/>
              </w:rPr>
            </w:pPr>
            <w:r w:rsidRPr="00845300">
              <w:rPr>
                <w:i/>
                <w:lang w:val="el-GR"/>
              </w:rPr>
              <w:t>- (</w:t>
            </w:r>
            <w:r w:rsidR="00845300">
              <w:rPr>
                <w:i/>
                <w:lang w:val="el-GR"/>
              </w:rPr>
              <w:t>Να ξανάρθουμε σε αυτό το μαγαζί)</w:t>
            </w:r>
            <w:r w:rsidRPr="00845300">
              <w:rPr>
                <w:i/>
                <w:lang w:val="el-GR"/>
              </w:rPr>
              <w:t xml:space="preserve"> </w:t>
            </w:r>
            <w:r w:rsidR="00845300">
              <w:rPr>
                <w:i/>
                <w:lang w:val="el-GR"/>
              </w:rPr>
              <w:t>- Ναι, ίσως</w:t>
            </w:r>
            <w:r w:rsidRPr="00845300">
              <w:rPr>
                <w:i/>
                <w:lang w:val="el-GR"/>
              </w:rPr>
              <w:t>.</w:t>
            </w:r>
          </w:p>
          <w:p w:rsidR="009E0D44" w:rsidRPr="00EC7A0C" w:rsidRDefault="009E0D44" w:rsidP="00FD6184">
            <w:pPr>
              <w:pStyle w:val="TKTextetableau"/>
              <w:rPr>
                <w:i/>
                <w:lang w:val="el-GR"/>
              </w:rPr>
            </w:pPr>
            <w:r w:rsidRPr="00EC7A0C">
              <w:rPr>
                <w:i/>
                <w:lang w:val="el-GR"/>
              </w:rPr>
              <w:t>- (</w:t>
            </w:r>
            <w:r w:rsidR="00845300">
              <w:rPr>
                <w:i/>
                <w:lang w:val="el-GR"/>
              </w:rPr>
              <w:t>Υπέροχος</w:t>
            </w:r>
            <w:r w:rsidR="00845300" w:rsidRPr="00EC7A0C">
              <w:rPr>
                <w:i/>
                <w:lang w:val="el-GR"/>
              </w:rPr>
              <w:t xml:space="preserve"> </w:t>
            </w:r>
            <w:r w:rsidR="00845300">
              <w:rPr>
                <w:i/>
                <w:lang w:val="el-GR"/>
              </w:rPr>
              <w:t>αγώνας</w:t>
            </w:r>
            <w:r w:rsidRPr="00EC7A0C">
              <w:rPr>
                <w:i/>
                <w:lang w:val="el-GR"/>
              </w:rPr>
              <w:t xml:space="preserve">!) </w:t>
            </w:r>
            <w:r w:rsidR="00FD6184" w:rsidRPr="00EC7A0C">
              <w:rPr>
                <w:i/>
                <w:lang w:val="el-GR"/>
              </w:rPr>
              <w:t>–</w:t>
            </w:r>
            <w:r w:rsidRPr="00EC7A0C">
              <w:rPr>
                <w:i/>
                <w:lang w:val="el-GR"/>
              </w:rPr>
              <w:t xml:space="preserve"> </w:t>
            </w:r>
            <w:r w:rsidR="00FD6184">
              <w:rPr>
                <w:i/>
                <w:lang w:val="el-GR"/>
              </w:rPr>
              <w:t>Μπορείς να το πεις κι έτσι</w:t>
            </w:r>
            <w:r w:rsidRPr="00EC7A0C">
              <w:rPr>
                <w:i/>
                <w:lang w:val="el-GR"/>
              </w:rPr>
              <w:t>.</w:t>
            </w:r>
          </w:p>
        </w:tc>
      </w:tr>
      <w:tr w:rsidR="009E0D44" w:rsidRPr="00982F37" w:rsidTr="00820A31">
        <w:trPr>
          <w:cantSplit/>
        </w:trPr>
        <w:tc>
          <w:tcPr>
            <w:tcW w:w="234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5.3</w:t>
            </w:r>
          </w:p>
        </w:tc>
        <w:tc>
          <w:tcPr>
            <w:tcW w:w="1266" w:type="pct"/>
            <w:shd w:val="clear" w:color="auto" w:fill="D9D9D9"/>
          </w:tcPr>
          <w:p w:rsidR="009E0D44" w:rsidRPr="00CE11C1" w:rsidRDefault="00EC7A0C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Διαφωνώ</w:t>
            </w:r>
            <w:r w:rsidR="009E0D44" w:rsidRPr="00CE11C1">
              <w:rPr>
                <w:lang w:val="el-GR"/>
              </w:rPr>
              <w:t>.</w:t>
            </w:r>
          </w:p>
          <w:p w:rsidR="009E0D44" w:rsidRPr="00CE11C1" w:rsidRDefault="007F0EB9" w:rsidP="003B28CB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 xml:space="preserve">Λέω ευγενικά ότι </w:t>
            </w:r>
            <w:r w:rsidR="004F7E63">
              <w:rPr>
                <w:lang w:val="el-GR"/>
              </w:rPr>
              <w:t>δε συμφωνώ</w:t>
            </w:r>
            <w:r w:rsidR="009E0D44" w:rsidRPr="00CE11C1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7F0EB9" w:rsidRDefault="007F0EB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Όχι.</w:t>
            </w:r>
          </w:p>
          <w:p w:rsidR="009E0D44" w:rsidRPr="007F0EB9" w:rsidRDefault="007F0EB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 συμφωνώ</w:t>
            </w:r>
            <w:r w:rsidR="009E0D44" w:rsidRPr="007F0EB9">
              <w:rPr>
                <w:i/>
                <w:lang w:val="el-GR"/>
              </w:rPr>
              <w:t xml:space="preserve">/ </w:t>
            </w:r>
            <w:r>
              <w:rPr>
                <w:i/>
                <w:lang w:val="el-GR"/>
              </w:rPr>
              <w:t>Δε νομίζω</w:t>
            </w:r>
            <w:r w:rsidR="00CE11C1">
              <w:rPr>
                <w:i/>
                <w:lang w:val="el-GR"/>
              </w:rPr>
              <w:t>/Δεν πιστεύω.</w:t>
            </w:r>
          </w:p>
          <w:p w:rsidR="009E0D44" w:rsidRPr="00CE11C1" w:rsidRDefault="00CE11C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Νομίζεις; Νομίζετε;</w:t>
            </w:r>
          </w:p>
          <w:p w:rsidR="009E0D44" w:rsidRPr="009A5131" w:rsidRDefault="00CE11C1" w:rsidP="00CE11C1">
            <w:pPr>
              <w:pStyle w:val="TKTextetableau"/>
            </w:pPr>
            <w:r>
              <w:rPr>
                <w:i/>
                <w:lang w:val="el-GR"/>
              </w:rPr>
              <w:t>Είσαι σίγουρος;</w:t>
            </w:r>
          </w:p>
        </w:tc>
        <w:tc>
          <w:tcPr>
            <w:tcW w:w="2000" w:type="pct"/>
            <w:shd w:val="clear" w:color="auto" w:fill="D9D9D9"/>
          </w:tcPr>
          <w:p w:rsidR="009E0D44" w:rsidRPr="00D14C7E" w:rsidRDefault="009E0D44" w:rsidP="00C574F4">
            <w:pPr>
              <w:pStyle w:val="TKTextetableau"/>
              <w:rPr>
                <w:i/>
                <w:lang w:val="el-GR"/>
              </w:rPr>
            </w:pPr>
            <w:r w:rsidRPr="00D14C7E">
              <w:rPr>
                <w:i/>
                <w:lang w:val="el-GR"/>
              </w:rPr>
              <w:t xml:space="preserve">- </w:t>
            </w:r>
            <w:r w:rsidR="00D14C7E">
              <w:rPr>
                <w:i/>
                <w:lang w:val="el-GR"/>
              </w:rPr>
              <w:t xml:space="preserve">Έχουμε αργήσει </w:t>
            </w:r>
            <w:r w:rsidR="003B28CB">
              <w:rPr>
                <w:i/>
                <w:lang w:val="el-GR"/>
              </w:rPr>
              <w:t>-</w:t>
            </w:r>
            <w:r w:rsidRPr="00D14C7E">
              <w:rPr>
                <w:i/>
                <w:lang w:val="el-GR"/>
              </w:rPr>
              <w:t xml:space="preserve"> </w:t>
            </w:r>
            <w:r w:rsidR="00D14C7E">
              <w:rPr>
                <w:i/>
                <w:lang w:val="el-GR"/>
              </w:rPr>
              <w:t>Όχι βέβαια</w:t>
            </w:r>
            <w:r w:rsidRPr="00D14C7E">
              <w:rPr>
                <w:i/>
                <w:lang w:val="el-GR"/>
              </w:rPr>
              <w:t>!</w:t>
            </w:r>
          </w:p>
          <w:p w:rsidR="009E0D44" w:rsidRPr="00C75832" w:rsidRDefault="009E0D44" w:rsidP="00C574F4">
            <w:pPr>
              <w:pStyle w:val="TKTextetableau"/>
              <w:rPr>
                <w:i/>
                <w:lang w:val="el-GR"/>
              </w:rPr>
            </w:pPr>
            <w:r w:rsidRPr="00C75832">
              <w:rPr>
                <w:i/>
                <w:lang w:val="el-GR"/>
              </w:rPr>
              <w:t xml:space="preserve">- </w:t>
            </w:r>
            <w:r w:rsidR="00C75832">
              <w:rPr>
                <w:i/>
                <w:lang w:val="el-GR"/>
              </w:rPr>
              <w:t>Καταπληκτική ταινία</w:t>
            </w:r>
            <w:r w:rsidRPr="00C75832">
              <w:rPr>
                <w:i/>
                <w:lang w:val="el-GR"/>
              </w:rPr>
              <w:t xml:space="preserve">! </w:t>
            </w:r>
            <w:r w:rsidR="003B28CB">
              <w:rPr>
                <w:i/>
                <w:lang w:val="el-GR"/>
              </w:rPr>
              <w:t>-</w:t>
            </w:r>
            <w:r w:rsidRPr="00C75832">
              <w:rPr>
                <w:i/>
                <w:lang w:val="el-GR"/>
              </w:rPr>
              <w:t xml:space="preserve"> </w:t>
            </w:r>
            <w:r w:rsidR="003B28CB">
              <w:rPr>
                <w:i/>
                <w:lang w:val="el-GR"/>
              </w:rPr>
              <w:t>Δε</w:t>
            </w:r>
            <w:r w:rsidR="00C75832">
              <w:rPr>
                <w:i/>
                <w:lang w:val="el-GR"/>
              </w:rPr>
              <w:t xml:space="preserve"> συμφωνώ</w:t>
            </w:r>
            <w:r w:rsidRPr="00C75832">
              <w:rPr>
                <w:i/>
                <w:lang w:val="el-GR"/>
              </w:rPr>
              <w:t xml:space="preserve">/ </w:t>
            </w:r>
            <w:r w:rsidR="003B28CB">
              <w:rPr>
                <w:i/>
                <w:lang w:val="el-GR"/>
              </w:rPr>
              <w:t>Δε νομίζω!</w:t>
            </w:r>
          </w:p>
          <w:p w:rsidR="009E0D44" w:rsidRPr="00090843" w:rsidRDefault="009E0D44" w:rsidP="003B28CB">
            <w:pPr>
              <w:pStyle w:val="TKTextetableau"/>
              <w:rPr>
                <w:i/>
                <w:lang w:val="el-GR"/>
              </w:rPr>
            </w:pPr>
            <w:r w:rsidRPr="00C574F4">
              <w:rPr>
                <w:i/>
              </w:rPr>
              <w:t xml:space="preserve">- </w:t>
            </w:r>
            <w:r w:rsidR="00090843">
              <w:rPr>
                <w:i/>
                <w:lang w:val="el-GR"/>
              </w:rPr>
              <w:t>Έχει</w:t>
            </w:r>
            <w:r w:rsidR="00090843" w:rsidRPr="00090843">
              <w:rPr>
                <w:i/>
                <w:lang w:val="en-US"/>
              </w:rPr>
              <w:t xml:space="preserve"> </w:t>
            </w:r>
            <w:r w:rsidR="00090843">
              <w:rPr>
                <w:i/>
                <w:lang w:val="el-GR"/>
              </w:rPr>
              <w:t>δίκιο</w:t>
            </w:r>
            <w:r w:rsidRPr="00C574F4">
              <w:rPr>
                <w:i/>
              </w:rPr>
              <w:t xml:space="preserve">! </w:t>
            </w:r>
            <w:r w:rsidR="003B28CB">
              <w:rPr>
                <w:i/>
                <w:lang w:val="el-GR"/>
              </w:rPr>
              <w:t>-</w:t>
            </w:r>
            <w:r w:rsidR="00090843">
              <w:rPr>
                <w:i/>
                <w:lang w:val="el-GR"/>
              </w:rPr>
              <w:t>Νομίζεις;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FFFFFF"/>
          </w:tcPr>
          <w:p w:rsidR="009E0D44" w:rsidRPr="009A5131" w:rsidRDefault="009E0D44" w:rsidP="00C574F4">
            <w:pPr>
              <w:pStyle w:val="TKTextetableau"/>
            </w:pPr>
            <w:r w:rsidRPr="009A5131">
              <w:t>5.4</w:t>
            </w:r>
          </w:p>
        </w:tc>
        <w:tc>
          <w:tcPr>
            <w:tcW w:w="1266" w:type="pct"/>
            <w:shd w:val="clear" w:color="auto" w:fill="FFFFFF"/>
          </w:tcPr>
          <w:p w:rsidR="009E0D44" w:rsidRPr="009A5131" w:rsidRDefault="00D81BAC" w:rsidP="00C574F4">
            <w:pPr>
              <w:pStyle w:val="TKTextetableau"/>
            </w:pPr>
            <w:r>
              <w:rPr>
                <w:lang w:val="el-GR"/>
              </w:rPr>
              <w:t>Επιδοκιμάζω</w:t>
            </w:r>
            <w:r w:rsidR="009E0D44">
              <w:t>.</w:t>
            </w:r>
          </w:p>
          <w:p w:rsidR="00313D72" w:rsidRDefault="00313D72" w:rsidP="00C574F4">
            <w:pPr>
              <w:pStyle w:val="TKTextetableau"/>
              <w:rPr>
                <w:lang w:val="el-GR"/>
              </w:rPr>
            </w:pPr>
          </w:p>
          <w:p w:rsidR="00077508" w:rsidRDefault="00077508" w:rsidP="00313D72">
            <w:pPr>
              <w:pStyle w:val="TKTextetableau"/>
              <w:rPr>
                <w:lang w:val="el-GR"/>
              </w:rPr>
            </w:pPr>
          </w:p>
          <w:p w:rsidR="00077508" w:rsidRDefault="00077508" w:rsidP="00313D72">
            <w:pPr>
              <w:pStyle w:val="TKTextetableau"/>
              <w:rPr>
                <w:lang w:val="el-GR"/>
              </w:rPr>
            </w:pPr>
          </w:p>
          <w:p w:rsidR="009E0D44" w:rsidRPr="009A5131" w:rsidRDefault="00313D72" w:rsidP="00313D72">
            <w:pPr>
              <w:pStyle w:val="TKTextetableau"/>
            </w:pPr>
            <w:r>
              <w:rPr>
                <w:lang w:val="el-GR"/>
              </w:rPr>
              <w:t>Αποδο</w:t>
            </w:r>
            <w:r w:rsidR="00D81BAC">
              <w:rPr>
                <w:lang w:val="el-GR"/>
              </w:rPr>
              <w:t>κιμάζω</w:t>
            </w:r>
            <w:r w:rsidR="009E0D44">
              <w:t>.</w:t>
            </w:r>
          </w:p>
        </w:tc>
        <w:tc>
          <w:tcPr>
            <w:tcW w:w="1500" w:type="pct"/>
            <w:shd w:val="clear" w:color="auto" w:fill="FFFFFF"/>
          </w:tcPr>
          <w:p w:rsidR="009E0D44" w:rsidRPr="007A172A" w:rsidRDefault="00D81BAC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Είμαι υπέρ</w:t>
            </w:r>
            <w:r w:rsidR="003B28CB">
              <w:rPr>
                <w:lang w:val="el-GR"/>
              </w:rPr>
              <w:t>+</w:t>
            </w:r>
            <w:r w:rsidR="009E0D44" w:rsidRPr="007A172A">
              <w:rPr>
                <w:lang w:val="el-GR"/>
              </w:rPr>
              <w:t>[</w:t>
            </w:r>
            <w:r w:rsidR="007A172A">
              <w:rPr>
                <w:lang w:val="el-GR"/>
              </w:rPr>
              <w:t>ουσιαστικό στη γενική]/</w:t>
            </w:r>
            <w:r w:rsidR="007A172A" w:rsidRPr="007A172A">
              <w:rPr>
                <w:i/>
                <w:lang w:val="el-GR"/>
              </w:rPr>
              <w:t>Είμαι υπέρ του να</w:t>
            </w:r>
            <w:r w:rsidR="003B28CB">
              <w:rPr>
                <w:lang w:val="el-GR"/>
              </w:rPr>
              <w:t>+</w:t>
            </w:r>
            <w:r w:rsidR="007A172A">
              <w:rPr>
                <w:lang w:val="el-GR"/>
              </w:rPr>
              <w:t>[ρηματική πρόταση]</w:t>
            </w:r>
          </w:p>
          <w:p w:rsidR="009E0D44" w:rsidRPr="00F14BCA" w:rsidRDefault="001359B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Συμφωνώ</w:t>
            </w:r>
            <w:r w:rsidR="009E0D44" w:rsidRPr="00F14BCA">
              <w:rPr>
                <w:i/>
                <w:lang w:val="el-GR"/>
              </w:rPr>
              <w:t>.</w:t>
            </w:r>
          </w:p>
          <w:p w:rsidR="009E0D44" w:rsidRPr="00F14BCA" w:rsidRDefault="00F14BCA" w:rsidP="00F14BCA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Είμαι εναντίον</w:t>
            </w:r>
            <w:r w:rsidR="003B28CB">
              <w:rPr>
                <w:lang w:val="el-GR"/>
              </w:rPr>
              <w:t>+</w:t>
            </w:r>
            <w:r w:rsidR="009E0D44" w:rsidRPr="00F14BCA">
              <w:rPr>
                <w:lang w:val="el-GR"/>
              </w:rPr>
              <w:t>[</w:t>
            </w:r>
            <w:r>
              <w:rPr>
                <w:lang w:val="el-GR"/>
              </w:rPr>
              <w:t>ουσιαστικό στη γενική</w:t>
            </w:r>
            <w:r w:rsidR="009E0D44" w:rsidRPr="00F14BCA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FFFFFF"/>
          </w:tcPr>
          <w:p w:rsidR="009E0D44" w:rsidRPr="003B28CB" w:rsidRDefault="003B28C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Είμαι υπέρ του να βρεθεί μια λύση.</w:t>
            </w:r>
          </w:p>
          <w:p w:rsidR="009E0D44" w:rsidRPr="003B28CB" w:rsidRDefault="009E0D44" w:rsidP="00C574F4">
            <w:pPr>
              <w:pStyle w:val="TKTextetableau"/>
              <w:rPr>
                <w:lang w:val="el-GR"/>
              </w:rPr>
            </w:pPr>
          </w:p>
          <w:p w:rsidR="00F14BCA" w:rsidRPr="003B28CB" w:rsidRDefault="00F14BCA" w:rsidP="00C574F4">
            <w:pPr>
              <w:pStyle w:val="TKTextetableau"/>
              <w:rPr>
                <w:i/>
                <w:lang w:val="el-GR"/>
              </w:rPr>
            </w:pPr>
          </w:p>
          <w:p w:rsidR="00F14BCA" w:rsidRPr="003B28CB" w:rsidRDefault="00F14BCA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BF4273" w:rsidRDefault="00F14BCA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Είμαι εναντίον αυτού του σχεδίου</w:t>
            </w:r>
            <w:r w:rsidR="009E0D44" w:rsidRPr="00BF4273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5.5</w:t>
            </w:r>
          </w:p>
        </w:tc>
        <w:tc>
          <w:tcPr>
            <w:tcW w:w="1266" w:type="pct"/>
            <w:shd w:val="clear" w:color="auto" w:fill="D9D9D9"/>
          </w:tcPr>
          <w:p w:rsidR="009E0D44" w:rsidRPr="009A5131" w:rsidRDefault="00BF4273" w:rsidP="00C574F4">
            <w:pPr>
              <w:pStyle w:val="TKTextetableau"/>
            </w:pPr>
            <w:r>
              <w:rPr>
                <w:lang w:val="el-GR"/>
              </w:rPr>
              <w:t>Διαμαρτύρομαι</w:t>
            </w:r>
            <w:r w:rsidR="009E0D44"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C574F4" w:rsidRDefault="00101B7F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Α, όχι</w:t>
            </w:r>
            <w:r w:rsidR="009E0D44" w:rsidRPr="00C574F4">
              <w:rPr>
                <w:i/>
              </w:rPr>
              <w:t>!</w:t>
            </w:r>
          </w:p>
        </w:tc>
        <w:tc>
          <w:tcPr>
            <w:tcW w:w="2000" w:type="pct"/>
            <w:shd w:val="clear" w:color="auto" w:fill="D9D9D9"/>
          </w:tcPr>
          <w:p w:rsidR="009E0D44" w:rsidRPr="00101B7F" w:rsidRDefault="00101B7F" w:rsidP="00101B7F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Α, όχι</w:t>
            </w:r>
            <w:r w:rsidR="009E0D44" w:rsidRPr="00101B7F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Κι άλλο ερωτηματολόγιο</w:t>
            </w:r>
            <w:r w:rsidR="009E0D44" w:rsidRPr="00101B7F">
              <w:rPr>
                <w:i/>
                <w:lang w:val="el-GR"/>
              </w:rPr>
              <w:t>!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FFFFFF"/>
          </w:tcPr>
          <w:p w:rsidR="009E0D44" w:rsidRPr="009A5131" w:rsidRDefault="009E0D44" w:rsidP="00C574F4">
            <w:pPr>
              <w:pStyle w:val="TKTextetableau"/>
            </w:pPr>
            <w:r w:rsidRPr="009A5131">
              <w:t>5.6</w:t>
            </w:r>
          </w:p>
        </w:tc>
        <w:tc>
          <w:tcPr>
            <w:tcW w:w="1266" w:type="pct"/>
            <w:shd w:val="clear" w:color="auto" w:fill="FFFFFF"/>
          </w:tcPr>
          <w:p w:rsidR="009E0D44" w:rsidRPr="00575080" w:rsidRDefault="00F82324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Λέω ότι ξέρω.</w:t>
            </w:r>
          </w:p>
          <w:p w:rsidR="009E0D44" w:rsidRPr="00575080" w:rsidRDefault="00F82324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Λέω ότι δεν ξέρω</w:t>
            </w:r>
            <w:r w:rsidR="009E0D44" w:rsidRPr="00575080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:rsidR="009E0D44" w:rsidRPr="00C574F4" w:rsidRDefault="00716037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Ξέρω ότι</w:t>
            </w:r>
            <w:r w:rsidR="009E0D44" w:rsidRPr="00C574F4">
              <w:rPr>
                <w:i/>
              </w:rPr>
              <w:t>…</w:t>
            </w:r>
          </w:p>
          <w:p w:rsidR="009E0D44" w:rsidRPr="00C574F4" w:rsidRDefault="00575080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Δεν ξέρω</w:t>
            </w:r>
            <w:r w:rsidR="009E0D44" w:rsidRPr="00C574F4">
              <w:rPr>
                <w:i/>
              </w:rPr>
              <w:t>.</w:t>
            </w:r>
          </w:p>
        </w:tc>
        <w:tc>
          <w:tcPr>
            <w:tcW w:w="2000" w:type="pct"/>
            <w:shd w:val="clear" w:color="auto" w:fill="FFFFFF"/>
          </w:tcPr>
          <w:p w:rsidR="009E0D44" w:rsidRPr="00F82324" w:rsidRDefault="00F8232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Ξέρω</w:t>
            </w:r>
            <w:r w:rsidRPr="00F82324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ότι</w:t>
            </w:r>
            <w:r w:rsidRPr="00F82324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είμαι</w:t>
            </w:r>
            <w:r w:rsidRPr="00F82324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ακόμα</w:t>
            </w:r>
            <w:r w:rsidRPr="00F82324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μακριά.</w:t>
            </w:r>
          </w:p>
          <w:p w:rsidR="009E0D44" w:rsidRPr="00575080" w:rsidRDefault="009E0D44" w:rsidP="00575080">
            <w:pPr>
              <w:pStyle w:val="TKTextetableau"/>
              <w:rPr>
                <w:i/>
                <w:lang w:val="el-GR"/>
              </w:rPr>
            </w:pPr>
            <w:r w:rsidRPr="00575080">
              <w:rPr>
                <w:i/>
                <w:lang w:val="el-GR"/>
              </w:rPr>
              <w:t xml:space="preserve">- </w:t>
            </w:r>
            <w:r w:rsidR="00575080">
              <w:rPr>
                <w:i/>
                <w:lang w:val="el-GR"/>
              </w:rPr>
              <w:t>Είναι κλειστά την Κυριακή;</w:t>
            </w:r>
            <w:r w:rsidRPr="00575080">
              <w:rPr>
                <w:i/>
                <w:lang w:val="el-GR"/>
              </w:rPr>
              <w:t xml:space="preserve"> - </w:t>
            </w:r>
            <w:r w:rsidR="00575080">
              <w:rPr>
                <w:i/>
                <w:lang w:val="el-GR"/>
              </w:rPr>
              <w:t>Δεν ξέρω</w:t>
            </w:r>
            <w:r w:rsidRPr="00575080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lastRenderedPageBreak/>
              <w:t>5.7</w:t>
            </w:r>
          </w:p>
        </w:tc>
        <w:tc>
          <w:tcPr>
            <w:tcW w:w="1266" w:type="pct"/>
            <w:shd w:val="clear" w:color="auto" w:fill="D9D9D9"/>
          </w:tcPr>
          <w:p w:rsidR="009E0D44" w:rsidRPr="001F74E6" w:rsidRDefault="00575080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Θυμάμαι</w:t>
            </w:r>
            <w:r w:rsidR="009E0D44" w:rsidRPr="001F74E6">
              <w:rPr>
                <w:lang w:val="el-GR"/>
              </w:rPr>
              <w:t>.</w:t>
            </w:r>
          </w:p>
          <w:p w:rsidR="009E0D44" w:rsidRPr="001F74E6" w:rsidRDefault="00C5294C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Έχω ξεχάσει</w:t>
            </w:r>
            <w:r w:rsidR="009E0D44" w:rsidRPr="001F74E6">
              <w:rPr>
                <w:lang w:val="el-GR"/>
              </w:rPr>
              <w:t>.</w:t>
            </w:r>
          </w:p>
          <w:p w:rsidR="009E0D44" w:rsidRPr="001F74E6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1F74E6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1F74E6" w:rsidRDefault="001F74E6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Υπενθυμίζω κάτι σε κάποιον</w:t>
            </w:r>
            <w:r w:rsidR="009E0D44" w:rsidRPr="001F74E6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1F74E6" w:rsidRDefault="001F74E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Θυμάμαι</w:t>
            </w:r>
            <w:r w:rsidR="009E0D44" w:rsidRPr="001F74E6">
              <w:rPr>
                <w:i/>
                <w:lang w:val="el-GR"/>
              </w:rPr>
              <w:t>.</w:t>
            </w:r>
          </w:p>
          <w:p w:rsidR="009E0D44" w:rsidRPr="001F74E6" w:rsidRDefault="001F74E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Έχω ξεχάσει</w:t>
            </w:r>
            <w:r w:rsidR="009E0D44" w:rsidRPr="001F74E6">
              <w:rPr>
                <w:i/>
                <w:lang w:val="el-GR"/>
              </w:rPr>
              <w:t>.</w:t>
            </w:r>
          </w:p>
          <w:p w:rsidR="009E0D44" w:rsidRPr="001F74E6" w:rsidRDefault="003B28C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</w:t>
            </w:r>
            <w:r w:rsidR="001F74E6">
              <w:rPr>
                <w:i/>
                <w:lang w:val="el-GR"/>
              </w:rPr>
              <w:t xml:space="preserve"> θυμάμαι</w:t>
            </w:r>
            <w:r w:rsidR="009E0D44" w:rsidRPr="001F74E6">
              <w:rPr>
                <w:i/>
                <w:lang w:val="el-GR"/>
              </w:rPr>
              <w:t>.</w:t>
            </w:r>
          </w:p>
          <w:p w:rsidR="009E0D44" w:rsidRPr="001F74E6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1F74E6" w:rsidRDefault="00D55C2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Θυμάσαι;</w:t>
            </w:r>
          </w:p>
        </w:tc>
        <w:tc>
          <w:tcPr>
            <w:tcW w:w="2000" w:type="pct"/>
            <w:shd w:val="clear" w:color="auto" w:fill="D9D9D9"/>
          </w:tcPr>
          <w:p w:rsidR="009E0D44" w:rsidRPr="00FB08C6" w:rsidRDefault="00D55C2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</w:t>
            </w:r>
            <w:r w:rsidRPr="00564784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ναι</w:t>
            </w:r>
            <w:r w:rsidR="009E0D44" w:rsidRPr="00564784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Τώρα</w:t>
            </w:r>
            <w:r w:rsidRPr="00FB08C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θυμάμαι,</w:t>
            </w:r>
            <w:r w:rsidR="009E0D44" w:rsidRPr="00FB08C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είναι στο 34</w:t>
            </w:r>
            <w:r w:rsidR="009E0D44" w:rsidRPr="00FB08C6">
              <w:rPr>
                <w:i/>
                <w:lang w:val="el-GR"/>
              </w:rPr>
              <w:t>!</w:t>
            </w:r>
          </w:p>
          <w:p w:rsidR="009E0D44" w:rsidRPr="00FB08C6" w:rsidRDefault="00FB08C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Έχω ξεχάσει το όνομά του</w:t>
            </w:r>
            <w:r w:rsidR="009E0D44" w:rsidRPr="00FB08C6">
              <w:rPr>
                <w:i/>
                <w:lang w:val="el-GR"/>
              </w:rPr>
              <w:t>.</w:t>
            </w:r>
          </w:p>
          <w:p w:rsidR="009E0D44" w:rsidRPr="00FB08C6" w:rsidRDefault="003B28C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Ποιο</w:t>
            </w:r>
            <w:r w:rsidR="00FB08C6">
              <w:rPr>
                <w:i/>
                <w:lang w:val="el-GR"/>
              </w:rPr>
              <w:t xml:space="preserve"> λεωφορείο πηγαίνει στο σταθμό;</w:t>
            </w:r>
            <w:r>
              <w:rPr>
                <w:i/>
                <w:lang w:val="el-GR"/>
              </w:rPr>
              <w:t xml:space="preserve"> -Δε </w:t>
            </w:r>
            <w:r w:rsidR="00FB08C6">
              <w:rPr>
                <w:i/>
                <w:lang w:val="el-GR"/>
              </w:rPr>
              <w:t>θυμάμαι</w:t>
            </w:r>
            <w:r w:rsidR="009E0D44" w:rsidRPr="00FB08C6">
              <w:rPr>
                <w:i/>
                <w:lang w:val="el-GR"/>
              </w:rPr>
              <w:t>.</w:t>
            </w:r>
          </w:p>
          <w:p w:rsidR="009E0D44" w:rsidRPr="00FB08C6" w:rsidRDefault="00FB08C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συναντηθούμε αύριο, το θυμάσα</w:t>
            </w:r>
            <w:r w:rsidR="003E1BC7">
              <w:rPr>
                <w:i/>
                <w:lang w:val="el-GR"/>
              </w:rPr>
              <w:t>ι</w:t>
            </w:r>
            <w:r>
              <w:rPr>
                <w:i/>
                <w:lang w:val="el-GR"/>
              </w:rPr>
              <w:t>;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FFFFFF"/>
          </w:tcPr>
          <w:p w:rsidR="009E0D44" w:rsidRPr="009A5131" w:rsidRDefault="009E0D44" w:rsidP="00C574F4">
            <w:pPr>
              <w:pStyle w:val="TKTextetableau"/>
            </w:pPr>
            <w:r w:rsidRPr="009A5131">
              <w:t>5.8</w:t>
            </w:r>
          </w:p>
        </w:tc>
        <w:tc>
          <w:tcPr>
            <w:tcW w:w="1266" w:type="pct"/>
            <w:shd w:val="clear" w:color="auto" w:fill="FFFFFF"/>
          </w:tcPr>
          <w:p w:rsidR="009E0D44" w:rsidRPr="009A5131" w:rsidRDefault="0079186D" w:rsidP="00C574F4">
            <w:pPr>
              <w:pStyle w:val="TKTextetableau"/>
            </w:pPr>
            <w:r>
              <w:rPr>
                <w:lang w:val="el-GR"/>
              </w:rPr>
              <w:t>Βεβαιώνω</w:t>
            </w:r>
            <w:r w:rsidR="009E0D44">
              <w:t>.</w:t>
            </w:r>
          </w:p>
          <w:p w:rsidR="009E0D44" w:rsidRPr="009A5131" w:rsidRDefault="009E0D44" w:rsidP="00C574F4">
            <w:pPr>
              <w:pStyle w:val="TKTextetableau"/>
            </w:pPr>
          </w:p>
          <w:p w:rsidR="009E0D44" w:rsidRPr="009A5131" w:rsidRDefault="0079186D" w:rsidP="00C574F4">
            <w:pPr>
              <w:pStyle w:val="TKTextetableau"/>
            </w:pPr>
            <w:r>
              <w:rPr>
                <w:lang w:val="el-GR"/>
              </w:rPr>
              <w:t>Πιθανολογώ</w:t>
            </w:r>
            <w:r w:rsidR="009E0D44">
              <w:t>.</w:t>
            </w:r>
          </w:p>
        </w:tc>
        <w:tc>
          <w:tcPr>
            <w:tcW w:w="1500" w:type="pct"/>
            <w:shd w:val="clear" w:color="auto" w:fill="FFFFFF"/>
          </w:tcPr>
          <w:p w:rsidR="00DF390A" w:rsidRPr="00DF390A" w:rsidRDefault="00DF390A" w:rsidP="00DF390A">
            <w:pPr>
              <w:pStyle w:val="TKTextetableau"/>
              <w:rPr>
                <w:i/>
                <w:lang w:val="el-GR"/>
              </w:rPr>
            </w:pPr>
            <w:r w:rsidRPr="00C17866">
              <w:rPr>
                <w:i/>
                <w:lang w:val="el-GR"/>
              </w:rPr>
              <w:t>Είμαι απόλυτα βέβαιος/</w:t>
            </w:r>
            <w:r>
              <w:rPr>
                <w:i/>
                <w:lang w:val="el-GR"/>
              </w:rPr>
              <w:t xml:space="preserve"> </w:t>
            </w:r>
            <w:r w:rsidR="003B28CB">
              <w:rPr>
                <w:i/>
                <w:lang w:val="el-GR"/>
              </w:rPr>
              <w:t>σίγουρος για..</w:t>
            </w:r>
            <w:r w:rsidRPr="00DF390A">
              <w:rPr>
                <w:i/>
                <w:lang w:val="el-GR"/>
              </w:rPr>
              <w:t>.</w:t>
            </w:r>
          </w:p>
          <w:p w:rsidR="00DF390A" w:rsidRPr="00C574F4" w:rsidRDefault="00DF390A" w:rsidP="00DF390A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Ίσως</w:t>
            </w:r>
            <w:r w:rsidRPr="00C574F4">
              <w:rPr>
                <w:i/>
              </w:rPr>
              <w:t>.</w:t>
            </w:r>
          </w:p>
          <w:p w:rsidR="00DF390A" w:rsidRPr="00454E5E" w:rsidRDefault="00DF390A" w:rsidP="00DF390A">
            <w:pPr>
              <w:jc w:val="both"/>
              <w:rPr>
                <w:lang w:val="el-GR"/>
              </w:rPr>
            </w:pPr>
            <w:r>
              <w:rPr>
                <w:i/>
                <w:lang w:val="el-GR"/>
              </w:rPr>
              <w:t>Μπορεί</w:t>
            </w:r>
            <w:r w:rsidRPr="00C574F4">
              <w:rPr>
                <w:i/>
              </w:rPr>
              <w:t>.</w:t>
            </w:r>
          </w:p>
          <w:p w:rsidR="009E0D44" w:rsidRPr="00C574F4" w:rsidRDefault="009E0D44" w:rsidP="00C574F4">
            <w:pPr>
              <w:pStyle w:val="TKTextetableau"/>
              <w:rPr>
                <w:i/>
              </w:rPr>
            </w:pPr>
          </w:p>
        </w:tc>
        <w:tc>
          <w:tcPr>
            <w:tcW w:w="2000" w:type="pct"/>
            <w:shd w:val="clear" w:color="auto" w:fill="FFFFFF"/>
          </w:tcPr>
          <w:p w:rsidR="009E0D44" w:rsidRPr="003E1BC7" w:rsidRDefault="003E1BC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Είμαι βέβαιος γι’ αυτόν τον αριθμό τηλεφώνου.</w:t>
            </w:r>
          </w:p>
          <w:p w:rsidR="009E0D44" w:rsidRPr="009B1B3C" w:rsidRDefault="003E1BC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Ίσως έχεις δίκιο</w:t>
            </w:r>
            <w:r w:rsidR="009E0D44" w:rsidRPr="009B1B3C">
              <w:rPr>
                <w:i/>
                <w:lang w:val="el-GR"/>
              </w:rPr>
              <w:t>.</w:t>
            </w:r>
          </w:p>
          <w:p w:rsidR="009E0D44" w:rsidRPr="009B1B3C" w:rsidRDefault="003E1BC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Μπορεί να έχεις δίκιο</w:t>
            </w:r>
            <w:r w:rsidR="009E0D44" w:rsidRPr="009B1B3C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5.9</w:t>
            </w:r>
          </w:p>
        </w:tc>
        <w:tc>
          <w:tcPr>
            <w:tcW w:w="1266" w:type="pct"/>
            <w:shd w:val="clear" w:color="auto" w:fill="D9D9D9"/>
          </w:tcPr>
          <w:p w:rsidR="009E0D44" w:rsidRPr="006046B8" w:rsidRDefault="009B1B3C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δυνατότητα να κάνω κάτι</w:t>
            </w:r>
            <w:r w:rsidR="009E0D44" w:rsidRPr="006046B8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6046B8" w:rsidRDefault="006046B8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Μπορώ</w:t>
            </w:r>
            <w:r w:rsidR="003B28CB">
              <w:rPr>
                <w:lang w:val="el-GR"/>
              </w:rPr>
              <w:t>+</w:t>
            </w:r>
            <w:r w:rsidR="009E0D44" w:rsidRPr="006046B8">
              <w:rPr>
                <w:lang w:val="el-GR"/>
              </w:rPr>
              <w:t>[</w:t>
            </w:r>
            <w:r w:rsidR="00564784">
              <w:rPr>
                <w:lang w:val="el-GR"/>
              </w:rPr>
              <w:t>ρήμα στην υποτακτική</w:t>
            </w:r>
            <w:r w:rsidR="009E0D44" w:rsidRPr="006046B8">
              <w:rPr>
                <w:lang w:val="el-GR"/>
              </w:rPr>
              <w:t>].</w:t>
            </w:r>
          </w:p>
          <w:p w:rsidR="009E0D44" w:rsidRPr="006046B8" w:rsidRDefault="006046B8" w:rsidP="006046B8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Ξέρω να</w:t>
            </w:r>
            <w:r w:rsidR="003B28CB">
              <w:rPr>
                <w:lang w:val="el-GR"/>
              </w:rPr>
              <w:t>+</w:t>
            </w:r>
            <w:r w:rsidR="009E0D44" w:rsidRPr="006046B8">
              <w:rPr>
                <w:lang w:val="el-GR"/>
              </w:rPr>
              <w:t>[</w:t>
            </w:r>
            <w:r>
              <w:rPr>
                <w:lang w:val="el-GR"/>
              </w:rPr>
              <w:t>ρήμα</w:t>
            </w:r>
            <w:r w:rsidR="009E0D44" w:rsidRPr="006046B8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:rsidR="009E0D44" w:rsidRPr="000F21D1" w:rsidRDefault="006046B8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Μπορώ να τρέξω μαραθώνιο</w:t>
            </w:r>
            <w:r w:rsidR="009E0D44" w:rsidRPr="000F21D1">
              <w:rPr>
                <w:i/>
                <w:lang w:val="el-GR"/>
              </w:rPr>
              <w:t>.</w:t>
            </w:r>
          </w:p>
          <w:p w:rsidR="009E0D44" w:rsidRPr="000F21D1" w:rsidRDefault="000F21D1" w:rsidP="000F21D1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Ξέρω να κολυμπώ</w:t>
            </w:r>
            <w:r w:rsidR="009E0D44" w:rsidRPr="000F21D1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FFFFFF"/>
          </w:tcPr>
          <w:p w:rsidR="009E0D44" w:rsidRPr="009A5131" w:rsidRDefault="009E0D44" w:rsidP="00C574F4">
            <w:pPr>
              <w:pStyle w:val="TKTextetableau"/>
            </w:pPr>
            <w:r w:rsidRPr="009A5131">
              <w:t>5.10</w:t>
            </w:r>
          </w:p>
        </w:tc>
        <w:tc>
          <w:tcPr>
            <w:tcW w:w="1266" w:type="pct"/>
            <w:shd w:val="clear" w:color="auto" w:fill="FFFFFF"/>
          </w:tcPr>
          <w:p w:rsidR="009E0D44" w:rsidRPr="00DC310B" w:rsidRDefault="00DC310B" w:rsidP="00DC310B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επιθυμία να κάνω κάτι</w:t>
            </w:r>
            <w:r w:rsidRPr="00DC310B">
              <w:rPr>
                <w:lang w:val="el-GR"/>
              </w:rPr>
              <w:t xml:space="preserve"> </w:t>
            </w:r>
            <w:r w:rsidR="009E0D44" w:rsidRPr="00DC310B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FFFFFF"/>
          </w:tcPr>
          <w:p w:rsidR="009E0D44" w:rsidRPr="00DC310B" w:rsidRDefault="00DC310B" w:rsidP="00777146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Θα</w:t>
            </w:r>
            <w:r w:rsidRPr="00DC310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ήθελα</w:t>
            </w:r>
            <w:r w:rsidR="003B28CB">
              <w:rPr>
                <w:lang w:val="el-GR"/>
              </w:rPr>
              <w:t>+</w:t>
            </w:r>
            <w:r w:rsidR="009E0D44" w:rsidRPr="00DC310B">
              <w:rPr>
                <w:lang w:val="el-GR"/>
              </w:rPr>
              <w:t>[</w:t>
            </w:r>
            <w:r>
              <w:rPr>
                <w:lang w:val="el-GR"/>
              </w:rPr>
              <w:t>ουσιαστικό</w:t>
            </w:r>
            <w:r w:rsidR="009E0D44" w:rsidRPr="00DC310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ή ρήμα </w:t>
            </w:r>
            <w:r w:rsidR="00777146">
              <w:rPr>
                <w:lang w:val="el-GR"/>
              </w:rPr>
              <w:t>στην υποτακτική</w:t>
            </w:r>
            <w:r w:rsidR="009E0D44" w:rsidRPr="00DC310B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FFFFFF"/>
          </w:tcPr>
          <w:p w:rsidR="009E0D44" w:rsidRPr="002927A0" w:rsidRDefault="00DC310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ήθελα έναν καφέ, παρακαλώ</w:t>
            </w:r>
            <w:r w:rsidR="009E0D44" w:rsidRPr="002927A0">
              <w:rPr>
                <w:i/>
                <w:lang w:val="el-GR"/>
              </w:rPr>
              <w:t>.</w:t>
            </w:r>
          </w:p>
          <w:p w:rsidR="009E0D44" w:rsidRPr="004B1F33" w:rsidRDefault="0056478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ήθελα να μάθω Γερμανικά</w:t>
            </w:r>
            <w:r w:rsidR="009E0D44" w:rsidRPr="004B1F33">
              <w:rPr>
                <w:i/>
                <w:lang w:val="el-GR"/>
              </w:rPr>
              <w:t>.</w:t>
            </w:r>
          </w:p>
        </w:tc>
      </w:tr>
      <w:tr w:rsidR="009E0D44" w:rsidRPr="00564784" w:rsidTr="00820A31">
        <w:trPr>
          <w:cantSplit/>
        </w:trPr>
        <w:tc>
          <w:tcPr>
            <w:tcW w:w="234" w:type="pct"/>
            <w:shd w:val="clear" w:color="auto" w:fill="D9D9D9"/>
          </w:tcPr>
          <w:p w:rsidR="009E0D44" w:rsidRPr="009A5131" w:rsidRDefault="009E0D44" w:rsidP="00C574F4">
            <w:pPr>
              <w:pStyle w:val="TKTextetableau"/>
            </w:pPr>
            <w:r w:rsidRPr="009A5131">
              <w:t>5.11</w:t>
            </w:r>
          </w:p>
        </w:tc>
        <w:tc>
          <w:tcPr>
            <w:tcW w:w="1266" w:type="pct"/>
            <w:shd w:val="clear" w:color="auto" w:fill="D9D9D9"/>
          </w:tcPr>
          <w:p w:rsidR="009E0D44" w:rsidRPr="005D0B7E" w:rsidRDefault="002927A0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πρόθεση να κάνω κάτι</w:t>
            </w:r>
            <w:r w:rsidR="009E0D44" w:rsidRPr="005D0B7E">
              <w:rPr>
                <w:lang w:val="el-GR"/>
              </w:rPr>
              <w:t>.</w:t>
            </w:r>
          </w:p>
        </w:tc>
        <w:tc>
          <w:tcPr>
            <w:tcW w:w="1500" w:type="pct"/>
            <w:shd w:val="clear" w:color="auto" w:fill="D9D9D9"/>
          </w:tcPr>
          <w:p w:rsidR="009E0D44" w:rsidRPr="004B1F33" w:rsidRDefault="004B1F33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Σκέφτομαι να</w:t>
            </w:r>
            <w:r w:rsidR="003B28CB">
              <w:rPr>
                <w:lang w:val="el-GR"/>
              </w:rPr>
              <w:t>+</w:t>
            </w:r>
            <w:r w:rsidR="009E0D44" w:rsidRPr="004B1F33">
              <w:rPr>
                <w:lang w:val="el-GR"/>
              </w:rPr>
              <w:t>[</w:t>
            </w:r>
            <w:r>
              <w:rPr>
                <w:lang w:val="el-GR"/>
              </w:rPr>
              <w:t xml:space="preserve"> ρήμα στην υποτακτική</w:t>
            </w:r>
            <w:r w:rsidRPr="004B1F33">
              <w:rPr>
                <w:lang w:val="el-GR"/>
              </w:rPr>
              <w:t xml:space="preserve"> </w:t>
            </w:r>
            <w:r w:rsidR="009E0D44" w:rsidRPr="004B1F33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D9D9D9"/>
          </w:tcPr>
          <w:p w:rsidR="009E0D44" w:rsidRPr="00C574F4" w:rsidRDefault="004B1F33" w:rsidP="00C574F4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Σκέφτομαι να μετακομίσω σύντομα</w:t>
            </w:r>
            <w:r w:rsidR="009E0D44" w:rsidRPr="00C574F4">
              <w:rPr>
                <w:i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4" w:type="pct"/>
            <w:shd w:val="clear" w:color="auto" w:fill="FFFFFF"/>
          </w:tcPr>
          <w:p w:rsidR="009E0D44" w:rsidRPr="009A5131" w:rsidRDefault="009E0D44" w:rsidP="00C574F4">
            <w:pPr>
              <w:pStyle w:val="TKTextetableau"/>
            </w:pPr>
            <w:r w:rsidRPr="009A5131">
              <w:t>5.12</w:t>
            </w:r>
          </w:p>
        </w:tc>
        <w:tc>
          <w:tcPr>
            <w:tcW w:w="1266" w:type="pct"/>
            <w:shd w:val="clear" w:color="auto" w:fill="FFFFFF"/>
          </w:tcPr>
          <w:p w:rsidR="009E0D44" w:rsidRPr="009A5131" w:rsidRDefault="000B1EF1" w:rsidP="000B1EF1">
            <w:pPr>
              <w:pStyle w:val="TKTextetableau"/>
            </w:pPr>
            <w:r>
              <w:rPr>
                <w:lang w:val="el-GR"/>
              </w:rPr>
              <w:t>Εκφράζω υποχρέωση ή απαγόρευση</w:t>
            </w:r>
            <w:r w:rsidR="009E0D44">
              <w:t>.</w:t>
            </w:r>
          </w:p>
        </w:tc>
        <w:tc>
          <w:tcPr>
            <w:tcW w:w="1500" w:type="pct"/>
            <w:shd w:val="clear" w:color="auto" w:fill="FFFFFF"/>
          </w:tcPr>
          <w:p w:rsidR="009E0D44" w:rsidRPr="008D6CEA" w:rsidRDefault="006D0587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Οφείλω</w:t>
            </w:r>
            <w:r w:rsidR="003B28CB">
              <w:rPr>
                <w:lang w:val="el-GR"/>
              </w:rPr>
              <w:t>+</w:t>
            </w:r>
            <w:r w:rsidR="009E0D44" w:rsidRPr="008D6CEA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8D6CEA">
              <w:rPr>
                <w:lang w:val="el-GR"/>
              </w:rPr>
              <w:t>].</w:t>
            </w:r>
          </w:p>
          <w:p w:rsidR="009E0D44" w:rsidRPr="008D6CEA" w:rsidRDefault="008D6CEA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Οφείλεις</w:t>
            </w:r>
            <w:r w:rsidR="003B28CB">
              <w:rPr>
                <w:lang w:val="el-GR"/>
              </w:rPr>
              <w:t>+</w:t>
            </w:r>
            <w:r w:rsidR="009E0D44" w:rsidRPr="008D6CEA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8D6CEA">
              <w:rPr>
                <w:lang w:val="el-GR"/>
              </w:rPr>
              <w:t>].</w:t>
            </w:r>
          </w:p>
          <w:p w:rsidR="009E0D44" w:rsidRPr="008D6CEA" w:rsidRDefault="003B28CB" w:rsidP="008D6CEA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Δεν πρέπει</w:t>
            </w:r>
            <w:r w:rsidR="00456CC5">
              <w:rPr>
                <w:i/>
                <w:lang w:val="el-GR"/>
              </w:rPr>
              <w:t>+</w:t>
            </w:r>
            <w:r w:rsidR="008D6CEA">
              <w:rPr>
                <w:lang w:val="el-GR"/>
              </w:rPr>
              <w:t>[ρήμα στην υποτακτική]</w:t>
            </w:r>
            <w:r>
              <w:rPr>
                <w:i/>
                <w:lang w:val="el-GR"/>
              </w:rPr>
              <w:t xml:space="preserve"> </w:t>
            </w:r>
            <w:r w:rsidR="008D6CEA">
              <w:rPr>
                <w:i/>
                <w:lang w:val="el-GR"/>
              </w:rPr>
              <w:t>/Απαγορεύεται ο, η, το</w:t>
            </w:r>
            <w:r>
              <w:rPr>
                <w:lang w:val="el-GR"/>
              </w:rPr>
              <w:t>+</w:t>
            </w:r>
            <w:r w:rsidR="009E0D44" w:rsidRPr="008D6CEA">
              <w:rPr>
                <w:lang w:val="el-GR"/>
              </w:rPr>
              <w:t>[</w:t>
            </w:r>
            <w:r w:rsidR="008D6CEA">
              <w:rPr>
                <w:lang w:val="el-GR"/>
              </w:rPr>
              <w:t>ουσιαστικό</w:t>
            </w:r>
            <w:r w:rsidR="009E0D44" w:rsidRPr="008D6CEA">
              <w:rPr>
                <w:lang w:val="el-GR"/>
              </w:rPr>
              <w:t>].</w:t>
            </w:r>
          </w:p>
        </w:tc>
        <w:tc>
          <w:tcPr>
            <w:tcW w:w="2000" w:type="pct"/>
            <w:shd w:val="clear" w:color="auto" w:fill="FFFFFF"/>
          </w:tcPr>
          <w:p w:rsidR="009E0D44" w:rsidRPr="00D53E54" w:rsidRDefault="00D53E5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Πρέπει να γυρίσω στο σπίτι πριν τα μεσάνυχτα</w:t>
            </w:r>
            <w:r w:rsidR="009E0D44" w:rsidRPr="00D53E54">
              <w:rPr>
                <w:i/>
                <w:lang w:val="el-GR"/>
              </w:rPr>
              <w:t>.</w:t>
            </w:r>
          </w:p>
          <w:p w:rsidR="009E0D44" w:rsidRPr="00D53E54" w:rsidRDefault="00D53E5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Πρέπει να πας για ύπνο τώρα</w:t>
            </w:r>
            <w:r w:rsidR="009E0D44" w:rsidRPr="00D53E54">
              <w:rPr>
                <w:i/>
                <w:lang w:val="el-GR"/>
              </w:rPr>
              <w:t>.</w:t>
            </w:r>
          </w:p>
          <w:p w:rsidR="009E0D44" w:rsidRPr="00FC24F5" w:rsidRDefault="00D53E54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Απαγορεύεται το κάπνισμα στο κτίριο</w:t>
            </w:r>
            <w:r w:rsidR="009E0D44" w:rsidRPr="00FC24F5">
              <w:rPr>
                <w:i/>
                <w:lang w:val="el-GR"/>
              </w:rPr>
              <w:t>.</w:t>
            </w:r>
          </w:p>
        </w:tc>
      </w:tr>
    </w:tbl>
    <w:p w:rsidR="009E0D44" w:rsidRPr="00E4781E" w:rsidRDefault="009E0D44" w:rsidP="00805257">
      <w:pPr>
        <w:pStyle w:val="TKTITRE2"/>
        <w:rPr>
          <w:lang w:val="el-GR"/>
        </w:rPr>
      </w:pPr>
      <w:r w:rsidRPr="00E4781E">
        <w:rPr>
          <w:lang w:val="el-GR"/>
        </w:rPr>
        <w:t xml:space="preserve">6. </w:t>
      </w:r>
      <w:r w:rsidR="004C2DF0">
        <w:rPr>
          <w:lang w:val="el-GR"/>
        </w:rPr>
        <w:t>Ζητώ</w:t>
      </w:r>
      <w:r w:rsidR="00E4781E">
        <w:rPr>
          <w:lang w:val="el-GR"/>
        </w:rPr>
        <w:t xml:space="preserve">, </w:t>
      </w:r>
      <w:r w:rsidR="004C2DF0">
        <w:rPr>
          <w:lang w:val="el-GR"/>
        </w:rPr>
        <w:t>θέλω</w:t>
      </w:r>
      <w:r w:rsidR="004C2DF0" w:rsidRPr="00E4781E">
        <w:rPr>
          <w:lang w:val="el-GR"/>
        </w:rPr>
        <w:t xml:space="preserve"> </w:t>
      </w:r>
      <w:r w:rsidR="004C2DF0">
        <w:rPr>
          <w:lang w:val="el-GR"/>
        </w:rPr>
        <w:t>να</w:t>
      </w:r>
      <w:r w:rsidR="004C2DF0" w:rsidRPr="00E4781E">
        <w:rPr>
          <w:lang w:val="el-GR"/>
        </w:rPr>
        <w:t xml:space="preserve"> </w:t>
      </w:r>
      <w:r w:rsidR="004C2DF0">
        <w:rPr>
          <w:lang w:val="el-GR"/>
        </w:rPr>
        <w:t>γίνει</w:t>
      </w:r>
      <w:r w:rsidR="004C2DF0" w:rsidRPr="00E4781E">
        <w:rPr>
          <w:lang w:val="el-GR"/>
        </w:rPr>
        <w:t xml:space="preserve"> </w:t>
      </w:r>
      <w:r w:rsidR="004C2DF0">
        <w:rPr>
          <w:lang w:val="el-GR"/>
        </w:rPr>
        <w:t>κάτι</w:t>
      </w:r>
    </w:p>
    <w:p w:rsidR="009E0D44" w:rsidRPr="004C2DF0" w:rsidRDefault="004C2DF0" w:rsidP="00ED4CB7">
      <w:pPr>
        <w:pStyle w:val="TKTEXTE"/>
        <w:rPr>
          <w:lang w:val="el-GR"/>
        </w:rPr>
      </w:pPr>
      <w:r>
        <w:rPr>
          <w:lang w:val="el-GR"/>
        </w:rPr>
        <w:t>Χρησιμοποιούμε</w:t>
      </w:r>
      <w:r w:rsidRPr="004C2DF0">
        <w:rPr>
          <w:lang w:val="el-GR"/>
        </w:rPr>
        <w:t xml:space="preserve"> </w:t>
      </w:r>
      <w:r>
        <w:rPr>
          <w:lang w:val="el-GR"/>
        </w:rPr>
        <w:t>τη</w:t>
      </w:r>
      <w:r w:rsidRPr="004C2DF0">
        <w:rPr>
          <w:lang w:val="el-GR"/>
        </w:rPr>
        <w:t xml:space="preserve"> </w:t>
      </w:r>
      <w:r>
        <w:rPr>
          <w:lang w:val="el-GR"/>
        </w:rPr>
        <w:t>γλώσσα</w:t>
      </w:r>
      <w:r w:rsidRPr="004C2DF0">
        <w:rPr>
          <w:lang w:val="el-GR"/>
        </w:rPr>
        <w:t xml:space="preserve"> </w:t>
      </w:r>
      <w:r w:rsidR="00456CC5">
        <w:rPr>
          <w:lang w:val="el-GR"/>
        </w:rPr>
        <w:t xml:space="preserve">για την καθημερινή αλληλεπίδραση μας </w:t>
      </w:r>
      <w:r>
        <w:rPr>
          <w:lang w:val="el-GR"/>
        </w:rPr>
        <w:t>με</w:t>
      </w:r>
      <w:r w:rsidRPr="004C2DF0">
        <w:rPr>
          <w:lang w:val="el-GR"/>
        </w:rPr>
        <w:t xml:space="preserve"> </w:t>
      </w:r>
      <w:r>
        <w:rPr>
          <w:lang w:val="el-GR"/>
        </w:rPr>
        <w:t>άλλους</w:t>
      </w:r>
      <w:r w:rsidRPr="004C2DF0">
        <w:rPr>
          <w:lang w:val="el-GR"/>
        </w:rPr>
        <w:t xml:space="preserve"> </w:t>
      </w:r>
      <w:r>
        <w:rPr>
          <w:lang w:val="el-GR"/>
        </w:rPr>
        <w:t>ανθρώπους</w:t>
      </w:r>
      <w:r w:rsidRPr="004C2DF0">
        <w:rPr>
          <w:lang w:val="el-GR"/>
        </w:rPr>
        <w:t xml:space="preserve"> </w:t>
      </w:r>
      <w:r>
        <w:rPr>
          <w:lang w:val="el-GR"/>
        </w:rPr>
        <w:t>στη δουλειά, στο σπίτι κ.λπ.</w:t>
      </w:r>
    </w:p>
    <w:tbl>
      <w:tblPr>
        <w:tblpPr w:leftFromText="141" w:rightFromText="141" w:vertAnchor="text" w:tblpY="1"/>
        <w:tblW w:w="4986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505"/>
        <w:gridCol w:w="1820"/>
        <w:gridCol w:w="4013"/>
        <w:gridCol w:w="4212"/>
      </w:tblGrid>
      <w:tr w:rsidR="009E0D44" w:rsidRPr="0033137E" w:rsidTr="00820A31">
        <w:trPr>
          <w:cantSplit/>
        </w:trPr>
        <w:tc>
          <w:tcPr>
            <w:tcW w:w="1102" w:type="pct"/>
            <w:gridSpan w:val="2"/>
          </w:tcPr>
          <w:p w:rsidR="009E0D44" w:rsidRPr="004C2DF0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902" w:type="pct"/>
          </w:tcPr>
          <w:p w:rsidR="009E0D44" w:rsidRPr="004C2DF0" w:rsidRDefault="004C2DF0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1996" w:type="pct"/>
          </w:tcPr>
          <w:p w:rsidR="009E0D44" w:rsidRPr="004C2DF0" w:rsidRDefault="004C2DF0" w:rsidP="00C574F4">
            <w:pPr>
              <w:pStyle w:val="TKTextetableau"/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t>6.1</w:t>
            </w:r>
          </w:p>
        </w:tc>
        <w:tc>
          <w:tcPr>
            <w:tcW w:w="863" w:type="pct"/>
            <w:shd w:val="clear" w:color="auto" w:fill="D9D9D9"/>
          </w:tcPr>
          <w:p w:rsidR="009E0D44" w:rsidRPr="003A46A5" w:rsidRDefault="004E05C1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Ζητώ από κάποιον να κάνει κάτι</w:t>
            </w:r>
            <w:r w:rsidR="009E0D44" w:rsidRPr="003A46A5">
              <w:rPr>
                <w:lang w:val="el-GR"/>
              </w:rPr>
              <w:t>.</w:t>
            </w:r>
          </w:p>
          <w:p w:rsidR="009E0D44" w:rsidRPr="00B619C4" w:rsidRDefault="009E0D44" w:rsidP="00C574F4">
            <w:pPr>
              <w:pStyle w:val="TKTextetableau"/>
              <w:rPr>
                <w:lang w:val="el-GR"/>
              </w:rPr>
            </w:pPr>
            <w:r w:rsidRPr="00B619C4">
              <w:rPr>
                <w:lang w:val="el-GR"/>
              </w:rPr>
              <w:t>...</w:t>
            </w:r>
            <w:r w:rsidR="00230076">
              <w:rPr>
                <w:lang w:val="el-GR"/>
              </w:rPr>
              <w:t>υποδεικνύω</w:t>
            </w:r>
            <w:r w:rsidRPr="00B619C4">
              <w:rPr>
                <w:lang w:val="el-GR"/>
              </w:rPr>
              <w:t>.</w:t>
            </w:r>
          </w:p>
          <w:p w:rsidR="009E0D44" w:rsidRPr="00B619C4" w:rsidRDefault="009E0D44" w:rsidP="00C574F4">
            <w:pPr>
              <w:pStyle w:val="TKTextetableau"/>
              <w:rPr>
                <w:lang w:val="el-GR"/>
              </w:rPr>
            </w:pPr>
          </w:p>
          <w:p w:rsidR="00C2181B" w:rsidRDefault="00C2181B" w:rsidP="00C574F4">
            <w:pPr>
              <w:pStyle w:val="TKTextetableau"/>
              <w:rPr>
                <w:lang w:val="el-GR"/>
              </w:rPr>
            </w:pPr>
          </w:p>
          <w:p w:rsidR="009E0D44" w:rsidRPr="00B619C4" w:rsidRDefault="009E0D44" w:rsidP="00C574F4">
            <w:pPr>
              <w:pStyle w:val="TKTextetableau"/>
              <w:rPr>
                <w:lang w:val="el-GR"/>
              </w:rPr>
            </w:pPr>
            <w:r w:rsidRPr="00B619C4">
              <w:rPr>
                <w:lang w:val="el-GR"/>
              </w:rPr>
              <w:t>...</w:t>
            </w:r>
            <w:r w:rsidR="00E4781E">
              <w:rPr>
                <w:lang w:val="el-GR"/>
              </w:rPr>
              <w:t>ζητώ</w:t>
            </w:r>
            <w:r w:rsidR="00230076">
              <w:rPr>
                <w:lang w:val="el-GR"/>
              </w:rPr>
              <w:t xml:space="preserve"> </w:t>
            </w:r>
            <w:r w:rsidR="00E4781E">
              <w:rPr>
                <w:lang w:val="el-GR"/>
              </w:rPr>
              <w:t>βοήθεια</w:t>
            </w:r>
            <w:r w:rsidRPr="00B619C4">
              <w:rPr>
                <w:lang w:val="el-GR"/>
              </w:rPr>
              <w:t>.</w:t>
            </w:r>
          </w:p>
          <w:p w:rsidR="009E0D44" w:rsidRPr="00B619C4" w:rsidRDefault="009E0D44" w:rsidP="00C574F4">
            <w:pPr>
              <w:pStyle w:val="TKTextetableau"/>
              <w:rPr>
                <w:lang w:val="el-GR"/>
              </w:rPr>
            </w:pPr>
          </w:p>
          <w:p w:rsidR="00674541" w:rsidRDefault="00674541" w:rsidP="00C574F4">
            <w:pPr>
              <w:pStyle w:val="TKTextetableau"/>
              <w:rPr>
                <w:lang w:val="el-GR"/>
              </w:rPr>
            </w:pPr>
          </w:p>
          <w:p w:rsidR="00C2181B" w:rsidRPr="00820A31" w:rsidRDefault="00C2181B" w:rsidP="00C574F4">
            <w:pPr>
              <w:pStyle w:val="TKTextetableau"/>
              <w:rPr>
                <w:lang w:val="fr-FR"/>
              </w:rPr>
            </w:pPr>
            <w:bookmarkStart w:id="0" w:name="_GoBack"/>
            <w:bookmarkEnd w:id="0"/>
          </w:p>
          <w:p w:rsidR="009E0D44" w:rsidRPr="00B619C4" w:rsidRDefault="00B619C4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 xml:space="preserve">Παραγγέλνω </w:t>
            </w:r>
            <w:r w:rsidR="009E0D44" w:rsidRPr="00B619C4">
              <w:rPr>
                <w:lang w:val="el-GR"/>
              </w:rPr>
              <w:t>(</w:t>
            </w:r>
            <w:r>
              <w:rPr>
                <w:lang w:val="el-GR"/>
              </w:rPr>
              <w:t>σε καφετέρια ή εστιατόριο</w:t>
            </w:r>
            <w:r w:rsidR="009E0D44" w:rsidRPr="00B619C4">
              <w:rPr>
                <w:lang w:val="el-GR"/>
              </w:rPr>
              <w:t>).</w:t>
            </w:r>
          </w:p>
          <w:p w:rsidR="009E0D44" w:rsidRPr="00C76E3F" w:rsidRDefault="00C76E3F" w:rsidP="00C76E3F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Ζητώ ευγενικά</w:t>
            </w:r>
            <w:r w:rsidR="009E0D44" w:rsidRPr="00C76E3F">
              <w:rPr>
                <w:lang w:val="el-GR"/>
              </w:rPr>
              <w:t xml:space="preserve"> (</w:t>
            </w:r>
            <w:r>
              <w:rPr>
                <w:lang w:val="el-GR"/>
              </w:rPr>
              <w:t>για παράδειγμα, να αγοράσω κάτι</w:t>
            </w:r>
            <w:r w:rsidR="009E0D44" w:rsidRPr="00C76E3F">
              <w:rPr>
                <w:lang w:val="el-GR"/>
              </w:rPr>
              <w:t>).</w:t>
            </w:r>
          </w:p>
        </w:tc>
        <w:tc>
          <w:tcPr>
            <w:tcW w:w="1902" w:type="pct"/>
            <w:shd w:val="clear" w:color="auto" w:fill="D9D9D9"/>
          </w:tcPr>
          <w:p w:rsidR="009E0D44" w:rsidRPr="00C2181B" w:rsidRDefault="003A46A5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Πρόταση σε προστακτική</w:t>
            </w:r>
            <w:r w:rsidR="009E0D44" w:rsidRPr="00C2181B">
              <w:rPr>
                <w:lang w:val="el-GR"/>
              </w:rPr>
              <w:t>.</w:t>
            </w:r>
          </w:p>
          <w:p w:rsidR="009E0D44" w:rsidRPr="00C2181B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C2181B" w:rsidRDefault="00C2181B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Πρέπει</w:t>
            </w:r>
            <w:r w:rsidR="00456CC5">
              <w:rPr>
                <w:lang w:val="el-GR"/>
              </w:rPr>
              <w:t>+</w:t>
            </w:r>
            <w:r w:rsidR="009E0D44" w:rsidRPr="00C2181B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C2181B">
              <w:rPr>
                <w:lang w:val="el-GR"/>
              </w:rPr>
              <w:t>].</w:t>
            </w:r>
          </w:p>
          <w:p w:rsidR="009E0D44" w:rsidRPr="00DE2D9C" w:rsidRDefault="00456C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…</w:t>
            </w:r>
            <w:r w:rsidR="00C2181B">
              <w:rPr>
                <w:i/>
                <w:lang w:val="el-GR"/>
              </w:rPr>
              <w:t>έτσι δεν είναι</w:t>
            </w:r>
            <w:r>
              <w:rPr>
                <w:lang w:val="el-GR"/>
              </w:rPr>
              <w:t>;</w:t>
            </w:r>
          </w:p>
          <w:p w:rsidR="009E0D44" w:rsidRPr="004C3621" w:rsidRDefault="004C3621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Μπορείτε</w:t>
            </w:r>
            <w:r w:rsidR="00456CC5">
              <w:rPr>
                <w:i/>
                <w:lang w:val="el-GR"/>
              </w:rPr>
              <w:t>/Θα μπορούσατε</w:t>
            </w:r>
            <w:r w:rsidR="00456CC5">
              <w:rPr>
                <w:lang w:val="el-GR"/>
              </w:rPr>
              <w:t>+</w:t>
            </w:r>
            <w:r w:rsidR="009E0D44" w:rsidRPr="004C3621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4C3621">
              <w:rPr>
                <w:lang w:val="el-GR"/>
              </w:rPr>
              <w:t>]</w:t>
            </w:r>
            <w:r w:rsidR="009E0D44" w:rsidRPr="004C3621">
              <w:rPr>
                <w:i/>
                <w:lang w:val="el-GR"/>
              </w:rPr>
              <w:t>,</w:t>
            </w:r>
            <w:r w:rsidR="009E0D44" w:rsidRPr="004C3621">
              <w:rPr>
                <w:lang w:val="el-GR"/>
              </w:rPr>
              <w:t xml:space="preserve"> </w:t>
            </w:r>
            <w:r>
              <w:rPr>
                <w:i/>
                <w:lang w:val="el-GR"/>
              </w:rPr>
              <w:t>παρακαλώ;</w:t>
            </w:r>
          </w:p>
          <w:p w:rsidR="00C2181B" w:rsidRDefault="00C2181B" w:rsidP="00C574F4">
            <w:pPr>
              <w:pStyle w:val="TKTextetableau"/>
              <w:rPr>
                <w:lang w:val="el-GR"/>
              </w:rPr>
            </w:pPr>
          </w:p>
          <w:p w:rsidR="002964C3" w:rsidRDefault="002964C3" w:rsidP="00C574F4">
            <w:pPr>
              <w:pStyle w:val="TKTextetableau"/>
              <w:rPr>
                <w:lang w:val="el-GR"/>
              </w:rPr>
            </w:pPr>
          </w:p>
          <w:p w:rsidR="009E0D44" w:rsidRPr="004C3621" w:rsidRDefault="009E0D44" w:rsidP="00C574F4">
            <w:pPr>
              <w:pStyle w:val="TKTextetableau"/>
              <w:rPr>
                <w:lang w:val="el-GR"/>
              </w:rPr>
            </w:pPr>
            <w:r w:rsidRPr="004C3621">
              <w:rPr>
                <w:lang w:val="el-GR"/>
              </w:rPr>
              <w:t>[</w:t>
            </w:r>
            <w:r w:rsidR="004C3621">
              <w:rPr>
                <w:lang w:val="el-GR"/>
              </w:rPr>
              <w:t>Ουσιαστικό</w:t>
            </w:r>
            <w:r w:rsidRPr="004C3621">
              <w:rPr>
                <w:lang w:val="el-GR"/>
              </w:rPr>
              <w:t>]</w:t>
            </w:r>
            <w:r w:rsidRPr="004C3621">
              <w:rPr>
                <w:i/>
                <w:lang w:val="el-GR"/>
              </w:rPr>
              <w:t xml:space="preserve">, </w:t>
            </w:r>
            <w:r w:rsidR="004C3621">
              <w:rPr>
                <w:i/>
                <w:lang w:val="el-GR"/>
              </w:rPr>
              <w:t>παρακαλώ</w:t>
            </w:r>
            <w:r w:rsidRPr="004C3621">
              <w:rPr>
                <w:i/>
                <w:lang w:val="el-GR"/>
              </w:rPr>
              <w:t>.</w:t>
            </w:r>
          </w:p>
          <w:p w:rsidR="009E0D44" w:rsidRPr="004C3621" w:rsidRDefault="004C3621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Θα πάρω</w:t>
            </w:r>
            <w:r w:rsidR="00456CC5">
              <w:rPr>
                <w:lang w:val="el-GR"/>
              </w:rPr>
              <w:t>+</w:t>
            </w:r>
            <w:r w:rsidR="009E0D44" w:rsidRPr="004C3621">
              <w:rPr>
                <w:lang w:val="el-GR"/>
              </w:rPr>
              <w:t>[</w:t>
            </w:r>
            <w:r>
              <w:rPr>
                <w:lang w:val="el-GR"/>
              </w:rPr>
              <w:t>ουσιαστικό</w:t>
            </w:r>
            <w:r w:rsidR="009E0D44" w:rsidRPr="004C3621">
              <w:rPr>
                <w:lang w:val="el-GR"/>
              </w:rPr>
              <w:t>].</w:t>
            </w:r>
          </w:p>
          <w:p w:rsidR="009E0D44" w:rsidRPr="004C3621" w:rsidRDefault="004C3621" w:rsidP="004C3621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Θα ήθελα</w:t>
            </w:r>
            <w:r w:rsidR="00456CC5">
              <w:rPr>
                <w:lang w:val="el-GR"/>
              </w:rPr>
              <w:t>+</w:t>
            </w:r>
            <w:r w:rsidR="009E0D44" w:rsidRPr="004C3621">
              <w:rPr>
                <w:lang w:val="el-GR"/>
              </w:rPr>
              <w:t>[</w:t>
            </w:r>
            <w:r>
              <w:rPr>
                <w:lang w:val="el-GR"/>
              </w:rPr>
              <w:t>ουσιαστικό</w:t>
            </w:r>
            <w:r w:rsidR="009E0D44" w:rsidRPr="004C3621">
              <w:rPr>
                <w:lang w:val="el-GR"/>
              </w:rPr>
              <w:t>].</w:t>
            </w:r>
          </w:p>
        </w:tc>
        <w:tc>
          <w:tcPr>
            <w:tcW w:w="1996" w:type="pct"/>
            <w:shd w:val="clear" w:color="auto" w:fill="D9D9D9"/>
          </w:tcPr>
          <w:p w:rsidR="009E0D44" w:rsidRPr="00674541" w:rsidRDefault="0067454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Κάθισε/καθίστε κάτω!</w:t>
            </w:r>
          </w:p>
          <w:p w:rsidR="009E0D44" w:rsidRPr="00674541" w:rsidRDefault="0067454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Πάτησε/πατήστε το κόκκινο κουμπί.</w:t>
            </w:r>
          </w:p>
          <w:p w:rsidR="009E0D44" w:rsidRPr="00C2181B" w:rsidRDefault="00C2181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Πρέπει</w:t>
            </w:r>
            <w:r w:rsidRPr="00C2181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να</w:t>
            </w:r>
            <w:r w:rsidRPr="00C2181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στρίψετε</w:t>
            </w:r>
            <w:r w:rsidRPr="00C2181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αριστερά</w:t>
            </w:r>
            <w:r w:rsidRPr="00C2181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στο</w:t>
            </w:r>
            <w:r w:rsidRPr="00C2181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επόμενο φανάρι</w:t>
            </w:r>
            <w:r w:rsidR="009E0D44" w:rsidRPr="00C2181B">
              <w:rPr>
                <w:i/>
                <w:lang w:val="el-GR"/>
              </w:rPr>
              <w:t>.</w:t>
            </w:r>
          </w:p>
          <w:p w:rsidR="009E0D44" w:rsidRPr="00C2181B" w:rsidRDefault="00C2181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Κάνει κρύο εδώ, έτσι δεν είναι;</w:t>
            </w:r>
            <w:r w:rsidR="009E0D44" w:rsidRPr="00C2181B">
              <w:rPr>
                <w:i/>
                <w:lang w:val="el-GR"/>
              </w:rPr>
              <w:t xml:space="preserve"> </w:t>
            </w:r>
            <w:r w:rsidR="009E0D44" w:rsidRPr="00C2181B">
              <w:rPr>
                <w:lang w:val="el-GR"/>
              </w:rPr>
              <w:t>(</w:t>
            </w:r>
            <w:r>
              <w:rPr>
                <w:lang w:val="el-GR"/>
              </w:rPr>
              <w:t>Με</w:t>
            </w:r>
            <w:r w:rsidRPr="00C2181B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την</w:t>
            </w:r>
            <w:r w:rsidRPr="00C2181B">
              <w:rPr>
                <w:lang w:val="el-GR"/>
              </w:rPr>
              <w:t xml:space="preserve"> </w:t>
            </w:r>
            <w:r>
              <w:rPr>
                <w:lang w:val="el-GR"/>
              </w:rPr>
              <w:t>έννοια του</w:t>
            </w:r>
            <w:r w:rsidR="009E0D44" w:rsidRPr="00C2181B">
              <w:rPr>
                <w:lang w:val="el-GR"/>
              </w:rPr>
              <w:t>:</w:t>
            </w:r>
            <w:r w:rsidR="009E0D44" w:rsidRPr="00C2181B">
              <w:rPr>
                <w:i/>
                <w:lang w:val="el-GR"/>
              </w:rPr>
              <w:t xml:space="preserve"> </w:t>
            </w:r>
            <w:r w:rsidR="00456CC5">
              <w:rPr>
                <w:i/>
                <w:lang w:val="el-GR"/>
              </w:rPr>
              <w:t>«</w:t>
            </w:r>
            <w:r>
              <w:rPr>
                <w:i/>
                <w:lang w:val="el-GR"/>
              </w:rPr>
              <w:t>παρακαλώ, κλείσε το παράθυρο</w:t>
            </w:r>
            <w:r w:rsidR="00456CC5">
              <w:rPr>
                <w:i/>
                <w:lang w:val="el-GR"/>
              </w:rPr>
              <w:t>»</w:t>
            </w:r>
            <w:r w:rsidR="009E0D44" w:rsidRPr="00C2181B">
              <w:rPr>
                <w:lang w:val="el-GR"/>
              </w:rPr>
              <w:t>).</w:t>
            </w:r>
          </w:p>
          <w:p w:rsidR="009E0D44" w:rsidRPr="00C2181B" w:rsidRDefault="00C2181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Μπορείς να με βοηθήσεις, σε παρακαλώ;</w:t>
            </w:r>
          </w:p>
          <w:p w:rsidR="009E0D44" w:rsidRPr="002964C3" w:rsidRDefault="002964C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μπορούσες να μου κρατήσεις αυτό;</w:t>
            </w:r>
          </w:p>
          <w:p w:rsidR="009E0D44" w:rsidRPr="0027407D" w:rsidRDefault="00F616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Δυο καφέδες, παρακαλώ</w:t>
            </w:r>
            <w:r w:rsidR="009E0D44" w:rsidRPr="0027407D">
              <w:rPr>
                <w:i/>
                <w:lang w:val="el-GR"/>
              </w:rPr>
              <w:t>.</w:t>
            </w:r>
          </w:p>
          <w:p w:rsidR="009E0D44" w:rsidRPr="0027407D" w:rsidRDefault="0027407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πάρω αρνάκι</w:t>
            </w:r>
            <w:r w:rsidR="009E0D44" w:rsidRPr="0027407D">
              <w:rPr>
                <w:i/>
                <w:lang w:val="el-GR"/>
              </w:rPr>
              <w:t>.</w:t>
            </w:r>
          </w:p>
          <w:p w:rsidR="009E0D44" w:rsidRPr="003848D2" w:rsidRDefault="0027407D" w:rsidP="0027407D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Θα</w:t>
            </w:r>
            <w:r w:rsidRPr="003848D2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ήθελα</w:t>
            </w:r>
            <w:r w:rsidRPr="003848D2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μια</w:t>
            </w:r>
            <w:r w:rsidRPr="003848D2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φραντζόλα</w:t>
            </w:r>
            <w:r w:rsidRPr="003848D2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ψωμί</w:t>
            </w:r>
            <w:r w:rsidRPr="003848D2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παρακαλώ</w:t>
            </w:r>
            <w:r w:rsidR="009E0D44" w:rsidRPr="003848D2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</w:tcPr>
          <w:p w:rsidR="009E0D44" w:rsidRPr="00C24B3F" w:rsidRDefault="009E0D44" w:rsidP="00C574F4">
            <w:pPr>
              <w:pStyle w:val="TKTextetableau"/>
            </w:pPr>
            <w:r w:rsidRPr="00C24B3F">
              <w:lastRenderedPageBreak/>
              <w:t>6.2</w:t>
            </w:r>
          </w:p>
        </w:tc>
        <w:tc>
          <w:tcPr>
            <w:tcW w:w="863" w:type="pct"/>
          </w:tcPr>
          <w:p w:rsidR="009E0D44" w:rsidRPr="0025537B" w:rsidRDefault="00C1399B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Απαντώ</w:t>
            </w:r>
            <w:r w:rsidRPr="0025537B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25537B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αίτημα</w:t>
            </w:r>
            <w:r w:rsidR="009E0D44" w:rsidRPr="0025537B">
              <w:rPr>
                <w:lang w:val="el-GR"/>
              </w:rPr>
              <w:t>.</w:t>
            </w:r>
          </w:p>
          <w:p w:rsidR="009E0D44" w:rsidRPr="005A2DB3" w:rsidRDefault="009E0D44" w:rsidP="00C574F4">
            <w:pPr>
              <w:pStyle w:val="TKTextetableau"/>
              <w:rPr>
                <w:lang w:val="el-GR"/>
              </w:rPr>
            </w:pPr>
            <w:r w:rsidRPr="0025537B">
              <w:rPr>
                <w:lang w:val="el-GR"/>
              </w:rPr>
              <w:t>...</w:t>
            </w:r>
            <w:r w:rsidR="00C1399B">
              <w:rPr>
                <w:lang w:val="el-GR"/>
              </w:rPr>
              <w:t>αποδέχομαι</w:t>
            </w:r>
            <w:r w:rsidRPr="005A2DB3">
              <w:rPr>
                <w:lang w:val="el-GR"/>
              </w:rPr>
              <w:t>.</w:t>
            </w:r>
          </w:p>
          <w:p w:rsidR="00103657" w:rsidRDefault="00103657" w:rsidP="00C574F4">
            <w:pPr>
              <w:pStyle w:val="TKTextetableau"/>
              <w:rPr>
                <w:lang w:val="el-GR"/>
              </w:rPr>
            </w:pPr>
          </w:p>
          <w:p w:rsidR="009E0D44" w:rsidRPr="005A2DB3" w:rsidRDefault="009E0D44" w:rsidP="00C574F4">
            <w:pPr>
              <w:pStyle w:val="TKTextetableau"/>
              <w:rPr>
                <w:lang w:val="el-GR"/>
              </w:rPr>
            </w:pPr>
            <w:r w:rsidRPr="005A2DB3">
              <w:rPr>
                <w:lang w:val="el-GR"/>
              </w:rPr>
              <w:t>...</w:t>
            </w:r>
            <w:r w:rsidR="004E49B1">
              <w:rPr>
                <w:lang w:val="el-GR"/>
              </w:rPr>
              <w:t>αποδέχομαι με επιφυλάξεις.</w:t>
            </w:r>
          </w:p>
          <w:p w:rsidR="009E0D44" w:rsidRPr="005A2DB3" w:rsidRDefault="009E0D44" w:rsidP="00D1574F">
            <w:pPr>
              <w:pStyle w:val="TKTextetableau"/>
              <w:rPr>
                <w:lang w:val="el-GR"/>
              </w:rPr>
            </w:pPr>
            <w:r w:rsidRPr="005A2DB3">
              <w:rPr>
                <w:lang w:val="el-GR"/>
              </w:rPr>
              <w:t>...</w:t>
            </w:r>
            <w:r w:rsidR="00D1574F">
              <w:rPr>
                <w:lang w:val="el-GR"/>
              </w:rPr>
              <w:t>αρνούμαι</w:t>
            </w:r>
            <w:r w:rsidRPr="005A2DB3">
              <w:rPr>
                <w:lang w:val="el-GR"/>
              </w:rPr>
              <w:t>.</w:t>
            </w:r>
          </w:p>
        </w:tc>
        <w:tc>
          <w:tcPr>
            <w:tcW w:w="1902" w:type="pct"/>
          </w:tcPr>
          <w:p w:rsidR="009E0D44" w:rsidRPr="00D84431" w:rsidRDefault="00D8443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Ναι</w:t>
            </w:r>
            <w:r w:rsidR="009E0D44" w:rsidRPr="00D84431">
              <w:rPr>
                <w:i/>
                <w:lang w:val="el-GR"/>
              </w:rPr>
              <w:t>.</w:t>
            </w:r>
          </w:p>
          <w:p w:rsidR="009E0D44" w:rsidRPr="00D84431" w:rsidRDefault="00D8443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Εντάξει</w:t>
            </w:r>
            <w:r w:rsidR="009E0D44" w:rsidRPr="00D84431">
              <w:rPr>
                <w:i/>
                <w:lang w:val="el-GR"/>
              </w:rPr>
              <w:t>.</w:t>
            </w:r>
          </w:p>
          <w:p w:rsidR="009E0D44" w:rsidRPr="00D84431" w:rsidRDefault="0071603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Γιατί όχι</w:t>
            </w:r>
            <w:r w:rsidR="009E0D44" w:rsidRPr="00D84431">
              <w:rPr>
                <w:i/>
                <w:lang w:val="el-GR"/>
              </w:rPr>
              <w:t>...</w:t>
            </w:r>
          </w:p>
          <w:p w:rsidR="009E0D44" w:rsidRPr="00D84431" w:rsidRDefault="0071603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Ναι, αλλά</w:t>
            </w:r>
            <w:r w:rsidR="009E0D44" w:rsidRPr="00D84431">
              <w:rPr>
                <w:i/>
                <w:lang w:val="el-GR"/>
              </w:rPr>
              <w:t>…</w:t>
            </w:r>
          </w:p>
          <w:p w:rsidR="00103657" w:rsidRDefault="00103657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456CC5" w:rsidRDefault="00D8443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Όχι</w:t>
            </w:r>
            <w:r w:rsidR="009E0D44" w:rsidRPr="00456CC5">
              <w:rPr>
                <w:i/>
                <w:lang w:val="el-GR"/>
              </w:rPr>
              <w:t>.</w:t>
            </w:r>
          </w:p>
          <w:p w:rsidR="009E0D44" w:rsidRPr="00456CC5" w:rsidRDefault="00D8443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Λυπάμαι</w:t>
            </w:r>
            <w:r w:rsidR="009E0D44" w:rsidRPr="00456CC5">
              <w:rPr>
                <w:i/>
                <w:lang w:val="el-GR"/>
              </w:rPr>
              <w:t>.</w:t>
            </w:r>
          </w:p>
          <w:p w:rsidR="009E0D44" w:rsidRPr="00456CC5" w:rsidRDefault="00D84431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Δεν ξέρω</w:t>
            </w:r>
            <w:r w:rsidR="009E0D44" w:rsidRPr="00456CC5">
              <w:rPr>
                <w:i/>
                <w:lang w:val="el-GR"/>
              </w:rPr>
              <w:t>.</w:t>
            </w:r>
          </w:p>
        </w:tc>
        <w:tc>
          <w:tcPr>
            <w:tcW w:w="1996" w:type="pct"/>
          </w:tcPr>
          <w:p w:rsidR="009E0D44" w:rsidRPr="00E2004A" w:rsidRDefault="009E0D44" w:rsidP="00C574F4">
            <w:pPr>
              <w:pStyle w:val="TKTextetableau"/>
              <w:rPr>
                <w:i/>
                <w:lang w:val="el-GR"/>
              </w:rPr>
            </w:pPr>
            <w:r w:rsidRPr="00E2004A">
              <w:rPr>
                <w:i/>
                <w:lang w:val="el-GR"/>
              </w:rPr>
              <w:t xml:space="preserve">- </w:t>
            </w:r>
            <w:r w:rsidR="00E2004A">
              <w:rPr>
                <w:i/>
                <w:lang w:val="el-GR"/>
              </w:rPr>
              <w:t>Έρχεσαι</w:t>
            </w:r>
            <w:r w:rsidR="00E2004A" w:rsidRPr="00E2004A">
              <w:rPr>
                <w:i/>
                <w:lang w:val="el-GR"/>
              </w:rPr>
              <w:t xml:space="preserve"> </w:t>
            </w:r>
            <w:r w:rsidR="00E2004A">
              <w:rPr>
                <w:i/>
                <w:lang w:val="el-GR"/>
              </w:rPr>
              <w:t>μαζί</w:t>
            </w:r>
            <w:r w:rsidR="00E2004A" w:rsidRPr="00E2004A">
              <w:rPr>
                <w:i/>
                <w:lang w:val="el-GR"/>
              </w:rPr>
              <w:t xml:space="preserve"> </w:t>
            </w:r>
            <w:r w:rsidR="00E2004A">
              <w:rPr>
                <w:i/>
                <w:lang w:val="el-GR"/>
              </w:rPr>
              <w:t>μου</w:t>
            </w:r>
            <w:r w:rsidR="00E2004A" w:rsidRPr="00E2004A">
              <w:rPr>
                <w:i/>
                <w:lang w:val="el-GR"/>
              </w:rPr>
              <w:t xml:space="preserve"> </w:t>
            </w:r>
            <w:r w:rsidR="00E2004A">
              <w:rPr>
                <w:i/>
                <w:lang w:val="el-GR"/>
              </w:rPr>
              <w:t>στην</w:t>
            </w:r>
            <w:r w:rsidR="00E2004A" w:rsidRPr="00E2004A">
              <w:rPr>
                <w:i/>
                <w:lang w:val="el-GR"/>
              </w:rPr>
              <w:t xml:space="preserve"> </w:t>
            </w:r>
            <w:r w:rsidR="00E2004A">
              <w:rPr>
                <w:i/>
                <w:lang w:val="el-GR"/>
              </w:rPr>
              <w:t xml:space="preserve">αγορά; </w:t>
            </w:r>
            <w:r w:rsidRPr="00E2004A">
              <w:rPr>
                <w:i/>
                <w:lang w:val="el-GR"/>
              </w:rPr>
              <w:t xml:space="preserve">- </w:t>
            </w:r>
            <w:r w:rsidR="00E2004A">
              <w:rPr>
                <w:i/>
                <w:lang w:val="el-GR"/>
              </w:rPr>
              <w:t>Ναι, ευχαρίστως</w:t>
            </w:r>
            <w:r w:rsidRPr="00E2004A">
              <w:rPr>
                <w:i/>
                <w:lang w:val="el-GR"/>
              </w:rPr>
              <w:t>.</w:t>
            </w:r>
          </w:p>
          <w:p w:rsidR="009E0D44" w:rsidRPr="00E354E1" w:rsidRDefault="009E0D44" w:rsidP="00C574F4">
            <w:pPr>
              <w:pStyle w:val="TKTextetableau"/>
              <w:rPr>
                <w:i/>
                <w:lang w:val="el-GR"/>
              </w:rPr>
            </w:pPr>
            <w:r w:rsidRPr="00E354E1">
              <w:rPr>
                <w:i/>
                <w:lang w:val="el-GR"/>
              </w:rPr>
              <w:t xml:space="preserve">- </w:t>
            </w:r>
            <w:r w:rsidR="00E354E1">
              <w:rPr>
                <w:i/>
                <w:lang w:val="el-GR"/>
              </w:rPr>
              <w:t>Πάμε αύριο στην πισίνα; -</w:t>
            </w:r>
            <w:r w:rsidRPr="00E354E1">
              <w:rPr>
                <w:i/>
                <w:lang w:val="el-GR"/>
              </w:rPr>
              <w:t xml:space="preserve"> </w:t>
            </w:r>
            <w:r w:rsidR="00E354E1">
              <w:rPr>
                <w:i/>
                <w:lang w:val="el-GR"/>
              </w:rPr>
              <w:t>Γιατί όχι;</w:t>
            </w:r>
          </w:p>
          <w:p w:rsidR="00103657" w:rsidRDefault="00103657" w:rsidP="00E354E1">
            <w:pPr>
              <w:pStyle w:val="TKTextetableau"/>
              <w:rPr>
                <w:i/>
                <w:lang w:val="el-GR"/>
              </w:rPr>
            </w:pPr>
          </w:p>
          <w:p w:rsidR="00103657" w:rsidRDefault="00103657" w:rsidP="00E354E1">
            <w:pPr>
              <w:pStyle w:val="TKTextetableau"/>
              <w:rPr>
                <w:i/>
                <w:lang w:val="el-GR"/>
              </w:rPr>
            </w:pPr>
          </w:p>
          <w:p w:rsidR="009E0D44" w:rsidRPr="00E354E1" w:rsidRDefault="009E0D44" w:rsidP="00E354E1">
            <w:pPr>
              <w:pStyle w:val="TKTextetableau"/>
              <w:rPr>
                <w:lang w:val="el-GR"/>
              </w:rPr>
            </w:pPr>
            <w:r w:rsidRPr="00E354E1">
              <w:rPr>
                <w:i/>
                <w:lang w:val="el-GR"/>
              </w:rPr>
              <w:t xml:space="preserve">- </w:t>
            </w:r>
            <w:r w:rsidR="00E354E1">
              <w:rPr>
                <w:i/>
                <w:lang w:val="el-GR"/>
              </w:rPr>
              <w:t>Μου δανείζεις το κινητό σου;</w:t>
            </w:r>
            <w:r w:rsidRPr="00E354E1">
              <w:rPr>
                <w:i/>
                <w:lang w:val="el-GR"/>
              </w:rPr>
              <w:t xml:space="preserve"> - </w:t>
            </w:r>
            <w:r w:rsidR="00E354E1">
              <w:rPr>
                <w:i/>
                <w:lang w:val="el-GR"/>
              </w:rPr>
              <w:t>Όχι, λυπάμαι</w:t>
            </w:r>
            <w:r w:rsidRPr="00E354E1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t>6.3</w:t>
            </w:r>
          </w:p>
        </w:tc>
        <w:tc>
          <w:tcPr>
            <w:tcW w:w="863" w:type="pct"/>
            <w:shd w:val="clear" w:color="auto" w:fill="D9D9D9"/>
          </w:tcPr>
          <w:p w:rsidR="009E0D44" w:rsidRPr="00B56781" w:rsidRDefault="006A4147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Προτείνω σε κάποιον να κάνει κάτι</w:t>
            </w:r>
            <w:r w:rsidR="009E0D44" w:rsidRPr="00B56781">
              <w:rPr>
                <w:lang w:val="el-GR"/>
              </w:rPr>
              <w:t>.</w:t>
            </w:r>
          </w:p>
        </w:tc>
        <w:tc>
          <w:tcPr>
            <w:tcW w:w="1902" w:type="pct"/>
            <w:shd w:val="clear" w:color="auto" w:fill="D9D9D9"/>
          </w:tcPr>
          <w:p w:rsidR="009E0D44" w:rsidRPr="00B56781" w:rsidRDefault="00B56781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Πρόταση στην προστακτική</w:t>
            </w:r>
            <w:r w:rsidR="009E0D44" w:rsidRPr="00B56781">
              <w:rPr>
                <w:lang w:val="el-GR"/>
              </w:rPr>
              <w:t>.</w:t>
            </w:r>
          </w:p>
          <w:p w:rsidR="009E0D44" w:rsidRPr="00B56781" w:rsidRDefault="00B56781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Θέλεις</w:t>
            </w:r>
            <w:r w:rsidR="00456CC5">
              <w:rPr>
                <w:lang w:val="el-GR"/>
              </w:rPr>
              <w:t>+</w:t>
            </w:r>
            <w:r w:rsidR="009E0D44" w:rsidRPr="00B56781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B56781">
              <w:rPr>
                <w:lang w:val="el-GR"/>
              </w:rPr>
              <w:t>]</w:t>
            </w:r>
            <w:r>
              <w:rPr>
                <w:i/>
                <w:lang w:val="el-GR"/>
              </w:rPr>
              <w:t>;</w:t>
            </w:r>
          </w:p>
          <w:p w:rsidR="009E0D44" w:rsidRPr="00061C84" w:rsidRDefault="00C30158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Ερωτηματική πρόταση</w:t>
            </w:r>
            <w:r w:rsidR="009E0D44" w:rsidRPr="00061C84">
              <w:rPr>
                <w:lang w:val="el-GR"/>
              </w:rPr>
              <w:t>.</w:t>
            </w:r>
          </w:p>
          <w:p w:rsidR="009E0D44" w:rsidRPr="00061C84" w:rsidRDefault="004E2F7C" w:rsidP="00B933FD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</w:t>
            </w:r>
            <w:r w:rsidR="00456CC5">
              <w:rPr>
                <w:i/>
                <w:lang w:val="el-GR"/>
              </w:rPr>
              <w:t>α μπορούσαμε</w:t>
            </w:r>
            <w:r w:rsidR="00456CC5">
              <w:rPr>
                <w:lang w:val="el-GR"/>
              </w:rPr>
              <w:t>+</w:t>
            </w:r>
            <w:r w:rsidR="009E0D44" w:rsidRPr="00061C84">
              <w:rPr>
                <w:lang w:val="el-GR"/>
              </w:rPr>
              <w:t>[</w:t>
            </w:r>
            <w:r w:rsidR="00B933FD">
              <w:rPr>
                <w:lang w:val="el-GR"/>
              </w:rPr>
              <w:t>ρήμα στην υποτακτική</w:t>
            </w:r>
            <w:r w:rsidR="009E0D44" w:rsidRPr="00061C84">
              <w:rPr>
                <w:lang w:val="el-GR"/>
              </w:rPr>
              <w:t>].</w:t>
            </w:r>
          </w:p>
        </w:tc>
        <w:tc>
          <w:tcPr>
            <w:tcW w:w="1996" w:type="pct"/>
            <w:shd w:val="clear" w:color="auto" w:fill="D9D9D9"/>
          </w:tcPr>
          <w:p w:rsidR="009E0D44" w:rsidRPr="00B56781" w:rsidRDefault="00B5678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Πήγαινε στο σπίτι μου</w:t>
            </w:r>
            <w:r w:rsidR="009E0D44" w:rsidRPr="00B56781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αν θέλεις</w:t>
            </w:r>
            <w:r w:rsidR="009E0D44" w:rsidRPr="00B56781">
              <w:rPr>
                <w:i/>
                <w:lang w:val="el-GR"/>
              </w:rPr>
              <w:t>.</w:t>
            </w:r>
          </w:p>
          <w:p w:rsidR="004E2F7C" w:rsidRPr="00456CC5" w:rsidRDefault="00456CC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Θέλεις να έρθεις σήμερα το απόγευμα</w:t>
            </w:r>
            <w:r>
              <w:rPr>
                <w:lang w:val="el-GR"/>
              </w:rPr>
              <w:t>;</w:t>
            </w:r>
          </w:p>
          <w:p w:rsidR="009E0D44" w:rsidRPr="009325F2" w:rsidRDefault="004E2F7C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Βγαίνουμε;</w:t>
            </w:r>
          </w:p>
          <w:p w:rsidR="009E0D44" w:rsidRPr="009325F2" w:rsidRDefault="00B933F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μπορούσαμε να φάμε μαζί</w:t>
            </w:r>
            <w:r w:rsidR="009E0D44" w:rsidRPr="009325F2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</w:tcPr>
          <w:p w:rsidR="009E0D44" w:rsidRPr="00C24B3F" w:rsidRDefault="009E0D44" w:rsidP="00C574F4">
            <w:pPr>
              <w:pStyle w:val="TKTextetableau"/>
            </w:pPr>
            <w:r w:rsidRPr="00C24B3F">
              <w:t>6.4</w:t>
            </w:r>
          </w:p>
        </w:tc>
        <w:tc>
          <w:tcPr>
            <w:tcW w:w="863" w:type="pct"/>
          </w:tcPr>
          <w:p w:rsidR="009E0D44" w:rsidRPr="00C24B3F" w:rsidRDefault="009325F2" w:rsidP="00C574F4">
            <w:pPr>
              <w:pStyle w:val="TKTextetableau"/>
            </w:pPr>
            <w:r>
              <w:rPr>
                <w:lang w:val="el-GR"/>
              </w:rPr>
              <w:t>Προσφέρομαι να βοηθήσω κάποιον</w:t>
            </w:r>
            <w:r w:rsidR="009E0D44">
              <w:t>.</w:t>
            </w:r>
          </w:p>
        </w:tc>
        <w:tc>
          <w:tcPr>
            <w:tcW w:w="1902" w:type="pct"/>
          </w:tcPr>
          <w:p w:rsidR="00340699" w:rsidRDefault="002B6A6E" w:rsidP="002B6A6E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Μήπως μπορώ</w:t>
            </w:r>
            <w:r w:rsidR="00716037">
              <w:rPr>
                <w:lang w:val="el-GR"/>
              </w:rPr>
              <w:t>+</w:t>
            </w:r>
            <w:r w:rsidR="009E0D44" w:rsidRPr="002B6A6E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2B6A6E">
              <w:rPr>
                <w:lang w:val="el-GR"/>
              </w:rPr>
              <w:t>]</w:t>
            </w:r>
            <w:r>
              <w:rPr>
                <w:lang w:val="el-GR"/>
              </w:rPr>
              <w:t>;</w:t>
            </w:r>
          </w:p>
          <w:p w:rsidR="009E0D44" w:rsidRPr="002B6A6E" w:rsidRDefault="009E0D44" w:rsidP="002B6A6E">
            <w:pPr>
              <w:pStyle w:val="TKTextetableau"/>
              <w:rPr>
                <w:lang w:val="el-GR"/>
              </w:rPr>
            </w:pPr>
            <w:r w:rsidRPr="002B6A6E">
              <w:rPr>
                <w:lang w:val="el-GR"/>
              </w:rPr>
              <w:t xml:space="preserve"> </w:t>
            </w:r>
            <w:r w:rsidR="00716037">
              <w:rPr>
                <w:lang w:val="el-GR"/>
              </w:rPr>
              <w:t>Άφησέ με/άσε με/αφήστε μας+</w:t>
            </w:r>
            <w:r w:rsidRPr="002B6A6E">
              <w:rPr>
                <w:lang w:val="el-GR"/>
              </w:rPr>
              <w:t>[</w:t>
            </w:r>
            <w:r w:rsidR="002B6A6E">
              <w:rPr>
                <w:lang w:val="el-GR"/>
              </w:rPr>
              <w:t>ρήμα στην υποτακτική</w:t>
            </w:r>
            <w:r w:rsidRPr="002B6A6E">
              <w:rPr>
                <w:lang w:val="el-GR"/>
              </w:rPr>
              <w:t>].</w:t>
            </w:r>
          </w:p>
        </w:tc>
        <w:tc>
          <w:tcPr>
            <w:tcW w:w="1996" w:type="pct"/>
          </w:tcPr>
          <w:p w:rsidR="009E0D44" w:rsidRPr="00340699" w:rsidRDefault="0034069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Μήπως μπορώ να σας βοηθήσω;</w:t>
            </w:r>
          </w:p>
          <w:p w:rsidR="00340699" w:rsidRDefault="00340699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033D2B" w:rsidRDefault="0034069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Άφησέ με/άσε με να προσπαθήσω</w:t>
            </w:r>
            <w:r w:rsidR="009E0D44" w:rsidRPr="00033D2B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t>6.5</w:t>
            </w:r>
          </w:p>
        </w:tc>
        <w:tc>
          <w:tcPr>
            <w:tcW w:w="863" w:type="pct"/>
            <w:shd w:val="clear" w:color="auto" w:fill="D9D9D9"/>
          </w:tcPr>
          <w:p w:rsidR="009E0D44" w:rsidRPr="00033D2B" w:rsidRDefault="00033D2B" w:rsidP="00033D2B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Προτείνω</w:t>
            </w:r>
            <w:r w:rsidRPr="00033D2B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033D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κάποιον</w:t>
            </w:r>
            <w:r w:rsidRPr="00033D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033D2B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του</w:t>
            </w:r>
            <w:r w:rsidRPr="00033D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δώσω</w:t>
            </w:r>
            <w:r w:rsidRPr="00033D2B">
              <w:rPr>
                <w:lang w:val="el-GR"/>
              </w:rPr>
              <w:t xml:space="preserve"> </w:t>
            </w:r>
            <w:r>
              <w:rPr>
                <w:lang w:val="el-GR"/>
              </w:rPr>
              <w:t>ή να του δανείσω κάτι</w:t>
            </w:r>
            <w:r w:rsidR="009E0D44" w:rsidRPr="00033D2B">
              <w:rPr>
                <w:lang w:val="el-GR"/>
              </w:rPr>
              <w:t>.</w:t>
            </w:r>
          </w:p>
        </w:tc>
        <w:tc>
          <w:tcPr>
            <w:tcW w:w="1902" w:type="pct"/>
            <w:shd w:val="clear" w:color="auto" w:fill="D9D9D9"/>
          </w:tcPr>
          <w:p w:rsidR="009E0D44" w:rsidRPr="00864832" w:rsidRDefault="0035272C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Θέλετε</w:t>
            </w:r>
            <w:r w:rsidR="00864832">
              <w:rPr>
                <w:i/>
                <w:lang w:val="el-GR"/>
              </w:rPr>
              <w:t>+</w:t>
            </w:r>
            <w:r w:rsidR="009E0D44" w:rsidRPr="00C24B3F">
              <w:t>[</w:t>
            </w:r>
            <w:r w:rsidR="00864832">
              <w:rPr>
                <w:lang w:val="el-GR"/>
              </w:rPr>
              <w:t>ουσιαστικό</w:t>
            </w:r>
            <w:r w:rsidR="009E0D44" w:rsidRPr="00C24B3F">
              <w:t>]</w:t>
            </w:r>
            <w:r w:rsidR="00864832" w:rsidRPr="00864832">
              <w:rPr>
                <w:i/>
                <w:lang w:val="el-GR"/>
              </w:rPr>
              <w:t>;</w:t>
            </w:r>
          </w:p>
          <w:p w:rsidR="009E0D44" w:rsidRPr="00864832" w:rsidRDefault="0035272C" w:rsidP="00864832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Θέλετε</w:t>
            </w:r>
            <w:r w:rsidR="009E0D44" w:rsidRPr="00C574F4">
              <w:rPr>
                <w:i/>
              </w:rPr>
              <w:t>…</w:t>
            </w:r>
            <w:r w:rsidR="00864832">
              <w:rPr>
                <w:i/>
                <w:lang w:val="el-GR"/>
              </w:rPr>
              <w:t>;</w:t>
            </w:r>
          </w:p>
        </w:tc>
        <w:tc>
          <w:tcPr>
            <w:tcW w:w="1996" w:type="pct"/>
            <w:shd w:val="clear" w:color="auto" w:fill="D9D9D9"/>
          </w:tcPr>
          <w:p w:rsidR="009E0D44" w:rsidRPr="00864832" w:rsidRDefault="0086483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Θέλετε λίγο νερό;</w:t>
            </w:r>
          </w:p>
          <w:p w:rsidR="009E0D44" w:rsidRPr="00E57432" w:rsidRDefault="00E5743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Θέλετε να σας δανείσω την ομπρέλα μου;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</w:tcPr>
          <w:p w:rsidR="009E0D44" w:rsidRPr="00C24B3F" w:rsidRDefault="009E0D44" w:rsidP="00C574F4">
            <w:pPr>
              <w:pStyle w:val="TKTextetableau"/>
            </w:pPr>
            <w:r w:rsidRPr="00C24B3F">
              <w:t>6.6</w:t>
            </w:r>
          </w:p>
        </w:tc>
        <w:tc>
          <w:tcPr>
            <w:tcW w:w="863" w:type="pct"/>
          </w:tcPr>
          <w:p w:rsidR="009E0D44" w:rsidRPr="00230076" w:rsidRDefault="00230076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Απαντώ σε μια πρόταση</w:t>
            </w:r>
            <w:r w:rsidR="002F2F9F">
              <w:rPr>
                <w:lang w:val="el-GR"/>
              </w:rPr>
              <w:t>.</w:t>
            </w:r>
          </w:p>
          <w:p w:rsidR="009E0D44" w:rsidRPr="002F2F9F" w:rsidRDefault="009E0D44" w:rsidP="00C574F4">
            <w:pPr>
              <w:pStyle w:val="TKTextetableau"/>
              <w:rPr>
                <w:lang w:val="el-GR"/>
              </w:rPr>
            </w:pPr>
            <w:r w:rsidRPr="002F2F9F">
              <w:rPr>
                <w:lang w:val="el-GR"/>
              </w:rPr>
              <w:t>...</w:t>
            </w:r>
            <w:r w:rsidR="002F2F9F">
              <w:rPr>
                <w:lang w:val="el-GR"/>
              </w:rPr>
              <w:t>αποδέχομαι</w:t>
            </w:r>
            <w:r w:rsidR="004E49B1">
              <w:rPr>
                <w:lang w:val="el-GR"/>
              </w:rPr>
              <w:t>.</w:t>
            </w:r>
          </w:p>
          <w:p w:rsidR="009E0D44" w:rsidRPr="00F54D68" w:rsidRDefault="009E0D44" w:rsidP="00C574F4">
            <w:pPr>
              <w:pStyle w:val="TKTextetableau"/>
              <w:rPr>
                <w:lang w:val="el-GR"/>
              </w:rPr>
            </w:pPr>
            <w:r w:rsidRPr="00F54D68">
              <w:rPr>
                <w:lang w:val="el-GR"/>
              </w:rPr>
              <w:t>...</w:t>
            </w:r>
            <w:r w:rsidR="002F2F9F">
              <w:rPr>
                <w:lang w:val="el-GR"/>
              </w:rPr>
              <w:t>με επιφυλάξεις</w:t>
            </w:r>
            <w:r w:rsidR="004E49B1">
              <w:rPr>
                <w:lang w:val="el-GR"/>
              </w:rPr>
              <w:t>.</w:t>
            </w:r>
          </w:p>
          <w:p w:rsidR="009E0D44" w:rsidRPr="00F54D68" w:rsidRDefault="009E0D44" w:rsidP="00C574F4">
            <w:pPr>
              <w:pStyle w:val="TKTextetableau"/>
              <w:rPr>
                <w:lang w:val="el-GR"/>
              </w:rPr>
            </w:pPr>
          </w:p>
          <w:p w:rsidR="009E0D44" w:rsidRPr="00F54D68" w:rsidRDefault="009E0D44" w:rsidP="00C574F4">
            <w:pPr>
              <w:pStyle w:val="TKTextetableau"/>
              <w:rPr>
                <w:lang w:val="el-GR"/>
              </w:rPr>
            </w:pPr>
            <w:r w:rsidRPr="00F54D68">
              <w:rPr>
                <w:lang w:val="el-GR"/>
              </w:rPr>
              <w:t>...</w:t>
            </w:r>
            <w:r w:rsidR="00F54D68">
              <w:rPr>
                <w:lang w:val="el-GR"/>
              </w:rPr>
              <w:t>διστάζοντας ή αποφεύγοντας την ερώτηση</w:t>
            </w:r>
            <w:r w:rsidR="00F60366">
              <w:rPr>
                <w:lang w:val="el-GR"/>
              </w:rPr>
              <w:t>.</w:t>
            </w:r>
          </w:p>
          <w:p w:rsidR="009E0D44" w:rsidRPr="00F54D68" w:rsidRDefault="009E0D44" w:rsidP="004D6408">
            <w:pPr>
              <w:pStyle w:val="TKTextetableau"/>
              <w:rPr>
                <w:lang w:val="el-GR"/>
              </w:rPr>
            </w:pPr>
            <w:r w:rsidRPr="00F54D68">
              <w:rPr>
                <w:lang w:val="el-GR"/>
              </w:rPr>
              <w:t>...</w:t>
            </w:r>
            <w:r w:rsidR="004D6408">
              <w:rPr>
                <w:lang w:val="el-GR"/>
              </w:rPr>
              <w:t>αρνούμαι</w:t>
            </w:r>
            <w:r w:rsidRPr="00F54D68">
              <w:rPr>
                <w:lang w:val="el-GR"/>
              </w:rPr>
              <w:t>.</w:t>
            </w:r>
          </w:p>
        </w:tc>
        <w:tc>
          <w:tcPr>
            <w:tcW w:w="1902" w:type="pct"/>
          </w:tcPr>
          <w:p w:rsidR="009E0D44" w:rsidRPr="00D37E0B" w:rsidRDefault="002F2F9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Ναι</w:t>
            </w:r>
            <w:r w:rsidR="009E0D44" w:rsidRPr="00D37E0B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Ναι</w:t>
            </w:r>
            <w:r w:rsidR="009E0D44" w:rsidRPr="00D37E0B">
              <w:rPr>
                <w:i/>
                <w:lang w:val="el-GR"/>
              </w:rPr>
              <w:t xml:space="preserve">, </w:t>
            </w:r>
            <w:r w:rsidR="00D37E0B">
              <w:rPr>
                <w:i/>
                <w:lang w:val="el-GR"/>
              </w:rPr>
              <w:t>ε</w:t>
            </w:r>
            <w:r>
              <w:rPr>
                <w:i/>
                <w:lang w:val="el-GR"/>
              </w:rPr>
              <w:t>ντάξει</w:t>
            </w:r>
            <w:r w:rsidR="009E0D44" w:rsidRPr="00D37E0B">
              <w:rPr>
                <w:i/>
                <w:lang w:val="el-GR"/>
              </w:rPr>
              <w:t>.</w:t>
            </w:r>
          </w:p>
          <w:p w:rsidR="009E0D44" w:rsidRPr="00D37E0B" w:rsidRDefault="00D37E0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Σύμφωνοι</w:t>
            </w:r>
            <w:r w:rsidR="009E0D44" w:rsidRPr="00D37E0B">
              <w:rPr>
                <w:i/>
                <w:lang w:val="el-GR"/>
              </w:rPr>
              <w:t>.</w:t>
            </w:r>
          </w:p>
          <w:p w:rsidR="009E0D44" w:rsidRPr="00D37E0B" w:rsidRDefault="00D37E0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Ναι</w:t>
            </w:r>
            <w:r w:rsidR="009E0D44" w:rsidRPr="00D37E0B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αλλά</w:t>
            </w:r>
            <w:r w:rsidR="009E0D44" w:rsidRPr="00D37E0B">
              <w:rPr>
                <w:i/>
                <w:lang w:val="el-GR"/>
              </w:rPr>
              <w:t>…</w:t>
            </w:r>
          </w:p>
          <w:p w:rsidR="009E0D44" w:rsidRPr="00D37E0B" w:rsidRDefault="00D37E0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Αν/Αφού θέλεις</w:t>
            </w:r>
            <w:r w:rsidR="009E0D44" w:rsidRPr="00D37E0B">
              <w:rPr>
                <w:i/>
                <w:lang w:val="el-GR"/>
              </w:rPr>
              <w:t>…</w:t>
            </w:r>
          </w:p>
          <w:p w:rsidR="009E0D44" w:rsidRPr="00D37E0B" w:rsidRDefault="00D37E0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είμαι σίγουρος</w:t>
            </w:r>
            <w:r w:rsidR="009E0D44" w:rsidRPr="00D37E0B">
              <w:rPr>
                <w:i/>
                <w:lang w:val="el-GR"/>
              </w:rPr>
              <w:t>.</w:t>
            </w:r>
          </w:p>
          <w:p w:rsidR="009E0D44" w:rsidRPr="00D37E0B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F54D68" w:rsidRDefault="00F54D68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F54D68" w:rsidRDefault="00D37E0B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Όχι </w:t>
            </w:r>
            <w:r w:rsidR="009E0D44" w:rsidRPr="00F54D68">
              <w:rPr>
                <w:i/>
                <w:lang w:val="el-GR"/>
              </w:rPr>
              <w:t>(</w:t>
            </w:r>
            <w:r>
              <w:rPr>
                <w:i/>
                <w:lang w:val="el-GR"/>
              </w:rPr>
              <w:t>ευχαριστώ</w:t>
            </w:r>
            <w:r w:rsidR="009E0D44" w:rsidRPr="00F54D68">
              <w:rPr>
                <w:i/>
                <w:lang w:val="el-GR"/>
              </w:rPr>
              <w:t>).</w:t>
            </w:r>
          </w:p>
          <w:p w:rsidR="009E0D44" w:rsidRPr="00F54D68" w:rsidRDefault="00D37E0B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Λυπάμαι</w:t>
            </w:r>
            <w:r w:rsidR="009E0D44" w:rsidRPr="00F54D68">
              <w:rPr>
                <w:i/>
                <w:lang w:val="el-GR"/>
              </w:rPr>
              <w:t>.</w:t>
            </w:r>
          </w:p>
        </w:tc>
        <w:tc>
          <w:tcPr>
            <w:tcW w:w="1996" w:type="pct"/>
          </w:tcPr>
          <w:p w:rsidR="009E0D44" w:rsidRPr="000B67D1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0B67D1" w:rsidRDefault="009E0D44" w:rsidP="00C574F4">
            <w:pPr>
              <w:pStyle w:val="TKTextetableau"/>
              <w:rPr>
                <w:i/>
                <w:lang w:val="el-GR"/>
              </w:rPr>
            </w:pPr>
            <w:r w:rsidRPr="000B67D1">
              <w:rPr>
                <w:i/>
                <w:lang w:val="el-GR"/>
              </w:rPr>
              <w:t>-</w:t>
            </w:r>
            <w:r w:rsidR="000B67D1">
              <w:rPr>
                <w:i/>
                <w:lang w:val="el-GR"/>
              </w:rPr>
              <w:t>Πάμε για ψώνια μαζί;</w:t>
            </w:r>
            <w:r w:rsidRPr="000B67D1">
              <w:rPr>
                <w:i/>
                <w:lang w:val="el-GR"/>
              </w:rPr>
              <w:t xml:space="preserve"> </w:t>
            </w:r>
            <w:r w:rsidR="000B67D1">
              <w:rPr>
                <w:i/>
                <w:lang w:val="el-GR"/>
              </w:rPr>
              <w:t>-Ευχαρίστως</w:t>
            </w:r>
            <w:r w:rsidRPr="000B67D1">
              <w:rPr>
                <w:i/>
                <w:lang w:val="el-GR"/>
              </w:rPr>
              <w:t>.</w:t>
            </w:r>
          </w:p>
          <w:p w:rsidR="009E0D44" w:rsidRPr="000B67D1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FE3140" w:rsidRDefault="009E0D44" w:rsidP="00C574F4">
            <w:pPr>
              <w:pStyle w:val="TKTextetableau"/>
              <w:rPr>
                <w:i/>
                <w:lang w:val="el-GR"/>
              </w:rPr>
            </w:pPr>
            <w:r w:rsidRPr="00FE3140">
              <w:rPr>
                <w:i/>
                <w:lang w:val="el-GR"/>
              </w:rPr>
              <w:t>-</w:t>
            </w:r>
            <w:r w:rsidR="000B67D1">
              <w:rPr>
                <w:i/>
                <w:lang w:val="el-GR"/>
              </w:rPr>
              <w:t>Παίζουμε</w:t>
            </w:r>
            <w:r w:rsidR="000B67D1" w:rsidRPr="00FE3140">
              <w:rPr>
                <w:i/>
                <w:lang w:val="el-GR"/>
              </w:rPr>
              <w:t xml:space="preserve"> </w:t>
            </w:r>
            <w:r w:rsidR="000B67D1">
              <w:rPr>
                <w:i/>
                <w:lang w:val="el-GR"/>
              </w:rPr>
              <w:t>χαρτιά</w:t>
            </w:r>
            <w:r w:rsidR="000B67D1" w:rsidRPr="00FE3140">
              <w:rPr>
                <w:i/>
                <w:lang w:val="el-GR"/>
              </w:rPr>
              <w:t>;</w:t>
            </w:r>
            <w:r w:rsidRPr="00FE3140">
              <w:rPr>
                <w:i/>
                <w:lang w:val="el-GR"/>
              </w:rPr>
              <w:t xml:space="preserve"> </w:t>
            </w:r>
            <w:r w:rsidR="00FE3140">
              <w:rPr>
                <w:i/>
                <w:lang w:val="el-GR"/>
              </w:rPr>
              <w:t>- Αν θέλεις/αν θες</w:t>
            </w:r>
            <w:r w:rsidRPr="00FE3140">
              <w:rPr>
                <w:i/>
                <w:lang w:val="el-GR"/>
              </w:rPr>
              <w:t>…</w:t>
            </w:r>
          </w:p>
          <w:p w:rsidR="009E0D44" w:rsidRPr="004D6408" w:rsidRDefault="009E0D44" w:rsidP="00C574F4">
            <w:pPr>
              <w:pStyle w:val="TKTextetableau"/>
              <w:rPr>
                <w:i/>
                <w:lang w:val="el-GR"/>
              </w:rPr>
            </w:pPr>
            <w:r w:rsidRPr="004D6408">
              <w:rPr>
                <w:i/>
                <w:lang w:val="el-GR"/>
              </w:rPr>
              <w:t>-</w:t>
            </w:r>
            <w:r w:rsidR="004D6408">
              <w:rPr>
                <w:i/>
                <w:lang w:val="el-GR"/>
              </w:rPr>
              <w:t>Μπορείς να μου δανείσεις δέκα ευρώ; - Δεν ξέρω (αν έχω)</w:t>
            </w:r>
            <w:r w:rsidRPr="004D6408">
              <w:rPr>
                <w:i/>
                <w:lang w:val="el-GR"/>
              </w:rPr>
              <w:t>.</w:t>
            </w:r>
          </w:p>
          <w:p w:rsidR="009E0D44" w:rsidRPr="004D6408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0C2E6F" w:rsidRDefault="009E0D44" w:rsidP="00C574F4">
            <w:pPr>
              <w:pStyle w:val="TKTextetableau"/>
              <w:rPr>
                <w:i/>
                <w:lang w:val="el-GR"/>
              </w:rPr>
            </w:pPr>
            <w:r w:rsidRPr="00FA7150">
              <w:rPr>
                <w:i/>
                <w:lang w:val="el-GR"/>
              </w:rPr>
              <w:t>-</w:t>
            </w:r>
            <w:r w:rsidR="00FA7150">
              <w:rPr>
                <w:i/>
                <w:lang w:val="el-GR"/>
              </w:rPr>
              <w:t>Θέλετε να πιείτε κάτι; - Όχι, ευχαριστώ.</w:t>
            </w:r>
          </w:p>
          <w:p w:rsidR="009E0D44" w:rsidRPr="000C2E6F" w:rsidRDefault="000C2E6F" w:rsidP="000C2E6F">
            <w:pPr>
              <w:pStyle w:val="TKTextetableau"/>
              <w:rPr>
                <w:i/>
                <w:lang w:val="el-GR"/>
              </w:rPr>
            </w:pPr>
            <w:r w:rsidRPr="000C2E6F">
              <w:rPr>
                <w:i/>
                <w:lang w:val="el-GR"/>
              </w:rPr>
              <w:t xml:space="preserve">- </w:t>
            </w:r>
            <w:r>
              <w:rPr>
                <w:i/>
                <w:lang w:val="el-GR"/>
              </w:rPr>
              <w:t>Μου</w:t>
            </w:r>
            <w:r w:rsidRPr="000C2E6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δανείζεις</w:t>
            </w:r>
            <w:r w:rsidRPr="000C2E6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ένα</w:t>
            </w:r>
            <w:r w:rsidRPr="000C2E6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στυλό</w:t>
            </w:r>
            <w:r w:rsidRPr="000C2E6F">
              <w:rPr>
                <w:i/>
                <w:lang w:val="el-GR"/>
              </w:rPr>
              <w:t xml:space="preserve">; </w:t>
            </w:r>
            <w:r w:rsidR="009E0D44" w:rsidRPr="000C2E6F">
              <w:rPr>
                <w:i/>
                <w:lang w:val="el-GR"/>
              </w:rPr>
              <w:t xml:space="preserve">- </w:t>
            </w:r>
            <w:r>
              <w:rPr>
                <w:i/>
                <w:lang w:val="el-GR"/>
              </w:rPr>
              <w:t xml:space="preserve">Λυπάμαι </w:t>
            </w:r>
            <w:r w:rsidR="009E0D44" w:rsidRPr="000C2E6F">
              <w:rPr>
                <w:i/>
                <w:lang w:val="el-GR"/>
              </w:rPr>
              <w:t>(</w:t>
            </w:r>
            <w:r>
              <w:rPr>
                <w:i/>
                <w:lang w:val="el-GR"/>
              </w:rPr>
              <w:t>δεν έχω</w:t>
            </w:r>
            <w:r w:rsidR="009E0D44" w:rsidRPr="000C2E6F">
              <w:rPr>
                <w:i/>
                <w:lang w:val="el-GR"/>
              </w:rPr>
              <w:t>).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t>6.7</w:t>
            </w:r>
          </w:p>
        </w:tc>
        <w:tc>
          <w:tcPr>
            <w:tcW w:w="863" w:type="pct"/>
            <w:shd w:val="clear" w:color="auto" w:fill="D9D9D9"/>
          </w:tcPr>
          <w:p w:rsidR="009E0D44" w:rsidRPr="00C24B3F" w:rsidRDefault="007536AE" w:rsidP="00C574F4">
            <w:pPr>
              <w:pStyle w:val="TKTextetableau"/>
            </w:pPr>
            <w:r>
              <w:rPr>
                <w:lang w:val="el-GR"/>
              </w:rPr>
              <w:t>Συμβουλεύω</w:t>
            </w:r>
            <w:r w:rsidR="009E0D44">
              <w:t>.</w:t>
            </w:r>
          </w:p>
        </w:tc>
        <w:tc>
          <w:tcPr>
            <w:tcW w:w="1902" w:type="pct"/>
            <w:shd w:val="clear" w:color="auto" w:fill="D9D9D9"/>
          </w:tcPr>
          <w:p w:rsidR="009E0D44" w:rsidRPr="00985371" w:rsidRDefault="007536AE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Πρόταση στην προστακτική</w:t>
            </w:r>
            <w:r w:rsidR="009E0D44" w:rsidRPr="00985371">
              <w:rPr>
                <w:lang w:val="el-GR"/>
              </w:rPr>
              <w:t>.</w:t>
            </w:r>
          </w:p>
          <w:p w:rsidR="009E0D44" w:rsidRPr="00985371" w:rsidRDefault="00985371" w:rsidP="00985371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Θα όφειλες</w:t>
            </w:r>
            <w:r w:rsidR="009E0D44" w:rsidRPr="00985371">
              <w:rPr>
                <w:i/>
                <w:lang w:val="el-GR"/>
              </w:rPr>
              <w:t>/</w:t>
            </w:r>
            <w:r w:rsidR="0035272C">
              <w:rPr>
                <w:i/>
                <w:lang w:val="el-GR"/>
              </w:rPr>
              <w:t>θα έπρεπε</w:t>
            </w:r>
            <w:r w:rsidR="0035272C">
              <w:rPr>
                <w:lang w:val="el-GR"/>
              </w:rPr>
              <w:t>+</w:t>
            </w:r>
            <w:r w:rsidR="009E0D44" w:rsidRPr="00985371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985371">
              <w:rPr>
                <w:lang w:val="el-GR"/>
              </w:rPr>
              <w:t>].</w:t>
            </w:r>
          </w:p>
        </w:tc>
        <w:tc>
          <w:tcPr>
            <w:tcW w:w="1996" w:type="pct"/>
            <w:shd w:val="clear" w:color="auto" w:fill="D9D9D9"/>
          </w:tcPr>
          <w:p w:rsidR="009E0D44" w:rsidRPr="00985371" w:rsidRDefault="007536A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Διάβασε αυτό, είναι καλό</w:t>
            </w:r>
            <w:r w:rsidR="009E0D44" w:rsidRPr="00985371">
              <w:rPr>
                <w:i/>
                <w:lang w:val="el-GR"/>
              </w:rPr>
              <w:t>.</w:t>
            </w:r>
          </w:p>
          <w:p w:rsidR="009E0D44" w:rsidRPr="00985371" w:rsidRDefault="00985371" w:rsidP="00985371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έπρεπε να πάρεις άδεια</w:t>
            </w:r>
            <w:r w:rsidR="009E0D44" w:rsidRPr="00985371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</w:tcPr>
          <w:p w:rsidR="009E0D44" w:rsidRPr="00C24B3F" w:rsidRDefault="009E0D44" w:rsidP="00C574F4">
            <w:pPr>
              <w:pStyle w:val="TKTextetableau"/>
            </w:pPr>
            <w:r w:rsidRPr="00C24B3F">
              <w:t>6.8</w:t>
            </w:r>
          </w:p>
        </w:tc>
        <w:tc>
          <w:tcPr>
            <w:tcW w:w="863" w:type="pct"/>
          </w:tcPr>
          <w:p w:rsidR="009E0D44" w:rsidRPr="00C24B3F" w:rsidRDefault="0005435D" w:rsidP="00C574F4">
            <w:pPr>
              <w:pStyle w:val="TKTextetableau"/>
            </w:pPr>
            <w:r>
              <w:rPr>
                <w:lang w:val="el-GR"/>
              </w:rPr>
              <w:t>Προειδοποιώ</w:t>
            </w:r>
            <w:r w:rsidR="009E0D44">
              <w:t>.</w:t>
            </w:r>
          </w:p>
        </w:tc>
        <w:tc>
          <w:tcPr>
            <w:tcW w:w="1902" w:type="pct"/>
          </w:tcPr>
          <w:p w:rsidR="009E0D44" w:rsidRPr="00C24B3F" w:rsidRDefault="0035272C" w:rsidP="00C574F4">
            <w:pPr>
              <w:pStyle w:val="TKTextetableau"/>
            </w:pPr>
            <w:r>
              <w:rPr>
                <w:i/>
                <w:lang w:val="el-GR"/>
              </w:rPr>
              <w:t>Προσοχή</w:t>
            </w:r>
            <w:r>
              <w:t>+</w:t>
            </w:r>
            <w:r w:rsidR="009E0D44">
              <w:t>[</w:t>
            </w:r>
            <w:r w:rsidR="0005435D">
              <w:rPr>
                <w:lang w:val="el-GR"/>
              </w:rPr>
              <w:t>ουσιαστικό</w:t>
            </w:r>
            <w:r w:rsidR="009E0D44">
              <w:t>].</w:t>
            </w:r>
          </w:p>
          <w:p w:rsidR="009E0D44" w:rsidRPr="0005435D" w:rsidRDefault="0005435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Πρόσεχε!</w:t>
            </w:r>
          </w:p>
        </w:tc>
        <w:tc>
          <w:tcPr>
            <w:tcW w:w="1996" w:type="pct"/>
          </w:tcPr>
          <w:p w:rsidR="009E0D44" w:rsidRPr="0025537B" w:rsidRDefault="0005435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Προσοχή</w:t>
            </w:r>
            <w:r w:rsidRPr="0025537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στο</w:t>
            </w:r>
            <w:r w:rsidRPr="0025537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σκαλί</w:t>
            </w:r>
            <w:r w:rsidR="009E0D44" w:rsidRPr="0025537B">
              <w:rPr>
                <w:i/>
                <w:lang w:val="el-GR"/>
              </w:rPr>
              <w:t>!</w:t>
            </w:r>
          </w:p>
          <w:p w:rsidR="009E0D44" w:rsidRPr="0005435D" w:rsidRDefault="0005435D" w:rsidP="0005435D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Πρόσεχε</w:t>
            </w:r>
            <w:r w:rsidRPr="0025537B">
              <w:rPr>
                <w:i/>
                <w:lang w:val="el-GR"/>
              </w:rPr>
              <w:t xml:space="preserve">! </w:t>
            </w:r>
            <w:r>
              <w:rPr>
                <w:i/>
                <w:lang w:val="el-GR"/>
              </w:rPr>
              <w:t>Έρχεται</w:t>
            </w:r>
            <w:r w:rsidRPr="0025537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ένα</w:t>
            </w:r>
            <w:r w:rsidRPr="0025537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λεωφορείο</w:t>
            </w:r>
            <w:r w:rsidRPr="0025537B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t>6.9</w:t>
            </w:r>
          </w:p>
        </w:tc>
        <w:tc>
          <w:tcPr>
            <w:tcW w:w="863" w:type="pct"/>
            <w:shd w:val="clear" w:color="auto" w:fill="D9D9D9"/>
          </w:tcPr>
          <w:p w:rsidR="009E0D44" w:rsidRPr="00C24B3F" w:rsidRDefault="00B065B0" w:rsidP="00C574F4">
            <w:pPr>
              <w:pStyle w:val="TKTextetableau"/>
            </w:pPr>
            <w:r>
              <w:rPr>
                <w:lang w:val="el-GR"/>
              </w:rPr>
              <w:t>Ενθαρρύνω</w:t>
            </w:r>
            <w:r w:rsidR="009E0D44">
              <w:t>.</w:t>
            </w:r>
          </w:p>
        </w:tc>
        <w:tc>
          <w:tcPr>
            <w:tcW w:w="1902" w:type="pct"/>
            <w:shd w:val="clear" w:color="auto" w:fill="D9D9D9"/>
          </w:tcPr>
          <w:p w:rsidR="009E0D44" w:rsidRPr="00B065B0" w:rsidRDefault="00B065B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Έλα</w:t>
            </w:r>
            <w:r w:rsidR="009E0D44" w:rsidRPr="00B065B0">
              <w:rPr>
                <w:i/>
                <w:lang w:val="el-GR"/>
              </w:rPr>
              <w:t>!</w:t>
            </w:r>
          </w:p>
          <w:p w:rsidR="009E0D44" w:rsidRPr="00B065B0" w:rsidRDefault="00B065B0" w:rsidP="002A64EA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 xml:space="preserve">Κουράγιο, </w:t>
            </w:r>
            <w:r w:rsidR="002A64EA">
              <w:rPr>
                <w:i/>
                <w:lang w:val="el-GR"/>
              </w:rPr>
              <w:t>θα τα καταφέρεις</w:t>
            </w:r>
            <w:r w:rsidR="009E0D44" w:rsidRPr="00B065B0">
              <w:rPr>
                <w:i/>
                <w:lang w:val="el-GR"/>
              </w:rPr>
              <w:t>!</w:t>
            </w:r>
          </w:p>
        </w:tc>
        <w:tc>
          <w:tcPr>
            <w:tcW w:w="1996" w:type="pct"/>
            <w:shd w:val="clear" w:color="auto" w:fill="D9D9D9"/>
          </w:tcPr>
          <w:p w:rsidR="00820A31" w:rsidRDefault="00820A31" w:rsidP="002A64EA">
            <w:pPr>
              <w:pStyle w:val="TKTextetableau"/>
              <w:rPr>
                <w:i/>
                <w:lang w:val="el-GR"/>
              </w:rPr>
            </w:pPr>
          </w:p>
          <w:p w:rsidR="009E0D44" w:rsidRPr="002A64EA" w:rsidRDefault="00B065B0" w:rsidP="002A64EA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Κουράγιο</w:t>
            </w:r>
            <w:r w:rsidR="009E0D44" w:rsidRPr="002A64EA">
              <w:rPr>
                <w:i/>
                <w:lang w:val="el-GR"/>
              </w:rPr>
              <w:t xml:space="preserve">! </w:t>
            </w:r>
            <w:r w:rsidR="002A64EA">
              <w:rPr>
                <w:i/>
                <w:lang w:val="el-GR"/>
              </w:rPr>
              <w:t>Ένας όροφος είναι ακόμα</w:t>
            </w:r>
            <w:r w:rsidR="009E0D44" w:rsidRPr="002A64EA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</w:tcPr>
          <w:p w:rsidR="009E0D44" w:rsidRPr="00C24B3F" w:rsidRDefault="009E0D44" w:rsidP="00C574F4">
            <w:pPr>
              <w:pStyle w:val="TKTextetableau"/>
            </w:pPr>
            <w:r w:rsidRPr="00C24B3F">
              <w:t>6.10</w:t>
            </w:r>
          </w:p>
        </w:tc>
        <w:tc>
          <w:tcPr>
            <w:tcW w:w="863" w:type="pct"/>
          </w:tcPr>
          <w:p w:rsidR="009E0D44" w:rsidRPr="00C24B3F" w:rsidRDefault="002A64EA" w:rsidP="00C574F4">
            <w:pPr>
              <w:pStyle w:val="TKTextetableau"/>
            </w:pPr>
            <w:r>
              <w:rPr>
                <w:lang w:val="el-GR"/>
              </w:rPr>
              <w:t>Ζητώ άδεια, συγκατάθεση</w:t>
            </w:r>
            <w:r w:rsidR="009E0D44">
              <w:t>.</w:t>
            </w:r>
          </w:p>
        </w:tc>
        <w:tc>
          <w:tcPr>
            <w:tcW w:w="1902" w:type="pct"/>
          </w:tcPr>
          <w:p w:rsidR="009E0D44" w:rsidRPr="00302C66" w:rsidRDefault="00302C66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Μπορώ</w:t>
            </w:r>
            <w:r w:rsidR="0004079F">
              <w:rPr>
                <w:lang w:val="el-GR"/>
              </w:rPr>
              <w:t>+</w:t>
            </w:r>
            <w:r w:rsidR="009E0D44" w:rsidRPr="00302C66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="009E0D44" w:rsidRPr="00302C66">
              <w:rPr>
                <w:lang w:val="el-GR"/>
              </w:rPr>
              <w:t>]</w:t>
            </w:r>
            <w:r>
              <w:rPr>
                <w:lang w:val="el-GR"/>
              </w:rPr>
              <w:t>,</w:t>
            </w:r>
            <w:r w:rsidR="009E0D44" w:rsidRPr="00302C66">
              <w:rPr>
                <w:lang w:val="el-GR"/>
              </w:rPr>
              <w:t xml:space="preserve"> </w:t>
            </w:r>
            <w:r w:rsidR="009E0D44" w:rsidRPr="00302C66">
              <w:rPr>
                <w:i/>
                <w:lang w:val="el-GR"/>
              </w:rPr>
              <w:t>(</w:t>
            </w:r>
            <w:r>
              <w:rPr>
                <w:i/>
                <w:lang w:val="el-GR"/>
              </w:rPr>
              <w:t>παρακαλώ</w:t>
            </w:r>
            <w:r w:rsidR="009E0D44" w:rsidRPr="00302C66">
              <w:rPr>
                <w:i/>
                <w:lang w:val="el-GR"/>
              </w:rPr>
              <w:t>)</w:t>
            </w:r>
            <w:r>
              <w:rPr>
                <w:i/>
                <w:lang w:val="el-GR"/>
              </w:rPr>
              <w:t>;</w:t>
            </w:r>
          </w:p>
          <w:p w:rsidR="009E0D44" w:rsidRPr="002D617F" w:rsidRDefault="002D617F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Θα ήθελα πολύ</w:t>
            </w:r>
            <w:r w:rsidR="0004079F">
              <w:rPr>
                <w:lang w:val="el-GR"/>
              </w:rPr>
              <w:t>+</w:t>
            </w:r>
            <w:r w:rsidRPr="00985371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Pr="00985371">
              <w:rPr>
                <w:lang w:val="el-GR"/>
              </w:rPr>
              <w:t>]</w:t>
            </w:r>
            <w:r w:rsidR="009E0D44" w:rsidRPr="002D617F">
              <w:rPr>
                <w:lang w:val="el-GR"/>
              </w:rPr>
              <w:t>.</w:t>
            </w:r>
          </w:p>
        </w:tc>
        <w:tc>
          <w:tcPr>
            <w:tcW w:w="1996" w:type="pct"/>
          </w:tcPr>
          <w:p w:rsidR="009E0D44" w:rsidRPr="002D617F" w:rsidRDefault="002D617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Μπορώ να βγω</w:t>
            </w:r>
            <w:r w:rsidR="009E0D44" w:rsidRPr="001C0D8F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παρακαλώ;</w:t>
            </w:r>
          </w:p>
          <w:p w:rsidR="00820A31" w:rsidRDefault="00820A31" w:rsidP="002D617F">
            <w:pPr>
              <w:pStyle w:val="TKTextetableau"/>
              <w:rPr>
                <w:i/>
                <w:lang w:val="el-GR"/>
              </w:rPr>
            </w:pPr>
          </w:p>
          <w:p w:rsidR="009E0D44" w:rsidRPr="001C0D8F" w:rsidRDefault="002D617F" w:rsidP="002D617F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ήθελα πολύ να πάω στο σινεμά</w:t>
            </w:r>
            <w:r w:rsidR="009E0D44" w:rsidRPr="001C0D8F">
              <w:rPr>
                <w:i/>
                <w:lang w:val="el-GR"/>
              </w:rPr>
              <w:t>.</w:t>
            </w:r>
          </w:p>
        </w:tc>
      </w:tr>
      <w:tr w:rsidR="009E0D44" w:rsidRPr="00C24B3F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t>6.11</w:t>
            </w:r>
          </w:p>
        </w:tc>
        <w:tc>
          <w:tcPr>
            <w:tcW w:w="863" w:type="pct"/>
            <w:shd w:val="clear" w:color="auto" w:fill="D9D9D9"/>
          </w:tcPr>
          <w:p w:rsidR="009E0D44" w:rsidRPr="00C24B3F" w:rsidRDefault="001C0D8F" w:rsidP="001C0D8F">
            <w:pPr>
              <w:pStyle w:val="TKTextetableau"/>
            </w:pPr>
            <w:r>
              <w:rPr>
                <w:lang w:val="el-GR"/>
              </w:rPr>
              <w:t>Δίνω άδεια, συγκατάθεση</w:t>
            </w:r>
            <w:r w:rsidR="009E0D44">
              <w:t>.</w:t>
            </w:r>
          </w:p>
        </w:tc>
        <w:tc>
          <w:tcPr>
            <w:tcW w:w="1902" w:type="pct"/>
            <w:shd w:val="clear" w:color="auto" w:fill="D9D9D9"/>
          </w:tcPr>
          <w:p w:rsidR="009E0D44" w:rsidRPr="001C0D8F" w:rsidRDefault="001C0D8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Ναι, εντάξει</w:t>
            </w:r>
            <w:r w:rsidR="009E0D44" w:rsidRPr="001C0D8F">
              <w:rPr>
                <w:i/>
                <w:lang w:val="el-GR"/>
              </w:rPr>
              <w:t>.</w:t>
            </w:r>
          </w:p>
          <w:p w:rsidR="009E0D44" w:rsidRPr="001C0D8F" w:rsidRDefault="001C0D8F" w:rsidP="001C0D8F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Βεβαίως</w:t>
            </w:r>
            <w:r w:rsidR="009E0D44" w:rsidRPr="001C0D8F">
              <w:rPr>
                <w:i/>
                <w:lang w:val="el-GR"/>
              </w:rPr>
              <w:t xml:space="preserve"> (</w:t>
            </w:r>
            <w:r>
              <w:rPr>
                <w:i/>
                <w:lang w:val="el-GR"/>
              </w:rPr>
              <w:t>μπορείς</w:t>
            </w:r>
            <w:r w:rsidR="009E0D44" w:rsidRPr="001C0D8F">
              <w:rPr>
                <w:i/>
                <w:lang w:val="el-GR"/>
              </w:rPr>
              <w:t>)!</w:t>
            </w:r>
          </w:p>
        </w:tc>
        <w:tc>
          <w:tcPr>
            <w:tcW w:w="1996" w:type="pct"/>
            <w:shd w:val="clear" w:color="auto" w:fill="D9D9D9"/>
          </w:tcPr>
          <w:p w:rsidR="009E0D44" w:rsidRPr="00386DF1" w:rsidRDefault="009E0D44" w:rsidP="00C574F4">
            <w:pPr>
              <w:pStyle w:val="TKTextetableau"/>
              <w:rPr>
                <w:i/>
                <w:lang w:val="el-GR"/>
              </w:rPr>
            </w:pPr>
            <w:r w:rsidRPr="00386DF1">
              <w:rPr>
                <w:i/>
                <w:lang w:val="el-GR"/>
              </w:rPr>
              <w:t>-</w:t>
            </w:r>
            <w:r w:rsidR="00386DF1">
              <w:rPr>
                <w:i/>
                <w:lang w:val="el-GR"/>
              </w:rPr>
              <w:t xml:space="preserve"> Μπορώ να διαβάσω λίγο ακόμα; </w:t>
            </w:r>
            <w:r w:rsidRPr="00386DF1">
              <w:rPr>
                <w:i/>
                <w:lang w:val="el-GR"/>
              </w:rPr>
              <w:t xml:space="preserve">- </w:t>
            </w:r>
            <w:r w:rsidR="00386DF1">
              <w:rPr>
                <w:i/>
                <w:lang w:val="el-GR"/>
              </w:rPr>
              <w:t>Εντάξει.</w:t>
            </w:r>
          </w:p>
          <w:p w:rsidR="009E0D44" w:rsidRPr="00C574F4" w:rsidRDefault="009E0D44" w:rsidP="00386DF1">
            <w:pPr>
              <w:pStyle w:val="TKTextetableau"/>
              <w:rPr>
                <w:i/>
              </w:rPr>
            </w:pPr>
            <w:r w:rsidRPr="00C574F4">
              <w:rPr>
                <w:i/>
              </w:rPr>
              <w:t xml:space="preserve">- </w:t>
            </w:r>
            <w:r w:rsidR="00386DF1">
              <w:rPr>
                <w:i/>
                <w:lang w:val="el-GR"/>
              </w:rPr>
              <w:t>Βεβαίως</w:t>
            </w:r>
            <w:r w:rsidRPr="00C574F4">
              <w:rPr>
                <w:i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</w:tcPr>
          <w:p w:rsidR="009E0D44" w:rsidRPr="00C24B3F" w:rsidRDefault="009E0D44" w:rsidP="00C574F4">
            <w:pPr>
              <w:pStyle w:val="TKTextetableau"/>
            </w:pPr>
            <w:r w:rsidRPr="00C24B3F">
              <w:t>6.12</w:t>
            </w:r>
          </w:p>
        </w:tc>
        <w:tc>
          <w:tcPr>
            <w:tcW w:w="863" w:type="pct"/>
          </w:tcPr>
          <w:p w:rsidR="009E0D44" w:rsidRPr="00C24B3F" w:rsidRDefault="00386DF1" w:rsidP="00C574F4">
            <w:pPr>
              <w:pStyle w:val="TKTextetableau"/>
            </w:pPr>
            <w:r>
              <w:rPr>
                <w:lang w:val="el-GR"/>
              </w:rPr>
              <w:t>Αρνούμαι</w:t>
            </w:r>
            <w:r w:rsidR="009E0D44">
              <w:t>.</w:t>
            </w:r>
          </w:p>
        </w:tc>
        <w:tc>
          <w:tcPr>
            <w:tcW w:w="1902" w:type="pct"/>
          </w:tcPr>
          <w:p w:rsidR="009E0D44" w:rsidRPr="0025537B" w:rsidRDefault="006441A7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Όχι</w:t>
            </w:r>
            <w:r w:rsidR="009E0D44" w:rsidRPr="0025537B">
              <w:rPr>
                <w:lang w:val="el-GR"/>
              </w:rPr>
              <w:t>.</w:t>
            </w:r>
          </w:p>
          <w:p w:rsidR="009E0D44" w:rsidRPr="006441A7" w:rsidRDefault="00456CC5" w:rsidP="006441A7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</w:t>
            </w:r>
            <w:r w:rsidR="006441A7" w:rsidRPr="006441A7">
              <w:rPr>
                <w:i/>
                <w:lang w:val="el-GR"/>
              </w:rPr>
              <w:t xml:space="preserve"> </w:t>
            </w:r>
            <w:r w:rsidR="006441A7">
              <w:rPr>
                <w:i/>
                <w:lang w:val="el-GR"/>
              </w:rPr>
              <w:t>θέλω</w:t>
            </w:r>
            <w:r w:rsidR="0004079F">
              <w:rPr>
                <w:i/>
                <w:lang w:val="el-GR"/>
              </w:rPr>
              <w:t>…</w:t>
            </w:r>
            <w:r>
              <w:rPr>
                <w:i/>
                <w:lang w:val="el-GR"/>
              </w:rPr>
              <w:t>/Δε</w:t>
            </w:r>
            <w:r w:rsidR="006441A7">
              <w:rPr>
                <w:i/>
                <w:lang w:val="el-GR"/>
              </w:rPr>
              <w:t xml:space="preserve"> μπορώ</w:t>
            </w:r>
            <w:r w:rsidR="009E0D44" w:rsidRPr="006441A7">
              <w:rPr>
                <w:i/>
                <w:lang w:val="el-GR"/>
              </w:rPr>
              <w:t>.</w:t>
            </w:r>
          </w:p>
        </w:tc>
        <w:tc>
          <w:tcPr>
            <w:tcW w:w="1996" w:type="pct"/>
          </w:tcPr>
          <w:p w:rsidR="009E0D44" w:rsidRPr="006441A7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6441A7" w:rsidRDefault="006441A7" w:rsidP="006441A7">
            <w:pPr>
              <w:pStyle w:val="TKTextetableau"/>
              <w:numPr>
                <w:ilvl w:val="0"/>
                <w:numId w:val="12"/>
              </w:numPr>
              <w:ind w:left="60" w:hanging="90"/>
              <w:rPr>
                <w:i/>
                <w:lang w:val="el-GR"/>
              </w:rPr>
            </w:pPr>
            <w:r>
              <w:rPr>
                <w:i/>
                <w:lang w:val="el-GR"/>
              </w:rPr>
              <w:t>Γιατί</w:t>
            </w:r>
            <w:r w:rsidRPr="006441A7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δεν έρχεσαι μαζί μας; -</w:t>
            </w:r>
            <w:r w:rsidR="009E0D44" w:rsidRPr="006441A7">
              <w:rPr>
                <w:i/>
                <w:lang w:val="el-GR"/>
              </w:rPr>
              <w:t xml:space="preserve"> </w:t>
            </w:r>
            <w:r w:rsidR="00456CC5">
              <w:rPr>
                <w:i/>
                <w:lang w:val="el-GR"/>
              </w:rPr>
              <w:t>Δε</w:t>
            </w:r>
            <w:r>
              <w:rPr>
                <w:i/>
                <w:lang w:val="el-GR"/>
              </w:rPr>
              <w:t xml:space="preserve"> θέλω</w:t>
            </w:r>
            <w:r w:rsidR="009E0D44" w:rsidRPr="006441A7">
              <w:rPr>
                <w:i/>
                <w:lang w:val="el-GR"/>
              </w:rPr>
              <w:t xml:space="preserve"> / </w:t>
            </w:r>
            <w:r w:rsidR="00456CC5">
              <w:rPr>
                <w:i/>
                <w:lang w:val="el-GR"/>
              </w:rPr>
              <w:t xml:space="preserve">Δε </w:t>
            </w:r>
            <w:r>
              <w:rPr>
                <w:i/>
                <w:lang w:val="el-GR"/>
              </w:rPr>
              <w:t>μπορώ</w:t>
            </w:r>
            <w:r w:rsidR="009E0D44" w:rsidRPr="006441A7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lastRenderedPageBreak/>
              <w:t>6.13</w:t>
            </w:r>
          </w:p>
        </w:tc>
        <w:tc>
          <w:tcPr>
            <w:tcW w:w="863" w:type="pct"/>
            <w:shd w:val="clear" w:color="auto" w:fill="D9D9D9"/>
          </w:tcPr>
          <w:p w:rsidR="009E0D44" w:rsidRPr="00C24B3F" w:rsidRDefault="00DB7331" w:rsidP="00C574F4">
            <w:pPr>
              <w:pStyle w:val="TKTextetableau"/>
            </w:pPr>
            <w:r>
              <w:rPr>
                <w:lang w:val="el-GR"/>
              </w:rPr>
              <w:t>Απαγορεύω</w:t>
            </w:r>
            <w:r w:rsidR="009E0D44">
              <w:t>.</w:t>
            </w:r>
          </w:p>
        </w:tc>
        <w:tc>
          <w:tcPr>
            <w:tcW w:w="1902" w:type="pct"/>
            <w:shd w:val="clear" w:color="auto" w:fill="D9D9D9"/>
          </w:tcPr>
          <w:p w:rsidR="009E0D44" w:rsidRPr="007F25A8" w:rsidRDefault="009E0D44" w:rsidP="00C574F4">
            <w:pPr>
              <w:pStyle w:val="TKTextetableau"/>
              <w:rPr>
                <w:lang w:val="el-GR"/>
              </w:rPr>
            </w:pPr>
            <w:r w:rsidRPr="007F25A8">
              <w:rPr>
                <w:lang w:val="el-GR"/>
              </w:rPr>
              <w:t>[</w:t>
            </w:r>
            <w:r w:rsidR="007F25A8">
              <w:rPr>
                <w:lang w:val="el-GR"/>
              </w:rPr>
              <w:t>Ουσιαστικό</w:t>
            </w:r>
            <w:r w:rsidRPr="007F25A8">
              <w:rPr>
                <w:lang w:val="el-GR"/>
              </w:rPr>
              <w:t>/</w:t>
            </w:r>
            <w:r w:rsidR="007F25A8">
              <w:rPr>
                <w:lang w:val="el-GR"/>
              </w:rPr>
              <w:t>ρήμα στην υποτακτική</w:t>
            </w:r>
            <w:r w:rsidRPr="007F25A8">
              <w:rPr>
                <w:lang w:val="el-GR"/>
              </w:rPr>
              <w:t xml:space="preserve">] </w:t>
            </w:r>
            <w:r w:rsidR="007F25A8">
              <w:rPr>
                <w:i/>
                <w:lang w:val="el-GR"/>
              </w:rPr>
              <w:t>απαγορεύεται/δεν επιτρέπεται</w:t>
            </w:r>
            <w:r w:rsidRPr="007F25A8">
              <w:rPr>
                <w:i/>
                <w:lang w:val="el-GR"/>
              </w:rPr>
              <w:t>.</w:t>
            </w:r>
          </w:p>
          <w:p w:rsidR="009E0D44" w:rsidRPr="00CC3625" w:rsidRDefault="00CC3625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Απαγορεύεται</w:t>
            </w:r>
            <w:r w:rsidR="0004079F">
              <w:rPr>
                <w:lang w:val="el-GR"/>
              </w:rPr>
              <w:t>+</w:t>
            </w:r>
            <w:r w:rsidR="009E0D44" w:rsidRPr="00CC3625">
              <w:rPr>
                <w:lang w:val="el-GR"/>
              </w:rPr>
              <w:t>[</w:t>
            </w:r>
            <w:r>
              <w:rPr>
                <w:lang w:val="el-GR"/>
              </w:rPr>
              <w:t>ουσιαστικό/ρήμα στην υποτακτική</w:t>
            </w:r>
            <w:r w:rsidR="009E0D44" w:rsidRPr="00CC3625">
              <w:rPr>
                <w:lang w:val="el-GR"/>
              </w:rPr>
              <w:t>].</w:t>
            </w:r>
          </w:p>
          <w:p w:rsidR="009E0D44" w:rsidRPr="00CC3625" w:rsidRDefault="00CC362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</w:t>
            </w:r>
            <w:r w:rsidR="0004079F">
              <w:rPr>
                <w:i/>
                <w:lang w:val="el-GR"/>
              </w:rPr>
              <w:t xml:space="preserve"> πρέπει+</w:t>
            </w:r>
            <w:r w:rsidRPr="00985371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Pr="00985371">
              <w:rPr>
                <w:lang w:val="el-GR"/>
              </w:rPr>
              <w:t>]</w:t>
            </w:r>
            <w:r w:rsidR="009E0D44" w:rsidRPr="00CC3625">
              <w:rPr>
                <w:i/>
                <w:lang w:val="el-GR"/>
              </w:rPr>
              <w:t>.</w:t>
            </w:r>
          </w:p>
          <w:p w:rsidR="009E0D44" w:rsidRPr="00C24B3F" w:rsidRDefault="00CC3625" w:rsidP="00C574F4">
            <w:pPr>
              <w:pStyle w:val="TKTextetableau"/>
            </w:pPr>
            <w:r>
              <w:rPr>
                <w:lang w:val="el-GR"/>
              </w:rPr>
              <w:t>Ρήμα προστακτικής σε άρνηση</w:t>
            </w:r>
            <w:r w:rsidR="009E0D44">
              <w:t>.</w:t>
            </w:r>
          </w:p>
        </w:tc>
        <w:tc>
          <w:tcPr>
            <w:tcW w:w="1996" w:type="pct"/>
            <w:shd w:val="clear" w:color="auto" w:fill="D9D9D9"/>
          </w:tcPr>
          <w:p w:rsidR="009E0D44" w:rsidRPr="00B603B0" w:rsidRDefault="00B603B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Το κάπνισμα απαγορεύεται εδώ, κύριε</w:t>
            </w:r>
            <w:r w:rsidR="009E0D44" w:rsidRPr="00B603B0">
              <w:rPr>
                <w:i/>
                <w:lang w:val="el-GR"/>
              </w:rPr>
              <w:t>.</w:t>
            </w:r>
          </w:p>
          <w:p w:rsidR="009E0D44" w:rsidRPr="0025537B" w:rsidRDefault="00B603B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Απαγορεύεται το κάπνισμα εδώ</w:t>
            </w:r>
            <w:r w:rsidR="009E0D44" w:rsidRPr="0025537B">
              <w:rPr>
                <w:i/>
                <w:lang w:val="el-GR"/>
              </w:rPr>
              <w:t>.</w:t>
            </w:r>
          </w:p>
          <w:p w:rsidR="00BE23A9" w:rsidRDefault="00BE23A9" w:rsidP="00C574F4">
            <w:pPr>
              <w:pStyle w:val="TKTextetableau"/>
              <w:rPr>
                <w:i/>
                <w:lang w:val="el-GR"/>
              </w:rPr>
            </w:pPr>
          </w:p>
          <w:p w:rsidR="00BE23A9" w:rsidRDefault="00BE23A9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BE23A9" w:rsidRDefault="00BE23A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πρέπει να καπνίζετε στο νοσοκομείο</w:t>
            </w:r>
            <w:r w:rsidR="009E0D44" w:rsidRPr="00BE23A9">
              <w:rPr>
                <w:i/>
                <w:lang w:val="el-GR"/>
              </w:rPr>
              <w:t>.</w:t>
            </w:r>
          </w:p>
          <w:p w:rsidR="009E0D44" w:rsidRPr="00933E02" w:rsidRDefault="00BE23A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Μην ανοίγετε αυτ</w:t>
            </w:r>
            <w:r w:rsidR="00933E02">
              <w:rPr>
                <w:i/>
                <w:lang w:val="el-GR"/>
              </w:rPr>
              <w:t>ή</w:t>
            </w:r>
            <w:r>
              <w:rPr>
                <w:i/>
                <w:lang w:val="el-GR"/>
              </w:rPr>
              <w:t xml:space="preserve"> την πόρτα</w:t>
            </w:r>
            <w:r w:rsidR="009E0D44" w:rsidRPr="00933E02">
              <w:rPr>
                <w:i/>
                <w:lang w:val="el-GR"/>
              </w:rPr>
              <w:t>!</w:t>
            </w:r>
          </w:p>
          <w:p w:rsidR="009E0D44" w:rsidRPr="00436FEA" w:rsidRDefault="00883938" w:rsidP="00933E02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Να μη</w:t>
            </w:r>
            <w:r w:rsidR="00933E02">
              <w:rPr>
                <w:i/>
                <w:lang w:val="el-GR"/>
              </w:rPr>
              <w:t xml:space="preserve"> χρησιμοποιείται μετά τον Ιούνιο </w:t>
            </w:r>
            <w:r w:rsidR="009E0D44" w:rsidRPr="00436FEA">
              <w:rPr>
                <w:i/>
                <w:lang w:val="el-GR"/>
              </w:rPr>
              <w:t>2022.</w:t>
            </w:r>
          </w:p>
        </w:tc>
      </w:tr>
      <w:tr w:rsidR="009E0D44" w:rsidRPr="00564784" w:rsidTr="00820A31">
        <w:trPr>
          <w:cantSplit/>
        </w:trPr>
        <w:tc>
          <w:tcPr>
            <w:tcW w:w="239" w:type="pct"/>
          </w:tcPr>
          <w:p w:rsidR="009E0D44" w:rsidRPr="00C24B3F" w:rsidRDefault="009E0D44" w:rsidP="00C574F4">
            <w:pPr>
              <w:pStyle w:val="TKTextetableau"/>
            </w:pPr>
            <w:r w:rsidRPr="00C24B3F">
              <w:t>6.14</w:t>
            </w:r>
          </w:p>
        </w:tc>
        <w:tc>
          <w:tcPr>
            <w:tcW w:w="863" w:type="pct"/>
          </w:tcPr>
          <w:p w:rsidR="009E0D44" w:rsidRPr="00C24B3F" w:rsidRDefault="00436FEA" w:rsidP="00C574F4">
            <w:pPr>
              <w:pStyle w:val="TKTextetableau"/>
            </w:pPr>
            <w:r>
              <w:rPr>
                <w:lang w:val="el-GR"/>
              </w:rPr>
              <w:t>Υπόσχομαι</w:t>
            </w:r>
            <w:r w:rsidR="009E0D44">
              <w:t>.</w:t>
            </w:r>
          </w:p>
        </w:tc>
        <w:tc>
          <w:tcPr>
            <w:tcW w:w="1902" w:type="pct"/>
          </w:tcPr>
          <w:p w:rsidR="009E0D44" w:rsidRPr="00487721" w:rsidRDefault="00F21C27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Υπόσχομαι</w:t>
            </w:r>
            <w:r w:rsidR="0004079F">
              <w:rPr>
                <w:lang w:val="el-GR"/>
              </w:rPr>
              <w:t>+</w:t>
            </w:r>
            <w:r w:rsidRPr="00985371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Pr="00985371">
              <w:rPr>
                <w:lang w:val="el-GR"/>
              </w:rPr>
              <w:t>]</w:t>
            </w:r>
            <w:r w:rsidR="009E0D44" w:rsidRPr="00487721">
              <w:rPr>
                <w:lang w:val="el-GR"/>
              </w:rPr>
              <w:t>.</w:t>
            </w:r>
          </w:p>
          <w:p w:rsidR="009E0D44" w:rsidRPr="00487721" w:rsidRDefault="00F21C27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Το υπόσχομαι</w:t>
            </w:r>
            <w:r w:rsidR="009E0D44" w:rsidRPr="00487721">
              <w:rPr>
                <w:i/>
                <w:lang w:val="el-GR"/>
              </w:rPr>
              <w:t>.</w:t>
            </w:r>
          </w:p>
        </w:tc>
        <w:tc>
          <w:tcPr>
            <w:tcW w:w="1996" w:type="pct"/>
          </w:tcPr>
          <w:p w:rsidR="009E0D44" w:rsidRPr="00487721" w:rsidRDefault="0048772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Υπόσχομαι να επιστρέψω σύντομα.</w:t>
            </w:r>
          </w:p>
          <w:p w:rsidR="009E0D44" w:rsidRPr="00C574F4" w:rsidRDefault="00487721" w:rsidP="00487721">
            <w:pPr>
              <w:pStyle w:val="TKTextetableau"/>
              <w:rPr>
                <w:i/>
              </w:rPr>
            </w:pPr>
            <w:r>
              <w:rPr>
                <w:i/>
                <w:lang w:val="el-GR"/>
              </w:rPr>
              <w:t>Θα γυρίσω σύντομα</w:t>
            </w:r>
            <w:r w:rsidR="009E0D44" w:rsidRPr="00487721">
              <w:rPr>
                <w:i/>
                <w:lang w:val="el-GR"/>
              </w:rPr>
              <w:t xml:space="preserve">. </w:t>
            </w:r>
            <w:r>
              <w:rPr>
                <w:i/>
                <w:lang w:val="el-GR"/>
              </w:rPr>
              <w:t>Το υπόσχομαι</w:t>
            </w:r>
            <w:r w:rsidR="009E0D44" w:rsidRPr="00C574F4">
              <w:rPr>
                <w:i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39" w:type="pct"/>
            <w:shd w:val="clear" w:color="auto" w:fill="D9D9D9"/>
          </w:tcPr>
          <w:p w:rsidR="009E0D44" w:rsidRPr="00C24B3F" w:rsidRDefault="009E0D44" w:rsidP="00C574F4">
            <w:pPr>
              <w:pStyle w:val="TKTextetableau"/>
            </w:pPr>
            <w:r w:rsidRPr="00C24B3F">
              <w:t>6.15</w:t>
            </w:r>
          </w:p>
        </w:tc>
        <w:tc>
          <w:tcPr>
            <w:tcW w:w="863" w:type="pct"/>
            <w:shd w:val="clear" w:color="auto" w:fill="D9D9D9"/>
          </w:tcPr>
          <w:p w:rsidR="009E0D44" w:rsidRPr="00C24B3F" w:rsidRDefault="001514CB" w:rsidP="001514CB">
            <w:pPr>
              <w:pStyle w:val="TKTextetableau"/>
            </w:pPr>
            <w:r>
              <w:rPr>
                <w:lang w:val="el-GR"/>
              </w:rPr>
              <w:t>Μέμφομαι, επικρίνω</w:t>
            </w:r>
            <w:r w:rsidR="009E0D44">
              <w:t>.</w:t>
            </w:r>
          </w:p>
        </w:tc>
        <w:tc>
          <w:tcPr>
            <w:tcW w:w="1902" w:type="pct"/>
            <w:shd w:val="clear" w:color="auto" w:fill="D9D9D9"/>
          </w:tcPr>
          <w:p w:rsidR="009E0D44" w:rsidRPr="00D06630" w:rsidRDefault="00D06630" w:rsidP="00923EDE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Δεν είναι καλό να</w:t>
            </w:r>
            <w:r w:rsidR="0004079F">
              <w:rPr>
                <w:lang w:val="el-GR"/>
              </w:rPr>
              <w:t>+</w:t>
            </w:r>
            <w:r w:rsidRPr="00985371">
              <w:rPr>
                <w:lang w:val="el-GR"/>
              </w:rPr>
              <w:t>[</w:t>
            </w:r>
            <w:r>
              <w:rPr>
                <w:lang w:val="el-GR"/>
              </w:rPr>
              <w:t>ρήμα στην υποτακτική</w:t>
            </w:r>
            <w:r w:rsidRPr="00985371">
              <w:rPr>
                <w:lang w:val="el-GR"/>
              </w:rPr>
              <w:t>]</w:t>
            </w:r>
            <w:r w:rsidR="009E0D44" w:rsidRPr="00D06630">
              <w:rPr>
                <w:lang w:val="el-GR"/>
              </w:rPr>
              <w:t>.</w:t>
            </w:r>
          </w:p>
        </w:tc>
        <w:tc>
          <w:tcPr>
            <w:tcW w:w="1996" w:type="pct"/>
            <w:shd w:val="clear" w:color="auto" w:fill="D9D9D9"/>
          </w:tcPr>
          <w:p w:rsidR="009E0D44" w:rsidRPr="00193E86" w:rsidRDefault="00923ED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είναι καλό να εκνευριζόμαστε</w:t>
            </w:r>
            <w:r w:rsidR="009E0D44" w:rsidRPr="00193E86">
              <w:rPr>
                <w:i/>
                <w:lang w:val="el-GR"/>
              </w:rPr>
              <w:t>.</w:t>
            </w:r>
          </w:p>
        </w:tc>
      </w:tr>
    </w:tbl>
    <w:p w:rsidR="009E0D44" w:rsidRPr="0025537B" w:rsidRDefault="009E0D44" w:rsidP="00805257">
      <w:pPr>
        <w:pStyle w:val="TKTITRE2"/>
        <w:rPr>
          <w:lang w:val="el-GR"/>
        </w:rPr>
      </w:pPr>
      <w:r w:rsidRPr="0025537B">
        <w:rPr>
          <w:lang w:val="el-GR"/>
        </w:rPr>
        <w:t xml:space="preserve">7. </w:t>
      </w:r>
      <w:r w:rsidR="00193E86">
        <w:rPr>
          <w:lang w:val="el-GR"/>
        </w:rPr>
        <w:t>Χώρος</w:t>
      </w:r>
      <w:r w:rsidR="00193E86" w:rsidRPr="0025537B">
        <w:rPr>
          <w:lang w:val="el-GR"/>
        </w:rPr>
        <w:t xml:space="preserve">, </w:t>
      </w:r>
      <w:r w:rsidR="00193E86">
        <w:rPr>
          <w:lang w:val="el-GR"/>
        </w:rPr>
        <w:t>χρόνος</w:t>
      </w:r>
      <w:r w:rsidR="00193E86" w:rsidRPr="0025537B">
        <w:rPr>
          <w:lang w:val="el-GR"/>
        </w:rPr>
        <w:t xml:space="preserve"> </w:t>
      </w:r>
      <w:r w:rsidR="00193E86">
        <w:rPr>
          <w:lang w:val="el-GR"/>
        </w:rPr>
        <w:t>και</w:t>
      </w:r>
      <w:r w:rsidR="00193E86" w:rsidRPr="0025537B">
        <w:rPr>
          <w:lang w:val="el-GR"/>
        </w:rPr>
        <w:t xml:space="preserve"> </w:t>
      </w:r>
      <w:r w:rsidR="00193E86">
        <w:rPr>
          <w:lang w:val="el-GR"/>
        </w:rPr>
        <w:t>ποσότητα</w:t>
      </w:r>
    </w:p>
    <w:p w:rsidR="009E0D44" w:rsidRPr="00D61512" w:rsidRDefault="00BA03F9" w:rsidP="00ED4CB7">
      <w:pPr>
        <w:pStyle w:val="TKTEXTE"/>
        <w:rPr>
          <w:lang w:val="el-GR"/>
        </w:rPr>
      </w:pPr>
      <w:r>
        <w:rPr>
          <w:lang w:val="el-GR"/>
        </w:rPr>
        <w:t>Σε</w:t>
      </w:r>
      <w:r w:rsidRPr="00D82CA4">
        <w:rPr>
          <w:lang w:val="el-GR"/>
        </w:rPr>
        <w:t xml:space="preserve"> </w:t>
      </w:r>
      <w:r w:rsidR="00D61512">
        <w:rPr>
          <w:lang w:val="el-GR"/>
        </w:rPr>
        <w:t>πολλές περιπτώσεις</w:t>
      </w:r>
      <w:r w:rsidRPr="00D82CA4">
        <w:rPr>
          <w:lang w:val="el-GR"/>
        </w:rPr>
        <w:t xml:space="preserve">, </w:t>
      </w:r>
      <w:r w:rsidR="00A60A50">
        <w:rPr>
          <w:lang w:val="el-GR"/>
        </w:rPr>
        <w:t>χρειάζεται</w:t>
      </w:r>
      <w:r w:rsidR="00D61512">
        <w:rPr>
          <w:lang w:val="el-GR"/>
        </w:rPr>
        <w:t xml:space="preserve"> </w:t>
      </w:r>
      <w:r>
        <w:rPr>
          <w:lang w:val="el-GR"/>
        </w:rPr>
        <w:t>να</w:t>
      </w:r>
      <w:r w:rsidRPr="00D82CA4">
        <w:rPr>
          <w:lang w:val="el-GR"/>
        </w:rPr>
        <w:t xml:space="preserve"> </w:t>
      </w:r>
      <w:r>
        <w:rPr>
          <w:lang w:val="el-GR"/>
        </w:rPr>
        <w:t>μπορούμε</w:t>
      </w:r>
      <w:r w:rsidRPr="00D82CA4">
        <w:rPr>
          <w:lang w:val="el-GR"/>
        </w:rPr>
        <w:t xml:space="preserve"> </w:t>
      </w:r>
      <w:r>
        <w:rPr>
          <w:lang w:val="el-GR"/>
        </w:rPr>
        <w:t>να</w:t>
      </w:r>
      <w:r w:rsidRPr="00D82CA4">
        <w:rPr>
          <w:lang w:val="el-GR"/>
        </w:rPr>
        <w:t xml:space="preserve"> </w:t>
      </w:r>
      <w:r>
        <w:rPr>
          <w:lang w:val="el-GR"/>
        </w:rPr>
        <w:t>εκφράζουμε</w:t>
      </w:r>
      <w:r w:rsidRPr="00D82CA4">
        <w:rPr>
          <w:lang w:val="el-GR"/>
        </w:rPr>
        <w:t xml:space="preserve"> </w:t>
      </w:r>
      <w:r w:rsidR="00D61512">
        <w:rPr>
          <w:lang w:val="el-GR"/>
        </w:rPr>
        <w:t xml:space="preserve">ποσότητες και να διατυπώνουμε τοπικούς ή </w:t>
      </w:r>
      <w:r w:rsidR="000101AA">
        <w:rPr>
          <w:lang w:val="el-GR"/>
        </w:rPr>
        <w:t>χρονικούς</w:t>
      </w:r>
      <w:r w:rsidR="000101AA" w:rsidRPr="00D82CA4">
        <w:rPr>
          <w:lang w:val="el-GR"/>
        </w:rPr>
        <w:t xml:space="preserve"> </w:t>
      </w:r>
      <w:r w:rsidR="000101AA">
        <w:rPr>
          <w:lang w:val="el-GR"/>
        </w:rPr>
        <w:t>προσδιορισμούς</w:t>
      </w:r>
      <w:r w:rsidR="000101AA" w:rsidRPr="00D82CA4">
        <w:rPr>
          <w:lang w:val="el-GR"/>
        </w:rPr>
        <w:t xml:space="preserve">. </w:t>
      </w:r>
      <w:r w:rsidR="00D61512">
        <w:rPr>
          <w:lang w:val="el-GR"/>
        </w:rPr>
        <w:t>Οι</w:t>
      </w:r>
      <w:r w:rsidR="00D61512" w:rsidRPr="00D61512">
        <w:rPr>
          <w:lang w:val="el-GR"/>
        </w:rPr>
        <w:t xml:space="preserve"> </w:t>
      </w:r>
      <w:r w:rsidR="000D23FB">
        <w:rPr>
          <w:lang w:val="el-GR"/>
        </w:rPr>
        <w:t xml:space="preserve">τρόποι που προτείνονται στη συνέχεια </w:t>
      </w:r>
      <w:r w:rsidR="00D61512">
        <w:rPr>
          <w:lang w:val="el-GR"/>
        </w:rPr>
        <w:t>θα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πρέπει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να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συνδυάζονται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με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τις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εκφράσεις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που</w:t>
      </w:r>
      <w:r w:rsidR="00D61512" w:rsidRPr="00D61512">
        <w:rPr>
          <w:lang w:val="el-GR"/>
        </w:rPr>
        <w:t xml:space="preserve"> </w:t>
      </w:r>
      <w:r w:rsidR="00D61512">
        <w:rPr>
          <w:lang w:val="el-GR"/>
        </w:rPr>
        <w:t>δίνονται στα προηγούμενα παραδείγματα.</w:t>
      </w:r>
      <w:r w:rsidR="009E0D44" w:rsidRPr="00D61512" w:rsidDel="006B7FC1">
        <w:rPr>
          <w:lang w:val="el-GR"/>
        </w:rPr>
        <w:t xml:space="preserve"> 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82"/>
        <w:gridCol w:w="1843"/>
        <w:gridCol w:w="3968"/>
        <w:gridCol w:w="4287"/>
      </w:tblGrid>
      <w:tr w:rsidR="009E0D44" w:rsidRPr="003415B4" w:rsidTr="00820A31">
        <w:trPr>
          <w:cantSplit/>
        </w:trPr>
        <w:tc>
          <w:tcPr>
            <w:tcW w:w="1099" w:type="pct"/>
            <w:gridSpan w:val="2"/>
          </w:tcPr>
          <w:p w:rsidR="009E0D44" w:rsidRPr="00D61512" w:rsidRDefault="009E0D44" w:rsidP="00C574F4">
            <w:pPr>
              <w:pStyle w:val="TKTextetableau"/>
              <w:rPr>
                <w:lang w:val="el-GR"/>
              </w:rPr>
            </w:pPr>
          </w:p>
        </w:tc>
        <w:tc>
          <w:tcPr>
            <w:tcW w:w="1875" w:type="pct"/>
          </w:tcPr>
          <w:p w:rsidR="009E0D44" w:rsidRPr="002C3385" w:rsidRDefault="002C3385" w:rsidP="00C574F4">
            <w:pPr>
              <w:pStyle w:val="TKTextetableau"/>
              <w:rPr>
                <w:lang w:val="el-GR"/>
              </w:rPr>
            </w:pPr>
            <w:r>
              <w:rPr>
                <w:b/>
                <w:lang w:val="el-GR"/>
              </w:rPr>
              <w:t>ΕΚΦΡΑΣΕΙΣ</w:t>
            </w:r>
          </w:p>
        </w:tc>
        <w:tc>
          <w:tcPr>
            <w:tcW w:w="2026" w:type="pct"/>
          </w:tcPr>
          <w:p w:rsidR="009E0D44" w:rsidRPr="002C3385" w:rsidRDefault="002C3385" w:rsidP="00C574F4">
            <w:pPr>
              <w:pStyle w:val="TKTextetableau"/>
              <w:rPr>
                <w:lang w:val="el-GR"/>
              </w:rPr>
            </w:pPr>
            <w:r>
              <w:rPr>
                <w:b/>
                <w:lang w:val="el-GR"/>
              </w:rPr>
              <w:t>ΠΑΡΑΔΕΙΓΜΑΤΑ</w:t>
            </w:r>
          </w:p>
        </w:tc>
      </w:tr>
      <w:tr w:rsidR="009E0D44" w:rsidRPr="00AD3C4E" w:rsidTr="00820A31">
        <w:trPr>
          <w:cantSplit/>
        </w:trPr>
        <w:tc>
          <w:tcPr>
            <w:tcW w:w="228" w:type="pct"/>
            <w:shd w:val="clear" w:color="auto" w:fill="D9D9D9"/>
          </w:tcPr>
          <w:p w:rsidR="009E0D44" w:rsidRPr="003415B4" w:rsidRDefault="009E0D44" w:rsidP="003415B4">
            <w:pPr>
              <w:pStyle w:val="TKTextetableau"/>
            </w:pPr>
            <w:r w:rsidRPr="003415B4">
              <w:t xml:space="preserve">7.1 </w:t>
            </w:r>
          </w:p>
        </w:tc>
        <w:tc>
          <w:tcPr>
            <w:tcW w:w="871" w:type="pct"/>
            <w:shd w:val="clear" w:color="auto" w:fill="D9D9D9"/>
          </w:tcPr>
          <w:p w:rsidR="009E0D44" w:rsidRPr="003415B4" w:rsidRDefault="000D23FB" w:rsidP="000D23FB">
            <w:pPr>
              <w:pStyle w:val="TKTextetableau"/>
            </w:pPr>
            <w:r>
              <w:rPr>
                <w:lang w:val="el-GR"/>
              </w:rPr>
              <w:t xml:space="preserve">Χώρος </w:t>
            </w:r>
            <w:r w:rsidR="009E0D44" w:rsidRPr="003415B4">
              <w:t>(</w:t>
            </w:r>
            <w:r>
              <w:rPr>
                <w:lang w:val="el-GR"/>
              </w:rPr>
              <w:t>τοποθεσία</w:t>
            </w:r>
            <w:r w:rsidR="009E0D44" w:rsidRPr="003415B4">
              <w:t xml:space="preserve">, </w:t>
            </w:r>
            <w:r>
              <w:rPr>
                <w:lang w:val="el-GR"/>
              </w:rPr>
              <w:t>γεωγραφική θέση</w:t>
            </w:r>
            <w:r w:rsidR="009E0D44" w:rsidRPr="003415B4">
              <w:t>).</w:t>
            </w:r>
          </w:p>
        </w:tc>
        <w:tc>
          <w:tcPr>
            <w:tcW w:w="1875" w:type="pct"/>
            <w:shd w:val="clear" w:color="auto" w:fill="D9D9D9"/>
          </w:tcPr>
          <w:p w:rsidR="009E0D44" w:rsidRPr="00A60A50" w:rsidRDefault="00A60A5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Είμαι/Βρίσκομαι</w:t>
            </w:r>
            <w:r w:rsidR="009E0D44" w:rsidRPr="00A60A50">
              <w:rPr>
                <w:i/>
                <w:lang w:val="el-GR"/>
              </w:rPr>
              <w:t>.</w:t>
            </w:r>
          </w:p>
          <w:p w:rsidR="009E0D44" w:rsidRPr="00A60A50" w:rsidRDefault="00A60A5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Εδώ</w:t>
            </w:r>
            <w:r w:rsidR="009E0D44" w:rsidRPr="00A60A50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εκεί</w:t>
            </w:r>
            <w:r w:rsidR="009E0D44" w:rsidRPr="00A60A50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εκεί πέρα</w:t>
            </w:r>
            <w:r w:rsidR="009E0D44" w:rsidRPr="00A60A50">
              <w:rPr>
                <w:i/>
                <w:lang w:val="el-GR"/>
              </w:rPr>
              <w:t>.</w:t>
            </w:r>
          </w:p>
          <w:p w:rsidR="009E0D44" w:rsidRPr="00751C59" w:rsidRDefault="00A60A5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Αριστερά, δεξιά</w:t>
            </w:r>
            <w:r w:rsidR="009E0D44" w:rsidRPr="00751C59">
              <w:rPr>
                <w:i/>
                <w:lang w:val="el-GR"/>
              </w:rPr>
              <w:t>.</w:t>
            </w:r>
          </w:p>
          <w:p w:rsidR="009E0D44" w:rsidRPr="00751C59" w:rsidRDefault="00751C5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Ψηλά</w:t>
            </w:r>
            <w:r w:rsidR="0004079F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-ότερα</w:t>
            </w:r>
            <w:r w:rsidR="009E0D44" w:rsidRPr="00751C59">
              <w:rPr>
                <w:i/>
                <w:lang w:val="el-GR"/>
              </w:rPr>
              <w:t xml:space="preserve">, </w:t>
            </w:r>
            <w:r w:rsidR="0004079F">
              <w:rPr>
                <w:i/>
                <w:lang w:val="el-GR"/>
              </w:rPr>
              <w:t>χαμηλά/</w:t>
            </w:r>
            <w:r>
              <w:rPr>
                <w:i/>
                <w:lang w:val="el-GR"/>
              </w:rPr>
              <w:t>-ότερα</w:t>
            </w:r>
            <w:r w:rsidR="009E0D44" w:rsidRPr="00751C59">
              <w:rPr>
                <w:i/>
                <w:lang w:val="el-GR"/>
              </w:rPr>
              <w:t>.</w:t>
            </w:r>
          </w:p>
          <w:p w:rsidR="00820A31" w:rsidRDefault="00820A31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751C59" w:rsidRDefault="00751C5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Βόρεια</w:t>
            </w:r>
            <w:r w:rsidR="009E0D44" w:rsidRPr="00751C5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νότια</w:t>
            </w:r>
            <w:r w:rsidR="009E0D44" w:rsidRPr="00751C5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ανατολικά</w:t>
            </w:r>
            <w:r w:rsidR="009E0D44" w:rsidRPr="00751C5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δυτικά</w:t>
            </w:r>
            <w:r w:rsidR="009E0D44" w:rsidRPr="00751C59">
              <w:rPr>
                <w:i/>
                <w:lang w:val="el-GR"/>
              </w:rPr>
              <w:t>.</w:t>
            </w:r>
          </w:p>
          <w:p w:rsidR="009E0D44" w:rsidRPr="00697692" w:rsidRDefault="00DE517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Μέσα, έξω</w:t>
            </w:r>
            <w:r w:rsidR="009E0D44" w:rsidRPr="00697692">
              <w:rPr>
                <w:i/>
                <w:lang w:val="el-GR"/>
              </w:rPr>
              <w:t>.</w:t>
            </w:r>
          </w:p>
          <w:p w:rsidR="009E0D44" w:rsidRPr="00273934" w:rsidRDefault="0069769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Μπροστά, πίσω από..</w:t>
            </w:r>
            <w:r w:rsidR="009E0D44" w:rsidRPr="00273934">
              <w:rPr>
                <w:i/>
                <w:lang w:val="el-GR"/>
              </w:rPr>
              <w:t>.</w:t>
            </w:r>
          </w:p>
          <w:p w:rsidR="009E0D44" w:rsidRPr="00273934" w:rsidRDefault="0027393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Μέσα</w:t>
            </w:r>
            <w:r w:rsidR="009E0D44" w:rsidRPr="00273934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επάνω</w:t>
            </w:r>
            <w:r w:rsidR="009E0D44" w:rsidRPr="00273934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κάτω</w:t>
            </w:r>
            <w:r w:rsidR="009E0D44" w:rsidRPr="00273934">
              <w:rPr>
                <w:i/>
                <w:lang w:val="el-GR"/>
              </w:rPr>
              <w:t>.</w:t>
            </w:r>
          </w:p>
          <w:p w:rsidR="009E0D44" w:rsidRPr="00273934" w:rsidRDefault="009E0D44" w:rsidP="00C574F4">
            <w:pPr>
              <w:pStyle w:val="TKTextetableau"/>
              <w:rPr>
                <w:rFonts w:cs="Calibri"/>
                <w:color w:val="000000"/>
                <w:lang w:val="el-GR"/>
              </w:rPr>
            </w:pPr>
          </w:p>
          <w:p w:rsidR="009E0D44" w:rsidRPr="00273934" w:rsidRDefault="00273934" w:rsidP="00C574F4">
            <w:pPr>
              <w:pStyle w:val="TKTextetableau"/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στεριά</w:t>
            </w:r>
            <w:r w:rsidR="009E0D44" w:rsidRPr="00273934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θάλασσα</w:t>
            </w:r>
            <w:r w:rsidR="009E0D44" w:rsidRPr="00273934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νησί</w:t>
            </w:r>
            <w:r w:rsidR="009E0D44" w:rsidRPr="00273934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βουνό</w:t>
            </w:r>
            <w:r w:rsidR="009E0D44" w:rsidRPr="00273934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λόφος, λίμνη</w:t>
            </w:r>
            <w:r w:rsidR="009E0D44" w:rsidRPr="00273934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ποταμός</w:t>
            </w:r>
            <w:r w:rsidR="009E0D44" w:rsidRPr="00273934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παραλία</w:t>
            </w:r>
            <w:r w:rsidR="009E0D44" w:rsidRPr="00273934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δάσος</w:t>
            </w:r>
          </w:p>
          <w:p w:rsidR="009E0D44" w:rsidRPr="00F015DB" w:rsidRDefault="00F015DB" w:rsidP="00C574F4">
            <w:pPr>
              <w:pStyle w:val="TKTextetableau"/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χωριό</w:t>
            </w:r>
            <w:r w:rsidR="009E0D44" w:rsidRPr="00F015DB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πόλη</w:t>
            </w:r>
            <w:r w:rsidR="009E0D44" w:rsidRPr="00F015DB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κέντρο</w:t>
            </w:r>
            <w:r w:rsidR="009E0D44" w:rsidRPr="00F015DB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οδός</w:t>
            </w:r>
            <w:r w:rsidR="009E0D44" w:rsidRPr="00F015DB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δρόμος</w:t>
            </w:r>
            <w:r w:rsidR="009E0D44" w:rsidRPr="00F015DB">
              <w:rPr>
                <w:rFonts w:cs="Calibri"/>
                <w:color w:val="000000"/>
                <w:lang w:val="el-GR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πλατεία</w:t>
            </w:r>
          </w:p>
          <w:p w:rsidR="009E0D44" w:rsidRPr="00DA728E" w:rsidRDefault="00DA728E" w:rsidP="00C574F4">
            <w:pPr>
              <w:pStyle w:val="TKTextetableau"/>
              <w:rPr>
                <w:rFonts w:cs="Calibri"/>
                <w:color w:val="000000"/>
                <w:lang w:val="el-GR"/>
              </w:rPr>
            </w:pPr>
            <w:r>
              <w:rPr>
                <w:rFonts w:cs="Calibri"/>
                <w:color w:val="000000"/>
                <w:lang w:val="el-GR"/>
              </w:rPr>
              <w:t>προάστι</w:t>
            </w:r>
            <w:r w:rsidR="00C660FF">
              <w:rPr>
                <w:rFonts w:cs="Calibri"/>
                <w:color w:val="000000"/>
                <w:lang w:val="el-GR"/>
              </w:rPr>
              <w:t>ο</w:t>
            </w:r>
            <w:r w:rsidR="009E0D44" w:rsidRPr="003415B4">
              <w:rPr>
                <w:rFonts w:cs="Calibri"/>
                <w:color w:val="000000"/>
              </w:rPr>
              <w:t xml:space="preserve">, </w:t>
            </w:r>
            <w:r>
              <w:rPr>
                <w:rFonts w:cs="Calibri"/>
                <w:color w:val="000000"/>
                <w:lang w:val="el-GR"/>
              </w:rPr>
              <w:t>ύπαιθρος</w:t>
            </w:r>
          </w:p>
          <w:p w:rsidR="009E0D44" w:rsidRPr="003415B4" w:rsidRDefault="009E0D44" w:rsidP="00C574F4">
            <w:pPr>
              <w:pStyle w:val="TKTextetableau"/>
            </w:pPr>
          </w:p>
        </w:tc>
        <w:tc>
          <w:tcPr>
            <w:tcW w:w="2026" w:type="pct"/>
            <w:shd w:val="clear" w:color="auto" w:fill="D9D9D9"/>
          </w:tcPr>
          <w:p w:rsidR="009E0D44" w:rsidRPr="00751C59" w:rsidRDefault="00751C5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(Αυτοί) είναι στο Λονδίνο</w:t>
            </w:r>
            <w:r w:rsidR="009E0D44" w:rsidRPr="00751C59">
              <w:rPr>
                <w:i/>
                <w:lang w:val="el-GR"/>
              </w:rPr>
              <w:t>.</w:t>
            </w:r>
          </w:p>
          <w:p w:rsidR="009E0D44" w:rsidRPr="00751C59" w:rsidRDefault="00751C5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Φεύγω από δω</w:t>
            </w:r>
            <w:r w:rsidR="009E0D44" w:rsidRPr="00751C59">
              <w:rPr>
                <w:i/>
                <w:lang w:val="el-GR"/>
              </w:rPr>
              <w:t>.</w:t>
            </w:r>
          </w:p>
          <w:p w:rsidR="009E0D44" w:rsidRPr="00751C59" w:rsidRDefault="00751C5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Στρίψτε στο δεύτερο δρόμο δεξιά</w:t>
            </w:r>
            <w:r w:rsidR="009E0D44" w:rsidRPr="00751C59">
              <w:rPr>
                <w:i/>
                <w:lang w:val="el-GR"/>
              </w:rPr>
              <w:t>.</w:t>
            </w:r>
          </w:p>
          <w:p w:rsidR="009E0D44" w:rsidRPr="00751C59" w:rsidRDefault="00751C5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Το δωμάτιό μου είναι ψηλότερα (σε πιο πάνω όροφο)</w:t>
            </w:r>
            <w:r w:rsidR="009E0D44" w:rsidRPr="00751C59">
              <w:rPr>
                <w:i/>
                <w:lang w:val="el-GR"/>
              </w:rPr>
              <w:t>.</w:t>
            </w:r>
          </w:p>
          <w:p w:rsidR="009E0D44" w:rsidRPr="00DE5173" w:rsidRDefault="00DE517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Ζω στη νότια πλευρά της πόλης</w:t>
            </w:r>
            <w:r w:rsidR="009E0D44" w:rsidRPr="00DE5173">
              <w:rPr>
                <w:i/>
                <w:lang w:val="el-GR"/>
              </w:rPr>
              <w:t>.</w:t>
            </w:r>
          </w:p>
          <w:p w:rsidR="009E0D44" w:rsidRPr="00697692" w:rsidRDefault="0004079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Άσε </w:t>
            </w:r>
            <w:r w:rsidR="00697692">
              <w:rPr>
                <w:i/>
                <w:lang w:val="el-GR"/>
              </w:rPr>
              <w:t>έξω τα παπούτσια σου</w:t>
            </w:r>
            <w:r w:rsidR="009E0D44" w:rsidRPr="00697692">
              <w:rPr>
                <w:i/>
                <w:lang w:val="el-GR"/>
              </w:rPr>
              <w:t>.</w:t>
            </w:r>
          </w:p>
          <w:p w:rsidR="009E0D44" w:rsidRPr="00273934" w:rsidRDefault="0069769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Κάτσε μπροστά μου</w:t>
            </w:r>
            <w:r w:rsidR="009E0D44" w:rsidRPr="00273934">
              <w:rPr>
                <w:i/>
                <w:lang w:val="el-GR"/>
              </w:rPr>
              <w:t>!</w:t>
            </w:r>
          </w:p>
          <w:p w:rsidR="009E0D44" w:rsidRPr="00F015DB" w:rsidRDefault="0027393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Η ζάχαρη είναι μέσα σ’ εκείνο το ντουλάπι. </w:t>
            </w:r>
            <w:r w:rsidR="0004079F">
              <w:rPr>
                <w:i/>
                <w:lang w:val="el-GR"/>
              </w:rPr>
              <w:t xml:space="preserve">Άφησέ </w:t>
            </w:r>
            <w:r>
              <w:rPr>
                <w:i/>
                <w:lang w:val="el-GR"/>
              </w:rPr>
              <w:t>τη</w:t>
            </w:r>
            <w:r w:rsidR="0004079F">
              <w:rPr>
                <w:i/>
                <w:lang w:val="el-GR"/>
              </w:rPr>
              <w:t>ν</w:t>
            </w:r>
            <w:r>
              <w:rPr>
                <w:i/>
                <w:lang w:val="el-GR"/>
              </w:rPr>
              <w:t xml:space="preserve"> πάνω στο τραπ</w:t>
            </w:r>
            <w:r w:rsidR="00F015DB">
              <w:rPr>
                <w:i/>
                <w:lang w:val="el-GR"/>
              </w:rPr>
              <w:t>έζι.</w:t>
            </w:r>
          </w:p>
          <w:p w:rsidR="009E0D44" w:rsidRPr="00F015DB" w:rsidRDefault="0065266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Από την κορ</w:t>
            </w:r>
            <w:r w:rsidR="00F015DB">
              <w:rPr>
                <w:i/>
                <w:lang w:val="el-GR"/>
              </w:rPr>
              <w:t>υ</w:t>
            </w:r>
            <w:r>
              <w:rPr>
                <w:i/>
                <w:lang w:val="el-GR"/>
              </w:rPr>
              <w:t xml:space="preserve">φή </w:t>
            </w:r>
            <w:r w:rsidR="00F015DB">
              <w:rPr>
                <w:i/>
                <w:lang w:val="el-GR"/>
              </w:rPr>
              <w:t xml:space="preserve">εκείνου </w:t>
            </w:r>
            <w:r w:rsidR="006C0252">
              <w:rPr>
                <w:i/>
                <w:lang w:val="el-GR"/>
              </w:rPr>
              <w:t>του λόφου,</w:t>
            </w:r>
            <w:r>
              <w:rPr>
                <w:i/>
                <w:lang w:val="el-GR"/>
              </w:rPr>
              <w:t xml:space="preserve"> φαίνεται η θάλασσα</w:t>
            </w:r>
            <w:r w:rsidR="009E0D44" w:rsidRPr="00F015DB">
              <w:rPr>
                <w:i/>
                <w:lang w:val="el-GR"/>
              </w:rPr>
              <w:t xml:space="preserve">. </w:t>
            </w:r>
          </w:p>
          <w:p w:rsidR="009E0D44" w:rsidRPr="00F015DB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25537B" w:rsidRDefault="004F451E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Το χωριό μας απέχει </w:t>
            </w:r>
            <w:r w:rsidR="00C660FF">
              <w:rPr>
                <w:i/>
                <w:lang w:val="el-GR"/>
              </w:rPr>
              <w:t>γύρω στα 10 χλμ. Από</w:t>
            </w:r>
            <w:r w:rsidR="00C660FF" w:rsidRPr="0025537B">
              <w:rPr>
                <w:i/>
                <w:lang w:val="el-GR"/>
              </w:rPr>
              <w:t xml:space="preserve"> </w:t>
            </w:r>
            <w:r w:rsidR="00C660FF">
              <w:rPr>
                <w:i/>
                <w:lang w:val="el-GR"/>
              </w:rPr>
              <w:t>την</w:t>
            </w:r>
            <w:r w:rsidR="00C660FF" w:rsidRPr="0025537B">
              <w:rPr>
                <w:i/>
                <w:lang w:val="el-GR"/>
              </w:rPr>
              <w:t xml:space="preserve"> </w:t>
            </w:r>
            <w:r w:rsidR="00C660FF">
              <w:rPr>
                <w:i/>
                <w:lang w:val="el-GR"/>
              </w:rPr>
              <w:t>πόλη</w:t>
            </w:r>
            <w:r w:rsidR="00C660FF" w:rsidRPr="0025537B">
              <w:rPr>
                <w:i/>
                <w:lang w:val="el-GR"/>
              </w:rPr>
              <w:t>.</w:t>
            </w:r>
          </w:p>
          <w:p w:rsidR="009E0D44" w:rsidRPr="00C660FF" w:rsidRDefault="00C660FF" w:rsidP="0004079F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Μένω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σε</w:t>
            </w:r>
            <w:r w:rsidR="0004079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ένα προάστιο</w:t>
            </w:r>
            <w:r w:rsidRPr="00C660FF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όχι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πολύ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μακριά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από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το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κέντρο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της</w:t>
            </w:r>
            <w:r w:rsidRPr="00C660FF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πόλης</w:t>
            </w:r>
            <w:r w:rsidR="0004079F">
              <w:rPr>
                <w:i/>
                <w:lang w:val="el-GR"/>
              </w:rPr>
              <w:t xml:space="preserve"> </w:t>
            </w:r>
          </w:p>
        </w:tc>
      </w:tr>
      <w:tr w:rsidR="009E0D44" w:rsidRPr="00564784" w:rsidTr="00820A31">
        <w:trPr>
          <w:cantSplit/>
        </w:trPr>
        <w:tc>
          <w:tcPr>
            <w:tcW w:w="228" w:type="pct"/>
          </w:tcPr>
          <w:p w:rsidR="009E0D44" w:rsidRPr="003415B4" w:rsidRDefault="009E0D44" w:rsidP="003415B4">
            <w:pPr>
              <w:pStyle w:val="TKTextetableau"/>
            </w:pPr>
            <w:r w:rsidRPr="003415B4">
              <w:lastRenderedPageBreak/>
              <w:t xml:space="preserve">7.2 </w:t>
            </w:r>
          </w:p>
        </w:tc>
        <w:tc>
          <w:tcPr>
            <w:tcW w:w="871" w:type="pct"/>
          </w:tcPr>
          <w:p w:rsidR="009E0D44" w:rsidRPr="003415B4" w:rsidRDefault="00176CC0" w:rsidP="00176CC0">
            <w:pPr>
              <w:pStyle w:val="TKTextetableau"/>
            </w:pPr>
            <w:r>
              <w:rPr>
                <w:lang w:val="el-GR"/>
              </w:rPr>
              <w:t>Χώρος</w:t>
            </w:r>
            <w:r w:rsidR="009E0D44" w:rsidRPr="003415B4">
              <w:t xml:space="preserve"> (</w:t>
            </w:r>
            <w:r>
              <w:rPr>
                <w:lang w:val="el-GR"/>
              </w:rPr>
              <w:t>απόσταση</w:t>
            </w:r>
            <w:r w:rsidR="009E0D44" w:rsidRPr="003415B4">
              <w:t xml:space="preserve">, </w:t>
            </w:r>
            <w:r>
              <w:rPr>
                <w:lang w:val="el-GR"/>
              </w:rPr>
              <w:t>κίνηση</w:t>
            </w:r>
            <w:r w:rsidR="009E0D44" w:rsidRPr="003415B4">
              <w:t>).</w:t>
            </w:r>
          </w:p>
        </w:tc>
        <w:tc>
          <w:tcPr>
            <w:tcW w:w="1875" w:type="pct"/>
          </w:tcPr>
          <w:p w:rsidR="009E0D44" w:rsidRPr="00EA269C" w:rsidRDefault="003A01A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Μακριά</w:t>
            </w:r>
            <w:r w:rsidR="009E0D44" w:rsidRPr="00EA269C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κοντά</w:t>
            </w:r>
            <w:r w:rsidR="009E0D44" w:rsidRPr="00EA269C">
              <w:rPr>
                <w:i/>
                <w:lang w:val="el-GR"/>
              </w:rPr>
              <w:t>.</w:t>
            </w:r>
          </w:p>
          <w:p w:rsidR="009E0D44" w:rsidRPr="00EA269C" w:rsidRDefault="0004079F" w:rsidP="00C574F4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Από</w:t>
            </w:r>
            <w:r w:rsidR="009E0D44" w:rsidRPr="00EA269C">
              <w:rPr>
                <w:i/>
                <w:lang w:val="el-GR"/>
              </w:rPr>
              <w:t>…</w:t>
            </w:r>
            <w:r w:rsidR="002478AF">
              <w:rPr>
                <w:i/>
                <w:lang w:val="el-GR"/>
              </w:rPr>
              <w:t>μέχρι</w:t>
            </w:r>
            <w:r w:rsidR="009E0D44" w:rsidRPr="00EA269C">
              <w:rPr>
                <w:i/>
                <w:lang w:val="el-GR"/>
              </w:rPr>
              <w:t>.</w:t>
            </w:r>
          </w:p>
          <w:p w:rsidR="00AD3C4E" w:rsidRDefault="00AD3C4E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EA269C" w:rsidRDefault="0078561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Εισιτήριο επιστροφής</w:t>
            </w:r>
            <w:r w:rsidR="009E0D44" w:rsidRPr="00EA269C">
              <w:rPr>
                <w:i/>
                <w:lang w:val="el-GR"/>
              </w:rPr>
              <w:t>.</w:t>
            </w:r>
          </w:p>
          <w:p w:rsidR="009E0D44" w:rsidRPr="0025537B" w:rsidRDefault="009E0D44" w:rsidP="00C574F4">
            <w:pPr>
              <w:pStyle w:val="TKTextetableau"/>
              <w:rPr>
                <w:i/>
                <w:lang w:val="el-GR"/>
              </w:rPr>
            </w:pPr>
            <w:r w:rsidRPr="0025537B">
              <w:rPr>
                <w:i/>
                <w:lang w:val="el-GR"/>
              </w:rPr>
              <w:t>(</w:t>
            </w:r>
            <w:r w:rsidR="00977401">
              <w:rPr>
                <w:i/>
                <w:lang w:val="el-GR"/>
              </w:rPr>
              <w:t>Προς</w:t>
            </w:r>
            <w:r w:rsidR="00977401" w:rsidRPr="0025537B">
              <w:rPr>
                <w:i/>
                <w:lang w:val="el-GR"/>
              </w:rPr>
              <w:t xml:space="preserve"> </w:t>
            </w:r>
            <w:r w:rsidR="00977401">
              <w:rPr>
                <w:i/>
                <w:lang w:val="el-GR"/>
              </w:rPr>
              <w:t>και</w:t>
            </w:r>
            <w:r w:rsidR="00977401" w:rsidRPr="0025537B">
              <w:rPr>
                <w:i/>
                <w:lang w:val="el-GR"/>
              </w:rPr>
              <w:t xml:space="preserve"> </w:t>
            </w:r>
            <w:r w:rsidR="00977401">
              <w:rPr>
                <w:i/>
                <w:lang w:val="el-GR"/>
              </w:rPr>
              <w:t>από</w:t>
            </w:r>
            <w:r w:rsidR="00977401" w:rsidRPr="0025537B">
              <w:rPr>
                <w:i/>
                <w:lang w:val="el-GR"/>
              </w:rPr>
              <w:t>…</w:t>
            </w:r>
            <w:r w:rsidRPr="0025537B">
              <w:rPr>
                <w:i/>
                <w:lang w:val="el-GR"/>
              </w:rPr>
              <w:t>).</w:t>
            </w:r>
          </w:p>
          <w:p w:rsidR="009E0D44" w:rsidRPr="00980C89" w:rsidRDefault="0097740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Άφιξη</w:t>
            </w:r>
            <w:r w:rsidR="009E0D44" w:rsidRPr="00980C8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αναχώρηση</w:t>
            </w:r>
            <w:r w:rsidR="009E0D44" w:rsidRPr="00980C89">
              <w:rPr>
                <w:i/>
                <w:lang w:val="el-GR"/>
              </w:rPr>
              <w:t>.</w:t>
            </w:r>
          </w:p>
          <w:p w:rsidR="009E0D44" w:rsidRPr="00980C89" w:rsidRDefault="00B9531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Είσοδος</w:t>
            </w:r>
            <w:r w:rsidR="009E0D44" w:rsidRPr="00980C8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έξοδος</w:t>
            </w:r>
            <w:r w:rsidR="009E0D44" w:rsidRPr="00980C89">
              <w:rPr>
                <w:i/>
                <w:lang w:val="el-GR"/>
              </w:rPr>
              <w:t>.</w:t>
            </w:r>
          </w:p>
          <w:p w:rsidR="009E0D44" w:rsidRPr="00980C89" w:rsidRDefault="00980C8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Πηγαίνω</w:t>
            </w:r>
            <w:r w:rsidR="009E0D44" w:rsidRPr="00980C8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έρχομαι</w:t>
            </w:r>
            <w:r w:rsidR="009E0D44" w:rsidRPr="00980C8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ανεβαίνω</w:t>
            </w:r>
            <w:r w:rsidR="009E0D44" w:rsidRPr="00980C8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κατεβαίνω</w:t>
            </w:r>
            <w:r w:rsidR="009E0D44" w:rsidRPr="00980C89">
              <w:rPr>
                <w:i/>
                <w:lang w:val="el-GR"/>
              </w:rPr>
              <w:t>.</w:t>
            </w:r>
          </w:p>
          <w:p w:rsidR="009E0D44" w:rsidRPr="00980C89" w:rsidRDefault="00980C8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Μένω/διαμένω</w:t>
            </w:r>
            <w:r w:rsidR="000B2173">
              <w:rPr>
                <w:i/>
                <w:lang w:val="el-GR"/>
              </w:rPr>
              <w:t>.</w:t>
            </w:r>
          </w:p>
          <w:p w:rsidR="009E0D44" w:rsidRPr="00415220" w:rsidRDefault="0041522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Περπατώ</w:t>
            </w:r>
            <w:r w:rsidR="009E0D44" w:rsidRPr="000B2173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τρέχω</w:t>
            </w:r>
            <w:r w:rsidR="009E0D44" w:rsidRPr="000B2173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διασχίζω</w:t>
            </w:r>
            <w:r w:rsidR="000B2173">
              <w:rPr>
                <w:i/>
                <w:lang w:val="el-GR"/>
              </w:rPr>
              <w:t>.</w:t>
            </w:r>
          </w:p>
          <w:p w:rsidR="009E0D44" w:rsidRPr="000B2173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0B2173" w:rsidRDefault="000B217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Φεύγω</w:t>
            </w:r>
            <w:r w:rsidR="009E0D44" w:rsidRPr="000B2173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αναχωρώ.</w:t>
            </w:r>
          </w:p>
          <w:p w:rsidR="009E0D44" w:rsidRPr="00323468" w:rsidRDefault="00323468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Ταξιδεύω  από</w:t>
            </w:r>
            <w:r w:rsidR="009E0D44" w:rsidRPr="00323468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προς</w:t>
            </w:r>
          </w:p>
          <w:p w:rsidR="00323468" w:rsidRDefault="00323468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25537B" w:rsidRDefault="00323468" w:rsidP="00323468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Γυρνώ</w:t>
            </w:r>
            <w:r w:rsidR="009E0D44" w:rsidRPr="0025537B">
              <w:rPr>
                <w:i/>
                <w:lang w:val="el-GR"/>
              </w:rPr>
              <w:t xml:space="preserve">/ </w:t>
            </w:r>
            <w:r>
              <w:rPr>
                <w:i/>
                <w:lang w:val="el-GR"/>
              </w:rPr>
              <w:t>επιστρέφω σε…</w:t>
            </w:r>
          </w:p>
        </w:tc>
        <w:tc>
          <w:tcPr>
            <w:tcW w:w="2026" w:type="pct"/>
          </w:tcPr>
          <w:p w:rsidR="009E0D44" w:rsidRPr="00785616" w:rsidRDefault="002478A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Η στάση του λεωφορείου είναι πολύ κοντά</w:t>
            </w:r>
            <w:r w:rsidR="009E0D44" w:rsidRPr="00785616">
              <w:rPr>
                <w:i/>
                <w:lang w:val="el-GR"/>
              </w:rPr>
              <w:t>.</w:t>
            </w:r>
          </w:p>
          <w:p w:rsidR="009E0D44" w:rsidRPr="00785616" w:rsidRDefault="0078561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Από</w:t>
            </w:r>
            <w:r w:rsidRPr="0078561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το</w:t>
            </w:r>
            <w:r w:rsidRPr="0078561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σπίτι</w:t>
            </w:r>
            <w:r w:rsidRPr="0078561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μου</w:t>
            </w:r>
            <w:r w:rsidRPr="0078561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μέχρι</w:t>
            </w:r>
            <w:r w:rsidRPr="0078561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το</w:t>
            </w:r>
            <w:r w:rsidRPr="00785616">
              <w:rPr>
                <w:i/>
                <w:lang w:val="el-GR"/>
              </w:rPr>
              <w:t xml:space="preserve"> </w:t>
            </w:r>
            <w:r w:rsidR="006C0252">
              <w:rPr>
                <w:i/>
                <w:lang w:val="el-GR"/>
              </w:rPr>
              <w:t>δικό σου</w:t>
            </w:r>
            <w:r>
              <w:rPr>
                <w:i/>
                <w:lang w:val="el-GR"/>
              </w:rPr>
              <w:t xml:space="preserve"> είναι </w:t>
            </w:r>
            <w:r w:rsidR="009E0D44" w:rsidRPr="00785616">
              <w:rPr>
                <w:i/>
                <w:lang w:val="el-GR"/>
              </w:rPr>
              <w:t xml:space="preserve">6 </w:t>
            </w:r>
            <w:r>
              <w:rPr>
                <w:i/>
                <w:lang w:val="el-GR"/>
              </w:rPr>
              <w:t>λεπτά</w:t>
            </w:r>
            <w:r w:rsidR="009E0D44" w:rsidRPr="00785616">
              <w:rPr>
                <w:i/>
                <w:lang w:val="el-GR"/>
              </w:rPr>
              <w:t>.</w:t>
            </w:r>
          </w:p>
          <w:p w:rsidR="009E0D44" w:rsidRPr="00EA269C" w:rsidRDefault="00EA269C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Σκοπεύετε</w:t>
            </w:r>
            <w:r w:rsidRPr="00EA269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να</w:t>
            </w:r>
            <w:r w:rsidRPr="00EA269C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επιστρέψετε</w:t>
            </w:r>
            <w:r w:rsidRPr="00EA269C">
              <w:rPr>
                <w:i/>
                <w:lang w:val="el-GR"/>
              </w:rPr>
              <w:t xml:space="preserve">; </w:t>
            </w:r>
            <w:r w:rsidR="009E0D44" w:rsidRPr="00EA269C">
              <w:rPr>
                <w:i/>
                <w:lang w:val="el-GR"/>
              </w:rPr>
              <w:t xml:space="preserve">- </w:t>
            </w:r>
            <w:r w:rsidR="00796736">
              <w:rPr>
                <w:i/>
                <w:lang w:val="el-GR"/>
              </w:rPr>
              <w:t>Θέλετε</w:t>
            </w:r>
            <w:r>
              <w:rPr>
                <w:i/>
                <w:lang w:val="el-GR"/>
              </w:rPr>
              <w:t xml:space="preserve"> και εισιτήριο επιστροφής;</w:t>
            </w:r>
          </w:p>
          <w:p w:rsidR="009E0D44" w:rsidRPr="00980C89" w:rsidRDefault="0097740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Αφίξεις</w:t>
            </w:r>
            <w:r w:rsidR="009E0D44" w:rsidRPr="00980C8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επίπεδο</w:t>
            </w:r>
            <w:r w:rsidR="009E0D44" w:rsidRPr="00980C89">
              <w:rPr>
                <w:i/>
                <w:lang w:val="el-GR"/>
              </w:rPr>
              <w:t xml:space="preserve"> 3.</w:t>
            </w:r>
          </w:p>
          <w:p w:rsidR="009E0D44" w:rsidRPr="00980C89" w:rsidRDefault="00B95316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Έξοδος κινδύνου</w:t>
            </w:r>
            <w:r w:rsidR="009E0D44" w:rsidRPr="00980C89">
              <w:rPr>
                <w:i/>
                <w:lang w:val="el-GR"/>
              </w:rPr>
              <w:t>.</w:t>
            </w:r>
          </w:p>
          <w:p w:rsidR="009E0D44" w:rsidRDefault="00980C8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Έλα μαζί μου</w:t>
            </w:r>
            <w:r w:rsidR="009E0D44" w:rsidRPr="00980C89">
              <w:rPr>
                <w:i/>
                <w:lang w:val="el-GR"/>
              </w:rPr>
              <w:t>.</w:t>
            </w:r>
          </w:p>
          <w:p w:rsidR="009E0D44" w:rsidRPr="00980C89" w:rsidRDefault="00980C8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Έμεινα μια βδομάδα στην Ελλάδα.</w:t>
            </w:r>
          </w:p>
          <w:p w:rsidR="009E0D44" w:rsidRPr="000B2173" w:rsidRDefault="000B217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Περπατώ μέχρι το σταθμό.</w:t>
            </w:r>
          </w:p>
          <w:p w:rsidR="009E0D44" w:rsidRPr="000B2173" w:rsidRDefault="000B217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Διασχίζω το δρόμο από τη διάβαση πεζών.</w:t>
            </w:r>
          </w:p>
          <w:p w:rsidR="009E0D44" w:rsidRPr="000B2173" w:rsidRDefault="000B2173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Το</w:t>
            </w:r>
            <w:r w:rsidRPr="000B2173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τρένο</w:t>
            </w:r>
            <w:r w:rsidRPr="000B2173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φεύγει</w:t>
            </w:r>
            <w:r w:rsidR="009E0D44" w:rsidRPr="000B2173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 xml:space="preserve">αναχωρεί σε </w:t>
            </w:r>
            <w:r w:rsidR="009E0D44" w:rsidRPr="000B2173">
              <w:rPr>
                <w:i/>
                <w:lang w:val="el-GR"/>
              </w:rPr>
              <w:t xml:space="preserve">5 </w:t>
            </w:r>
            <w:r>
              <w:rPr>
                <w:i/>
                <w:lang w:val="el-GR"/>
              </w:rPr>
              <w:t>λεπτά.</w:t>
            </w:r>
          </w:p>
          <w:p w:rsidR="009E0D44" w:rsidRPr="00323468" w:rsidRDefault="00323468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Ταξιδέψαμε</w:t>
            </w:r>
            <w:r w:rsidRPr="0032346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από</w:t>
            </w:r>
            <w:r w:rsidRPr="0032346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την</w:t>
            </w:r>
            <w:r w:rsidRPr="0032346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Ιταλία</w:t>
            </w:r>
            <w:r w:rsidRPr="0032346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στη</w:t>
            </w:r>
            <w:r w:rsidRPr="0032346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Γαλλία με λεωφορείο.</w:t>
            </w:r>
          </w:p>
          <w:p w:rsidR="009E0D44" w:rsidRPr="00323468" w:rsidRDefault="00323468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Επέστρεψε στο κατάστημα.</w:t>
            </w:r>
          </w:p>
        </w:tc>
      </w:tr>
      <w:tr w:rsidR="009E0D44" w:rsidRPr="00AD3C4E" w:rsidTr="00820A31">
        <w:trPr>
          <w:cantSplit/>
        </w:trPr>
        <w:tc>
          <w:tcPr>
            <w:tcW w:w="228" w:type="pct"/>
            <w:shd w:val="clear" w:color="auto" w:fill="D9D9D9"/>
          </w:tcPr>
          <w:p w:rsidR="009E0D44" w:rsidRPr="003415B4" w:rsidRDefault="009E0D44" w:rsidP="003415B4">
            <w:pPr>
              <w:pStyle w:val="TKTextetableau"/>
            </w:pPr>
            <w:r w:rsidRPr="003415B4">
              <w:t xml:space="preserve">7.3 </w:t>
            </w:r>
          </w:p>
        </w:tc>
        <w:tc>
          <w:tcPr>
            <w:tcW w:w="871" w:type="pct"/>
            <w:shd w:val="clear" w:color="auto" w:fill="D9D9D9"/>
          </w:tcPr>
          <w:p w:rsidR="00796736" w:rsidRDefault="00796736" w:rsidP="00796736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χρόνο</w:t>
            </w:r>
          </w:p>
          <w:p w:rsidR="009E0D44" w:rsidRPr="009A24D0" w:rsidRDefault="009E0D44" w:rsidP="009A24D0">
            <w:pPr>
              <w:pStyle w:val="TKTextetableau"/>
              <w:rPr>
                <w:lang w:val="el-GR"/>
              </w:rPr>
            </w:pPr>
            <w:r w:rsidRPr="009A24D0">
              <w:rPr>
                <w:lang w:val="el-GR"/>
              </w:rPr>
              <w:t>(</w:t>
            </w:r>
            <w:r w:rsidR="009A24D0">
              <w:rPr>
                <w:lang w:val="el-GR"/>
              </w:rPr>
              <w:t>χρονική υποδιαίρεση</w:t>
            </w:r>
            <w:r w:rsidRPr="009A24D0">
              <w:rPr>
                <w:lang w:val="el-GR"/>
              </w:rPr>
              <w:t xml:space="preserve">, </w:t>
            </w:r>
            <w:r w:rsidR="009A24D0">
              <w:rPr>
                <w:lang w:val="el-GR"/>
              </w:rPr>
              <w:t>διάρκεια</w:t>
            </w:r>
            <w:r w:rsidRPr="009A24D0">
              <w:rPr>
                <w:lang w:val="el-GR"/>
              </w:rPr>
              <w:t>).</w:t>
            </w:r>
          </w:p>
        </w:tc>
        <w:tc>
          <w:tcPr>
            <w:tcW w:w="1875" w:type="pct"/>
            <w:shd w:val="clear" w:color="auto" w:fill="D9D9D9"/>
          </w:tcPr>
          <w:p w:rsidR="009E0D44" w:rsidRPr="00B430E5" w:rsidRDefault="00B430E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Χρόνος</w:t>
            </w:r>
            <w:r w:rsidR="009E0D44" w:rsidRPr="00B430E5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μήνας</w:t>
            </w:r>
            <w:r w:rsidR="009E0D44" w:rsidRPr="00B430E5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εβδομάδα</w:t>
            </w:r>
            <w:r w:rsidR="009E0D44" w:rsidRPr="00B430E5">
              <w:rPr>
                <w:i/>
                <w:lang w:val="el-GR"/>
              </w:rPr>
              <w:t>.</w:t>
            </w:r>
          </w:p>
          <w:p w:rsidR="009E0D44" w:rsidRPr="00B430E5" w:rsidRDefault="00B430E5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Άνοιξη</w:t>
            </w:r>
            <w:r w:rsidR="009E0D44" w:rsidRPr="00B430E5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καλοκαίρι</w:t>
            </w:r>
            <w:r w:rsidR="009E0D44" w:rsidRPr="00B430E5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φθινόπωρο</w:t>
            </w:r>
            <w:r w:rsidR="009E0D44" w:rsidRPr="00B430E5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χειμώνας</w:t>
            </w:r>
            <w:r w:rsidR="009E0D44" w:rsidRPr="00B430E5">
              <w:rPr>
                <w:i/>
                <w:lang w:val="el-GR"/>
              </w:rPr>
              <w:t>.</w:t>
            </w:r>
          </w:p>
          <w:p w:rsidR="009E0D44" w:rsidRPr="00CD6C24" w:rsidRDefault="0004079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Ιανουάριος</w:t>
            </w:r>
            <w:r w:rsidR="009E0D44" w:rsidRPr="00CD6C24">
              <w:rPr>
                <w:i/>
                <w:lang w:val="el-GR"/>
              </w:rPr>
              <w:t>…</w:t>
            </w:r>
            <w:r w:rsidR="00CD6C24">
              <w:rPr>
                <w:i/>
                <w:lang w:val="el-GR"/>
              </w:rPr>
              <w:t>Δεκέμβριος</w:t>
            </w:r>
            <w:r w:rsidR="009E0D44" w:rsidRPr="00CD6C24">
              <w:rPr>
                <w:i/>
                <w:lang w:val="el-GR"/>
              </w:rPr>
              <w:t>.</w:t>
            </w:r>
          </w:p>
          <w:p w:rsidR="009E0D44" w:rsidRPr="00CD6C24" w:rsidRDefault="00CD6C2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Εβδομάδα</w:t>
            </w:r>
            <w:r w:rsidR="009E0D44" w:rsidRPr="00CD6C24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σαββατοκύριακο</w:t>
            </w:r>
            <w:r w:rsidR="009E0D44" w:rsidRPr="00CD6C24">
              <w:rPr>
                <w:i/>
                <w:lang w:val="el-GR"/>
              </w:rPr>
              <w:t>.</w:t>
            </w:r>
          </w:p>
          <w:p w:rsidR="009E0D44" w:rsidRPr="00CD6C24" w:rsidRDefault="0004079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Δευτέρα</w:t>
            </w:r>
            <w:r w:rsidR="009E0D44" w:rsidRPr="00CD6C24">
              <w:rPr>
                <w:i/>
                <w:lang w:val="el-GR"/>
              </w:rPr>
              <w:t>…</w:t>
            </w:r>
            <w:r w:rsidR="00CD6C24">
              <w:rPr>
                <w:i/>
                <w:lang w:val="el-GR"/>
              </w:rPr>
              <w:t>Κυριακή</w:t>
            </w:r>
            <w:r w:rsidR="009E0D44" w:rsidRPr="00CD6C24">
              <w:rPr>
                <w:i/>
                <w:lang w:val="el-GR"/>
              </w:rPr>
              <w:t>.</w:t>
            </w:r>
          </w:p>
          <w:p w:rsidR="009E0D44" w:rsidRPr="00CD6C24" w:rsidRDefault="00CD6C2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Μεγάλο</w:t>
            </w:r>
            <w:r w:rsidR="006C13E2">
              <w:rPr>
                <w:i/>
                <w:lang w:val="el-GR"/>
              </w:rPr>
              <w:t>/μικρό</w:t>
            </w:r>
            <w:r>
              <w:rPr>
                <w:i/>
                <w:lang w:val="el-GR"/>
              </w:rPr>
              <w:t xml:space="preserve"> διάστημα</w:t>
            </w:r>
            <w:r w:rsidR="009E0D44" w:rsidRPr="00CD6C24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 xml:space="preserve">πολύς </w:t>
            </w:r>
            <w:r w:rsidR="006C13E2">
              <w:rPr>
                <w:i/>
                <w:lang w:val="el-GR"/>
              </w:rPr>
              <w:t xml:space="preserve">/λίγος </w:t>
            </w:r>
            <w:r>
              <w:rPr>
                <w:i/>
                <w:lang w:val="el-GR"/>
              </w:rPr>
              <w:t>καιρός</w:t>
            </w:r>
            <w:r w:rsidR="009E0D44" w:rsidRPr="00CD6C24">
              <w:rPr>
                <w:i/>
                <w:lang w:val="el-GR"/>
              </w:rPr>
              <w:t>.</w:t>
            </w:r>
          </w:p>
          <w:p w:rsidR="009E0D44" w:rsidRPr="003415B4" w:rsidRDefault="00CD6C24" w:rsidP="00CD6C24">
            <w:pPr>
              <w:pStyle w:val="TKTextetableau"/>
            </w:pPr>
            <w:r>
              <w:rPr>
                <w:i/>
                <w:lang w:val="el-GR"/>
              </w:rPr>
              <w:t>Λεπτό</w:t>
            </w:r>
            <w:r w:rsidR="009E0D44" w:rsidRPr="003415B4">
              <w:rPr>
                <w:i/>
              </w:rPr>
              <w:t xml:space="preserve">, </w:t>
            </w:r>
            <w:r>
              <w:rPr>
                <w:i/>
                <w:lang w:val="el-GR"/>
              </w:rPr>
              <w:t>στιγμή</w:t>
            </w:r>
            <w:r w:rsidR="009E0D44" w:rsidRPr="003415B4">
              <w:rPr>
                <w:i/>
              </w:rPr>
              <w:t>.</w:t>
            </w:r>
          </w:p>
        </w:tc>
        <w:tc>
          <w:tcPr>
            <w:tcW w:w="2026" w:type="pct"/>
            <w:shd w:val="clear" w:color="auto" w:fill="D9D9D9"/>
          </w:tcPr>
          <w:p w:rsidR="009E0D44" w:rsidRPr="002B456D" w:rsidRDefault="002B456D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πάω τον επόμενο χρόνο</w:t>
            </w:r>
            <w:r w:rsidR="009E0D44" w:rsidRPr="002B456D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μήνα</w:t>
            </w:r>
            <w:r w:rsidR="009E0D44" w:rsidRPr="002B456D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εβδομάδα</w:t>
            </w:r>
            <w:r w:rsidR="009E0D44" w:rsidRPr="002B456D">
              <w:rPr>
                <w:i/>
                <w:lang w:val="el-GR"/>
              </w:rPr>
              <w:t>!</w:t>
            </w:r>
          </w:p>
          <w:p w:rsidR="009E0D44" w:rsidRPr="007B50D4" w:rsidRDefault="007B50D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Είμαστε σχεδόν στο τέλος της άνοιξης</w:t>
            </w:r>
            <w:r w:rsidR="009E0D44" w:rsidRPr="007B50D4">
              <w:rPr>
                <w:i/>
                <w:lang w:val="el-GR"/>
              </w:rPr>
              <w:t>.</w:t>
            </w:r>
          </w:p>
          <w:p w:rsidR="009E0D44" w:rsidRPr="007B50D4" w:rsidRDefault="007B50D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Τα γενέθλιά μου είναι τον Αύγουστο</w:t>
            </w:r>
            <w:r w:rsidR="009E0D44" w:rsidRPr="007B50D4">
              <w:rPr>
                <w:i/>
                <w:lang w:val="el-GR"/>
              </w:rPr>
              <w:t>.</w:t>
            </w:r>
          </w:p>
          <w:p w:rsidR="009E0D44" w:rsidRPr="006C13E2" w:rsidRDefault="007B50D4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Καλό σαββατοκύριακο</w:t>
            </w:r>
            <w:r w:rsidR="009E0D44" w:rsidRPr="006C13E2">
              <w:rPr>
                <w:i/>
                <w:lang w:val="el-GR"/>
              </w:rPr>
              <w:t>!</w:t>
            </w:r>
          </w:p>
          <w:p w:rsidR="009E0D44" w:rsidRPr="006C13E2" w:rsidRDefault="006C13E2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Σήμερα είναι Δευτέρα ή Τρίτη;</w:t>
            </w:r>
          </w:p>
          <w:p w:rsidR="009E0D44" w:rsidRPr="0025537B" w:rsidRDefault="0004079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</w:t>
            </w:r>
            <w:r w:rsidR="006C13E2">
              <w:rPr>
                <w:i/>
                <w:lang w:val="el-GR"/>
              </w:rPr>
              <w:t xml:space="preserve"> θα μείνω πολύ</w:t>
            </w:r>
            <w:r w:rsidR="009E0D44" w:rsidRPr="0025537B">
              <w:rPr>
                <w:i/>
                <w:lang w:val="el-GR"/>
              </w:rPr>
              <w:t>.</w:t>
            </w:r>
          </w:p>
          <w:p w:rsidR="006C13E2" w:rsidRDefault="006C13E2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25537B" w:rsidRDefault="006C13E2" w:rsidP="006C13E2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Ένα λεπτό</w:t>
            </w:r>
            <w:r w:rsidR="009E0D44" w:rsidRPr="0025537B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παρακαλώ</w:t>
            </w:r>
            <w:r w:rsidR="009E0D44" w:rsidRPr="0025537B">
              <w:rPr>
                <w:i/>
                <w:lang w:val="el-GR"/>
              </w:rPr>
              <w:t>.</w:t>
            </w:r>
          </w:p>
        </w:tc>
      </w:tr>
      <w:tr w:rsidR="009E0D44" w:rsidRPr="00200461" w:rsidTr="00820A31">
        <w:trPr>
          <w:cantSplit/>
        </w:trPr>
        <w:tc>
          <w:tcPr>
            <w:tcW w:w="228" w:type="pct"/>
          </w:tcPr>
          <w:p w:rsidR="009E0D44" w:rsidRPr="003415B4" w:rsidRDefault="009E0D44" w:rsidP="003415B4">
            <w:pPr>
              <w:pStyle w:val="TKTextetableau"/>
            </w:pPr>
            <w:r w:rsidRPr="003415B4">
              <w:t xml:space="preserve">7.4 </w:t>
            </w:r>
          </w:p>
        </w:tc>
        <w:tc>
          <w:tcPr>
            <w:tcW w:w="871" w:type="pct"/>
          </w:tcPr>
          <w:p w:rsidR="005A40E6" w:rsidRDefault="005A40E6" w:rsidP="00C574F4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Εκφράζω χρόνο</w:t>
            </w:r>
          </w:p>
          <w:p w:rsidR="009E0D44" w:rsidRPr="005A40E6" w:rsidRDefault="009E0D44" w:rsidP="005A40E6">
            <w:pPr>
              <w:pStyle w:val="TKTextetableau"/>
              <w:rPr>
                <w:lang w:val="el-GR"/>
              </w:rPr>
            </w:pPr>
            <w:r w:rsidRPr="005A40E6">
              <w:rPr>
                <w:lang w:val="el-GR"/>
              </w:rPr>
              <w:t>(</w:t>
            </w:r>
            <w:r w:rsidR="005A40E6">
              <w:rPr>
                <w:lang w:val="el-GR"/>
              </w:rPr>
              <w:t>προσδιορίζω χρονικά ένα γεγονός</w:t>
            </w:r>
            <w:r w:rsidRPr="005A40E6">
              <w:rPr>
                <w:lang w:val="el-GR"/>
              </w:rPr>
              <w:t>).</w:t>
            </w:r>
          </w:p>
        </w:tc>
        <w:tc>
          <w:tcPr>
            <w:tcW w:w="1875" w:type="pct"/>
          </w:tcPr>
          <w:p w:rsidR="009E0D44" w:rsidRPr="00AD55AA" w:rsidRDefault="00A112F9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Παρόν</w:t>
            </w:r>
            <w:r w:rsidR="009E0D44" w:rsidRPr="00AD55AA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παρελθόν</w:t>
            </w:r>
            <w:r w:rsidR="009E0D44" w:rsidRPr="00AD55AA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μέλλον</w:t>
            </w:r>
            <w:r w:rsidR="009E0D44" w:rsidRPr="00AD55AA">
              <w:rPr>
                <w:i/>
                <w:lang w:val="el-GR"/>
              </w:rPr>
              <w:t>.</w:t>
            </w:r>
          </w:p>
          <w:p w:rsidR="009E0D44" w:rsidRPr="00AD55AA" w:rsidRDefault="009E0D44" w:rsidP="00C574F4">
            <w:pPr>
              <w:pStyle w:val="TKTextetableau"/>
              <w:rPr>
                <w:i/>
                <w:lang w:val="el-GR"/>
              </w:rPr>
            </w:pPr>
          </w:p>
          <w:p w:rsidR="009E0D44" w:rsidRPr="00AD55AA" w:rsidRDefault="00AD55AA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Τώρα, σήμερα</w:t>
            </w:r>
            <w:r w:rsidR="009E0D44" w:rsidRPr="00AD55AA">
              <w:rPr>
                <w:i/>
                <w:lang w:val="el-GR"/>
              </w:rPr>
              <w:t>.</w:t>
            </w:r>
          </w:p>
          <w:p w:rsidR="009E0D44" w:rsidRPr="00AD55AA" w:rsidRDefault="00AD55AA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Εχθές</w:t>
            </w:r>
            <w:r w:rsidR="009E0D44" w:rsidRPr="00AD55AA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πριν</w:t>
            </w:r>
            <w:r w:rsidR="001F4451">
              <w:rPr>
                <w:i/>
                <w:lang w:val="el-GR"/>
              </w:rPr>
              <w:t>, παλιά</w:t>
            </w:r>
            <w:r w:rsidR="009E0D44" w:rsidRPr="00AD55AA">
              <w:rPr>
                <w:i/>
                <w:lang w:val="el-GR"/>
              </w:rPr>
              <w:t>.</w:t>
            </w:r>
          </w:p>
          <w:p w:rsidR="009E0D44" w:rsidRPr="00AD55AA" w:rsidRDefault="00AD55AA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Αύριο</w:t>
            </w:r>
            <w:r w:rsidR="009E0D44" w:rsidRPr="00AD55AA">
              <w:rPr>
                <w:i/>
                <w:lang w:val="el-GR"/>
              </w:rPr>
              <w:t>.</w:t>
            </w:r>
          </w:p>
          <w:p w:rsidR="009E0D44" w:rsidRPr="00AD55AA" w:rsidRDefault="00AD55AA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Ακόμα</w:t>
            </w:r>
            <w:r w:rsidR="009E0D44" w:rsidRPr="00AD55AA">
              <w:rPr>
                <w:i/>
                <w:lang w:val="el-GR"/>
              </w:rPr>
              <w:t>.</w:t>
            </w:r>
          </w:p>
          <w:p w:rsidR="009E0D44" w:rsidRPr="00AD55AA" w:rsidRDefault="00AD55AA" w:rsidP="00AD55AA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Πάντα</w:t>
            </w:r>
            <w:r w:rsidR="009E0D44" w:rsidRPr="00AD55AA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ποτέ</w:t>
            </w:r>
            <w:r w:rsidR="009E0D44" w:rsidRPr="00AD55AA">
              <w:rPr>
                <w:i/>
                <w:lang w:val="el-GR"/>
              </w:rPr>
              <w:t>.</w:t>
            </w:r>
          </w:p>
        </w:tc>
        <w:tc>
          <w:tcPr>
            <w:tcW w:w="2026" w:type="pct"/>
          </w:tcPr>
          <w:p w:rsidR="009E0D44" w:rsidRPr="004C5CE0" w:rsidRDefault="0004079F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Στο παρελθόν/κάποτε</w:t>
            </w:r>
            <w:r w:rsidR="004C5CE0">
              <w:rPr>
                <w:i/>
                <w:lang w:val="el-GR"/>
              </w:rPr>
              <w:t xml:space="preserve"> ήμουν δάσκαλος</w:t>
            </w:r>
            <w:r w:rsidR="009E0D44" w:rsidRPr="004C5CE0">
              <w:rPr>
                <w:i/>
                <w:lang w:val="el-GR"/>
              </w:rPr>
              <w:t>.</w:t>
            </w:r>
          </w:p>
          <w:p w:rsidR="009E0D44" w:rsidRPr="004C5CE0" w:rsidRDefault="004C5CE0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Πού θα ζεις στο μέλλον;</w:t>
            </w:r>
          </w:p>
          <w:p w:rsidR="009E0D44" w:rsidRPr="001F4451" w:rsidRDefault="001F445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Σταματάω τώρα</w:t>
            </w:r>
            <w:r w:rsidR="009E0D44" w:rsidRPr="001F4451">
              <w:rPr>
                <w:i/>
                <w:lang w:val="el-GR"/>
              </w:rPr>
              <w:t>.</w:t>
            </w:r>
          </w:p>
          <w:p w:rsidR="009E0D44" w:rsidRPr="001F4451" w:rsidRDefault="001F445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Τα πράγματα ήταν καλύτερα πριν</w:t>
            </w:r>
            <w:r w:rsidR="009E0D44" w:rsidRPr="001F4451">
              <w:rPr>
                <w:i/>
                <w:lang w:val="el-GR"/>
              </w:rPr>
              <w:t>.</w:t>
            </w:r>
          </w:p>
          <w:p w:rsidR="009E0D44" w:rsidRPr="001F4451" w:rsidRDefault="001F445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Θα το κάνω αύριο</w:t>
            </w:r>
            <w:r w:rsidR="009E0D44" w:rsidRPr="001F4451">
              <w:rPr>
                <w:i/>
                <w:lang w:val="el-GR"/>
              </w:rPr>
              <w:t>.</w:t>
            </w:r>
          </w:p>
          <w:p w:rsidR="009E0D44" w:rsidRPr="001F4451" w:rsidRDefault="001F445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Κοιμάσαι ακόμα;</w:t>
            </w:r>
          </w:p>
          <w:p w:rsidR="009E0D44" w:rsidRPr="00200461" w:rsidRDefault="001F4451" w:rsidP="00C574F4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Δεν πίνω ποτέ καφέ</w:t>
            </w:r>
            <w:r w:rsidR="009E0D44" w:rsidRPr="00200461">
              <w:rPr>
                <w:i/>
                <w:lang w:val="el-GR"/>
              </w:rPr>
              <w:t>.</w:t>
            </w:r>
          </w:p>
        </w:tc>
      </w:tr>
      <w:tr w:rsidR="009E0D44" w:rsidRPr="00AD3C4E" w:rsidTr="00820A31">
        <w:trPr>
          <w:cantSplit/>
        </w:trPr>
        <w:tc>
          <w:tcPr>
            <w:tcW w:w="228" w:type="pct"/>
            <w:shd w:val="clear" w:color="auto" w:fill="D9D9D9"/>
          </w:tcPr>
          <w:p w:rsidR="009E0D44" w:rsidRPr="003415B4" w:rsidRDefault="009E0D44" w:rsidP="003415B4">
            <w:pPr>
              <w:pStyle w:val="TKTextetableau"/>
            </w:pPr>
            <w:r w:rsidRPr="003415B4">
              <w:t xml:space="preserve">7.5 </w:t>
            </w:r>
          </w:p>
        </w:tc>
        <w:tc>
          <w:tcPr>
            <w:tcW w:w="871" w:type="pct"/>
            <w:shd w:val="clear" w:color="auto" w:fill="D9D9D9"/>
          </w:tcPr>
          <w:p w:rsidR="009E0D44" w:rsidRPr="003415B4" w:rsidRDefault="00200461" w:rsidP="004D67C9">
            <w:pPr>
              <w:pStyle w:val="TKTextetableau"/>
            </w:pPr>
            <w:r>
              <w:rPr>
                <w:lang w:val="el-GR"/>
              </w:rPr>
              <w:t>Εκφράζω ποσότητα γενικά</w:t>
            </w:r>
            <w:r w:rsidR="009E0D44" w:rsidRPr="003415B4">
              <w:t>.</w:t>
            </w:r>
          </w:p>
        </w:tc>
        <w:tc>
          <w:tcPr>
            <w:tcW w:w="1875" w:type="pct"/>
            <w:shd w:val="clear" w:color="auto" w:fill="D9D9D9"/>
          </w:tcPr>
          <w:p w:rsidR="009E0D44" w:rsidRPr="0025537B" w:rsidRDefault="00200461" w:rsidP="004D67C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Αριθμοί</w:t>
            </w:r>
            <w:r w:rsidR="009E0D44" w:rsidRPr="0025537B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ένα</w:t>
            </w:r>
            <w:r w:rsidR="009E0D44" w:rsidRPr="0025537B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δύο</w:t>
            </w:r>
            <w:r w:rsidR="009E0D44" w:rsidRPr="0025537B">
              <w:rPr>
                <w:i/>
                <w:lang w:val="el-GR"/>
              </w:rPr>
              <w:t>…</w:t>
            </w:r>
          </w:p>
          <w:p w:rsidR="009E0D44" w:rsidRPr="00995DDF" w:rsidRDefault="00995DDF" w:rsidP="004D67C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Μονάδες</w:t>
            </w:r>
            <w:r w:rsidRPr="00995DDF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μέτρησης</w:t>
            </w:r>
            <w:r w:rsidR="009E0D44" w:rsidRPr="00995DDF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λίτρο</w:t>
            </w:r>
            <w:r w:rsidR="009E0D44" w:rsidRPr="00995DDF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κιλό</w:t>
            </w:r>
            <w:r w:rsidR="009E0D44" w:rsidRPr="00995DDF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χιλιόμετρο</w:t>
            </w:r>
            <w:r w:rsidR="009E0D44" w:rsidRPr="00995DDF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εκατοστό</w:t>
            </w:r>
            <w:r w:rsidR="009E0D44" w:rsidRPr="00995DDF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τετραγωνικό μέτρο</w:t>
            </w:r>
            <w:r w:rsidR="009E0D44" w:rsidRPr="00995DDF">
              <w:rPr>
                <w:i/>
                <w:lang w:val="el-GR"/>
              </w:rPr>
              <w:t>.</w:t>
            </w:r>
          </w:p>
          <w:p w:rsidR="009E0D44" w:rsidRPr="0025537B" w:rsidRDefault="00C24696" w:rsidP="004D67C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Επιρρήματα</w:t>
            </w:r>
            <w:r w:rsidR="009E0D44" w:rsidRPr="0025537B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πολύ</w:t>
            </w:r>
            <w:r w:rsidR="009E0D44" w:rsidRPr="0025537B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λίγο</w:t>
            </w:r>
            <w:r w:rsidR="009E0D44" w:rsidRPr="0025537B">
              <w:rPr>
                <w:i/>
                <w:lang w:val="el-GR"/>
              </w:rPr>
              <w:t>.</w:t>
            </w:r>
          </w:p>
          <w:p w:rsidR="009E0D44" w:rsidRPr="00C24696" w:rsidRDefault="00C24696" w:rsidP="004D67C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Επιρρήματα</w:t>
            </w:r>
            <w:r w:rsidR="009E0D44" w:rsidRPr="00C24696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αρκετά</w:t>
            </w:r>
            <w:r w:rsidR="009E0D44" w:rsidRPr="00C24696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πάρα πολύ</w:t>
            </w:r>
            <w:r w:rsidR="009E0D44" w:rsidRPr="00C24696">
              <w:rPr>
                <w:i/>
                <w:lang w:val="el-GR"/>
              </w:rPr>
              <w:t>/</w:t>
            </w:r>
            <w:r>
              <w:rPr>
                <w:i/>
                <w:lang w:val="el-GR"/>
              </w:rPr>
              <w:t>όχι αρκετά</w:t>
            </w:r>
            <w:r w:rsidR="009E0D44" w:rsidRPr="00C24696">
              <w:rPr>
                <w:i/>
                <w:lang w:val="el-GR"/>
              </w:rPr>
              <w:t>.</w:t>
            </w:r>
          </w:p>
          <w:p w:rsidR="00820A31" w:rsidRDefault="009A18CE" w:rsidP="00AD3C4E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Επιρρήματα</w:t>
            </w:r>
            <w:r w:rsidR="009E0D44" w:rsidRPr="00DA54F9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λιγότερο</w:t>
            </w:r>
            <w:r w:rsidR="009E0D44" w:rsidRPr="00DA54F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περισσότερο</w:t>
            </w:r>
            <w:r w:rsidR="009E0D44" w:rsidRPr="00DA54F9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πάρα πολύ</w:t>
            </w:r>
            <w:r w:rsidR="009E0D44" w:rsidRPr="00DA54F9">
              <w:rPr>
                <w:i/>
                <w:lang w:val="el-GR"/>
              </w:rPr>
              <w:t>.</w:t>
            </w:r>
            <w:r w:rsidR="006C4F59">
              <w:rPr>
                <w:lang w:val="el-GR"/>
              </w:rPr>
              <w:t xml:space="preserve"> </w:t>
            </w:r>
          </w:p>
          <w:p w:rsidR="006C4F59" w:rsidRDefault="006C4F59" w:rsidP="00AD3C4E">
            <w:pPr>
              <w:pStyle w:val="TKTextetableau"/>
              <w:rPr>
                <w:i/>
                <w:lang w:val="el-GR"/>
              </w:rPr>
            </w:pPr>
            <w:r>
              <w:rPr>
                <w:lang w:val="el-GR"/>
              </w:rPr>
              <w:t>Μέγεθος</w:t>
            </w:r>
            <w:r w:rsidRPr="00EF545E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μικρός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κοντός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μεγάλος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ψηλός</w:t>
            </w:r>
            <w:r w:rsidRPr="00EF545E">
              <w:rPr>
                <w:i/>
                <w:lang w:val="el-GR"/>
              </w:rPr>
              <w:t>.</w:t>
            </w:r>
          </w:p>
          <w:p w:rsidR="00AD3C4E" w:rsidRPr="00EF545E" w:rsidRDefault="00AD3C4E" w:rsidP="00AD3C4E">
            <w:pPr>
              <w:pStyle w:val="TKTextetableau"/>
              <w:rPr>
                <w:lang w:val="el-GR"/>
              </w:rPr>
            </w:pPr>
          </w:p>
          <w:p w:rsidR="006C4F59" w:rsidRPr="00EF545E" w:rsidRDefault="006C4F59" w:rsidP="006C4F5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Ταχύτητα</w:t>
            </w:r>
            <w:r w:rsidRPr="00EF545E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γρήγορα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αργά</w:t>
            </w:r>
            <w:r w:rsidRPr="00EF545E">
              <w:rPr>
                <w:lang w:val="el-GR"/>
              </w:rPr>
              <w:t xml:space="preserve"> (</w:t>
            </w:r>
            <w:r>
              <w:rPr>
                <w:lang w:val="el-GR"/>
              </w:rPr>
              <w:t>επίρρημα</w:t>
            </w:r>
            <w:r w:rsidRPr="00EF545E">
              <w:rPr>
                <w:lang w:val="el-GR"/>
              </w:rPr>
              <w:t>).</w:t>
            </w:r>
          </w:p>
          <w:p w:rsidR="006C4F59" w:rsidRPr="00EF545E" w:rsidRDefault="006C4F59" w:rsidP="006C4F5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Βάρος</w:t>
            </w:r>
            <w:r w:rsidRPr="00EF545E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Βαρύς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ελαφρύς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ζυγίζει</w:t>
            </w:r>
            <w:r w:rsidRPr="00EF545E">
              <w:rPr>
                <w:i/>
                <w:lang w:val="el-GR"/>
              </w:rPr>
              <w:t>.</w:t>
            </w:r>
          </w:p>
          <w:p w:rsidR="006C4F59" w:rsidRPr="00EF545E" w:rsidRDefault="006C4F59" w:rsidP="006C4F5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Επιφάνεια</w:t>
            </w:r>
            <w:r w:rsidRPr="00EF545E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μεγάλος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μικρός</w:t>
            </w:r>
            <w:r w:rsidRPr="00EF545E">
              <w:rPr>
                <w:i/>
                <w:lang w:val="el-GR"/>
              </w:rPr>
              <w:t>.</w:t>
            </w:r>
          </w:p>
          <w:p w:rsidR="009E0D44" w:rsidRPr="00DA54F9" w:rsidRDefault="006C4F59" w:rsidP="006C4F59">
            <w:pPr>
              <w:pStyle w:val="TKTextetableau"/>
              <w:rPr>
                <w:lang w:val="el-GR"/>
              </w:rPr>
            </w:pPr>
            <w:r>
              <w:rPr>
                <w:lang w:val="el-GR"/>
              </w:rPr>
              <w:t>Θερμοκρασία</w:t>
            </w:r>
            <w:r w:rsidRPr="00EF545E">
              <w:rPr>
                <w:lang w:val="el-GR"/>
              </w:rPr>
              <w:t xml:space="preserve">: </w:t>
            </w:r>
            <w:r>
              <w:rPr>
                <w:i/>
                <w:lang w:val="el-GR"/>
              </w:rPr>
              <w:t>ζεστός/ζέστη</w:t>
            </w:r>
            <w:r w:rsidRPr="00EF545E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κρύος/κρύο</w:t>
            </w:r>
            <w:r w:rsidRPr="00EF545E">
              <w:rPr>
                <w:i/>
                <w:lang w:val="el-GR"/>
              </w:rPr>
              <w:t>.</w:t>
            </w:r>
          </w:p>
        </w:tc>
        <w:tc>
          <w:tcPr>
            <w:tcW w:w="2026" w:type="pct"/>
            <w:shd w:val="clear" w:color="auto" w:fill="D9D9D9"/>
          </w:tcPr>
          <w:p w:rsidR="009E0D44" w:rsidRPr="00DA54F9" w:rsidRDefault="009E0D44" w:rsidP="004D67C9">
            <w:pPr>
              <w:pStyle w:val="TKTextetableau"/>
              <w:rPr>
                <w:lang w:val="el-GR"/>
              </w:rPr>
            </w:pPr>
          </w:p>
          <w:p w:rsidR="009E0D44" w:rsidRPr="00825506" w:rsidRDefault="00DA54F9" w:rsidP="004D67C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</w:t>
            </w:r>
            <w:r w:rsidR="006C0252">
              <w:rPr>
                <w:i/>
                <w:lang w:val="el-GR"/>
              </w:rPr>
              <w:t>ο</w:t>
            </w:r>
            <w:r w:rsidRPr="0082550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διαμ</w:t>
            </w:r>
            <w:r w:rsidR="006C0252">
              <w:rPr>
                <w:i/>
                <w:lang w:val="el-GR"/>
              </w:rPr>
              <w:t>έρισμα</w:t>
            </w:r>
            <w:r w:rsidRPr="00825506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είναι</w:t>
            </w:r>
            <w:r w:rsidRPr="00825506">
              <w:rPr>
                <w:i/>
                <w:lang w:val="el-GR"/>
              </w:rPr>
              <w:t xml:space="preserve"> 42 </w:t>
            </w:r>
            <w:r>
              <w:rPr>
                <w:i/>
                <w:lang w:val="el-GR"/>
              </w:rPr>
              <w:t>τετραγωνικά</w:t>
            </w:r>
            <w:r w:rsidR="009E0D44" w:rsidRPr="00825506">
              <w:rPr>
                <w:i/>
                <w:lang w:val="el-GR"/>
              </w:rPr>
              <w:t>.</w:t>
            </w:r>
          </w:p>
          <w:p w:rsidR="00AD3C4E" w:rsidRDefault="00AD3C4E" w:rsidP="004D67C9">
            <w:pPr>
              <w:pStyle w:val="TKTextetableau"/>
              <w:rPr>
                <w:i/>
                <w:lang w:val="el-GR"/>
              </w:rPr>
            </w:pPr>
          </w:p>
          <w:p w:rsidR="009E0D44" w:rsidRPr="00825506" w:rsidRDefault="00CA673F" w:rsidP="004D67C9">
            <w:pPr>
              <w:pStyle w:val="TKTextetableau"/>
              <w:rPr>
                <w:lang w:val="el-GR"/>
              </w:rPr>
            </w:pPr>
            <w:r>
              <w:rPr>
                <w:i/>
                <w:lang w:val="el-GR"/>
              </w:rPr>
              <w:t>Είμαστε λίγο κουρασμένοι</w:t>
            </w:r>
            <w:r w:rsidR="009E0D44" w:rsidRPr="00825506">
              <w:rPr>
                <w:i/>
                <w:lang w:val="el-GR"/>
              </w:rPr>
              <w:t>.</w:t>
            </w:r>
          </w:p>
          <w:p w:rsidR="009E0D44" w:rsidRPr="00E30D85" w:rsidRDefault="006C0252" w:rsidP="004D67C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Είν</w:t>
            </w:r>
            <w:r w:rsidR="00825506">
              <w:rPr>
                <w:i/>
                <w:lang w:val="el-GR"/>
              </w:rPr>
              <w:t>αι πολύ μακριά</w:t>
            </w:r>
            <w:r>
              <w:rPr>
                <w:i/>
                <w:lang w:val="el-GR"/>
              </w:rPr>
              <w:t xml:space="preserve"> για μένα</w:t>
            </w:r>
            <w:r w:rsidR="009E0D44" w:rsidRPr="00E30D85">
              <w:rPr>
                <w:i/>
                <w:lang w:val="el-GR"/>
              </w:rPr>
              <w:t>.</w:t>
            </w:r>
          </w:p>
          <w:p w:rsidR="009E0D44" w:rsidRPr="00E30D85" w:rsidRDefault="009E0D44" w:rsidP="004D67C9">
            <w:pPr>
              <w:pStyle w:val="TKTextetableau"/>
              <w:rPr>
                <w:i/>
                <w:lang w:val="el-GR"/>
              </w:rPr>
            </w:pPr>
          </w:p>
          <w:p w:rsidR="006C4F59" w:rsidRDefault="00EF545E" w:rsidP="006C4F5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Εδώ είναι λιγότερο ακριβά</w:t>
            </w:r>
            <w:r w:rsidR="009E0D44" w:rsidRPr="006C4F59">
              <w:rPr>
                <w:i/>
                <w:lang w:val="el-GR"/>
              </w:rPr>
              <w:t>.</w:t>
            </w:r>
            <w:r w:rsidR="006C4F59">
              <w:rPr>
                <w:i/>
                <w:lang w:val="el-GR"/>
              </w:rPr>
              <w:t xml:space="preserve"> </w:t>
            </w:r>
          </w:p>
          <w:p w:rsidR="006C4F59" w:rsidRDefault="006C4F59" w:rsidP="006C4F59">
            <w:pPr>
              <w:pStyle w:val="TKTextetableau"/>
              <w:rPr>
                <w:i/>
                <w:lang w:val="el-GR"/>
              </w:rPr>
            </w:pPr>
          </w:p>
          <w:p w:rsidR="006C4F59" w:rsidRPr="00EF545E" w:rsidRDefault="006C4F59" w:rsidP="006C4F5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Είναι ψηλός για την ηλικία του</w:t>
            </w:r>
            <w:r w:rsidRPr="00EF545E">
              <w:rPr>
                <w:i/>
                <w:lang w:val="el-GR"/>
              </w:rPr>
              <w:t>.</w:t>
            </w:r>
          </w:p>
          <w:p w:rsidR="006C4F59" w:rsidRPr="00EF545E" w:rsidRDefault="006C4F59" w:rsidP="006C4F5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Αυτό το κτίριο είναι πολύ ψηλό</w:t>
            </w:r>
            <w:r w:rsidRPr="00EF545E">
              <w:rPr>
                <w:i/>
                <w:lang w:val="el-GR"/>
              </w:rPr>
              <w:t>.</w:t>
            </w:r>
          </w:p>
          <w:p w:rsidR="006C4F59" w:rsidRPr="00EF545E" w:rsidRDefault="006C4F59" w:rsidP="006C4F5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Μην οδηγείς τόσο γρήγορα</w:t>
            </w:r>
            <w:r w:rsidRPr="00EF545E">
              <w:rPr>
                <w:i/>
                <w:lang w:val="el-GR"/>
              </w:rPr>
              <w:t>!</w:t>
            </w:r>
          </w:p>
          <w:p w:rsidR="006C4F59" w:rsidRPr="00EF545E" w:rsidRDefault="006C4F59" w:rsidP="006C4F5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Η βαλίτσα μου ζυγίζει 23 κιλά</w:t>
            </w:r>
            <w:r w:rsidRPr="00EF545E">
              <w:rPr>
                <w:i/>
                <w:lang w:val="el-GR"/>
              </w:rPr>
              <w:t>!</w:t>
            </w:r>
          </w:p>
          <w:p w:rsidR="006C4F59" w:rsidRPr="0025537B" w:rsidRDefault="006C4F59" w:rsidP="006C4F59">
            <w:pPr>
              <w:pStyle w:val="TKTextetableau"/>
              <w:rPr>
                <w:i/>
                <w:lang w:val="el-GR"/>
              </w:rPr>
            </w:pPr>
            <w:r>
              <w:rPr>
                <w:i/>
                <w:lang w:val="el-GR"/>
              </w:rPr>
              <w:t>Τι</w:t>
            </w:r>
            <w:r w:rsidRPr="0025537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μεγάλος</w:t>
            </w:r>
            <w:r w:rsidRPr="0025537B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κήπος</w:t>
            </w:r>
            <w:r w:rsidRPr="0025537B">
              <w:rPr>
                <w:i/>
                <w:lang w:val="el-GR"/>
              </w:rPr>
              <w:t>!</w:t>
            </w:r>
          </w:p>
          <w:p w:rsidR="009E0D44" w:rsidRPr="00883938" w:rsidRDefault="006C4F59" w:rsidP="006C4F59">
            <w:pPr>
              <w:pStyle w:val="TKTextetableau"/>
              <w:rPr>
                <w:i/>
                <w:lang w:val="el-GR"/>
              </w:rPr>
            </w:pPr>
            <w:r w:rsidRPr="00FF3798">
              <w:rPr>
                <w:i/>
                <w:lang w:val="el-GR"/>
              </w:rPr>
              <w:t>Κάνει κρύο σήμερα</w:t>
            </w:r>
            <w:r w:rsidRPr="0025537B">
              <w:rPr>
                <w:i/>
                <w:lang w:val="el-GR"/>
              </w:rPr>
              <w:t>.</w:t>
            </w:r>
          </w:p>
        </w:tc>
      </w:tr>
    </w:tbl>
    <w:p w:rsidR="009E0D44" w:rsidRPr="0025537B" w:rsidRDefault="009E0D44" w:rsidP="004F2E30">
      <w:pPr>
        <w:pStyle w:val="TKTEXTE"/>
        <w:rPr>
          <w:lang w:val="el-GR"/>
        </w:rPr>
      </w:pPr>
    </w:p>
    <w:sectPr w:rsidR="009E0D44" w:rsidRPr="0025537B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AA" w:rsidRDefault="005B1DAA" w:rsidP="00C523EA">
      <w:r>
        <w:separator/>
      </w:r>
    </w:p>
  </w:endnote>
  <w:endnote w:type="continuationSeparator" w:id="0">
    <w:p w:rsidR="005B1DAA" w:rsidRDefault="005B1DA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AD3C4E" w:rsidTr="00C574F4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AD3C4E" w:rsidRPr="00AD3C4E" w:rsidRDefault="00AD3C4E" w:rsidP="00AD3C4E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AD3C4E">
            <w:rPr>
              <w:rFonts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AD3C4E" w:rsidRPr="00AD3C4E" w:rsidRDefault="00AD3C4E" w:rsidP="00AD3C4E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AD3C4E">
            <w:rPr>
              <w:rFonts w:cs="Cambria"/>
              <w:sz w:val="18"/>
              <w:szCs w:val="18"/>
              <w:lang w:val="el-GR" w:eastAsia="fr-FR"/>
            </w:rPr>
            <w:t>Στρασβούργο</w:t>
          </w:r>
        </w:p>
        <w:p w:rsidR="00AD3C4E" w:rsidRPr="00AD3C4E" w:rsidRDefault="00AD3C4E" w:rsidP="00C574F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</w:p>
        <w:p w:rsidR="00AD3C4E" w:rsidRPr="00AD3C4E" w:rsidRDefault="00AD3C4E" w:rsidP="00C574F4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l-GR" w:eastAsia="fr-FR"/>
            </w:rPr>
          </w:pPr>
          <w:r w:rsidRPr="00AD3C4E">
            <w:rPr>
              <w:rFonts w:cs="Cambria"/>
              <w:b/>
              <w:sz w:val="18"/>
              <w:szCs w:val="18"/>
              <w:lang w:val="el-GR" w:eastAsia="fr-FR"/>
            </w:rPr>
            <w:t>Εργαλείο 33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AD3C4E" w:rsidRPr="00C574F4" w:rsidRDefault="00AD3C4E" w:rsidP="00C574F4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C574F4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20A31">
            <w:rPr>
              <w:rFonts w:cs="Cambria"/>
              <w:noProof/>
              <w:sz w:val="18"/>
              <w:szCs w:val="18"/>
              <w:lang w:val="en-US" w:eastAsia="fr-FR"/>
            </w:rPr>
            <w:t>11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C574F4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C574F4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820A31">
            <w:rPr>
              <w:rFonts w:cs="Cambria"/>
              <w:noProof/>
              <w:sz w:val="18"/>
              <w:szCs w:val="18"/>
              <w:lang w:val="en-US" w:eastAsia="fr-FR"/>
            </w:rPr>
            <w:t>11</w:t>
          </w:r>
          <w:r w:rsidRPr="00C574F4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AD3C4E" w:rsidRPr="00C574F4" w:rsidRDefault="00AD3C4E" w:rsidP="00C574F4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09625" cy="676275"/>
                <wp:effectExtent l="0" t="0" r="0" b="0"/>
                <wp:docPr id="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3C4E" w:rsidRPr="002860CD" w:rsidRDefault="00AD3C4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AA" w:rsidRDefault="005B1DAA" w:rsidP="00C523EA">
      <w:r>
        <w:separator/>
      </w:r>
    </w:p>
  </w:footnote>
  <w:footnote w:type="continuationSeparator" w:id="0">
    <w:p w:rsidR="005B1DAA" w:rsidRDefault="005B1DAA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AD3C4E" w:rsidRPr="00AD3C4E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AD3C4E" w:rsidRPr="00CB5C65" w:rsidRDefault="00AD3C4E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62025" cy="6572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AD3C4E" w:rsidRPr="00AD3C4E" w:rsidRDefault="00AD3C4E" w:rsidP="00AD3C4E">
          <w:pPr>
            <w:jc w:val="center"/>
            <w:rPr>
              <w:b/>
              <w:lang w:val="el-GR"/>
            </w:rPr>
          </w:pPr>
          <w:r w:rsidRPr="00AD3C4E">
            <w:rPr>
              <w:b/>
              <w:lang w:val="el-GR"/>
            </w:rPr>
            <w:t>Γλωσσική υποστήριξη για ενήλικες πρόσφυγες:</w:t>
          </w:r>
        </w:p>
        <w:p w:rsidR="00AD3C4E" w:rsidRPr="00AD3C4E" w:rsidRDefault="00AD3C4E" w:rsidP="00AD3C4E">
          <w:pPr>
            <w:jc w:val="center"/>
            <w:rPr>
              <w:b/>
              <w:i/>
              <w:iCs/>
              <w:lang w:val="en-US"/>
            </w:rPr>
          </w:pPr>
          <w:r w:rsidRPr="00AD3C4E">
            <w:rPr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AD3C4E" w:rsidRPr="00010EAF" w:rsidRDefault="00AD3C4E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Pr="00472385">
              <w:rPr>
                <w:rStyle w:val="Lienhypertext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AD3C4E" w:rsidRPr="00AD3C4E" w:rsidRDefault="00AD3C4E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l-GR"/>
            </w:rPr>
          </w:pPr>
          <w:r w:rsidRPr="00AD3C4E">
            <w:rPr>
              <w:rFonts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cs="Calibri"/>
              <w:sz w:val="20"/>
              <w:szCs w:val="20"/>
              <w:lang w:val="el-GR"/>
            </w:rPr>
            <w:br/>
          </w:r>
          <w:r w:rsidRPr="00AD3C4E">
            <w:rPr>
              <w:rFonts w:cs="Calibri"/>
              <w:sz w:val="20"/>
              <w:szCs w:val="20"/>
              <w:lang w:val="el-GR"/>
            </w:rPr>
            <w:t>Μεταναστών (ΓΕΕΜ)</w:t>
          </w:r>
        </w:p>
        <w:p w:rsidR="00AD3C4E" w:rsidRPr="00010EAF" w:rsidRDefault="00AD3C4E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AD3C4E" w:rsidRPr="00186952" w:rsidRDefault="00AD3C4E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2A99"/>
    <w:multiLevelType w:val="hybridMultilevel"/>
    <w:tmpl w:val="A8B0D68E"/>
    <w:lvl w:ilvl="0" w:tplc="51DCD8A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B7C"/>
    <w:multiLevelType w:val="hybridMultilevel"/>
    <w:tmpl w:val="63589E1A"/>
    <w:lvl w:ilvl="0" w:tplc="DE26FB18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258C"/>
    <w:multiLevelType w:val="hybridMultilevel"/>
    <w:tmpl w:val="431C06DA"/>
    <w:lvl w:ilvl="0" w:tplc="5DD07FDE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77A00445"/>
    <w:multiLevelType w:val="hybridMultilevel"/>
    <w:tmpl w:val="9BC8B62A"/>
    <w:lvl w:ilvl="0" w:tplc="EC96E9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03428"/>
    <w:rsid w:val="000101AA"/>
    <w:rsid w:val="00010EAF"/>
    <w:rsid w:val="00013516"/>
    <w:rsid w:val="0003128C"/>
    <w:rsid w:val="000338F0"/>
    <w:rsid w:val="00033D2B"/>
    <w:rsid w:val="00036E17"/>
    <w:rsid w:val="00037B0E"/>
    <w:rsid w:val="0004079F"/>
    <w:rsid w:val="000440A6"/>
    <w:rsid w:val="00045483"/>
    <w:rsid w:val="00046F60"/>
    <w:rsid w:val="00047D18"/>
    <w:rsid w:val="000527AE"/>
    <w:rsid w:val="0005435D"/>
    <w:rsid w:val="0005774C"/>
    <w:rsid w:val="000618A7"/>
    <w:rsid w:val="00061C84"/>
    <w:rsid w:val="00061D6C"/>
    <w:rsid w:val="0006360C"/>
    <w:rsid w:val="00065157"/>
    <w:rsid w:val="00066ADB"/>
    <w:rsid w:val="0007040A"/>
    <w:rsid w:val="00077508"/>
    <w:rsid w:val="00087069"/>
    <w:rsid w:val="00090843"/>
    <w:rsid w:val="000937FA"/>
    <w:rsid w:val="00093F5D"/>
    <w:rsid w:val="000A080D"/>
    <w:rsid w:val="000A4B69"/>
    <w:rsid w:val="000B1BB1"/>
    <w:rsid w:val="000B1EF1"/>
    <w:rsid w:val="000B2173"/>
    <w:rsid w:val="000B67D1"/>
    <w:rsid w:val="000C2E6F"/>
    <w:rsid w:val="000C3553"/>
    <w:rsid w:val="000C5F40"/>
    <w:rsid w:val="000D1D5F"/>
    <w:rsid w:val="000D1DC7"/>
    <w:rsid w:val="000D23FB"/>
    <w:rsid w:val="000E706C"/>
    <w:rsid w:val="000F21D1"/>
    <w:rsid w:val="000F42D6"/>
    <w:rsid w:val="00101B7F"/>
    <w:rsid w:val="00103657"/>
    <w:rsid w:val="00103A77"/>
    <w:rsid w:val="001044D8"/>
    <w:rsid w:val="00107FC4"/>
    <w:rsid w:val="00110B4B"/>
    <w:rsid w:val="00113442"/>
    <w:rsid w:val="001225FB"/>
    <w:rsid w:val="001247BB"/>
    <w:rsid w:val="00124A31"/>
    <w:rsid w:val="00126A5E"/>
    <w:rsid w:val="00130D8E"/>
    <w:rsid w:val="001359B0"/>
    <w:rsid w:val="00144AC8"/>
    <w:rsid w:val="001514CB"/>
    <w:rsid w:val="0015202B"/>
    <w:rsid w:val="00154B1F"/>
    <w:rsid w:val="00163860"/>
    <w:rsid w:val="0016788F"/>
    <w:rsid w:val="00170888"/>
    <w:rsid w:val="00172C07"/>
    <w:rsid w:val="001741D1"/>
    <w:rsid w:val="0017676C"/>
    <w:rsid w:val="00176CC0"/>
    <w:rsid w:val="00182307"/>
    <w:rsid w:val="00184784"/>
    <w:rsid w:val="00185090"/>
    <w:rsid w:val="00186952"/>
    <w:rsid w:val="00193E86"/>
    <w:rsid w:val="001965B4"/>
    <w:rsid w:val="001A1B4C"/>
    <w:rsid w:val="001A4522"/>
    <w:rsid w:val="001B0010"/>
    <w:rsid w:val="001B0F50"/>
    <w:rsid w:val="001B602D"/>
    <w:rsid w:val="001B71AD"/>
    <w:rsid w:val="001C0D8F"/>
    <w:rsid w:val="001C7667"/>
    <w:rsid w:val="001C7918"/>
    <w:rsid w:val="001D38C9"/>
    <w:rsid w:val="001E4671"/>
    <w:rsid w:val="001F33B6"/>
    <w:rsid w:val="001F4451"/>
    <w:rsid w:val="001F74E6"/>
    <w:rsid w:val="00200461"/>
    <w:rsid w:val="0020300A"/>
    <w:rsid w:val="00207A15"/>
    <w:rsid w:val="00213F99"/>
    <w:rsid w:val="00214CD0"/>
    <w:rsid w:val="00217946"/>
    <w:rsid w:val="00220020"/>
    <w:rsid w:val="00222050"/>
    <w:rsid w:val="00223813"/>
    <w:rsid w:val="00227C70"/>
    <w:rsid w:val="00230076"/>
    <w:rsid w:val="00233192"/>
    <w:rsid w:val="00233204"/>
    <w:rsid w:val="002470BC"/>
    <w:rsid w:val="002478AF"/>
    <w:rsid w:val="00247D9F"/>
    <w:rsid w:val="00254DC5"/>
    <w:rsid w:val="0025537B"/>
    <w:rsid w:val="002611BB"/>
    <w:rsid w:val="0026293F"/>
    <w:rsid w:val="00266B5A"/>
    <w:rsid w:val="00273934"/>
    <w:rsid w:val="0027407D"/>
    <w:rsid w:val="0028198D"/>
    <w:rsid w:val="0028284E"/>
    <w:rsid w:val="002860CD"/>
    <w:rsid w:val="002927A0"/>
    <w:rsid w:val="002964C3"/>
    <w:rsid w:val="002A0CEF"/>
    <w:rsid w:val="002A1233"/>
    <w:rsid w:val="002A3476"/>
    <w:rsid w:val="002A649A"/>
    <w:rsid w:val="002A64EA"/>
    <w:rsid w:val="002A6D66"/>
    <w:rsid w:val="002A6FA2"/>
    <w:rsid w:val="002B456D"/>
    <w:rsid w:val="002B6A6E"/>
    <w:rsid w:val="002C22EF"/>
    <w:rsid w:val="002C3385"/>
    <w:rsid w:val="002D2AF4"/>
    <w:rsid w:val="002D617F"/>
    <w:rsid w:val="002E0620"/>
    <w:rsid w:val="002E21EF"/>
    <w:rsid w:val="002E2D5B"/>
    <w:rsid w:val="002F2562"/>
    <w:rsid w:val="002F2F9F"/>
    <w:rsid w:val="002F2FA7"/>
    <w:rsid w:val="002F3971"/>
    <w:rsid w:val="003000C5"/>
    <w:rsid w:val="00302C66"/>
    <w:rsid w:val="00303A5A"/>
    <w:rsid w:val="003103D5"/>
    <w:rsid w:val="00310EAD"/>
    <w:rsid w:val="00313D72"/>
    <w:rsid w:val="00320DC3"/>
    <w:rsid w:val="00323468"/>
    <w:rsid w:val="0032555E"/>
    <w:rsid w:val="003272CE"/>
    <w:rsid w:val="0033137E"/>
    <w:rsid w:val="00333A75"/>
    <w:rsid w:val="00335EB8"/>
    <w:rsid w:val="00340699"/>
    <w:rsid w:val="003415B4"/>
    <w:rsid w:val="0035272C"/>
    <w:rsid w:val="0035492A"/>
    <w:rsid w:val="003575BD"/>
    <w:rsid w:val="0038409C"/>
    <w:rsid w:val="003848D2"/>
    <w:rsid w:val="00386DF1"/>
    <w:rsid w:val="00395CD3"/>
    <w:rsid w:val="003A01A6"/>
    <w:rsid w:val="003A46A5"/>
    <w:rsid w:val="003B28CB"/>
    <w:rsid w:val="003B2D72"/>
    <w:rsid w:val="003B7014"/>
    <w:rsid w:val="003C050D"/>
    <w:rsid w:val="003C32F5"/>
    <w:rsid w:val="003C577E"/>
    <w:rsid w:val="003D20AB"/>
    <w:rsid w:val="003E1AE7"/>
    <w:rsid w:val="003E1BC7"/>
    <w:rsid w:val="003E358D"/>
    <w:rsid w:val="003F121D"/>
    <w:rsid w:val="00402FF4"/>
    <w:rsid w:val="00407F87"/>
    <w:rsid w:val="00415220"/>
    <w:rsid w:val="004152FB"/>
    <w:rsid w:val="00430180"/>
    <w:rsid w:val="00436FEA"/>
    <w:rsid w:val="00440FEE"/>
    <w:rsid w:val="00456351"/>
    <w:rsid w:val="00456CC5"/>
    <w:rsid w:val="0045777F"/>
    <w:rsid w:val="00460BCC"/>
    <w:rsid w:val="00462185"/>
    <w:rsid w:val="00462D32"/>
    <w:rsid w:val="00463D2E"/>
    <w:rsid w:val="00470AA9"/>
    <w:rsid w:val="00472385"/>
    <w:rsid w:val="004741E9"/>
    <w:rsid w:val="0047600D"/>
    <w:rsid w:val="00487721"/>
    <w:rsid w:val="0049006B"/>
    <w:rsid w:val="004906AD"/>
    <w:rsid w:val="00490FC8"/>
    <w:rsid w:val="00496AA0"/>
    <w:rsid w:val="004A09C5"/>
    <w:rsid w:val="004B1E41"/>
    <w:rsid w:val="004B1F33"/>
    <w:rsid w:val="004B329B"/>
    <w:rsid w:val="004B5DD8"/>
    <w:rsid w:val="004B5DE3"/>
    <w:rsid w:val="004C1652"/>
    <w:rsid w:val="004C2DF0"/>
    <w:rsid w:val="004C3621"/>
    <w:rsid w:val="004C5CE0"/>
    <w:rsid w:val="004D466B"/>
    <w:rsid w:val="004D6408"/>
    <w:rsid w:val="004D67C9"/>
    <w:rsid w:val="004D780C"/>
    <w:rsid w:val="004E05C1"/>
    <w:rsid w:val="004E2F7C"/>
    <w:rsid w:val="004E32A8"/>
    <w:rsid w:val="004E49B1"/>
    <w:rsid w:val="004E687E"/>
    <w:rsid w:val="004F2C7B"/>
    <w:rsid w:val="004F2E30"/>
    <w:rsid w:val="004F2EE2"/>
    <w:rsid w:val="004F451E"/>
    <w:rsid w:val="004F5605"/>
    <w:rsid w:val="004F7E63"/>
    <w:rsid w:val="00500A87"/>
    <w:rsid w:val="005017CE"/>
    <w:rsid w:val="00501AA5"/>
    <w:rsid w:val="00503E91"/>
    <w:rsid w:val="005150DB"/>
    <w:rsid w:val="0051789D"/>
    <w:rsid w:val="00526886"/>
    <w:rsid w:val="00533BF0"/>
    <w:rsid w:val="00536DF4"/>
    <w:rsid w:val="005414B2"/>
    <w:rsid w:val="00547252"/>
    <w:rsid w:val="00562CB6"/>
    <w:rsid w:val="00564784"/>
    <w:rsid w:val="005713EB"/>
    <w:rsid w:val="00575080"/>
    <w:rsid w:val="00575FBD"/>
    <w:rsid w:val="0059062B"/>
    <w:rsid w:val="00593A18"/>
    <w:rsid w:val="005A2DB3"/>
    <w:rsid w:val="005A3766"/>
    <w:rsid w:val="005A40E6"/>
    <w:rsid w:val="005B18A7"/>
    <w:rsid w:val="005B1DAA"/>
    <w:rsid w:val="005C2E50"/>
    <w:rsid w:val="005C5A92"/>
    <w:rsid w:val="005D0B7E"/>
    <w:rsid w:val="005D6202"/>
    <w:rsid w:val="005E22D0"/>
    <w:rsid w:val="005E4001"/>
    <w:rsid w:val="005E4CA5"/>
    <w:rsid w:val="005E706C"/>
    <w:rsid w:val="005F5119"/>
    <w:rsid w:val="006046B8"/>
    <w:rsid w:val="00605D47"/>
    <w:rsid w:val="006100E0"/>
    <w:rsid w:val="006149A2"/>
    <w:rsid w:val="00617D74"/>
    <w:rsid w:val="00631821"/>
    <w:rsid w:val="00641EF1"/>
    <w:rsid w:val="00642462"/>
    <w:rsid w:val="00642854"/>
    <w:rsid w:val="006441A7"/>
    <w:rsid w:val="006455D0"/>
    <w:rsid w:val="00650594"/>
    <w:rsid w:val="00650C46"/>
    <w:rsid w:val="00651E90"/>
    <w:rsid w:val="00652661"/>
    <w:rsid w:val="00653116"/>
    <w:rsid w:val="00655B1E"/>
    <w:rsid w:val="00655CCE"/>
    <w:rsid w:val="00660511"/>
    <w:rsid w:val="0067436F"/>
    <w:rsid w:val="00674541"/>
    <w:rsid w:val="00675789"/>
    <w:rsid w:val="00684541"/>
    <w:rsid w:val="00690BF8"/>
    <w:rsid w:val="006915FC"/>
    <w:rsid w:val="00691B1D"/>
    <w:rsid w:val="00697692"/>
    <w:rsid w:val="006A1A21"/>
    <w:rsid w:val="006A4147"/>
    <w:rsid w:val="006A6F4E"/>
    <w:rsid w:val="006B40AC"/>
    <w:rsid w:val="006B7FC1"/>
    <w:rsid w:val="006C0252"/>
    <w:rsid w:val="006C0689"/>
    <w:rsid w:val="006C08C3"/>
    <w:rsid w:val="006C13E2"/>
    <w:rsid w:val="006C4A6F"/>
    <w:rsid w:val="006C4F59"/>
    <w:rsid w:val="006C7764"/>
    <w:rsid w:val="006D0587"/>
    <w:rsid w:val="006D0A54"/>
    <w:rsid w:val="006D234F"/>
    <w:rsid w:val="006D2CE9"/>
    <w:rsid w:val="006D4DB6"/>
    <w:rsid w:val="006D586B"/>
    <w:rsid w:val="006E0A48"/>
    <w:rsid w:val="006F5D8B"/>
    <w:rsid w:val="006F6BE4"/>
    <w:rsid w:val="00701937"/>
    <w:rsid w:val="00705BF1"/>
    <w:rsid w:val="007076C3"/>
    <w:rsid w:val="00714590"/>
    <w:rsid w:val="00714846"/>
    <w:rsid w:val="00716037"/>
    <w:rsid w:val="0072530A"/>
    <w:rsid w:val="00726549"/>
    <w:rsid w:val="00730D48"/>
    <w:rsid w:val="00731DCA"/>
    <w:rsid w:val="00731F39"/>
    <w:rsid w:val="00734E55"/>
    <w:rsid w:val="0074137C"/>
    <w:rsid w:val="0074542C"/>
    <w:rsid w:val="00750488"/>
    <w:rsid w:val="00751C59"/>
    <w:rsid w:val="007536AE"/>
    <w:rsid w:val="00756F76"/>
    <w:rsid w:val="007574B1"/>
    <w:rsid w:val="00765CE6"/>
    <w:rsid w:val="00773ACD"/>
    <w:rsid w:val="00776326"/>
    <w:rsid w:val="00777146"/>
    <w:rsid w:val="00785616"/>
    <w:rsid w:val="00785FDA"/>
    <w:rsid w:val="00787628"/>
    <w:rsid w:val="0079186D"/>
    <w:rsid w:val="00796736"/>
    <w:rsid w:val="007A172A"/>
    <w:rsid w:val="007B4D14"/>
    <w:rsid w:val="007B50D4"/>
    <w:rsid w:val="007C3734"/>
    <w:rsid w:val="007D3F3F"/>
    <w:rsid w:val="007E01C1"/>
    <w:rsid w:val="007E14A2"/>
    <w:rsid w:val="007F0EB9"/>
    <w:rsid w:val="007F2107"/>
    <w:rsid w:val="007F25A8"/>
    <w:rsid w:val="007F2AEA"/>
    <w:rsid w:val="007F5F10"/>
    <w:rsid w:val="007F6879"/>
    <w:rsid w:val="00805257"/>
    <w:rsid w:val="008067EC"/>
    <w:rsid w:val="00807AB1"/>
    <w:rsid w:val="00811D0F"/>
    <w:rsid w:val="00820A31"/>
    <w:rsid w:val="00825506"/>
    <w:rsid w:val="0083366C"/>
    <w:rsid w:val="008339E8"/>
    <w:rsid w:val="00835A32"/>
    <w:rsid w:val="00841927"/>
    <w:rsid w:val="00845300"/>
    <w:rsid w:val="00845938"/>
    <w:rsid w:val="008469DE"/>
    <w:rsid w:val="008506D5"/>
    <w:rsid w:val="0086449A"/>
    <w:rsid w:val="00864832"/>
    <w:rsid w:val="008755B4"/>
    <w:rsid w:val="00876F48"/>
    <w:rsid w:val="00883938"/>
    <w:rsid w:val="00892B00"/>
    <w:rsid w:val="008A3586"/>
    <w:rsid w:val="008B0041"/>
    <w:rsid w:val="008B45A3"/>
    <w:rsid w:val="008C0F4E"/>
    <w:rsid w:val="008C154C"/>
    <w:rsid w:val="008C2940"/>
    <w:rsid w:val="008C4E7E"/>
    <w:rsid w:val="008C53DF"/>
    <w:rsid w:val="008D3F67"/>
    <w:rsid w:val="008D4CA4"/>
    <w:rsid w:val="008D6CEA"/>
    <w:rsid w:val="008E6FB9"/>
    <w:rsid w:val="008F0189"/>
    <w:rsid w:val="008F24DC"/>
    <w:rsid w:val="008F2896"/>
    <w:rsid w:val="009025F0"/>
    <w:rsid w:val="00905DE9"/>
    <w:rsid w:val="00923014"/>
    <w:rsid w:val="00923EDE"/>
    <w:rsid w:val="009325F2"/>
    <w:rsid w:val="00933E02"/>
    <w:rsid w:val="0093428B"/>
    <w:rsid w:val="00934D0C"/>
    <w:rsid w:val="00935BEA"/>
    <w:rsid w:val="0094551C"/>
    <w:rsid w:val="00953DC1"/>
    <w:rsid w:val="00955B02"/>
    <w:rsid w:val="00962094"/>
    <w:rsid w:val="00965292"/>
    <w:rsid w:val="0097221B"/>
    <w:rsid w:val="00977401"/>
    <w:rsid w:val="0097775F"/>
    <w:rsid w:val="00977B07"/>
    <w:rsid w:val="00980C89"/>
    <w:rsid w:val="00981643"/>
    <w:rsid w:val="00981A81"/>
    <w:rsid w:val="00982F37"/>
    <w:rsid w:val="00985371"/>
    <w:rsid w:val="00985AD0"/>
    <w:rsid w:val="009938CC"/>
    <w:rsid w:val="00995DDF"/>
    <w:rsid w:val="009A0788"/>
    <w:rsid w:val="009A1864"/>
    <w:rsid w:val="009A18CE"/>
    <w:rsid w:val="009A1BEA"/>
    <w:rsid w:val="009A24D0"/>
    <w:rsid w:val="009A407E"/>
    <w:rsid w:val="009A5131"/>
    <w:rsid w:val="009B1B3C"/>
    <w:rsid w:val="009B5A6C"/>
    <w:rsid w:val="009B775C"/>
    <w:rsid w:val="009B7F95"/>
    <w:rsid w:val="009C245C"/>
    <w:rsid w:val="009C5D40"/>
    <w:rsid w:val="009C6702"/>
    <w:rsid w:val="009C6716"/>
    <w:rsid w:val="009D606E"/>
    <w:rsid w:val="009E0D44"/>
    <w:rsid w:val="009F18C1"/>
    <w:rsid w:val="009F347F"/>
    <w:rsid w:val="00A03292"/>
    <w:rsid w:val="00A10830"/>
    <w:rsid w:val="00A112F9"/>
    <w:rsid w:val="00A1258A"/>
    <w:rsid w:val="00A20091"/>
    <w:rsid w:val="00A25313"/>
    <w:rsid w:val="00A25D90"/>
    <w:rsid w:val="00A339A7"/>
    <w:rsid w:val="00A37392"/>
    <w:rsid w:val="00A37D47"/>
    <w:rsid w:val="00A5196F"/>
    <w:rsid w:val="00A51A20"/>
    <w:rsid w:val="00A60A50"/>
    <w:rsid w:val="00A62FCD"/>
    <w:rsid w:val="00A63898"/>
    <w:rsid w:val="00A6623D"/>
    <w:rsid w:val="00A67362"/>
    <w:rsid w:val="00A74025"/>
    <w:rsid w:val="00A802F2"/>
    <w:rsid w:val="00A82ADF"/>
    <w:rsid w:val="00A8407D"/>
    <w:rsid w:val="00A86D23"/>
    <w:rsid w:val="00A86D73"/>
    <w:rsid w:val="00A90D17"/>
    <w:rsid w:val="00AA20A0"/>
    <w:rsid w:val="00AB255A"/>
    <w:rsid w:val="00AB3AE4"/>
    <w:rsid w:val="00AC3DAF"/>
    <w:rsid w:val="00AD3C4E"/>
    <w:rsid w:val="00AD55AA"/>
    <w:rsid w:val="00AE1F43"/>
    <w:rsid w:val="00AE2B8F"/>
    <w:rsid w:val="00AE657E"/>
    <w:rsid w:val="00AE6C01"/>
    <w:rsid w:val="00AF4A1E"/>
    <w:rsid w:val="00AF56A8"/>
    <w:rsid w:val="00B049A7"/>
    <w:rsid w:val="00B065B0"/>
    <w:rsid w:val="00B07597"/>
    <w:rsid w:val="00B11444"/>
    <w:rsid w:val="00B11931"/>
    <w:rsid w:val="00B15BBB"/>
    <w:rsid w:val="00B171A2"/>
    <w:rsid w:val="00B224BA"/>
    <w:rsid w:val="00B23622"/>
    <w:rsid w:val="00B25BB0"/>
    <w:rsid w:val="00B3146A"/>
    <w:rsid w:val="00B32678"/>
    <w:rsid w:val="00B33421"/>
    <w:rsid w:val="00B3420A"/>
    <w:rsid w:val="00B35EFB"/>
    <w:rsid w:val="00B430E5"/>
    <w:rsid w:val="00B43A32"/>
    <w:rsid w:val="00B43BC3"/>
    <w:rsid w:val="00B43D4E"/>
    <w:rsid w:val="00B56781"/>
    <w:rsid w:val="00B603B0"/>
    <w:rsid w:val="00B619C4"/>
    <w:rsid w:val="00B65470"/>
    <w:rsid w:val="00B6744B"/>
    <w:rsid w:val="00B73A35"/>
    <w:rsid w:val="00B84CD7"/>
    <w:rsid w:val="00B87D33"/>
    <w:rsid w:val="00B933FD"/>
    <w:rsid w:val="00B94E15"/>
    <w:rsid w:val="00B95316"/>
    <w:rsid w:val="00BA03F9"/>
    <w:rsid w:val="00BA3C32"/>
    <w:rsid w:val="00BA4E15"/>
    <w:rsid w:val="00BB182D"/>
    <w:rsid w:val="00BB2D86"/>
    <w:rsid w:val="00BB6AE5"/>
    <w:rsid w:val="00BD2F15"/>
    <w:rsid w:val="00BD4791"/>
    <w:rsid w:val="00BE23A9"/>
    <w:rsid w:val="00BE3D5E"/>
    <w:rsid w:val="00BE6428"/>
    <w:rsid w:val="00BF2B09"/>
    <w:rsid w:val="00BF4273"/>
    <w:rsid w:val="00BF4F6C"/>
    <w:rsid w:val="00BF693D"/>
    <w:rsid w:val="00C12DC1"/>
    <w:rsid w:val="00C1399B"/>
    <w:rsid w:val="00C2181B"/>
    <w:rsid w:val="00C24696"/>
    <w:rsid w:val="00C24B3F"/>
    <w:rsid w:val="00C26B8D"/>
    <w:rsid w:val="00C30158"/>
    <w:rsid w:val="00C31DB8"/>
    <w:rsid w:val="00C36D5E"/>
    <w:rsid w:val="00C50AD3"/>
    <w:rsid w:val="00C51FF0"/>
    <w:rsid w:val="00C523EA"/>
    <w:rsid w:val="00C5294C"/>
    <w:rsid w:val="00C55EC7"/>
    <w:rsid w:val="00C573E6"/>
    <w:rsid w:val="00C574F4"/>
    <w:rsid w:val="00C622D7"/>
    <w:rsid w:val="00C660FF"/>
    <w:rsid w:val="00C663D5"/>
    <w:rsid w:val="00C676E7"/>
    <w:rsid w:val="00C73738"/>
    <w:rsid w:val="00C7477C"/>
    <w:rsid w:val="00C75832"/>
    <w:rsid w:val="00C76E3F"/>
    <w:rsid w:val="00C7792F"/>
    <w:rsid w:val="00C8086F"/>
    <w:rsid w:val="00C85B07"/>
    <w:rsid w:val="00CA0CD4"/>
    <w:rsid w:val="00CA673F"/>
    <w:rsid w:val="00CB5C65"/>
    <w:rsid w:val="00CC0991"/>
    <w:rsid w:val="00CC19E4"/>
    <w:rsid w:val="00CC3625"/>
    <w:rsid w:val="00CC40E8"/>
    <w:rsid w:val="00CC584D"/>
    <w:rsid w:val="00CD5AC9"/>
    <w:rsid w:val="00CD6C24"/>
    <w:rsid w:val="00CE11C1"/>
    <w:rsid w:val="00CE20A5"/>
    <w:rsid w:val="00CE4FF9"/>
    <w:rsid w:val="00CE7636"/>
    <w:rsid w:val="00CF0B90"/>
    <w:rsid w:val="00CF36D3"/>
    <w:rsid w:val="00CF651A"/>
    <w:rsid w:val="00CF7F1E"/>
    <w:rsid w:val="00D00DA4"/>
    <w:rsid w:val="00D045EE"/>
    <w:rsid w:val="00D06630"/>
    <w:rsid w:val="00D07616"/>
    <w:rsid w:val="00D14561"/>
    <w:rsid w:val="00D14C7E"/>
    <w:rsid w:val="00D1574F"/>
    <w:rsid w:val="00D17E53"/>
    <w:rsid w:val="00D2211A"/>
    <w:rsid w:val="00D23B92"/>
    <w:rsid w:val="00D33A17"/>
    <w:rsid w:val="00D37E0B"/>
    <w:rsid w:val="00D50A74"/>
    <w:rsid w:val="00D51687"/>
    <w:rsid w:val="00D53E54"/>
    <w:rsid w:val="00D54738"/>
    <w:rsid w:val="00D55C27"/>
    <w:rsid w:val="00D55E97"/>
    <w:rsid w:val="00D57D70"/>
    <w:rsid w:val="00D61512"/>
    <w:rsid w:val="00D7620F"/>
    <w:rsid w:val="00D81172"/>
    <w:rsid w:val="00D81BAC"/>
    <w:rsid w:val="00D81FF4"/>
    <w:rsid w:val="00D82CA4"/>
    <w:rsid w:val="00D8328F"/>
    <w:rsid w:val="00D84431"/>
    <w:rsid w:val="00D8484E"/>
    <w:rsid w:val="00D928DC"/>
    <w:rsid w:val="00DA54F9"/>
    <w:rsid w:val="00DA5A92"/>
    <w:rsid w:val="00DA66F3"/>
    <w:rsid w:val="00DA7128"/>
    <w:rsid w:val="00DA728E"/>
    <w:rsid w:val="00DB4DC5"/>
    <w:rsid w:val="00DB7331"/>
    <w:rsid w:val="00DC17F3"/>
    <w:rsid w:val="00DC2F24"/>
    <w:rsid w:val="00DC310B"/>
    <w:rsid w:val="00DD094D"/>
    <w:rsid w:val="00DD35DF"/>
    <w:rsid w:val="00DD53DC"/>
    <w:rsid w:val="00DE0116"/>
    <w:rsid w:val="00DE2D9C"/>
    <w:rsid w:val="00DE3989"/>
    <w:rsid w:val="00DE5173"/>
    <w:rsid w:val="00DE5B7D"/>
    <w:rsid w:val="00DF0110"/>
    <w:rsid w:val="00DF161E"/>
    <w:rsid w:val="00DF390A"/>
    <w:rsid w:val="00DF5EA5"/>
    <w:rsid w:val="00DF60EB"/>
    <w:rsid w:val="00E0396C"/>
    <w:rsid w:val="00E05740"/>
    <w:rsid w:val="00E076C3"/>
    <w:rsid w:val="00E15191"/>
    <w:rsid w:val="00E16041"/>
    <w:rsid w:val="00E2004A"/>
    <w:rsid w:val="00E25194"/>
    <w:rsid w:val="00E27514"/>
    <w:rsid w:val="00E30D85"/>
    <w:rsid w:val="00E354E1"/>
    <w:rsid w:val="00E40BF0"/>
    <w:rsid w:val="00E47522"/>
    <w:rsid w:val="00E4781E"/>
    <w:rsid w:val="00E57432"/>
    <w:rsid w:val="00E60350"/>
    <w:rsid w:val="00E60F59"/>
    <w:rsid w:val="00E64C0C"/>
    <w:rsid w:val="00E82462"/>
    <w:rsid w:val="00E91848"/>
    <w:rsid w:val="00E9428C"/>
    <w:rsid w:val="00E94D4A"/>
    <w:rsid w:val="00EA1FB5"/>
    <w:rsid w:val="00EA269C"/>
    <w:rsid w:val="00EA7C8B"/>
    <w:rsid w:val="00EB5BB8"/>
    <w:rsid w:val="00EC12F9"/>
    <w:rsid w:val="00EC52AE"/>
    <w:rsid w:val="00EC7A0C"/>
    <w:rsid w:val="00ED1A81"/>
    <w:rsid w:val="00ED4CB7"/>
    <w:rsid w:val="00ED73B9"/>
    <w:rsid w:val="00EE280A"/>
    <w:rsid w:val="00EF3C94"/>
    <w:rsid w:val="00EF545E"/>
    <w:rsid w:val="00F015DB"/>
    <w:rsid w:val="00F029A5"/>
    <w:rsid w:val="00F07CE7"/>
    <w:rsid w:val="00F14BCA"/>
    <w:rsid w:val="00F21C27"/>
    <w:rsid w:val="00F2529D"/>
    <w:rsid w:val="00F260E9"/>
    <w:rsid w:val="00F30993"/>
    <w:rsid w:val="00F4040C"/>
    <w:rsid w:val="00F42B5A"/>
    <w:rsid w:val="00F5126A"/>
    <w:rsid w:val="00F54D68"/>
    <w:rsid w:val="00F60366"/>
    <w:rsid w:val="00F616C5"/>
    <w:rsid w:val="00F62978"/>
    <w:rsid w:val="00F82324"/>
    <w:rsid w:val="00F83A78"/>
    <w:rsid w:val="00FA46F6"/>
    <w:rsid w:val="00FA7150"/>
    <w:rsid w:val="00FB08C6"/>
    <w:rsid w:val="00FB56F5"/>
    <w:rsid w:val="00FB70A6"/>
    <w:rsid w:val="00FC24F5"/>
    <w:rsid w:val="00FC2A81"/>
    <w:rsid w:val="00FC4F80"/>
    <w:rsid w:val="00FD24D3"/>
    <w:rsid w:val="00FD6184"/>
    <w:rsid w:val="00FE3140"/>
    <w:rsid w:val="00FE50B3"/>
    <w:rsid w:val="00FE7E25"/>
    <w:rsid w:val="00FF3798"/>
    <w:rsid w:val="00FF4FD2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A6962"/>
  <w15:docId w15:val="{6E076AAC-9DD0-41F1-A2BE-EB09086A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ED73B9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BB182D"/>
    <w:rPr>
      <w:sz w:val="24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uiPriority w:val="99"/>
    <w:rsid w:val="00B07597"/>
    <w:rPr>
      <w:rFonts w:eastAsia="Times New Roman" w:cs="Times New Roman"/>
      <w:sz w:val="22"/>
      <w:szCs w:val="24"/>
      <w:lang w:val="en-GB" w:eastAsia="en-US"/>
    </w:rPr>
  </w:style>
  <w:style w:type="paragraph" w:customStyle="1" w:styleId="TKAIM">
    <w:name w:val="TK AIM"/>
    <w:uiPriority w:val="99"/>
    <w:rsid w:val="00ED73B9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1"/>
      <w:lang w:eastAsia="fr-FR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ED73B9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SS-TITRE21">
    <w:name w:val="TK SS-TITRE 2.1"/>
    <w:basedOn w:val="TKTITRE2"/>
    <w:autoRedefine/>
    <w:uiPriority w:val="99"/>
    <w:rsid w:val="00BD2F15"/>
  </w:style>
  <w:style w:type="paragraph" w:customStyle="1" w:styleId="TKTEXTE">
    <w:name w:val="TK TEXTE"/>
    <w:uiPriority w:val="99"/>
    <w:rsid w:val="00460BCC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ED73B9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TITRE3">
    <w:name w:val="TK TITRE 3"/>
    <w:uiPriority w:val="99"/>
    <w:rsid w:val="00ED73B9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uiPriority w:val="99"/>
    <w:rsid w:val="00ED73B9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ED73B9"/>
    <w:pPr>
      <w:spacing w:before="120" w:after="120"/>
    </w:pPr>
    <w:rPr>
      <w:rFonts w:eastAsia="Times New Roman" w:cs="Calibr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la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.coe.int/CoERMPublicCommonSearchServices/DisplayDCTMContent?documentId=0900001680459f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3154</Words>
  <Characters>17351</Characters>
  <Application>Microsoft Office Word</Application>
  <DocSecurity>0</DocSecurity>
  <Lines>144</Lines>
  <Paragraphs>40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33 - A list of expressions in English</vt:lpstr>
      <vt:lpstr>33 - A list of expressions in English</vt:lpstr>
      <vt:lpstr>33 - A list of expressions in English</vt:lpstr>
    </vt:vector>
  </TitlesOfParts>
  <Company>Council of Europe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33 - A list of expressions in English</dc:title>
  <dc:creator>Carole</dc:creator>
  <cp:lastModifiedBy>Carole</cp:lastModifiedBy>
  <cp:revision>2</cp:revision>
  <cp:lastPrinted>2017-08-04T07:50:00Z</cp:lastPrinted>
  <dcterms:created xsi:type="dcterms:W3CDTF">2017-10-06T13:24:00Z</dcterms:created>
  <dcterms:modified xsi:type="dcterms:W3CDTF">2017-10-06T13:24:00Z</dcterms:modified>
</cp:coreProperties>
</file>